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4D2C91" w:rsidTr="00AA2997">
        <w:trPr>
          <w:trHeight w:val="70"/>
          <w:jc w:val="center"/>
        </w:trPr>
        <w:tc>
          <w:tcPr>
            <w:tcW w:w="2942" w:type="dxa"/>
          </w:tcPr>
          <w:p w:rsidR="000A31FC" w:rsidRPr="003700AB" w:rsidRDefault="000A31FC" w:rsidP="00F342ED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3700AB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C8685D" w:rsidRPr="003700AB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 xml:space="preserve">СП 5.01.01-2023   </w:t>
            </w:r>
          </w:p>
          <w:p w:rsidR="000A31FC" w:rsidRPr="003700AB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A31FC" w:rsidRPr="003700AB" w:rsidRDefault="00EE1D4E" w:rsidP="004D2C91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D663BC" w:rsidRPr="003700AB" w:rsidRDefault="00822B70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СП 1.03.14-2024</w:t>
            </w:r>
          </w:p>
        </w:tc>
      </w:tr>
      <w:tr w:rsidR="000A31FC" w:rsidRPr="004D2C91" w:rsidTr="00AA2997">
        <w:trPr>
          <w:trHeight w:val="70"/>
          <w:jc w:val="center"/>
        </w:trPr>
        <w:tc>
          <w:tcPr>
            <w:tcW w:w="2942" w:type="dxa"/>
          </w:tcPr>
          <w:p w:rsidR="000A31FC" w:rsidRPr="003700AB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3700AB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A31FC" w:rsidRPr="003700AB" w:rsidRDefault="009948A6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СП 5.01.01-2023</w:t>
            </w:r>
            <w:r w:rsidR="0003050F" w:rsidRPr="003700AB">
              <w:rPr>
                <w:sz w:val="18"/>
                <w:szCs w:val="18"/>
              </w:rPr>
              <w:t xml:space="preserve">   </w:t>
            </w:r>
          </w:p>
          <w:p w:rsidR="0003050F" w:rsidRPr="003700AB" w:rsidRDefault="0003050F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СП 5.01.02-2023</w:t>
            </w:r>
          </w:p>
          <w:p w:rsidR="000A31FC" w:rsidRPr="003700AB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A31FC" w:rsidRPr="003700AB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A31FC" w:rsidRPr="003700AB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СП 1.03.14-2024</w:t>
            </w:r>
          </w:p>
        </w:tc>
      </w:tr>
      <w:tr w:rsidR="000A31FC" w:rsidRPr="004D2C91" w:rsidTr="00AA2997">
        <w:trPr>
          <w:trHeight w:val="70"/>
          <w:jc w:val="center"/>
        </w:trPr>
        <w:tc>
          <w:tcPr>
            <w:tcW w:w="2942" w:type="dxa"/>
          </w:tcPr>
          <w:p w:rsidR="000A31FC" w:rsidRPr="003700AB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3700AB">
              <w:rPr>
                <w:b/>
                <w:sz w:val="20"/>
                <w:szCs w:val="20"/>
              </w:rPr>
              <w:t>Монтаж стальных конструкций</w:t>
            </w:r>
          </w:p>
          <w:p w:rsidR="000A31FC" w:rsidRPr="003700AB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0A31FC" w:rsidRPr="003700AB" w:rsidRDefault="00652CB9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0A31FC" w:rsidRPr="003700AB" w:rsidRDefault="00EC312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Подготовка элементов конструкций к монтажу; у</w:t>
            </w:r>
            <w:r w:rsidRPr="003700AB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:rsidR="000A31FC" w:rsidRPr="003700AB" w:rsidRDefault="00EC312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СП 1.03.10-2023</w:t>
            </w:r>
          </w:p>
          <w:p w:rsidR="000A31FC" w:rsidRPr="003700AB" w:rsidRDefault="001B03C6" w:rsidP="004D2C91">
            <w:pPr>
              <w:suppressAutoHyphens/>
              <w:spacing w:line="200" w:lineRule="exact"/>
              <w:ind w:left="-41" w:right="-23"/>
              <w:jc w:val="both"/>
              <w:rPr>
                <w:strike/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СП 1.03.08-2023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Pr="004D2C91" w:rsidRDefault="003700AB" w:rsidP="00BB432D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:rsidR="003700AB" w:rsidRPr="004D2C91" w:rsidRDefault="003700AB" w:rsidP="00BB432D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BB432D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3700AB" w:rsidRPr="004D2C91" w:rsidRDefault="003700AB" w:rsidP="00BB432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:rsidR="003700AB" w:rsidRPr="004D2C91" w:rsidRDefault="003700AB" w:rsidP="00BB432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3700AB" w:rsidRPr="004D2C91" w:rsidRDefault="003700AB" w:rsidP="00BB432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Pr="004D2C91" w:rsidRDefault="003700AB" w:rsidP="00BB432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3700AB" w:rsidRPr="004D2C91" w:rsidRDefault="003700AB" w:rsidP="00BB432D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BB432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:rsidR="003700AB" w:rsidRDefault="003700AB" w:rsidP="00BB432D">
            <w:pPr>
              <w:suppressAutoHyphens/>
              <w:spacing w:line="200" w:lineRule="exact"/>
              <w:ind w:left="-41" w:right="-23"/>
              <w:jc w:val="both"/>
              <w:rPr>
                <w:color w:val="000000"/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  <w:p w:rsidR="003700AB" w:rsidRPr="004D2C91" w:rsidRDefault="003700AB" w:rsidP="00BB432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4D2C91" w:rsidRDefault="003700AB" w:rsidP="00BB432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:rsidR="003700AB" w:rsidRPr="004D2C91" w:rsidRDefault="003700AB" w:rsidP="00BB432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:rsidR="003700AB" w:rsidRPr="004D2C91" w:rsidRDefault="003700AB" w:rsidP="00BB432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lastRenderedPageBreak/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:rsidR="003700AB" w:rsidRPr="004D2C91" w:rsidRDefault="003700AB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3700AB" w:rsidRPr="003700AB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3700AB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СП 1.03.13-2024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3700AB" w:rsidRPr="004D2C91" w:rsidRDefault="003700AB" w:rsidP="003700AB">
            <w:pPr>
              <w:suppressAutoHyphens/>
              <w:spacing w:line="228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3700AB" w:rsidRPr="004D2C91" w:rsidRDefault="003700AB" w:rsidP="003700AB">
            <w:pPr>
              <w:suppressAutoHyphens/>
              <w:spacing w:line="228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  <w:tcBorders>
              <w:top w:val="nil"/>
            </w:tcBorders>
          </w:tcPr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02" w:type="dxa"/>
            <w:tcBorders>
              <w:top w:val="nil"/>
            </w:tcBorders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4.02.04-2023</w:t>
            </w:r>
          </w:p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П1-03 к СНиП 2.04.14-88 (справочно)</w:t>
            </w:r>
          </w:p>
        </w:tc>
        <w:tc>
          <w:tcPr>
            <w:tcW w:w="2860" w:type="dxa"/>
          </w:tcPr>
          <w:p w:rsidR="003700AB" w:rsidRPr="004D2C91" w:rsidRDefault="003700AB" w:rsidP="003700AB">
            <w:pPr>
              <w:suppressAutoHyphens/>
              <w:spacing w:line="228" w:lineRule="auto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3700AB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СТБ 2241-2011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  <w:tcBorders>
              <w:top w:val="nil"/>
            </w:tcBorders>
          </w:tcPr>
          <w:p w:rsidR="003700AB" w:rsidRPr="004D2C91" w:rsidRDefault="003700AB" w:rsidP="00BB432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полов</w:t>
            </w:r>
          </w:p>
          <w:p w:rsidR="003700AB" w:rsidRPr="004D2C91" w:rsidRDefault="003700AB" w:rsidP="00BB432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</w:tcBorders>
          </w:tcPr>
          <w:p w:rsidR="003700AB" w:rsidRPr="004D2C91" w:rsidRDefault="003700AB" w:rsidP="00BB432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700AB" w:rsidRPr="004D2C91" w:rsidRDefault="003700AB" w:rsidP="003700AB">
            <w:pPr>
              <w:suppressAutoHyphens/>
              <w:spacing w:line="228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:rsidR="003700AB" w:rsidRPr="004D2C91" w:rsidRDefault="003700AB" w:rsidP="00BB432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3700AB" w:rsidRPr="004D2C91" w:rsidTr="00AA2997">
        <w:trPr>
          <w:trHeight w:val="134"/>
          <w:jc w:val="center"/>
        </w:trPr>
        <w:tc>
          <w:tcPr>
            <w:tcW w:w="2942" w:type="dxa"/>
          </w:tcPr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lastRenderedPageBreak/>
              <w:t>Заполнение оконных проемов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3700AB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СП 1.03.15-2024</w:t>
            </w:r>
          </w:p>
          <w:p w:rsidR="003700AB" w:rsidRPr="003700AB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СТБ 1476-2004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3700AB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СП 1.03.15-2024</w:t>
            </w:r>
          </w:p>
          <w:p w:rsidR="003700AB" w:rsidRPr="003700AB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3700AB">
              <w:rPr>
                <w:sz w:val="18"/>
                <w:szCs w:val="18"/>
              </w:rPr>
              <w:t>СТБ 1476-2004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4D2C91" w:rsidRDefault="003700AB" w:rsidP="004D2C91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4D2C91" w:rsidRDefault="003700AB" w:rsidP="004D2C91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4D2C91" w:rsidRDefault="003700AB" w:rsidP="004D2C91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4D2C91" w:rsidRDefault="003700AB" w:rsidP="004D2C91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45-4.01-29-2006</w:t>
            </w:r>
          </w:p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4D2C91" w:rsidRDefault="003700AB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45-4.01-29-2006</w:t>
            </w: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4D2C91" w:rsidRDefault="003700AB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45-4.02-73-2007</w:t>
            </w: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4D2C91" w:rsidRDefault="003700AB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3700AB" w:rsidRPr="004D2C91" w:rsidRDefault="003700AB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3700AB" w:rsidRPr="004D2C91" w:rsidTr="00AA2997">
        <w:trPr>
          <w:trHeight w:val="70"/>
          <w:jc w:val="center"/>
        </w:trPr>
        <w:tc>
          <w:tcPr>
            <w:tcW w:w="2942" w:type="dxa"/>
          </w:tcPr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4D2C91" w:rsidRDefault="003700AB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3700AB" w:rsidRPr="004D2C91" w:rsidRDefault="003700AB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2021-2009</w:t>
            </w:r>
          </w:p>
        </w:tc>
      </w:tr>
      <w:tr w:rsidR="003700AB" w:rsidRPr="004D2C91" w:rsidTr="00AA2997">
        <w:trPr>
          <w:trHeight w:val="914"/>
          <w:jc w:val="center"/>
        </w:trPr>
        <w:tc>
          <w:tcPr>
            <w:tcW w:w="2942" w:type="dxa"/>
          </w:tcPr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3700AB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электромонтажные работы</w:t>
            </w:r>
          </w:p>
          <w:p w:rsidR="003700AB" w:rsidRPr="004D2C91" w:rsidRDefault="003700AB" w:rsidP="00437DA0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02" w:type="dxa"/>
          </w:tcPr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ТКП 339-2022</w:t>
            </w:r>
          </w:p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30331.15-2001</w:t>
            </w:r>
          </w:p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СНиП 3.05.06-85 </w:t>
            </w:r>
          </w:p>
          <w:p w:rsidR="003700AB" w:rsidRPr="004D2C91" w:rsidRDefault="003700AB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ПУЭ</w:t>
            </w:r>
          </w:p>
        </w:tc>
        <w:tc>
          <w:tcPr>
            <w:tcW w:w="2860" w:type="dxa"/>
          </w:tcPr>
          <w:p w:rsidR="003700AB" w:rsidRPr="004D2C91" w:rsidRDefault="003700AB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700AB" w:rsidRPr="004D2C91" w:rsidRDefault="003700AB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3700AB" w:rsidRPr="004D2C91" w:rsidRDefault="003700AB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050C83">
      <w:headerReference w:type="default" r:id="rId7"/>
      <w:footerReference w:type="default" r:id="rId8"/>
      <w:pgSz w:w="11906" w:h="16838"/>
      <w:pgMar w:top="379" w:right="851" w:bottom="1440" w:left="1191" w:header="1247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32D" w:rsidRDefault="00BB432D">
      <w:r>
        <w:separator/>
      </w:r>
    </w:p>
  </w:endnote>
  <w:endnote w:type="continuationSeparator" w:id="0">
    <w:p w:rsidR="00BB432D" w:rsidRDefault="00BB4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D92C40" w:rsidRDefault="00D92C40" w:rsidP="004D5F50">
    <w:pPr>
      <w:pStyle w:val="a5"/>
      <w:ind w:right="561"/>
      <w:rPr>
        <w:sz w:val="22"/>
        <w:szCs w:val="22"/>
      </w:rPr>
    </w:pPr>
  </w:p>
  <w:p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32D" w:rsidRDefault="00BB432D">
      <w:r>
        <w:separator/>
      </w:r>
    </w:p>
  </w:footnote>
  <w:footnote w:type="continuationSeparator" w:id="0">
    <w:p w:rsidR="00BB432D" w:rsidRDefault="00BB4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  <w:r w:rsidR="007F6648" w:rsidRPr="00A00F82">
            <w:rPr>
              <w:b/>
              <w:sz w:val="22"/>
              <w:szCs w:val="22"/>
              <w:u w:val="single"/>
            </w:rPr>
            <w:t>(</w:t>
          </w:r>
          <w:r w:rsidR="007F6648">
            <w:rPr>
              <w:b/>
              <w:sz w:val="22"/>
              <w:szCs w:val="22"/>
              <w:u w:val="single"/>
            </w:rPr>
            <w:t xml:space="preserve">Изменения внесены </w:t>
          </w:r>
          <w:r w:rsidR="003700AB">
            <w:rPr>
              <w:b/>
              <w:sz w:val="22"/>
              <w:szCs w:val="22"/>
              <w:u w:val="single"/>
            </w:rPr>
            <w:t>19</w:t>
          </w:r>
          <w:r w:rsidR="007F6648" w:rsidRPr="00A00F82">
            <w:rPr>
              <w:b/>
              <w:sz w:val="22"/>
              <w:szCs w:val="22"/>
              <w:u w:val="single"/>
            </w:rPr>
            <w:t>.</w:t>
          </w:r>
          <w:r w:rsidR="003700AB">
            <w:rPr>
              <w:b/>
              <w:sz w:val="22"/>
              <w:szCs w:val="22"/>
              <w:u w:val="single"/>
            </w:rPr>
            <w:t>07</w:t>
          </w:r>
          <w:r w:rsidR="007F6648" w:rsidRPr="00A00F82">
            <w:rPr>
              <w:b/>
              <w:sz w:val="22"/>
              <w:szCs w:val="22"/>
              <w:u w:val="single"/>
            </w:rPr>
            <w:t>.20</w:t>
          </w:r>
          <w:r w:rsidR="003700AB">
            <w:rPr>
              <w:b/>
              <w:sz w:val="22"/>
              <w:szCs w:val="22"/>
              <w:u w:val="single"/>
            </w:rPr>
            <w:t>24</w:t>
          </w:r>
          <w:r w:rsidR="007F6648" w:rsidRPr="00A00F82">
            <w:rPr>
              <w:b/>
              <w:sz w:val="22"/>
              <w:szCs w:val="22"/>
              <w:u w:val="single"/>
            </w:rPr>
            <w:t>)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7F6648">
            <w:rPr>
              <w:sz w:val="26"/>
              <w:szCs w:val="26"/>
              <w:u w:val="single"/>
            </w:rPr>
            <w:t>2418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B64E1E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 w:rsidRPr="000271AE">
            <w:rPr>
              <w:sz w:val="26"/>
              <w:szCs w:val="26"/>
            </w:rPr>
            <w:t>«</w:t>
          </w:r>
          <w:r w:rsidR="007F6648">
            <w:rPr>
              <w:sz w:val="26"/>
              <w:szCs w:val="26"/>
            </w:rPr>
            <w:t>10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7F6648">
            <w:rPr>
              <w:sz w:val="26"/>
              <w:szCs w:val="26"/>
              <w:u w:val="single"/>
            </w:rPr>
            <w:t>августа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7F6648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7F6648">
            <w:rPr>
              <w:b/>
              <w:sz w:val="26"/>
              <w:szCs w:val="26"/>
              <w:u w:val="single"/>
            </w:rPr>
            <w:t>3</w:t>
          </w:r>
          <w:r w:rsidRPr="009D62BA">
            <w:rPr>
              <w:b/>
            </w:rPr>
            <w:t>,</w:t>
          </w:r>
          <w:r w:rsidRPr="009D62BA">
            <w:t xml:space="preserve"> лист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1C5B98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8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9D62BA" w:rsidRDefault="007F6648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Совместного предприятия открытого акционерного общества «СПАРТАК»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00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62" w:type="dxa"/>
          <w:vAlign w:val="center"/>
        </w:tcPr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B74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B98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0AB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20257"/>
    <w:rsid w:val="00420397"/>
    <w:rsid w:val="0042084B"/>
    <w:rsid w:val="00421090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648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0D8C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4E1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32D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825E58E-C097-421C-9DE2-E3374AE0F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2024-07-05T08:51:00Z</cp:lastPrinted>
  <dcterms:created xsi:type="dcterms:W3CDTF">2026-06-08T10:31:00Z</dcterms:created>
  <dcterms:modified xsi:type="dcterms:W3CDTF">2026-06-08T10:31:00Z</dcterms:modified>
</cp:coreProperties>
</file>