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100064" w:rsidRPr="00100064" w14:paraId="100776C1" w14:textId="77777777" w:rsidTr="00257EC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7672" w14:textId="77777777" w:rsidR="006410FF" w:rsidRPr="00100064" w:rsidRDefault="006410FF" w:rsidP="006410F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8E070" w14:textId="77777777" w:rsidR="006410FF" w:rsidRPr="00100064" w:rsidRDefault="006410FF" w:rsidP="006410F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СП 5.01.02-2023</w:t>
            </w:r>
          </w:p>
          <w:p w14:paraId="4C96E72D" w14:textId="77777777" w:rsidR="006410FF" w:rsidRPr="00100064" w:rsidRDefault="006410FF" w:rsidP="006410F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95EB" w14:textId="77777777" w:rsidR="006410FF" w:rsidRPr="00100064" w:rsidRDefault="006410FF" w:rsidP="006410F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14:paraId="4097453E" w14:textId="77777777" w:rsidR="006410FF" w:rsidRPr="00100064" w:rsidRDefault="006410FF" w:rsidP="006410F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14:paraId="06483272" w14:textId="77777777" w:rsidR="006410FF" w:rsidRPr="00100064" w:rsidRDefault="006410FF" w:rsidP="006410F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E781" w14:textId="77777777" w:rsidR="006410FF" w:rsidRPr="00100064" w:rsidRDefault="006410FF" w:rsidP="006410F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СП 1.03.14-2024</w:t>
            </w:r>
          </w:p>
          <w:p w14:paraId="6894FA28" w14:textId="77777777" w:rsidR="006410FF" w:rsidRPr="00100064" w:rsidRDefault="006410FF" w:rsidP="006410F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СП 5.01.02-2023</w:t>
            </w:r>
          </w:p>
          <w:p w14:paraId="364DB682" w14:textId="77777777" w:rsidR="006410FF" w:rsidRPr="00100064" w:rsidRDefault="006410FF" w:rsidP="006410F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14:paraId="5E5F7B3B" w14:textId="77777777" w:rsidR="006410FF" w:rsidRPr="00100064" w:rsidRDefault="006410FF" w:rsidP="006410F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00064" w:rsidRPr="00100064" w14:paraId="43737D6B" w14:textId="77777777" w:rsidTr="004D66CF">
        <w:trPr>
          <w:cantSplit/>
          <w:trHeight w:val="49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63884F" w14:textId="77777777" w:rsidR="004D66CF" w:rsidRPr="00100064" w:rsidRDefault="004D66CF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100064">
              <w:rPr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70E909" w14:textId="77777777" w:rsidR="004D66CF" w:rsidRPr="00100064" w:rsidRDefault="004D66CF" w:rsidP="0019495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100064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68A8C9CC" w14:textId="77777777" w:rsidR="004D66CF" w:rsidRPr="00100064" w:rsidRDefault="004D66CF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100064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52748C" w14:textId="77777777" w:rsidR="004D66CF" w:rsidRPr="00100064" w:rsidRDefault="004D66CF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DE5BE" w14:textId="77777777" w:rsidR="004D66CF" w:rsidRPr="00100064" w:rsidRDefault="004D66CF" w:rsidP="00C1273A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257EC3" w:rsidRPr="00100064" w14:paraId="3284067F" w14:textId="77777777" w:rsidTr="00257EC3">
        <w:trPr>
          <w:cantSplit/>
          <w:trHeight w:val="72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5214" w14:textId="77777777" w:rsidR="001D5773" w:rsidRPr="0010006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CABCC" w14:textId="77777777" w:rsidR="007E521C" w:rsidRPr="00100064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 xml:space="preserve">СН 1.03.01-2019 </w:t>
            </w:r>
          </w:p>
          <w:p w14:paraId="55F7857A" w14:textId="77777777" w:rsidR="007E521C" w:rsidRPr="00100064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СП 1.03.09-2023</w:t>
            </w:r>
          </w:p>
          <w:p w14:paraId="13C88765" w14:textId="77777777" w:rsidR="001D5773" w:rsidRPr="00100064" w:rsidRDefault="001D5773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DAA7" w14:textId="77777777" w:rsidR="001D5773" w:rsidRPr="0010006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 xml:space="preserve">Монтаж </w:t>
            </w:r>
            <w:r w:rsidR="00641401" w:rsidRPr="00100064">
              <w:rPr>
                <w:spacing w:val="-6"/>
                <w:sz w:val="19"/>
                <w:szCs w:val="19"/>
              </w:rPr>
              <w:t xml:space="preserve">блоков фундаментов и </w:t>
            </w:r>
            <w:r w:rsidRPr="00100064">
              <w:rPr>
                <w:spacing w:val="-6"/>
                <w:sz w:val="19"/>
                <w:szCs w:val="19"/>
              </w:rPr>
              <w:t>стен подземной части зданий.</w:t>
            </w:r>
          </w:p>
          <w:p w14:paraId="6216EB8B" w14:textId="77777777" w:rsidR="001D5773" w:rsidRPr="0010006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100064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100064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14:paraId="24571A26" w14:textId="77777777" w:rsidR="001D5773" w:rsidRPr="0010006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3C92F7CD" w14:textId="77777777" w:rsidR="00F315E1" w:rsidRPr="00100064" w:rsidRDefault="001D5773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Монтаж панелей стен.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3EB3" w14:textId="77777777" w:rsidR="007E521C" w:rsidRPr="00100064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СП 1.03.09-2023</w:t>
            </w:r>
          </w:p>
          <w:p w14:paraId="482740F4" w14:textId="77777777" w:rsidR="001D5773" w:rsidRPr="0010006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14:paraId="24F3A815" w14:textId="77777777" w:rsidR="001D5773" w:rsidRPr="0010006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257EC3" w:rsidRPr="00100064" w14:paraId="22D8CE71" w14:textId="77777777" w:rsidTr="00257EC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F9F3" w14:textId="77777777" w:rsidR="001D5773" w:rsidRPr="0010006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A184" w14:textId="77777777" w:rsidR="007E521C" w:rsidRPr="00100064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 xml:space="preserve">СН 1.03.01-2019 </w:t>
            </w:r>
          </w:p>
          <w:p w14:paraId="159F0E50" w14:textId="77777777" w:rsidR="007E521C" w:rsidRPr="00100064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СП 1.03.09-2023</w:t>
            </w:r>
          </w:p>
          <w:p w14:paraId="11F4BFDF" w14:textId="77777777" w:rsidR="001D5773" w:rsidRPr="0010006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9950" w14:textId="77777777" w:rsidR="001D5773" w:rsidRPr="0010006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Арматурные работы</w:t>
            </w:r>
            <w:r w:rsidR="00AD03CF" w:rsidRPr="00100064">
              <w:rPr>
                <w:spacing w:val="-6"/>
                <w:sz w:val="19"/>
                <w:szCs w:val="19"/>
              </w:rPr>
              <w:t>.</w:t>
            </w:r>
          </w:p>
          <w:p w14:paraId="221380F5" w14:textId="77777777" w:rsidR="001D5773" w:rsidRPr="0010006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Опалубочные работы</w:t>
            </w:r>
            <w:r w:rsidR="00AD03CF" w:rsidRPr="00100064">
              <w:rPr>
                <w:spacing w:val="-6"/>
                <w:sz w:val="19"/>
                <w:szCs w:val="19"/>
              </w:rPr>
              <w:t>.</w:t>
            </w:r>
          </w:p>
          <w:p w14:paraId="61470A3F" w14:textId="77777777" w:rsidR="001D5773" w:rsidRPr="0010006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Бетонные работы.</w:t>
            </w:r>
          </w:p>
          <w:p w14:paraId="7D610B85" w14:textId="77777777" w:rsidR="001D5773" w:rsidRPr="0010006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D818" w14:textId="77777777" w:rsidR="007E521C" w:rsidRPr="00100064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СП 1.03.09-2023</w:t>
            </w:r>
          </w:p>
          <w:p w14:paraId="2185BE0D" w14:textId="77777777" w:rsidR="001D5773" w:rsidRPr="00100064" w:rsidRDefault="001D5773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00064" w:rsidRPr="00100064" w14:paraId="7E681A4B" w14:textId="77777777" w:rsidTr="004D66CF">
        <w:trPr>
          <w:cantSplit/>
          <w:trHeight w:val="110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49718" w14:textId="77777777" w:rsidR="001D5773" w:rsidRPr="0010006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56FF2" w14:textId="77777777" w:rsidR="001D5773" w:rsidRPr="0010006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ТКП 45-5.08-75-2007</w:t>
            </w:r>
          </w:p>
          <w:p w14:paraId="00349D6A" w14:textId="77777777" w:rsidR="001D5773" w:rsidRPr="0010006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A0C7" w14:textId="77777777" w:rsidR="001D5773" w:rsidRPr="0010006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Гидроизоляция из рулонных материалов</w:t>
            </w:r>
            <w:r w:rsidR="00D21759" w:rsidRPr="00100064">
              <w:rPr>
                <w:spacing w:val="-6"/>
                <w:sz w:val="19"/>
                <w:szCs w:val="19"/>
              </w:rPr>
              <w:t>.</w:t>
            </w:r>
          </w:p>
          <w:p w14:paraId="572FF81E" w14:textId="77777777" w:rsidR="001D5773" w:rsidRPr="00100064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О</w:t>
            </w:r>
            <w:r w:rsidR="001D5773" w:rsidRPr="00100064">
              <w:rPr>
                <w:spacing w:val="-6"/>
                <w:sz w:val="19"/>
                <w:szCs w:val="19"/>
              </w:rPr>
              <w:t>красочная гидроизоляция (битумная, лакокрасочная, полимерная, битумно-полимерная, полимерцементная)</w:t>
            </w:r>
            <w:r w:rsidRPr="00100064">
              <w:rPr>
                <w:spacing w:val="-6"/>
                <w:sz w:val="19"/>
                <w:szCs w:val="19"/>
              </w:rPr>
              <w:t>.</w:t>
            </w:r>
          </w:p>
          <w:p w14:paraId="664E687E" w14:textId="77777777" w:rsidR="001D5773" w:rsidRPr="00100064" w:rsidRDefault="00D21759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Г</w:t>
            </w:r>
            <w:r w:rsidR="001D5773" w:rsidRPr="00100064">
              <w:rPr>
                <w:spacing w:val="-6"/>
                <w:sz w:val="19"/>
                <w:szCs w:val="19"/>
              </w:rPr>
              <w:t>идроизоляция из цементных растворов, горячих асфальтовых смесей и литой гидроизоляции</w:t>
            </w:r>
            <w:r w:rsidRPr="00100064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A28E" w14:textId="77777777" w:rsidR="001D5773" w:rsidRPr="0010006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257EC3" w:rsidRPr="00100064" w14:paraId="0F8CFEC6" w14:textId="77777777" w:rsidTr="00257EC3">
        <w:trPr>
          <w:cantSplit/>
          <w:trHeight w:val="97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5A0FC" w14:textId="77777777" w:rsidR="001D5773" w:rsidRPr="00100064" w:rsidRDefault="00C326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D990" w14:textId="77777777" w:rsidR="00FC6051" w:rsidRPr="006570C8" w:rsidRDefault="00FC6051" w:rsidP="00FC605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14:paraId="30502016" w14:textId="77777777" w:rsidR="001D5773" w:rsidRPr="00100064" w:rsidRDefault="00FC6051" w:rsidP="00FC60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BBD5E" w14:textId="77777777" w:rsidR="001D5773" w:rsidRPr="0010006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Сооружение земляного полотна</w:t>
            </w:r>
            <w:r w:rsidR="00F025F3" w:rsidRPr="00100064">
              <w:rPr>
                <w:spacing w:val="-6"/>
                <w:sz w:val="19"/>
                <w:szCs w:val="19"/>
              </w:rPr>
              <w:t>.</w:t>
            </w:r>
          </w:p>
          <w:p w14:paraId="4ACC7CAA" w14:textId="77777777" w:rsidR="001D5773" w:rsidRPr="00100064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У</w:t>
            </w:r>
            <w:r w:rsidR="001D5773" w:rsidRPr="00100064">
              <w:rPr>
                <w:spacing w:val="-6"/>
                <w:sz w:val="19"/>
                <w:szCs w:val="19"/>
              </w:rPr>
              <w:t>стройство слоев основани</w:t>
            </w:r>
            <w:r w:rsidRPr="00100064">
              <w:rPr>
                <w:spacing w:val="-6"/>
                <w:sz w:val="19"/>
                <w:szCs w:val="19"/>
              </w:rPr>
              <w:t>я.</w:t>
            </w:r>
          </w:p>
          <w:p w14:paraId="21D76478" w14:textId="77777777" w:rsidR="001D5773" w:rsidRPr="00100064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У</w:t>
            </w:r>
            <w:r w:rsidR="001D5773" w:rsidRPr="00100064">
              <w:rPr>
                <w:spacing w:val="-6"/>
                <w:sz w:val="19"/>
                <w:szCs w:val="19"/>
              </w:rPr>
              <w:t>становка бортового камня</w:t>
            </w:r>
            <w:r w:rsidRPr="00100064">
              <w:rPr>
                <w:spacing w:val="-6"/>
                <w:sz w:val="19"/>
                <w:szCs w:val="19"/>
              </w:rPr>
              <w:t>.</w:t>
            </w:r>
          </w:p>
          <w:p w14:paraId="5F3619D9" w14:textId="77777777" w:rsidR="001D5773" w:rsidRPr="00100064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У</w:t>
            </w:r>
            <w:r w:rsidR="001D5773" w:rsidRPr="00100064">
              <w:rPr>
                <w:spacing w:val="-6"/>
                <w:sz w:val="19"/>
                <w:szCs w:val="19"/>
              </w:rPr>
              <w:t>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73E6" w14:textId="77777777" w:rsidR="001D5773" w:rsidRPr="00100064" w:rsidRDefault="00FC60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FC6051" w:rsidRPr="00100064" w14:paraId="6C5E5516" w14:textId="77777777" w:rsidTr="00257EC3">
        <w:trPr>
          <w:cantSplit/>
          <w:trHeight w:val="97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9898" w14:textId="77777777" w:rsidR="00FC6051" w:rsidRPr="00100064" w:rsidRDefault="00FC6051" w:rsidP="00FC60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асфальтобетона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CE92" w14:textId="77777777" w:rsidR="00FC6051" w:rsidRPr="006570C8" w:rsidRDefault="00FC6051" w:rsidP="00FC605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14:paraId="4E49783A" w14:textId="77777777" w:rsidR="00FC6051" w:rsidRPr="00100064" w:rsidRDefault="00FC6051" w:rsidP="00FC60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23F5" w14:textId="77777777" w:rsidR="00FC6051" w:rsidRPr="006570C8" w:rsidRDefault="00FC6051" w:rsidP="00FC605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1EE5481" w14:textId="77777777" w:rsidR="00FC6051" w:rsidRPr="006570C8" w:rsidRDefault="00FC6051" w:rsidP="00FC605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14:paraId="0F2CC54A" w14:textId="77777777" w:rsidR="00FC6051" w:rsidRPr="00100064" w:rsidRDefault="00FC6051" w:rsidP="00FC60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54FD" w14:textId="77777777" w:rsidR="00FC6051" w:rsidRPr="00100064" w:rsidRDefault="00FC6051" w:rsidP="00FC60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FC6051" w:rsidRPr="00100064" w14:paraId="70E92D83" w14:textId="77777777" w:rsidTr="00257EC3">
        <w:trPr>
          <w:cantSplit/>
          <w:trHeight w:val="97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0B66" w14:textId="77777777" w:rsidR="00FC6051" w:rsidRPr="00100064" w:rsidRDefault="00FC6051" w:rsidP="00FC60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Озеленение территорий.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4329" w14:textId="77777777" w:rsidR="00FC6051" w:rsidRPr="006570C8" w:rsidRDefault="00FC6051" w:rsidP="00FC605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14:paraId="0A626685" w14:textId="77777777" w:rsidR="00FC6051" w:rsidRPr="00100064" w:rsidRDefault="00FC6051" w:rsidP="00FC60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C212" w14:textId="77777777" w:rsidR="00FC6051" w:rsidRPr="006570C8" w:rsidRDefault="00FC6051" w:rsidP="00FC605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14:paraId="373930DD" w14:textId="77777777" w:rsidR="00FC6051" w:rsidRPr="006570C8" w:rsidRDefault="00FC6051" w:rsidP="00FC605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28145FBC" w14:textId="77777777" w:rsidR="00FC6051" w:rsidRPr="006570C8" w:rsidRDefault="00FC6051" w:rsidP="00FC605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Создание газонов.</w:t>
            </w:r>
          </w:p>
          <w:p w14:paraId="30A973C8" w14:textId="77777777" w:rsidR="00FC6051" w:rsidRPr="00100064" w:rsidRDefault="00FC6051" w:rsidP="00FC60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9A3E" w14:textId="77777777" w:rsidR="00FC6051" w:rsidRPr="00100064" w:rsidRDefault="00FC6051" w:rsidP="00FC60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4D66CF" w:rsidRPr="00100064" w14:paraId="00C7B22F" w14:textId="77777777" w:rsidTr="00257EC3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83F77F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952F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СП 4.01.06-2024</w:t>
            </w:r>
          </w:p>
          <w:p w14:paraId="69FA01F1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5A89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0765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СП 4.01.07-2024</w:t>
            </w:r>
          </w:p>
          <w:p w14:paraId="65BF8E6C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4D66CF" w:rsidRPr="00100064" w14:paraId="4480B48F" w14:textId="77777777" w:rsidTr="00257EC3">
        <w:trPr>
          <w:cantSplit/>
          <w:trHeight w:val="222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6C9A" w14:textId="77777777" w:rsidR="004D66CF" w:rsidRPr="00100064" w:rsidRDefault="004D66CF" w:rsidP="004D66CF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51F3EA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СП 4.02.01-2020</w:t>
            </w:r>
          </w:p>
          <w:p w14:paraId="18071E2E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1D957D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CC0E3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СТБ 2116-2010</w:t>
            </w:r>
          </w:p>
        </w:tc>
      </w:tr>
      <w:tr w:rsidR="004D66CF" w:rsidRPr="00100064" w14:paraId="79C29223" w14:textId="77777777" w:rsidTr="00257EC3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A19A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lastRenderedPageBreak/>
              <w:t>Мелиоративные системы и сооружения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47A5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СНиП 3.07.03-85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4F59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Каналы.</w:t>
            </w:r>
          </w:p>
          <w:p w14:paraId="3E60CAF8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Оградительные дамбы.</w:t>
            </w:r>
          </w:p>
          <w:p w14:paraId="22576A6E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Лотковая оросительная сеть.</w:t>
            </w:r>
          </w:p>
          <w:p w14:paraId="0E9ACBBD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Закрытый горизонтальный дренаж.</w:t>
            </w:r>
          </w:p>
          <w:p w14:paraId="6386D9F7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Вертикальный дренаж.</w:t>
            </w:r>
          </w:p>
          <w:p w14:paraId="4764BD6F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Противофильтрационные облицовки и экраны.</w:t>
            </w:r>
          </w:p>
          <w:p w14:paraId="7EC429F5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Гидротехнические сооружения и насосные станции.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85A7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ГОСТ 26433.0-85</w:t>
            </w:r>
          </w:p>
          <w:p w14:paraId="4B363601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4D66CF" w:rsidRPr="00100064" w14:paraId="312C89DA" w14:textId="77777777" w:rsidTr="00257EC3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3762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 xml:space="preserve">Автомобильные дороги (не выше </w:t>
            </w:r>
          </w:p>
          <w:p w14:paraId="50F28F61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3-й категории)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61D8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ТКП 059.1-2020</w:t>
            </w:r>
          </w:p>
          <w:p w14:paraId="597D5AA2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ТКП 094-2021</w:t>
            </w:r>
          </w:p>
          <w:p w14:paraId="390AD769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B9D3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743B5F5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Устройство дорожных одежд:</w:t>
            </w:r>
          </w:p>
          <w:p w14:paraId="2BA85DD5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дополнительные слои оснований;</w:t>
            </w:r>
          </w:p>
          <w:p w14:paraId="75248872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щебеночные, гравийные, шлаковые основания и покрытия;</w:t>
            </w:r>
          </w:p>
          <w:p w14:paraId="159375FA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основания и покрытия из грунтов и каменных материалов, укрепленных гидравлическими вяжущими материалами;</w:t>
            </w:r>
          </w:p>
          <w:p w14:paraId="5521B556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основания и покрытия из щебня, щебеночных и гравийных смесей, обработанных органическими вяжущими материалами;</w:t>
            </w:r>
          </w:p>
          <w:p w14:paraId="093682F5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 xml:space="preserve">асфальтобетонные покрытия и основания из горячих и теплых смесей; </w:t>
            </w:r>
          </w:p>
          <w:p w14:paraId="0B4A94E6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цементобетонные покрытия и основания;</w:t>
            </w:r>
          </w:p>
          <w:p w14:paraId="473EEF41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Устройство защитных слоев.</w:t>
            </w:r>
          </w:p>
          <w:p w14:paraId="546D7730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Обустройство дороги.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5FD5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ТКП 059.1-2020</w:t>
            </w:r>
          </w:p>
          <w:p w14:paraId="52A3175D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ТКП 094-2021</w:t>
            </w:r>
          </w:p>
          <w:p w14:paraId="55C43256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ГОСТ 26433.0-85</w:t>
            </w:r>
          </w:p>
          <w:p w14:paraId="62CBE821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ГОСТ 26433.1-89</w:t>
            </w:r>
          </w:p>
          <w:p w14:paraId="4395207E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ГОСТ 26433.2-94</w:t>
            </w:r>
          </w:p>
          <w:p w14:paraId="4B0C47D5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4D66CF" w:rsidRPr="00100064" w14:paraId="1772FA6D" w14:textId="77777777" w:rsidTr="00257EC3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3103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Улицы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F822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2B76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Основные параметры улиц населенных пунктов.</w:t>
            </w:r>
          </w:p>
          <w:p w14:paraId="63551220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Поперечный профиль.</w:t>
            </w:r>
          </w:p>
          <w:p w14:paraId="51A541AC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План и продольный профиль.</w:t>
            </w:r>
          </w:p>
          <w:p w14:paraId="4BD5517B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Тротуары, пешеходные улицы и дорожки.</w:t>
            </w:r>
          </w:p>
          <w:p w14:paraId="51A3A809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Инфраструктура для велосипедного движения.</w:t>
            </w:r>
          </w:p>
          <w:p w14:paraId="0E723EA2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Остановочные пункты маршрутных транспортных средств.</w:t>
            </w:r>
          </w:p>
          <w:p w14:paraId="4FD98CC4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Автомобильные стоянки и парковки.</w:t>
            </w:r>
          </w:p>
          <w:p w14:paraId="67FA12B8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Пересечения и примыкания (транспортные узлы).</w:t>
            </w:r>
          </w:p>
          <w:p w14:paraId="7FACFCAC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Земляное полотно.</w:t>
            </w:r>
          </w:p>
          <w:p w14:paraId="2A665EE7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Дорожная одежда.</w:t>
            </w:r>
          </w:p>
          <w:p w14:paraId="345386AE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 xml:space="preserve">Системы и устройства водоотведения.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94FC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СТБ 1349-2009</w:t>
            </w:r>
          </w:p>
          <w:p w14:paraId="77FA3DDE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ГОСТ 26433.0-85</w:t>
            </w:r>
          </w:p>
          <w:p w14:paraId="562461F0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ГОСТ 26433.2-94</w:t>
            </w:r>
          </w:p>
          <w:p w14:paraId="4CCE0A6E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4D66CF" w:rsidRPr="00100064" w14:paraId="24BFB036" w14:textId="77777777" w:rsidTr="00257EC3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E09F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Мосты и трубы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F002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СП 3.03.02-2021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31B3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Специальные и вспомогательные сооружения и устройства.</w:t>
            </w:r>
          </w:p>
          <w:p w14:paraId="070189FB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Устройство труб.</w:t>
            </w:r>
          </w:p>
          <w:p w14:paraId="61170F83" w14:textId="77777777" w:rsidR="005F4D36" w:rsidRPr="00100064" w:rsidRDefault="005F4D36" w:rsidP="005F4D3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Засыпка труб и устоев мостов.</w:t>
            </w:r>
          </w:p>
          <w:p w14:paraId="4CBB10AC" w14:textId="77777777" w:rsidR="004D66CF" w:rsidRPr="00100064" w:rsidRDefault="005F4D36" w:rsidP="005F4D3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Укрепительные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6888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СП 3.03.02-2021</w:t>
            </w:r>
          </w:p>
          <w:p w14:paraId="7C65FF45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0064">
              <w:rPr>
                <w:spacing w:val="-6"/>
                <w:sz w:val="19"/>
                <w:szCs w:val="19"/>
              </w:rPr>
              <w:t>СТБ 2158-2011</w:t>
            </w:r>
          </w:p>
          <w:p w14:paraId="6FFF0069" w14:textId="77777777" w:rsidR="004D66CF" w:rsidRPr="00100064" w:rsidRDefault="004D66CF" w:rsidP="004D66C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00064" w:rsidRPr="00100064" w14:paraId="371666D2" w14:textId="77777777" w:rsidTr="008048B3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7C907" w14:textId="77777777" w:rsidR="005F4D36" w:rsidRPr="00FC6051" w:rsidRDefault="005F4D36" w:rsidP="005F4D3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C6051">
              <w:rPr>
                <w:spacing w:val="-6"/>
                <w:sz w:val="19"/>
                <w:szCs w:val="19"/>
              </w:rPr>
              <w:t>Смеси бетонные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80156" w14:textId="77777777" w:rsidR="005F4D36" w:rsidRPr="00FC6051" w:rsidRDefault="005F4D36" w:rsidP="005F4D3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C6051">
              <w:rPr>
                <w:spacing w:val="-6"/>
                <w:sz w:val="19"/>
                <w:szCs w:val="19"/>
              </w:rPr>
              <w:t>СТБ 1035-96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1A62" w14:textId="77777777" w:rsidR="005F4D36" w:rsidRPr="00FC6051" w:rsidRDefault="005F4D36" w:rsidP="005F4D3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C6051">
              <w:rPr>
                <w:spacing w:val="-6"/>
                <w:sz w:val="19"/>
                <w:szCs w:val="19"/>
              </w:rPr>
              <w:t>Отбор проб.</w:t>
            </w:r>
          </w:p>
          <w:p w14:paraId="26C8E8C9" w14:textId="77777777" w:rsidR="005F4D36" w:rsidRPr="00FC6051" w:rsidRDefault="005F4D36" w:rsidP="005F4D3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spellStart"/>
            <w:r w:rsidRPr="00FC6051">
              <w:rPr>
                <w:spacing w:val="-6"/>
                <w:sz w:val="19"/>
                <w:szCs w:val="19"/>
              </w:rPr>
              <w:t>Удобоукладываемость</w:t>
            </w:r>
            <w:proofErr w:type="spellEnd"/>
            <w:r w:rsidRPr="00FC6051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2FEE" w14:textId="77777777" w:rsidR="005F4D36" w:rsidRPr="00FC6051" w:rsidRDefault="005F4D36" w:rsidP="005F4D3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C6051">
              <w:rPr>
                <w:spacing w:val="-6"/>
                <w:sz w:val="19"/>
                <w:szCs w:val="19"/>
              </w:rPr>
              <w:t>СТБ 1545-2005</w:t>
            </w:r>
          </w:p>
        </w:tc>
      </w:tr>
      <w:tr w:rsidR="00100064" w:rsidRPr="00100064" w14:paraId="39D52E7A" w14:textId="77777777" w:rsidTr="008048B3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6A51" w14:textId="77777777" w:rsidR="005F4D36" w:rsidRPr="00FC6051" w:rsidRDefault="005F4D36" w:rsidP="005F4D3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9212" w14:textId="77777777" w:rsidR="005F4D36" w:rsidRPr="00FC6051" w:rsidRDefault="005F4D36" w:rsidP="005F4D3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A511" w14:textId="77777777" w:rsidR="005F4D36" w:rsidRPr="00FC6051" w:rsidRDefault="005F4D36" w:rsidP="005F4D3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C6051">
              <w:rPr>
                <w:spacing w:val="-6"/>
                <w:sz w:val="19"/>
                <w:szCs w:val="19"/>
              </w:rPr>
              <w:t>Класс бетона по прочности на сжатие.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3FA3" w14:textId="77777777" w:rsidR="005F4D36" w:rsidRPr="00FC6051" w:rsidRDefault="005F4D36" w:rsidP="005F4D3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C6051">
              <w:rPr>
                <w:spacing w:val="-6"/>
                <w:sz w:val="19"/>
                <w:szCs w:val="19"/>
              </w:rPr>
              <w:t>ГОСТ 10180-2012</w:t>
            </w:r>
          </w:p>
        </w:tc>
      </w:tr>
      <w:tr w:rsidR="00100064" w:rsidRPr="00100064" w14:paraId="62DDCCB9" w14:textId="77777777" w:rsidTr="008048B3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4C521" w14:textId="77777777" w:rsidR="00774D6D" w:rsidRPr="00FC6051" w:rsidRDefault="00774D6D" w:rsidP="00774D6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C6051">
              <w:rPr>
                <w:spacing w:val="-6"/>
                <w:sz w:val="19"/>
                <w:szCs w:val="19"/>
              </w:rPr>
              <w:t>Бетоны конструкционные тяжелые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B4F6B" w14:textId="77777777" w:rsidR="00774D6D" w:rsidRPr="00FC6051" w:rsidRDefault="00774D6D" w:rsidP="00774D6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C6051">
              <w:rPr>
                <w:spacing w:val="-6"/>
                <w:sz w:val="19"/>
                <w:szCs w:val="19"/>
              </w:rPr>
              <w:t>СТБ 1544-2005</w:t>
            </w:r>
          </w:p>
          <w:p w14:paraId="145279D7" w14:textId="77777777" w:rsidR="00774D6D" w:rsidRPr="00FC6051" w:rsidRDefault="00774D6D" w:rsidP="00774D6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C6051">
              <w:rPr>
                <w:spacing w:val="-6"/>
                <w:sz w:val="19"/>
                <w:szCs w:val="19"/>
              </w:rPr>
              <w:t>СТБ 2221-2020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E8E6" w14:textId="77777777" w:rsidR="00774D6D" w:rsidRPr="00FC6051" w:rsidRDefault="00774D6D" w:rsidP="00774D6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C6051">
              <w:rPr>
                <w:spacing w:val="-6"/>
                <w:sz w:val="19"/>
                <w:szCs w:val="19"/>
              </w:rPr>
              <w:t xml:space="preserve">Класс бетона по прочности на сжатие, растяжение при изгибе.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9772" w14:textId="77777777" w:rsidR="00774D6D" w:rsidRPr="00FC6051" w:rsidRDefault="00774D6D" w:rsidP="00774D6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C6051">
              <w:rPr>
                <w:spacing w:val="-6"/>
                <w:sz w:val="19"/>
                <w:szCs w:val="19"/>
              </w:rPr>
              <w:t>ГОСТ 10180-2012</w:t>
            </w:r>
          </w:p>
        </w:tc>
      </w:tr>
      <w:tr w:rsidR="00100064" w:rsidRPr="00100064" w14:paraId="702162DF" w14:textId="77777777" w:rsidTr="008048B3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CD04" w14:textId="77777777" w:rsidR="00774D6D" w:rsidRPr="00FC6051" w:rsidRDefault="00774D6D" w:rsidP="00774D6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FD4E" w14:textId="77777777" w:rsidR="00774D6D" w:rsidRPr="00FC6051" w:rsidRDefault="00774D6D" w:rsidP="00774D6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4DB6" w14:textId="77777777" w:rsidR="00774D6D" w:rsidRPr="00FC6051" w:rsidRDefault="00774D6D" w:rsidP="00774D6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C6051">
              <w:rPr>
                <w:spacing w:val="-6"/>
                <w:sz w:val="19"/>
                <w:szCs w:val="19"/>
              </w:rPr>
              <w:t>Средняя плотность.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17AE" w14:textId="77777777" w:rsidR="00774D6D" w:rsidRPr="00FC6051" w:rsidRDefault="00774D6D" w:rsidP="00774D6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C6051">
              <w:rPr>
                <w:spacing w:val="-6"/>
                <w:sz w:val="19"/>
                <w:szCs w:val="19"/>
              </w:rPr>
              <w:t>ГОСТ 12730.1-2020</w:t>
            </w:r>
          </w:p>
        </w:tc>
      </w:tr>
      <w:tr w:rsidR="00100064" w:rsidRPr="00100064" w14:paraId="626A7316" w14:textId="77777777" w:rsidTr="008048B3">
        <w:tblPrEx>
          <w:tblLook w:val="0000" w:firstRow="0" w:lastRow="0" w:firstColumn="0" w:lastColumn="0" w:noHBand="0" w:noVBand="0"/>
        </w:tblPrEx>
        <w:trPr>
          <w:cantSplit/>
          <w:trHeight w:val="58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AFE2C" w14:textId="77777777" w:rsidR="00774D6D" w:rsidRPr="00FC6051" w:rsidRDefault="00774D6D" w:rsidP="00774D6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C6051">
              <w:rPr>
                <w:spacing w:val="-6"/>
                <w:sz w:val="19"/>
                <w:szCs w:val="19"/>
              </w:rPr>
              <w:lastRenderedPageBreak/>
              <w:t>Бетоны конструкционные тяжелые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5ACE3" w14:textId="77777777" w:rsidR="00774D6D" w:rsidRPr="00FC6051" w:rsidRDefault="00774D6D" w:rsidP="00774D6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C6051">
              <w:rPr>
                <w:spacing w:val="-6"/>
                <w:sz w:val="19"/>
                <w:szCs w:val="19"/>
              </w:rPr>
              <w:t>СТБ 1544-2005</w:t>
            </w:r>
          </w:p>
          <w:p w14:paraId="10D63E35" w14:textId="77777777" w:rsidR="00774D6D" w:rsidRPr="00FC6051" w:rsidRDefault="00774D6D" w:rsidP="00774D6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C6051">
              <w:rPr>
                <w:spacing w:val="-6"/>
                <w:sz w:val="19"/>
                <w:szCs w:val="19"/>
              </w:rPr>
              <w:t>СТБ 2221-2020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D4482" w14:textId="77777777" w:rsidR="00774D6D" w:rsidRPr="00FC6051" w:rsidRDefault="00774D6D" w:rsidP="00774D6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spellStart"/>
            <w:r w:rsidRPr="00FC6051">
              <w:rPr>
                <w:spacing w:val="-6"/>
                <w:sz w:val="19"/>
                <w:szCs w:val="19"/>
              </w:rPr>
              <w:t>Водопоглощение</w:t>
            </w:r>
            <w:proofErr w:type="spellEnd"/>
            <w:r w:rsidRPr="00FC6051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9ED1E" w14:textId="77777777" w:rsidR="00774D6D" w:rsidRPr="00FC6051" w:rsidRDefault="00774D6D" w:rsidP="00774D6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C6051">
              <w:rPr>
                <w:spacing w:val="-6"/>
                <w:sz w:val="19"/>
                <w:szCs w:val="19"/>
              </w:rPr>
              <w:t>ГОСТ 12730.3-2020</w:t>
            </w:r>
          </w:p>
        </w:tc>
      </w:tr>
      <w:tr w:rsidR="00774D6D" w:rsidRPr="00100064" w14:paraId="79500C39" w14:textId="77777777" w:rsidTr="00257EC3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EF02" w14:textId="77777777" w:rsidR="00774D6D" w:rsidRPr="00FC6051" w:rsidRDefault="00774D6D" w:rsidP="00774D6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C6051">
              <w:rPr>
                <w:spacing w:val="-6"/>
                <w:sz w:val="19"/>
                <w:szCs w:val="19"/>
              </w:rPr>
              <w:t>Смеси растворные и растворы строительные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D54C" w14:textId="77777777" w:rsidR="00774D6D" w:rsidRPr="00FC6051" w:rsidRDefault="00774D6D" w:rsidP="00774D6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C6051">
              <w:rPr>
                <w:spacing w:val="-6"/>
                <w:sz w:val="19"/>
                <w:szCs w:val="19"/>
              </w:rPr>
              <w:t>СТБ 1307-2012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BFF1" w14:textId="77777777" w:rsidR="00774D6D" w:rsidRPr="00FC6051" w:rsidRDefault="00774D6D" w:rsidP="00774D6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C6051">
              <w:rPr>
                <w:spacing w:val="-6"/>
                <w:sz w:val="19"/>
                <w:szCs w:val="19"/>
              </w:rPr>
              <w:t>Отбор проб;</w:t>
            </w:r>
          </w:p>
          <w:p w14:paraId="126D59CB" w14:textId="77777777" w:rsidR="00774D6D" w:rsidRPr="00FC6051" w:rsidRDefault="00774D6D" w:rsidP="00774D6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C6051">
              <w:rPr>
                <w:spacing w:val="-6"/>
                <w:sz w:val="19"/>
                <w:szCs w:val="19"/>
              </w:rPr>
              <w:t>изготовление образцов;</w:t>
            </w:r>
          </w:p>
          <w:p w14:paraId="081A810A" w14:textId="77777777" w:rsidR="00774D6D" w:rsidRPr="00FC6051" w:rsidRDefault="00774D6D" w:rsidP="00774D6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C6051">
              <w:rPr>
                <w:spacing w:val="-6"/>
                <w:sz w:val="19"/>
                <w:szCs w:val="19"/>
              </w:rPr>
              <w:t>подвижность;</w:t>
            </w:r>
          </w:p>
          <w:p w14:paraId="7BD50A43" w14:textId="77777777" w:rsidR="00774D6D" w:rsidRPr="00FC6051" w:rsidRDefault="00774D6D" w:rsidP="00774D6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spellStart"/>
            <w:r w:rsidRPr="00FC6051">
              <w:rPr>
                <w:spacing w:val="-6"/>
                <w:sz w:val="19"/>
                <w:szCs w:val="19"/>
              </w:rPr>
              <w:t>расслаиваемость</w:t>
            </w:r>
            <w:proofErr w:type="spellEnd"/>
            <w:r w:rsidRPr="00FC6051">
              <w:rPr>
                <w:spacing w:val="-6"/>
                <w:sz w:val="19"/>
                <w:szCs w:val="19"/>
              </w:rPr>
              <w:t>;</w:t>
            </w:r>
          </w:p>
          <w:p w14:paraId="36F79DEF" w14:textId="77777777" w:rsidR="00774D6D" w:rsidRPr="00FC6051" w:rsidRDefault="00774D6D" w:rsidP="00774D6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C6051">
              <w:rPr>
                <w:spacing w:val="-6"/>
                <w:sz w:val="19"/>
                <w:szCs w:val="19"/>
              </w:rPr>
              <w:t>средняя плотность;</w:t>
            </w:r>
          </w:p>
          <w:p w14:paraId="54729B63" w14:textId="77777777" w:rsidR="00774D6D" w:rsidRPr="00FC6051" w:rsidRDefault="00774D6D" w:rsidP="00774D6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C6051">
              <w:rPr>
                <w:spacing w:val="-6"/>
                <w:sz w:val="19"/>
                <w:szCs w:val="19"/>
              </w:rPr>
              <w:t>прочность на сжатие;</w:t>
            </w:r>
          </w:p>
          <w:p w14:paraId="4BBFFC55" w14:textId="77777777" w:rsidR="00774D6D" w:rsidRPr="00FC6051" w:rsidRDefault="00774D6D" w:rsidP="00774D6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C6051">
              <w:rPr>
                <w:spacing w:val="-6"/>
                <w:sz w:val="19"/>
                <w:szCs w:val="19"/>
              </w:rPr>
              <w:t>водоудерживающая способность.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1AC7" w14:textId="77777777" w:rsidR="00774D6D" w:rsidRPr="00FC6051" w:rsidRDefault="00774D6D" w:rsidP="00774D6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C6051">
              <w:rPr>
                <w:spacing w:val="-6"/>
                <w:sz w:val="19"/>
                <w:szCs w:val="19"/>
              </w:rPr>
              <w:t>ГОСТ 5802-86</w:t>
            </w:r>
          </w:p>
        </w:tc>
      </w:tr>
      <w:tr w:rsidR="00100064" w:rsidRPr="00100064" w14:paraId="19E32C3A" w14:textId="77777777" w:rsidTr="008048B3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1CEF0" w14:textId="77777777" w:rsidR="00100064" w:rsidRPr="00FC6051" w:rsidRDefault="00100064" w:rsidP="008F0B0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C6051">
              <w:rPr>
                <w:spacing w:val="-6"/>
                <w:sz w:val="19"/>
                <w:szCs w:val="19"/>
              </w:rPr>
              <w:t xml:space="preserve">Конструкции бетонные и железобетонные для колодцев канализационных, водопроводных и газопроводных сетей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C73C6" w14:textId="77777777" w:rsidR="00100064" w:rsidRPr="00FC6051" w:rsidRDefault="00100064" w:rsidP="008F0B0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C6051">
              <w:rPr>
                <w:spacing w:val="-6"/>
                <w:sz w:val="19"/>
                <w:szCs w:val="19"/>
              </w:rPr>
              <w:t>СТБ 1077-97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61AD" w14:textId="77777777" w:rsidR="00100064" w:rsidRPr="00FC6051" w:rsidRDefault="00100064" w:rsidP="00605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C6051">
              <w:rPr>
                <w:spacing w:val="-6"/>
                <w:sz w:val="19"/>
                <w:szCs w:val="19"/>
              </w:rPr>
              <w:t>Соответствие арматурных и закладных изделий рабочим чертежам;</w:t>
            </w:r>
          </w:p>
          <w:p w14:paraId="2A39EF4F" w14:textId="77777777" w:rsidR="00100064" w:rsidRPr="00FC6051" w:rsidRDefault="00100064" w:rsidP="008F0B0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C6051">
              <w:rPr>
                <w:spacing w:val="-6"/>
                <w:sz w:val="19"/>
                <w:szCs w:val="19"/>
              </w:rPr>
              <w:t>качество бетонных поверхностей и внешний вид изделий;</w:t>
            </w:r>
          </w:p>
          <w:p w14:paraId="0B9E6BCA" w14:textId="77777777" w:rsidR="00100064" w:rsidRPr="00FC6051" w:rsidRDefault="00100064" w:rsidP="008F0B0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C6051">
              <w:rPr>
                <w:spacing w:val="-6"/>
                <w:sz w:val="19"/>
                <w:szCs w:val="19"/>
              </w:rPr>
              <w:t>отклонение от линейного размера;</w:t>
            </w:r>
          </w:p>
          <w:p w14:paraId="5799DFCD" w14:textId="77777777" w:rsidR="00100064" w:rsidRPr="00FC6051" w:rsidRDefault="00100064" w:rsidP="008F0B0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C6051">
              <w:rPr>
                <w:spacing w:val="-6"/>
                <w:sz w:val="19"/>
                <w:szCs w:val="19"/>
              </w:rPr>
              <w:t>отклонение от прямолинейности;</w:t>
            </w:r>
          </w:p>
          <w:p w14:paraId="452B96E3" w14:textId="77777777" w:rsidR="00100064" w:rsidRPr="00FC6051" w:rsidRDefault="00100064" w:rsidP="008F0B0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C6051">
              <w:rPr>
                <w:spacing w:val="-6"/>
                <w:sz w:val="19"/>
                <w:szCs w:val="19"/>
              </w:rPr>
              <w:t>отклонение от плоскостности;</w:t>
            </w:r>
          </w:p>
          <w:p w14:paraId="34484D05" w14:textId="77777777" w:rsidR="00100064" w:rsidRPr="00FC6051" w:rsidRDefault="00100064" w:rsidP="008F0B0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C6051">
              <w:rPr>
                <w:spacing w:val="-6"/>
                <w:sz w:val="19"/>
                <w:szCs w:val="19"/>
              </w:rPr>
              <w:t>отклонение от перпендикулярности;</w:t>
            </w:r>
          </w:p>
          <w:p w14:paraId="54BF8864" w14:textId="77777777" w:rsidR="00100064" w:rsidRPr="00FC6051" w:rsidRDefault="00100064" w:rsidP="008F0B0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C6051">
              <w:rPr>
                <w:spacing w:val="-6"/>
                <w:sz w:val="19"/>
                <w:szCs w:val="19"/>
              </w:rPr>
              <w:t>ширина раскрытия трещин.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3A6B" w14:textId="77777777" w:rsidR="00100064" w:rsidRPr="00FC6051" w:rsidRDefault="00100064" w:rsidP="008F0B0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C6051">
              <w:rPr>
                <w:spacing w:val="-6"/>
                <w:sz w:val="19"/>
                <w:szCs w:val="19"/>
              </w:rPr>
              <w:t>СТБ 1077-97</w:t>
            </w:r>
          </w:p>
          <w:p w14:paraId="7F2E0FC1" w14:textId="77777777" w:rsidR="00100064" w:rsidRPr="00FC6051" w:rsidRDefault="00100064" w:rsidP="008F0B0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C6051">
              <w:rPr>
                <w:spacing w:val="-6"/>
                <w:sz w:val="19"/>
                <w:szCs w:val="19"/>
              </w:rPr>
              <w:t>ГОСТ 26433.0-85</w:t>
            </w:r>
          </w:p>
          <w:p w14:paraId="251F6D1B" w14:textId="77777777" w:rsidR="00100064" w:rsidRPr="00FC6051" w:rsidRDefault="00100064" w:rsidP="008F0B0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C6051">
              <w:rPr>
                <w:spacing w:val="-6"/>
                <w:sz w:val="19"/>
                <w:szCs w:val="19"/>
              </w:rPr>
              <w:t>ГОСТ 26433.1-89</w:t>
            </w:r>
          </w:p>
          <w:p w14:paraId="41A96060" w14:textId="77777777" w:rsidR="00100064" w:rsidRPr="00FC6051" w:rsidRDefault="00100064" w:rsidP="008F0B0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00064" w:rsidRPr="00100064" w14:paraId="6D764FFA" w14:textId="77777777" w:rsidTr="008048B3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46F62" w14:textId="77777777" w:rsidR="00100064" w:rsidRPr="00FC6051" w:rsidRDefault="00100064" w:rsidP="00AD4A2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1D2EC" w14:textId="77777777" w:rsidR="00100064" w:rsidRPr="00FC6051" w:rsidRDefault="00100064" w:rsidP="00AD4A2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9D26" w14:textId="77777777" w:rsidR="00100064" w:rsidRPr="00FC6051" w:rsidRDefault="00100064" w:rsidP="00AD4A2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C6051">
              <w:rPr>
                <w:spacing w:val="-6"/>
                <w:sz w:val="19"/>
                <w:szCs w:val="19"/>
              </w:rPr>
              <w:t>Класс бетона по прочности на сжатие.</w:t>
            </w:r>
          </w:p>
          <w:p w14:paraId="19BA868F" w14:textId="77777777" w:rsidR="00100064" w:rsidRPr="00FC6051" w:rsidRDefault="00100064" w:rsidP="00AD4A2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C6051">
              <w:rPr>
                <w:spacing w:val="-6"/>
                <w:sz w:val="19"/>
                <w:szCs w:val="19"/>
              </w:rPr>
              <w:t>Отпускная прочность.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E7EE" w14:textId="77777777" w:rsidR="00100064" w:rsidRPr="00FC6051" w:rsidRDefault="00100064" w:rsidP="00AD4A2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C6051">
              <w:rPr>
                <w:spacing w:val="-6"/>
                <w:sz w:val="19"/>
                <w:szCs w:val="19"/>
              </w:rPr>
              <w:t>ГОСТ 10180-2012</w:t>
            </w:r>
          </w:p>
        </w:tc>
      </w:tr>
      <w:tr w:rsidR="00100064" w:rsidRPr="00100064" w14:paraId="1860B671" w14:textId="77777777" w:rsidTr="008048B3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724B3" w14:textId="77777777" w:rsidR="00100064" w:rsidRPr="00FC6051" w:rsidRDefault="00100064" w:rsidP="00AD4A2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7E309" w14:textId="77777777" w:rsidR="00100064" w:rsidRPr="00FC6051" w:rsidRDefault="00100064" w:rsidP="00AD4A2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9B6B" w14:textId="77777777" w:rsidR="00100064" w:rsidRPr="00FC6051" w:rsidRDefault="00100064" w:rsidP="00AD4A2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C6051">
              <w:rPr>
                <w:spacing w:val="-6"/>
                <w:sz w:val="19"/>
                <w:szCs w:val="19"/>
              </w:rPr>
              <w:t>Толщина защитного слоя бетона до арматуры.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5F32" w14:textId="77777777" w:rsidR="00100064" w:rsidRPr="00FC6051" w:rsidRDefault="00100064" w:rsidP="00AD4A2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FC6051">
              <w:rPr>
                <w:spacing w:val="-6"/>
                <w:sz w:val="19"/>
                <w:szCs w:val="19"/>
              </w:rPr>
              <w:t>ГОСТ 22904-2023</w:t>
            </w:r>
          </w:p>
        </w:tc>
      </w:tr>
      <w:tr w:rsidR="00100064" w:rsidRPr="00100064" w14:paraId="2899E697" w14:textId="77777777" w:rsidTr="008048B3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C625" w14:textId="77777777" w:rsidR="00100064" w:rsidRPr="00FC6051" w:rsidRDefault="00100064" w:rsidP="00605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6304" w14:textId="77777777" w:rsidR="00100064" w:rsidRPr="00FC6051" w:rsidRDefault="00100064" w:rsidP="00605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67AC" w14:textId="77777777" w:rsidR="00100064" w:rsidRPr="00FC6051" w:rsidRDefault="00100064" w:rsidP="00605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C6051">
              <w:rPr>
                <w:spacing w:val="-6"/>
                <w:sz w:val="19"/>
                <w:szCs w:val="19"/>
              </w:rPr>
              <w:t>Маркировка.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F571" w14:textId="77777777" w:rsidR="00100064" w:rsidRPr="00FC6051" w:rsidRDefault="00100064" w:rsidP="00605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C6051">
              <w:rPr>
                <w:spacing w:val="-6"/>
                <w:sz w:val="19"/>
                <w:szCs w:val="19"/>
              </w:rPr>
              <w:t>ГОСТ 13015.2-81</w:t>
            </w:r>
          </w:p>
        </w:tc>
      </w:tr>
    </w:tbl>
    <w:p w14:paraId="332FEFF8" w14:textId="77777777" w:rsidR="00B976DE" w:rsidRPr="00100064" w:rsidRDefault="00B976DE" w:rsidP="00AB407B">
      <w:pPr>
        <w:rPr>
          <w:sz w:val="19"/>
          <w:szCs w:val="19"/>
        </w:rPr>
      </w:pPr>
    </w:p>
    <w:sectPr w:rsidR="00B976DE" w:rsidRPr="00100064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ECEA8" w14:textId="77777777" w:rsidR="00FB64DE" w:rsidRDefault="00FB64DE">
      <w:r>
        <w:separator/>
      </w:r>
    </w:p>
  </w:endnote>
  <w:endnote w:type="continuationSeparator" w:id="0">
    <w:p w14:paraId="52B83316" w14:textId="77777777" w:rsidR="00FB64DE" w:rsidRDefault="00FB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14:paraId="691D84BF" w14:textId="77777777" w:rsidTr="006D6441">
      <w:trPr>
        <w:cantSplit/>
        <w:trHeight w:val="411"/>
      </w:trPr>
      <w:tc>
        <w:tcPr>
          <w:tcW w:w="3827" w:type="dxa"/>
        </w:tcPr>
        <w:p w14:paraId="5C28B928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14:paraId="21542919" w14:textId="77777777"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14:paraId="34B95756" w14:textId="77777777"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14:paraId="45583B02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14:paraId="64DCA17A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14:paraId="7F2BB8C8" w14:textId="77777777"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14:paraId="4B5CCD56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14:paraId="423E3FAC" w14:textId="77777777" w:rsidR="00C867D6" w:rsidRDefault="00FC605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 xml:space="preserve">Э.Э. </w:t>
          </w:r>
          <w:proofErr w:type="spellStart"/>
          <w:r>
            <w:rPr>
              <w:sz w:val="24"/>
            </w:rPr>
            <w:t>Шатило</w:t>
          </w:r>
          <w:proofErr w:type="spellEnd"/>
        </w:p>
      </w:tc>
    </w:tr>
    <w:tr w:rsidR="00C867D6" w14:paraId="0F2353F1" w14:textId="77777777" w:rsidTr="00B976DE">
      <w:trPr>
        <w:cantSplit/>
        <w:trHeight w:val="368"/>
      </w:trPr>
      <w:tc>
        <w:tcPr>
          <w:tcW w:w="3827" w:type="dxa"/>
        </w:tcPr>
        <w:p w14:paraId="2C7A765E" w14:textId="77777777"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14:paraId="711BCBF6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14:paraId="526C9813" w14:textId="77777777"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14:paraId="2B12E68C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14:paraId="5957F82D" w14:textId="77777777"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04AB6" w14:textId="77777777" w:rsidR="00FB64DE" w:rsidRDefault="00FB64DE">
      <w:r>
        <w:separator/>
      </w:r>
    </w:p>
  </w:footnote>
  <w:footnote w:type="continuationSeparator" w:id="0">
    <w:p w14:paraId="51F56640" w14:textId="77777777" w:rsidR="00FB64DE" w:rsidRDefault="00FB6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14:paraId="00422909" w14:textId="77777777" w:rsidTr="00406E50">
      <w:trPr>
        <w:trHeight w:val="432"/>
      </w:trPr>
      <w:tc>
        <w:tcPr>
          <w:tcW w:w="3402" w:type="dxa"/>
          <w:vAlign w:val="center"/>
        </w:tcPr>
        <w:p w14:paraId="5319F5B0" w14:textId="77777777"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14:paraId="25F34245" w14:textId="77777777"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14:paraId="630F0311" w14:textId="77777777" w:rsidTr="00406E50">
      <w:trPr>
        <w:trHeight w:val="200"/>
      </w:trPr>
      <w:tc>
        <w:tcPr>
          <w:tcW w:w="3402" w:type="dxa"/>
        </w:tcPr>
        <w:p w14:paraId="052CFB31" w14:textId="77777777"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14:paraId="29AD2DC4" w14:textId="77777777" w:rsidR="00C867D6" w:rsidRPr="00257EC3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257EC3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14:paraId="73C18B6E" w14:textId="77777777" w:rsidR="00C867D6" w:rsidRPr="00257EC3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257EC3">
            <w:rPr>
              <w:sz w:val="24"/>
            </w:rPr>
            <w:t>37372989.</w:t>
          </w:r>
          <w:r w:rsidR="004D66CF">
            <w:rPr>
              <w:sz w:val="24"/>
            </w:rPr>
            <w:t>577</w:t>
          </w:r>
          <w:r w:rsidRPr="00257EC3">
            <w:rPr>
              <w:sz w:val="24"/>
            </w:rPr>
            <w:t>-202</w:t>
          </w:r>
          <w:r w:rsidR="004D66CF">
            <w:rPr>
              <w:sz w:val="24"/>
            </w:rPr>
            <w:t>5</w:t>
          </w:r>
        </w:p>
      </w:tc>
    </w:tr>
    <w:tr w:rsidR="00C867D6" w14:paraId="611562B0" w14:textId="77777777" w:rsidTr="00406E50">
      <w:trPr>
        <w:trHeight w:val="197"/>
      </w:trPr>
      <w:tc>
        <w:tcPr>
          <w:tcW w:w="3402" w:type="dxa"/>
        </w:tcPr>
        <w:p w14:paraId="51F58E6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14:paraId="5464B61F" w14:textId="77777777" w:rsidR="00C867D6" w:rsidRPr="00257EC3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257EC3">
            <w:rPr>
              <w:sz w:val="18"/>
            </w:rPr>
            <w:t>от</w:t>
          </w:r>
          <w:proofErr w:type="gramStart"/>
          <w:r w:rsidRPr="00257EC3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14:paraId="36AB9FA6" w14:textId="77777777" w:rsidR="00C867D6" w:rsidRPr="00257EC3" w:rsidRDefault="00FC6051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22</w:t>
          </w:r>
        </w:p>
      </w:tc>
      <w:tc>
        <w:tcPr>
          <w:tcW w:w="287" w:type="dxa"/>
          <w:vAlign w:val="bottom"/>
        </w:tcPr>
        <w:p w14:paraId="71187BB8" w14:textId="77777777" w:rsidR="00C867D6" w:rsidRPr="00257EC3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257EC3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14:paraId="534F2892" w14:textId="77777777" w:rsidR="00C867D6" w:rsidRPr="00257EC3" w:rsidRDefault="00FC605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июля</w:t>
          </w:r>
        </w:p>
      </w:tc>
      <w:tc>
        <w:tcPr>
          <w:tcW w:w="285" w:type="dxa"/>
          <w:vAlign w:val="bottom"/>
        </w:tcPr>
        <w:p w14:paraId="1ED44414" w14:textId="77777777" w:rsidR="00C867D6" w:rsidRPr="00257EC3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14:paraId="50448157" w14:textId="77777777" w:rsidR="00C867D6" w:rsidRPr="00257EC3" w:rsidRDefault="00C867D6" w:rsidP="008B16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257EC3">
            <w:rPr>
              <w:sz w:val="24"/>
            </w:rPr>
            <w:t>202</w:t>
          </w:r>
          <w:r w:rsidR="008B168B" w:rsidRPr="00257EC3">
            <w:rPr>
              <w:sz w:val="24"/>
            </w:rPr>
            <w:t>5</w:t>
          </w:r>
          <w:r w:rsidRPr="00257EC3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14:paraId="6F22CAC8" w14:textId="77777777"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14:paraId="24CA553E" w14:textId="77777777"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4612A8">
            <w:rPr>
              <w:rStyle w:val="aa"/>
              <w:noProof/>
              <w:sz w:val="24"/>
              <w:szCs w:val="24"/>
            </w:rPr>
            <w:t>7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14:paraId="0134E54C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14:paraId="654D49CE" w14:textId="77777777"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4612A8">
            <w:rPr>
              <w:noProof/>
              <w:sz w:val="24"/>
            </w:rPr>
            <w:t>4</w:t>
          </w:r>
          <w:r>
            <w:rPr>
              <w:sz w:val="24"/>
            </w:rPr>
            <w:fldChar w:fldCharType="end"/>
          </w:r>
        </w:p>
      </w:tc>
    </w:tr>
    <w:tr w:rsidR="00C867D6" w14:paraId="0AB5A56C" w14:textId="77777777" w:rsidTr="00406E50">
      <w:trPr>
        <w:trHeight w:val="1125"/>
      </w:trPr>
      <w:tc>
        <w:tcPr>
          <w:tcW w:w="9491" w:type="dxa"/>
          <w:gridSpan w:val="12"/>
          <w:vAlign w:val="center"/>
        </w:tcPr>
        <w:p w14:paraId="0C77F31A" w14:textId="77777777"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ТЕХНИЧЕСКОЙ КОМПЕТЕНТНОСТИ</w:t>
          </w:r>
        </w:p>
        <w:p w14:paraId="70B5D4E7" w14:textId="77777777"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14:paraId="0552D12C" w14:textId="77777777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14:paraId="7597CB51" w14:textId="77777777" w:rsidR="009546DF" w:rsidRPr="000D3FD9" w:rsidRDefault="00100064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Унитарного предприятия «УМ №58» ОАО «</w:t>
          </w:r>
          <w:proofErr w:type="spellStart"/>
          <w:r>
            <w:rPr>
              <w:b/>
              <w:sz w:val="24"/>
              <w:szCs w:val="24"/>
              <w:u w:val="single"/>
            </w:rPr>
            <w:t>Полесьестрой</w:t>
          </w:r>
          <w:proofErr w:type="spellEnd"/>
          <w:r>
            <w:rPr>
              <w:b/>
              <w:sz w:val="24"/>
              <w:szCs w:val="24"/>
              <w:u w:val="single"/>
            </w:rPr>
            <w:t>»</w:t>
          </w:r>
        </w:p>
        <w:p w14:paraId="5B5FCD46" w14:textId="77777777"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14:paraId="552F372F" w14:textId="77777777"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14:paraId="253B9413" w14:textId="77777777" w:rsidTr="000D3FD9">
      <w:trPr>
        <w:cantSplit/>
      </w:trPr>
      <w:tc>
        <w:tcPr>
          <w:tcW w:w="1559" w:type="dxa"/>
        </w:tcPr>
        <w:p w14:paraId="0F64FABE" w14:textId="77777777"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14:paraId="2FF3F762" w14:textId="77777777"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14:paraId="3D663275" w14:textId="77777777"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14:paraId="14AA93C4" w14:textId="77777777"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14:paraId="6EF370D6" w14:textId="77777777"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14:paraId="0C3CA926" w14:textId="77777777"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14:paraId="0E31BD65" w14:textId="77777777"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14:paraId="48812EDC" w14:textId="77777777" w:rsidTr="000D3FD9">
      <w:trPr>
        <w:cantSplit/>
        <w:trHeight w:val="4274"/>
      </w:trPr>
      <w:tc>
        <w:tcPr>
          <w:tcW w:w="1559" w:type="dxa"/>
        </w:tcPr>
        <w:p w14:paraId="79AC623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65408C21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784CB80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323C25C1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240ACB00" w14:textId="77777777" w:rsidTr="000D3FD9">
      <w:trPr>
        <w:cantSplit/>
        <w:trHeight w:val="4123"/>
      </w:trPr>
      <w:tc>
        <w:tcPr>
          <w:tcW w:w="1559" w:type="dxa"/>
        </w:tcPr>
        <w:p w14:paraId="1EEF8E4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67322A4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0A8C187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3B937C0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4402E467" w14:textId="77777777" w:rsidTr="000D3FD9">
      <w:trPr>
        <w:cantSplit/>
      </w:trPr>
      <w:tc>
        <w:tcPr>
          <w:tcW w:w="1559" w:type="dxa"/>
        </w:tcPr>
        <w:p w14:paraId="4D1A9564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0FE207B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6D4F41B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1498C67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4FA5659A" w14:textId="77777777" w:rsidTr="000D3FD9">
      <w:trPr>
        <w:cantSplit/>
      </w:trPr>
      <w:tc>
        <w:tcPr>
          <w:tcW w:w="1559" w:type="dxa"/>
        </w:tcPr>
        <w:p w14:paraId="3E01121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4A1FF1E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46909DFC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3509AFA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2470CB11" w14:textId="77777777" w:rsidTr="000D3FD9">
      <w:trPr>
        <w:cantSplit/>
      </w:trPr>
      <w:tc>
        <w:tcPr>
          <w:tcW w:w="1559" w:type="dxa"/>
        </w:tcPr>
        <w:p w14:paraId="1737920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49EAACA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4AEF4C4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594E1B0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64FB6C00" w14:textId="77777777" w:rsidTr="000D3FD9">
      <w:trPr>
        <w:cantSplit/>
      </w:trPr>
      <w:tc>
        <w:tcPr>
          <w:tcW w:w="1559" w:type="dxa"/>
        </w:tcPr>
        <w:p w14:paraId="162B22F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0FEA3F9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289765F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532F9F34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152736CC" w14:textId="77777777" w:rsidTr="000D3FD9">
      <w:trPr>
        <w:cantSplit/>
      </w:trPr>
      <w:tc>
        <w:tcPr>
          <w:tcW w:w="1559" w:type="dxa"/>
        </w:tcPr>
        <w:p w14:paraId="1C6B1B3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5400A17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373F35D0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0F002F6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69AE28E2" w14:textId="77777777" w:rsidTr="000D3FD9">
      <w:trPr>
        <w:cantSplit/>
      </w:trPr>
      <w:tc>
        <w:tcPr>
          <w:tcW w:w="1559" w:type="dxa"/>
        </w:tcPr>
        <w:p w14:paraId="1C6DE250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3E8FE55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315EF38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22B08A1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4B40F0FC" w14:textId="77777777" w:rsidTr="000D3FD9">
      <w:trPr>
        <w:cantSplit/>
      </w:trPr>
      <w:tc>
        <w:tcPr>
          <w:tcW w:w="1559" w:type="dxa"/>
        </w:tcPr>
        <w:p w14:paraId="59635D7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54055F44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6D24A704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3228333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5FBBDE8D" w14:textId="77777777" w:rsidTr="000D3FD9">
      <w:trPr>
        <w:cantSplit/>
        <w:trHeight w:val="4115"/>
      </w:trPr>
      <w:tc>
        <w:tcPr>
          <w:tcW w:w="1559" w:type="dxa"/>
        </w:tcPr>
        <w:p w14:paraId="1569DC00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1929A76C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6E088F4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596DAE1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760E753D" w14:textId="77777777" w:rsidTr="000D3FD9">
      <w:trPr>
        <w:cantSplit/>
        <w:trHeight w:val="2673"/>
      </w:trPr>
      <w:tc>
        <w:tcPr>
          <w:tcW w:w="1559" w:type="dxa"/>
        </w:tcPr>
        <w:p w14:paraId="4555A44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018C4EE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7EBC9BB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24AF59A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0415546F" w14:textId="77777777" w:rsidTr="000D3FD9">
      <w:trPr>
        <w:cantSplit/>
        <w:trHeight w:val="3528"/>
      </w:trPr>
      <w:tc>
        <w:tcPr>
          <w:tcW w:w="1559" w:type="dxa"/>
        </w:tcPr>
        <w:p w14:paraId="23B499C0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627B2680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2980EED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52578EF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7F2F5D44" w14:textId="77777777" w:rsidTr="000D3FD9">
      <w:trPr>
        <w:cantSplit/>
      </w:trPr>
      <w:tc>
        <w:tcPr>
          <w:tcW w:w="1559" w:type="dxa"/>
        </w:tcPr>
        <w:p w14:paraId="4154D59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6E93666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27CBBDF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4E43195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76B9BB81" w14:textId="77777777" w:rsidTr="000D3FD9">
      <w:trPr>
        <w:cantSplit/>
      </w:trPr>
      <w:tc>
        <w:tcPr>
          <w:tcW w:w="1559" w:type="dxa"/>
        </w:tcPr>
        <w:p w14:paraId="5719EAE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185624E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3BD231C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09CC1E7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0D1891F4" w14:textId="77777777" w:rsidTr="000D3FD9">
      <w:trPr>
        <w:cantSplit/>
      </w:trPr>
      <w:tc>
        <w:tcPr>
          <w:tcW w:w="1559" w:type="dxa"/>
        </w:tcPr>
        <w:p w14:paraId="4E5B42D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1E2113F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7608CCD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4AA73E94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0A0C8260" w14:textId="77777777" w:rsidTr="000D3FD9">
      <w:trPr>
        <w:cantSplit/>
      </w:trPr>
      <w:tc>
        <w:tcPr>
          <w:tcW w:w="1559" w:type="dxa"/>
        </w:tcPr>
        <w:p w14:paraId="02A3FD7C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6840283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0054436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3BAA29A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5F4DA108" w14:textId="77777777" w:rsidTr="000D3FD9">
      <w:trPr>
        <w:cantSplit/>
      </w:trPr>
      <w:tc>
        <w:tcPr>
          <w:tcW w:w="1559" w:type="dxa"/>
        </w:tcPr>
        <w:p w14:paraId="1CF2602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195FE31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0E975C7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5FC33824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7FAC8914" w14:textId="77777777" w:rsidTr="000D3FD9">
      <w:trPr>
        <w:cantSplit/>
      </w:trPr>
      <w:tc>
        <w:tcPr>
          <w:tcW w:w="1559" w:type="dxa"/>
        </w:tcPr>
        <w:p w14:paraId="4027959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49A261A0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7588118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0016A45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4DF95D2C" w14:textId="77777777" w:rsidTr="000D3FD9">
      <w:trPr>
        <w:cantSplit/>
      </w:trPr>
      <w:tc>
        <w:tcPr>
          <w:tcW w:w="1559" w:type="dxa"/>
        </w:tcPr>
        <w:p w14:paraId="1913C9C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273125D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2386AD8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00BC2C3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0831BCBE" w14:textId="77777777" w:rsidTr="000D3FD9">
      <w:trPr>
        <w:cantSplit/>
      </w:trPr>
      <w:tc>
        <w:tcPr>
          <w:tcW w:w="1559" w:type="dxa"/>
        </w:tcPr>
        <w:p w14:paraId="7278525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0CFC252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402B3180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5416C28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5A859F40" w14:textId="77777777" w:rsidTr="000D3FD9">
      <w:trPr>
        <w:cantSplit/>
      </w:trPr>
      <w:tc>
        <w:tcPr>
          <w:tcW w:w="1559" w:type="dxa"/>
        </w:tcPr>
        <w:p w14:paraId="7722769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002DBB6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757B522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170CA0E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764A0E52" w14:textId="77777777" w:rsidTr="000D3FD9">
      <w:trPr>
        <w:cantSplit/>
        <w:trHeight w:val="6397"/>
      </w:trPr>
      <w:tc>
        <w:tcPr>
          <w:tcW w:w="1559" w:type="dxa"/>
        </w:tcPr>
        <w:p w14:paraId="533B323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21024B4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700E16A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678862F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14:paraId="12146983" w14:textId="77777777"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35701"/>
    <w:rsid w:val="00046970"/>
    <w:rsid w:val="00050B6B"/>
    <w:rsid w:val="00054DBB"/>
    <w:rsid w:val="00056DC4"/>
    <w:rsid w:val="00062E22"/>
    <w:rsid w:val="00063ABD"/>
    <w:rsid w:val="000666E4"/>
    <w:rsid w:val="00067789"/>
    <w:rsid w:val="0007027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0064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87A3C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B3CBB"/>
    <w:rsid w:val="001C142B"/>
    <w:rsid w:val="001C1FED"/>
    <w:rsid w:val="001C5026"/>
    <w:rsid w:val="001C6CD6"/>
    <w:rsid w:val="001D0B08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57EC3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B6D30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A6D28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612A8"/>
    <w:rsid w:val="0049350C"/>
    <w:rsid w:val="00495EFF"/>
    <w:rsid w:val="00497F50"/>
    <w:rsid w:val="004A3321"/>
    <w:rsid w:val="004A6045"/>
    <w:rsid w:val="004B5761"/>
    <w:rsid w:val="004B5949"/>
    <w:rsid w:val="004B77FF"/>
    <w:rsid w:val="004D66C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574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4D36"/>
    <w:rsid w:val="005F59A0"/>
    <w:rsid w:val="005F5F0E"/>
    <w:rsid w:val="00602E03"/>
    <w:rsid w:val="00603BFD"/>
    <w:rsid w:val="00605199"/>
    <w:rsid w:val="00621541"/>
    <w:rsid w:val="006216FA"/>
    <w:rsid w:val="00624488"/>
    <w:rsid w:val="00637FFD"/>
    <w:rsid w:val="006410FF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2226"/>
    <w:rsid w:val="007241B1"/>
    <w:rsid w:val="007402B5"/>
    <w:rsid w:val="00745387"/>
    <w:rsid w:val="00753DF2"/>
    <w:rsid w:val="00756484"/>
    <w:rsid w:val="0075797C"/>
    <w:rsid w:val="00762ECA"/>
    <w:rsid w:val="00774D6D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048B3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168B"/>
    <w:rsid w:val="008B2B8E"/>
    <w:rsid w:val="008B33E7"/>
    <w:rsid w:val="008B7D8C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0B0E"/>
    <w:rsid w:val="008F2671"/>
    <w:rsid w:val="008F2D79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3FEB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07BD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4A25"/>
    <w:rsid w:val="00AD5956"/>
    <w:rsid w:val="00AE0F20"/>
    <w:rsid w:val="00AE4A3F"/>
    <w:rsid w:val="00AE6F93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97440"/>
    <w:rsid w:val="00DA012E"/>
    <w:rsid w:val="00DA499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B64DE"/>
    <w:rsid w:val="00FC6051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F924C4D"/>
  <w15:docId w15:val="{A0B459B5-A9A7-4367-8708-FEE079A3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8378BE3-111D-49C1-AD77-64F6CE65F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Bayko</cp:lastModifiedBy>
  <cp:revision>2</cp:revision>
  <cp:lastPrinted>2025-07-22T11:31:00Z</cp:lastPrinted>
  <dcterms:created xsi:type="dcterms:W3CDTF">2026-06-04T07:04:00Z</dcterms:created>
  <dcterms:modified xsi:type="dcterms:W3CDTF">2026-06-04T07:04:00Z</dcterms:modified>
</cp:coreProperties>
</file>