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127"/>
        <w:gridCol w:w="4110"/>
        <w:gridCol w:w="1701"/>
      </w:tblGrid>
      <w:tr w:rsidR="000F58F6" w:rsidRPr="000F58F6" w14:paraId="1FD14B84" w14:textId="77777777" w:rsidTr="00F97A6D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7294B" w14:textId="3A21EAC6" w:rsidR="00105F43" w:rsidRPr="000F58F6" w:rsidRDefault="00105F43" w:rsidP="005B0D4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Песок для строительных работ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7DCE0" w14:textId="4238866C" w:rsidR="00105F43" w:rsidRPr="000F58F6" w:rsidRDefault="00105F43" w:rsidP="005B0D4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8736-2014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46F2" w14:textId="77777777" w:rsidR="00105F43" w:rsidRPr="000F58F6" w:rsidRDefault="00105F43" w:rsidP="005B0D4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Отбор проб;</w:t>
            </w:r>
          </w:p>
          <w:p w14:paraId="747B2584" w14:textId="1EA02759" w:rsidR="00105F43" w:rsidRPr="000F58F6" w:rsidRDefault="00105F43" w:rsidP="005B0D4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зерновой состав и модуль крупности;</w:t>
            </w:r>
          </w:p>
          <w:p w14:paraId="2B5CE5B3" w14:textId="5557F0CB" w:rsidR="00105F43" w:rsidRPr="000F58F6" w:rsidRDefault="00105F43" w:rsidP="005B0D4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содержание глины в комках;</w:t>
            </w:r>
          </w:p>
          <w:p w14:paraId="335B26CD" w14:textId="77777777" w:rsidR="00105F43" w:rsidRPr="000F58F6" w:rsidRDefault="00105F43" w:rsidP="005B0D4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содержание пылевидных и глинистых частиц (метод мокрого просеивания);</w:t>
            </w:r>
          </w:p>
          <w:p w14:paraId="4AEC450A" w14:textId="4C03C7FF" w:rsidR="00105F43" w:rsidRPr="000F58F6" w:rsidRDefault="00105F43" w:rsidP="005B0D4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влажность;</w:t>
            </w:r>
          </w:p>
          <w:p w14:paraId="481C4CCA" w14:textId="6B1513D4" w:rsidR="00105F43" w:rsidRPr="000F58F6" w:rsidRDefault="00105F43" w:rsidP="005B0D4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истинная плотность;</w:t>
            </w:r>
          </w:p>
          <w:p w14:paraId="0C416F88" w14:textId="65215DCF" w:rsidR="00105F43" w:rsidRPr="000F58F6" w:rsidRDefault="00105F43" w:rsidP="005B0D4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насыпная плотность.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70B9" w14:textId="4C18AB7C" w:rsidR="00105F43" w:rsidRPr="000F58F6" w:rsidRDefault="00105F43" w:rsidP="005B0D4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8735-88</w:t>
            </w:r>
          </w:p>
        </w:tc>
      </w:tr>
      <w:tr w:rsidR="000F58F6" w:rsidRPr="000F58F6" w14:paraId="66A5FF0D" w14:textId="77777777" w:rsidTr="00F97A6D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D5AF" w14:textId="77777777" w:rsidR="00105F43" w:rsidRPr="000F58F6" w:rsidRDefault="00105F43" w:rsidP="005B0D4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795C" w14:textId="77777777" w:rsidR="00105F43" w:rsidRPr="000F58F6" w:rsidRDefault="00105F43" w:rsidP="005B0D4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8FA4" w14:textId="38589870" w:rsidR="00105F43" w:rsidRPr="000F58F6" w:rsidRDefault="00105F43" w:rsidP="005B0D4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Коэффициент фильтрации.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82E3" w14:textId="28085474" w:rsidR="00105F43" w:rsidRPr="000F58F6" w:rsidRDefault="00105F43" w:rsidP="005B0D4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ГОСТ 25584-2023</w:t>
            </w:r>
          </w:p>
        </w:tc>
      </w:tr>
      <w:tr w:rsidR="000F58F6" w:rsidRPr="000F58F6" w14:paraId="7C706B62" w14:textId="77777777" w:rsidTr="0071189E">
        <w:trPr>
          <w:cantSplit/>
          <w:trHeight w:val="1158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3F53" w14:textId="77777777" w:rsidR="005B0D49" w:rsidRPr="000F58F6" w:rsidRDefault="005B0D49" w:rsidP="005B0D4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Щебень и гравий из плотных горных пород для строительных работ</w:t>
            </w:r>
          </w:p>
          <w:p w14:paraId="545D339D" w14:textId="4C5F749B" w:rsidR="005B0D49" w:rsidRPr="000F58F6" w:rsidRDefault="005B0D49" w:rsidP="005B0D4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FD55" w14:textId="77777777" w:rsidR="005B0D49" w:rsidRPr="000F58F6" w:rsidRDefault="005B0D49" w:rsidP="005B0D49">
            <w:pPr>
              <w:spacing w:line="216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8267-93</w:t>
            </w:r>
          </w:p>
          <w:p w14:paraId="1691F836" w14:textId="54D6B80C" w:rsidR="005B0D49" w:rsidRPr="000F58F6" w:rsidRDefault="005B0D49" w:rsidP="005B0D4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B032" w14:textId="77777777" w:rsidR="005B0D49" w:rsidRPr="000F58F6" w:rsidRDefault="005B0D49" w:rsidP="005B0D4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Отбор проб;</w:t>
            </w:r>
          </w:p>
          <w:p w14:paraId="7F4F53FD" w14:textId="77777777" w:rsidR="005B0D49" w:rsidRPr="000F58F6" w:rsidRDefault="005B0D49" w:rsidP="005B0D4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зерновой состав;</w:t>
            </w:r>
          </w:p>
          <w:p w14:paraId="21560B58" w14:textId="5DD19310" w:rsidR="005B0D49" w:rsidRPr="000F58F6" w:rsidRDefault="005B0D49" w:rsidP="005B0D4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содержание пылевидных и глинистых частиц (метод </w:t>
            </w:r>
            <w:proofErr w:type="spellStart"/>
            <w:r w:rsidR="00105F43"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отмучивания</w:t>
            </w:r>
            <w:proofErr w:type="spellEnd"/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);</w:t>
            </w:r>
          </w:p>
          <w:p w14:paraId="7CFE0150" w14:textId="77777777" w:rsidR="005B0D49" w:rsidRPr="000F58F6" w:rsidRDefault="005B0D49" w:rsidP="005B0D4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содержание зерен пластинчатой (лещадной) и игловатой формы;</w:t>
            </w:r>
          </w:p>
          <w:p w14:paraId="5DCBA170" w14:textId="01378AEB" w:rsidR="005B0D49" w:rsidRDefault="005B0D49" w:rsidP="005B0D4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насыпная плотность;</w:t>
            </w:r>
          </w:p>
          <w:p w14:paraId="4AD8F95D" w14:textId="09E1B4A4" w:rsidR="004170E4" w:rsidRPr="004170E4" w:rsidRDefault="004170E4" w:rsidP="005B0D4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водопоглощение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;</w:t>
            </w:r>
          </w:p>
          <w:p w14:paraId="7B326916" w14:textId="77777777" w:rsidR="005B0D49" w:rsidRPr="000F58F6" w:rsidRDefault="005B0D49" w:rsidP="005B0D4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дробимость;</w:t>
            </w:r>
          </w:p>
          <w:p w14:paraId="52B802E2" w14:textId="39FDEC5E" w:rsidR="0071189E" w:rsidRPr="000F58F6" w:rsidRDefault="0071189E" w:rsidP="005B0D4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влажность</w:t>
            </w: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D88B1B" w14:textId="77777777" w:rsidR="005B0D49" w:rsidRPr="000F58F6" w:rsidRDefault="005B0D49" w:rsidP="005B0D4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8269.0-97</w:t>
            </w:r>
          </w:p>
          <w:p w14:paraId="36D09EFF" w14:textId="4A894443" w:rsidR="005B0D49" w:rsidRPr="000F58F6" w:rsidRDefault="005B0D49" w:rsidP="005B0D4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</w:tr>
      <w:tr w:rsidR="000F58F6" w:rsidRPr="000F58F6" w14:paraId="54BFEF62" w14:textId="77777777" w:rsidTr="00681A22">
        <w:trPr>
          <w:cantSplit/>
          <w:trHeight w:val="5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C611" w14:textId="218CCF34" w:rsidR="00105F43" w:rsidRPr="000F58F6" w:rsidRDefault="00105F43" w:rsidP="005B0D4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Портландцемент и </w:t>
            </w:r>
            <w:proofErr w:type="spellStart"/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шлакопортландцемент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3658" w14:textId="362A84A0" w:rsidR="00105F43" w:rsidRPr="000F58F6" w:rsidRDefault="00681A22" w:rsidP="005B0D49">
            <w:pPr>
              <w:spacing w:line="216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ГОСТ 31108-2020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9397" w14:textId="77777777" w:rsidR="00105F43" w:rsidRPr="000F58F6" w:rsidRDefault="00681A22" w:rsidP="005B0D4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Отбор проб;</w:t>
            </w:r>
          </w:p>
          <w:p w14:paraId="3E584108" w14:textId="65D6E570" w:rsidR="00681A22" w:rsidRPr="000F58F6" w:rsidRDefault="00681A22" w:rsidP="005B0D4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нормальная густота цементного теста;</w:t>
            </w:r>
          </w:p>
          <w:p w14:paraId="0BCCEC61" w14:textId="1A475A19" w:rsidR="00681A22" w:rsidRPr="000F58F6" w:rsidRDefault="00681A22" w:rsidP="005B0D4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тонкость помола по остатку на сите;</w:t>
            </w:r>
          </w:p>
          <w:p w14:paraId="0C6FA257" w14:textId="085F45E7" w:rsidR="00681A22" w:rsidRPr="000F58F6" w:rsidRDefault="00681A22" w:rsidP="00681A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сроки схватывания.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B8D27D" w14:textId="77777777" w:rsidR="00105F43" w:rsidRPr="000F58F6" w:rsidRDefault="00681A22" w:rsidP="005B0D4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ГОСТ 30515-2013</w:t>
            </w:r>
          </w:p>
          <w:p w14:paraId="31B3AB50" w14:textId="5635979A" w:rsidR="00681A22" w:rsidRPr="000F58F6" w:rsidRDefault="00681A22" w:rsidP="005B0D4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ГОСТ 30744-2001</w:t>
            </w:r>
          </w:p>
        </w:tc>
      </w:tr>
      <w:tr w:rsidR="000F58F6" w:rsidRPr="000F58F6" w14:paraId="22478A2E" w14:textId="77777777" w:rsidTr="00B1476B">
        <w:trPr>
          <w:cantSplit/>
          <w:trHeight w:val="1304"/>
        </w:trPr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14:paraId="7FD48B21" w14:textId="06D4DD59" w:rsidR="002A7FBB" w:rsidRPr="000F58F6" w:rsidRDefault="002A7FBB" w:rsidP="0071189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Смеси растворные и растворы строительные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A6CFF" w14:textId="144D75CD" w:rsidR="002A7FBB" w:rsidRPr="000F58F6" w:rsidRDefault="002A7FBB" w:rsidP="0071189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СТБ 1307-2012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85115D" w14:textId="77777777" w:rsidR="002A7FBB" w:rsidRPr="000F58F6" w:rsidRDefault="002A7FBB" w:rsidP="0071189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Отбор проб;</w:t>
            </w:r>
          </w:p>
          <w:p w14:paraId="0AF7C793" w14:textId="77777777" w:rsidR="002A7FBB" w:rsidRPr="000F58F6" w:rsidRDefault="002A7FBB" w:rsidP="0071189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подвижность;</w:t>
            </w:r>
          </w:p>
          <w:p w14:paraId="5EAFFB03" w14:textId="28F3FF2B" w:rsidR="002A7FBB" w:rsidRPr="000F58F6" w:rsidRDefault="002A7FBB" w:rsidP="0071189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плотность растворной смеси;</w:t>
            </w:r>
          </w:p>
          <w:p w14:paraId="203D8D2A" w14:textId="637DDCA2" w:rsidR="002A7FBB" w:rsidRPr="000F58F6" w:rsidRDefault="002A7FBB" w:rsidP="0071189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proofErr w:type="spellStart"/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расслаиваемость</w:t>
            </w:r>
            <w:proofErr w:type="spellEnd"/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;</w:t>
            </w:r>
          </w:p>
          <w:p w14:paraId="6E86214B" w14:textId="6FC1ADF0" w:rsidR="002A7FBB" w:rsidRPr="000F58F6" w:rsidRDefault="002A7FBB" w:rsidP="0071189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водоудерживающая способность;</w:t>
            </w:r>
          </w:p>
          <w:p w14:paraId="3953FD39" w14:textId="4BBE740A" w:rsidR="002A7FBB" w:rsidRPr="000F58F6" w:rsidRDefault="002A7FBB" w:rsidP="0071189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прочность на сжатие</w:t>
            </w: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;</w:t>
            </w:r>
          </w:p>
          <w:p w14:paraId="7BA34F56" w14:textId="30E65A90" w:rsidR="002A7FBB" w:rsidRPr="000F58F6" w:rsidRDefault="002A7FBB" w:rsidP="0071189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м</w:t>
            </w:r>
            <w:proofErr w:type="spellStart"/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орозостойкость</w:t>
            </w:r>
            <w:proofErr w:type="spellEnd"/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3D19CFD9" w14:textId="00CF80AD" w:rsidR="002A7FBB" w:rsidRPr="000F58F6" w:rsidRDefault="002A7FBB" w:rsidP="002A7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5802-86</w:t>
            </w:r>
          </w:p>
        </w:tc>
      </w:tr>
      <w:tr w:rsidR="000F58F6" w:rsidRPr="000F58F6" w14:paraId="33EFD4B6" w14:textId="77777777" w:rsidTr="00A01D53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4C71DF8" w14:textId="6E5D6AC9" w:rsidR="00DA4FD8" w:rsidRPr="000F58F6" w:rsidRDefault="00DA4FD8" w:rsidP="009A506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Смеси бетонные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5813E" w14:textId="10D697DC" w:rsidR="00DA4FD8" w:rsidRPr="000F58F6" w:rsidRDefault="00DA4FD8" w:rsidP="009A506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СТБ 1035-96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89B3" w14:textId="6E8A54E8" w:rsidR="00DA4FD8" w:rsidRPr="000F58F6" w:rsidRDefault="00DA4FD8" w:rsidP="00DA4FD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Отбор проб;</w:t>
            </w:r>
          </w:p>
          <w:p w14:paraId="118B430A" w14:textId="77777777" w:rsidR="00DA4FD8" w:rsidRPr="000F58F6" w:rsidRDefault="00DA4FD8" w:rsidP="009A506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proofErr w:type="spellStart"/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удобоукладываемость</w:t>
            </w:r>
            <w:proofErr w:type="spellEnd"/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;</w:t>
            </w:r>
          </w:p>
          <w:p w14:paraId="26979427" w14:textId="711C9FA2" w:rsidR="00DA4FD8" w:rsidRPr="000F58F6" w:rsidRDefault="00DA4FD8" w:rsidP="009A506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сохраняемость </w:t>
            </w:r>
            <w:proofErr w:type="spellStart"/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удобоукладываемости</w:t>
            </w:r>
            <w:proofErr w:type="spellEnd"/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во времени;</w:t>
            </w:r>
          </w:p>
          <w:p w14:paraId="7225088D" w14:textId="23C33380" w:rsidR="00A930B9" w:rsidRPr="000F58F6" w:rsidRDefault="00A930B9" w:rsidP="009A506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температура бетонной смеси;</w:t>
            </w:r>
          </w:p>
          <w:p w14:paraId="53861635" w14:textId="508B6788" w:rsidR="00DA4FD8" w:rsidRPr="000F58F6" w:rsidRDefault="00DA4FD8" w:rsidP="009A506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proofErr w:type="spellStart"/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расслаиваемость</w:t>
            </w:r>
            <w:proofErr w:type="spellEnd"/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бетонной смеси;</w:t>
            </w:r>
          </w:p>
          <w:p w14:paraId="7ACC12AB" w14:textId="4BE84C61" w:rsidR="00DA4FD8" w:rsidRPr="000F58F6" w:rsidRDefault="00DA4FD8" w:rsidP="00DA4FD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средняя плотность бетонной смеси.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F52096" w14:textId="41A26664" w:rsidR="00DA4FD8" w:rsidRPr="000F58F6" w:rsidRDefault="00DA4FD8" w:rsidP="009A506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СТБ 1545-2005</w:t>
            </w:r>
          </w:p>
        </w:tc>
      </w:tr>
      <w:tr w:rsidR="000F58F6" w:rsidRPr="000F58F6" w14:paraId="6CAA574C" w14:textId="77777777" w:rsidTr="00A01D53">
        <w:trPr>
          <w:cantSplit/>
          <w:trHeight w:val="99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2C02922" w14:textId="77777777" w:rsidR="00DA4FD8" w:rsidRPr="000F58F6" w:rsidRDefault="00DA4FD8" w:rsidP="009A506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ADC1" w14:textId="77777777" w:rsidR="00DA4FD8" w:rsidRPr="000F58F6" w:rsidRDefault="00DA4FD8" w:rsidP="009A506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ABFD" w14:textId="6B2A4311" w:rsidR="00DA4FD8" w:rsidRPr="000F58F6" w:rsidRDefault="00DA4FD8" w:rsidP="009A506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Класс бетона по прочности на сжатие.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F6F1E3" w14:textId="44EFA8C6" w:rsidR="00DA4FD8" w:rsidRPr="000F58F6" w:rsidRDefault="00DA4FD8" w:rsidP="009A506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10180-2012</w:t>
            </w:r>
          </w:p>
        </w:tc>
      </w:tr>
      <w:tr w:rsidR="004170E4" w:rsidRPr="000F58F6" w14:paraId="5B971C66" w14:textId="77777777" w:rsidTr="00F64DDB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DE3E389" w14:textId="37CE0736" w:rsidR="004170E4" w:rsidRPr="000F58F6" w:rsidRDefault="004170E4" w:rsidP="00940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Бетоны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C1723" w14:textId="77777777" w:rsidR="004170E4" w:rsidRPr="000F58F6" w:rsidRDefault="004170E4" w:rsidP="00940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СТБ 1544-2005</w:t>
            </w:r>
          </w:p>
          <w:p w14:paraId="6785E773" w14:textId="77777777" w:rsidR="004170E4" w:rsidRPr="000F58F6" w:rsidRDefault="004170E4" w:rsidP="00940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СТБ 2221-2020</w:t>
            </w:r>
          </w:p>
          <w:p w14:paraId="0A9CF263" w14:textId="05C3A986" w:rsidR="004170E4" w:rsidRPr="000F58F6" w:rsidRDefault="004170E4" w:rsidP="00940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СТБ 1187-2020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7DDB" w14:textId="1509AA00" w:rsidR="004170E4" w:rsidRPr="000F58F6" w:rsidRDefault="004170E4" w:rsidP="00940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Отбор образцов.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7F3757" w14:textId="77777777" w:rsidR="004170E4" w:rsidRPr="000F58F6" w:rsidRDefault="004170E4" w:rsidP="00940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СТБ 1545-2005</w:t>
            </w:r>
          </w:p>
          <w:p w14:paraId="4DE815BF" w14:textId="06D99463" w:rsidR="004170E4" w:rsidRPr="000F58F6" w:rsidRDefault="004170E4" w:rsidP="005F20E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10180-2012</w:t>
            </w:r>
          </w:p>
        </w:tc>
      </w:tr>
      <w:tr w:rsidR="004170E4" w:rsidRPr="000F58F6" w14:paraId="608648DB" w14:textId="77777777" w:rsidTr="00F64DDB">
        <w:trPr>
          <w:cantSplit/>
          <w:trHeight w:val="99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4F2950FE" w14:textId="77777777" w:rsidR="004170E4" w:rsidRPr="000F58F6" w:rsidRDefault="004170E4" w:rsidP="00940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14F53D" w14:textId="77777777" w:rsidR="004170E4" w:rsidRPr="000F58F6" w:rsidRDefault="004170E4" w:rsidP="00940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249D" w14:textId="123AAE88" w:rsidR="004170E4" w:rsidRPr="000F58F6" w:rsidRDefault="004170E4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Прочность бетона</w:t>
            </w: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на сжатие</w:t>
            </w: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и растяжение </w:t>
            </w: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при изгибе.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0A31D8" w14:textId="77777777" w:rsidR="004170E4" w:rsidRPr="000F58F6" w:rsidRDefault="004170E4" w:rsidP="00940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10180-2012</w:t>
            </w:r>
          </w:p>
          <w:p w14:paraId="46B673D3" w14:textId="641E5F7F" w:rsidR="004170E4" w:rsidRPr="000F58F6" w:rsidRDefault="004170E4" w:rsidP="00940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</w:tr>
      <w:tr w:rsidR="004170E4" w:rsidRPr="000F58F6" w14:paraId="4FD7EFF5" w14:textId="77777777" w:rsidTr="00F64DDB">
        <w:trPr>
          <w:cantSplit/>
          <w:trHeight w:val="99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1AA5E648" w14:textId="77777777" w:rsidR="004170E4" w:rsidRPr="000F58F6" w:rsidRDefault="004170E4" w:rsidP="00940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802122" w14:textId="77777777" w:rsidR="004170E4" w:rsidRPr="000F58F6" w:rsidRDefault="004170E4" w:rsidP="00940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1267" w14:textId="2450FD0B" w:rsidR="004170E4" w:rsidRPr="000F58F6" w:rsidRDefault="004170E4" w:rsidP="00940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Водонепроницаемость.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C2FFB1" w14:textId="520847F1" w:rsidR="004170E4" w:rsidRPr="000F58F6" w:rsidRDefault="004170E4" w:rsidP="00940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12730.5-2018</w:t>
            </w:r>
          </w:p>
        </w:tc>
      </w:tr>
      <w:tr w:rsidR="004170E4" w:rsidRPr="000F58F6" w14:paraId="3C4E51A5" w14:textId="77777777" w:rsidTr="00F64DDB">
        <w:trPr>
          <w:cantSplit/>
          <w:trHeight w:val="99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496CA015" w14:textId="77777777" w:rsidR="004170E4" w:rsidRPr="000F58F6" w:rsidRDefault="004170E4" w:rsidP="00940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61CC5" w14:textId="77777777" w:rsidR="004170E4" w:rsidRPr="000F58F6" w:rsidRDefault="004170E4" w:rsidP="00940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94ED" w14:textId="4AC2EEC4" w:rsidR="004170E4" w:rsidRPr="000F58F6" w:rsidRDefault="004170E4" w:rsidP="00940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Морозостойкость.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4EAC6C" w14:textId="77777777" w:rsidR="004170E4" w:rsidRPr="000F58F6" w:rsidRDefault="004170E4" w:rsidP="00940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10060.0-95</w:t>
            </w:r>
          </w:p>
          <w:p w14:paraId="6C396F31" w14:textId="77777777" w:rsidR="004170E4" w:rsidRPr="000F58F6" w:rsidRDefault="004170E4" w:rsidP="00940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10060.1-95</w:t>
            </w:r>
          </w:p>
          <w:p w14:paraId="01BFF608" w14:textId="726BA156" w:rsidR="004170E4" w:rsidRPr="000F58F6" w:rsidRDefault="004170E4" w:rsidP="00940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10060.2-95</w:t>
            </w:r>
          </w:p>
        </w:tc>
      </w:tr>
      <w:tr w:rsidR="004170E4" w:rsidRPr="000F58F6" w14:paraId="0BDDAC6D" w14:textId="77777777" w:rsidTr="00F64DDB">
        <w:trPr>
          <w:cantSplit/>
          <w:trHeight w:val="99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239EFE63" w14:textId="77777777" w:rsidR="004170E4" w:rsidRPr="000F58F6" w:rsidRDefault="004170E4" w:rsidP="00940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1E579" w14:textId="77777777" w:rsidR="004170E4" w:rsidRPr="000F58F6" w:rsidRDefault="004170E4" w:rsidP="00940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0DB3" w14:textId="2FF08535" w:rsidR="004170E4" w:rsidRPr="000F58F6" w:rsidRDefault="004170E4" w:rsidP="00940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Средняя плотность.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A37574" w14:textId="6AB19ACB" w:rsidR="004170E4" w:rsidRPr="000F58F6" w:rsidRDefault="004170E4" w:rsidP="00940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12730.1-2020</w:t>
            </w:r>
          </w:p>
        </w:tc>
      </w:tr>
      <w:tr w:rsidR="004170E4" w:rsidRPr="000F58F6" w14:paraId="5DBE7B33" w14:textId="77777777" w:rsidTr="00184F5B">
        <w:trPr>
          <w:cantSplit/>
          <w:trHeight w:val="99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522C7770" w14:textId="64DC6B87" w:rsidR="004170E4" w:rsidRPr="000F58F6" w:rsidRDefault="004170E4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ED31D" w14:textId="3E4B2BCF" w:rsidR="004170E4" w:rsidRPr="000F58F6" w:rsidRDefault="004170E4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C7B0" w14:textId="2A71D628" w:rsidR="004170E4" w:rsidRPr="000F58F6" w:rsidRDefault="004170E4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Влажность.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6AA811" w14:textId="30D4102D" w:rsidR="004170E4" w:rsidRPr="000F58F6" w:rsidRDefault="004170E4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12730.2-2020</w:t>
            </w:r>
          </w:p>
        </w:tc>
      </w:tr>
      <w:tr w:rsidR="004170E4" w:rsidRPr="000F58F6" w14:paraId="13502EEE" w14:textId="77777777" w:rsidTr="007A658B">
        <w:trPr>
          <w:cantSplit/>
          <w:trHeight w:val="99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1293B169" w14:textId="77777777" w:rsidR="004170E4" w:rsidRPr="000F58F6" w:rsidRDefault="004170E4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9D2E0" w14:textId="77777777" w:rsidR="004170E4" w:rsidRPr="000F58F6" w:rsidRDefault="004170E4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AB06" w14:textId="75F77915" w:rsidR="004170E4" w:rsidRPr="000F58F6" w:rsidRDefault="004170E4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proofErr w:type="spellStart"/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Истираемость</w:t>
            </w:r>
            <w:proofErr w:type="spellEnd"/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0CE23E" w14:textId="0EE42FF7" w:rsidR="004170E4" w:rsidRPr="000F58F6" w:rsidRDefault="004170E4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13087-2018</w:t>
            </w:r>
          </w:p>
        </w:tc>
      </w:tr>
      <w:tr w:rsidR="004170E4" w:rsidRPr="000F58F6" w14:paraId="5A5B124E" w14:textId="77777777" w:rsidTr="00F64DDB">
        <w:trPr>
          <w:cantSplit/>
          <w:trHeight w:val="99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E65F8D6" w14:textId="77777777" w:rsidR="004170E4" w:rsidRPr="000F58F6" w:rsidRDefault="004170E4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247A" w14:textId="77777777" w:rsidR="004170E4" w:rsidRPr="000F58F6" w:rsidRDefault="004170E4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242D" w14:textId="27DDB4CC" w:rsidR="004170E4" w:rsidRPr="000F58F6" w:rsidRDefault="004170E4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Водопоглощение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B4B39B" w14:textId="73700998" w:rsidR="004170E4" w:rsidRPr="000F58F6" w:rsidRDefault="004170E4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12730.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3</w:t>
            </w: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-2020</w:t>
            </w:r>
          </w:p>
        </w:tc>
      </w:tr>
      <w:tr w:rsidR="00CC72CA" w:rsidRPr="000F58F6" w14:paraId="73A674E3" w14:textId="77777777" w:rsidTr="00704E3F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F894A70" w14:textId="187F7989" w:rsidR="00CC72CA" w:rsidRPr="000F58F6" w:rsidRDefault="00CC72CA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lastRenderedPageBreak/>
              <w:t xml:space="preserve">Конструкции и изделия бетонные и железобетонные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63DCE" w14:textId="77777777" w:rsidR="00CC72CA" w:rsidRPr="000F58F6" w:rsidRDefault="00CC72CA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ГОСТ 13015.0-83 </w:t>
            </w:r>
          </w:p>
          <w:p w14:paraId="00F98EA5" w14:textId="499E4898" w:rsidR="00CC72CA" w:rsidRPr="000F58F6" w:rsidRDefault="00CC72CA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ТНПА на продукцию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CF9F" w14:textId="5E923322" w:rsidR="00CC72CA" w:rsidRPr="000F58F6" w:rsidRDefault="00CC72CA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Геометрические параметры;</w:t>
            </w:r>
          </w:p>
          <w:p w14:paraId="3B89BAD0" w14:textId="5278E275" w:rsidR="00CC72CA" w:rsidRPr="000F58F6" w:rsidRDefault="00CC72CA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качество поверхности и внешний вид;</w:t>
            </w:r>
          </w:p>
          <w:p w14:paraId="00E20F69" w14:textId="3308A1BA" w:rsidR="00CC72CA" w:rsidRPr="000F58F6" w:rsidRDefault="00CC72CA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маркировка.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31198F" w14:textId="0A0CDB11" w:rsidR="00CC72CA" w:rsidRPr="000F58F6" w:rsidRDefault="00CC72CA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ГОСТ 13015.0-83 </w:t>
            </w:r>
          </w:p>
          <w:p w14:paraId="40FA7178" w14:textId="77777777" w:rsidR="00CC72CA" w:rsidRPr="000F58F6" w:rsidRDefault="00CC72CA" w:rsidP="006C7E3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26433.1-89</w:t>
            </w:r>
          </w:p>
          <w:p w14:paraId="7B75DCD9" w14:textId="2C942EA5" w:rsidR="00CC72CA" w:rsidRPr="000F58F6" w:rsidRDefault="00CC72CA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</w:tr>
      <w:tr w:rsidR="00CC72CA" w:rsidRPr="000F58F6" w14:paraId="21787656" w14:textId="77777777" w:rsidTr="006C7E31">
        <w:trPr>
          <w:cantSplit/>
          <w:trHeight w:val="60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6AE0219F" w14:textId="77777777" w:rsidR="00CC72CA" w:rsidRPr="000F58F6" w:rsidRDefault="00CC72CA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6C6A0" w14:textId="77777777" w:rsidR="00CC72CA" w:rsidRPr="000F58F6" w:rsidRDefault="00CC72CA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B752" w14:textId="381C2676" w:rsidR="00CC72CA" w:rsidRPr="000F58F6" w:rsidRDefault="00CC72CA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Толщина защитного слоя бетона до арматуры.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BBC4C4" w14:textId="2ECF8467" w:rsidR="00CC72CA" w:rsidRPr="000F58F6" w:rsidRDefault="00CC72CA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22904-93</w:t>
            </w:r>
          </w:p>
        </w:tc>
      </w:tr>
      <w:tr w:rsidR="00CC72CA" w:rsidRPr="000F58F6" w14:paraId="43EF7B97" w14:textId="77777777" w:rsidTr="00704E3F">
        <w:trPr>
          <w:cantSplit/>
          <w:trHeight w:val="99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256080A2" w14:textId="77777777" w:rsidR="00CC72CA" w:rsidRPr="000F58F6" w:rsidRDefault="00CC72CA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393F5" w14:textId="77777777" w:rsidR="00CC72CA" w:rsidRPr="000F58F6" w:rsidRDefault="00CC72CA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CDF6" w14:textId="6A173E87" w:rsidR="00CC72CA" w:rsidRPr="000F58F6" w:rsidRDefault="00CC72CA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Класс бетона по прочности на сжатие.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4D1370" w14:textId="23631E75" w:rsidR="00CC72CA" w:rsidRPr="000F58F6" w:rsidRDefault="00CC72CA" w:rsidP="006C7E3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10180-2012</w:t>
            </w:r>
          </w:p>
        </w:tc>
      </w:tr>
      <w:tr w:rsidR="00CC72CA" w:rsidRPr="000F58F6" w14:paraId="5192CE63" w14:textId="77777777" w:rsidTr="008F1A92">
        <w:trPr>
          <w:cantSplit/>
          <w:trHeight w:val="178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556529C5" w14:textId="77777777" w:rsidR="00CC72CA" w:rsidRPr="000F58F6" w:rsidRDefault="00CC72CA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04335" w14:textId="77777777" w:rsidR="00CC72CA" w:rsidRPr="000F58F6" w:rsidRDefault="00CC72CA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F1D86" w14:textId="5DF45156" w:rsidR="00CC72CA" w:rsidRPr="000F58F6" w:rsidRDefault="00CC72CA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Сила натяжения арматуры.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42BC6C48" w14:textId="00E12CDC" w:rsidR="00CC72CA" w:rsidRPr="000F58F6" w:rsidRDefault="00CC72CA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22362-77</w:t>
            </w:r>
          </w:p>
        </w:tc>
      </w:tr>
      <w:tr w:rsidR="00CC72CA" w:rsidRPr="000F58F6" w14:paraId="2F688AFD" w14:textId="77777777" w:rsidTr="008F1A92">
        <w:trPr>
          <w:cantSplit/>
          <w:trHeight w:val="178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58ADA3AF" w14:textId="77777777" w:rsidR="00CC72CA" w:rsidRPr="000F58F6" w:rsidRDefault="00CC72CA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D42C6" w14:textId="77777777" w:rsidR="00CC72CA" w:rsidRPr="000F58F6" w:rsidRDefault="00CC72CA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A7635F" w14:textId="42426333" w:rsidR="00CC72CA" w:rsidRPr="00CC72CA" w:rsidRDefault="00CC72CA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Прочность сварных соединений.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5A9C0B40" w14:textId="12FA42A1" w:rsidR="00CC72CA" w:rsidRPr="00CC72CA" w:rsidRDefault="00CC72CA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ГОСТ 10922-2012</w:t>
            </w:r>
          </w:p>
        </w:tc>
      </w:tr>
      <w:tr w:rsidR="000F58F6" w:rsidRPr="000F58F6" w14:paraId="7AC6665A" w14:textId="77777777" w:rsidTr="006570C8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9AAD" w14:textId="02201358" w:rsidR="002E072D" w:rsidRPr="000F58F6" w:rsidRDefault="002E072D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Арматурные и закладные изделия сварные, соединения сварные арматуры и закладных изделий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C5DD" w14:textId="77777777" w:rsidR="002E072D" w:rsidRPr="000F58F6" w:rsidRDefault="002E072D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СТБ 2174-2011</w:t>
            </w:r>
          </w:p>
          <w:p w14:paraId="1E44A0C9" w14:textId="6327BC2F" w:rsidR="002E072D" w:rsidRPr="000F58F6" w:rsidRDefault="002E072D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10922-2012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03ED" w14:textId="1513A0EA" w:rsidR="002E072D" w:rsidRPr="00CC72CA" w:rsidRDefault="002E072D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Геометрические параметры</w:t>
            </w:r>
            <w:r w:rsidR="00CC72CA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.</w:t>
            </w:r>
          </w:p>
          <w:p w14:paraId="6E4F4B6D" w14:textId="00392B43" w:rsidR="002E072D" w:rsidRPr="00CC72CA" w:rsidRDefault="002E072D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Качество сварных соединений внешним осмотром и измерениями</w:t>
            </w:r>
            <w:r w:rsidR="00CC72CA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.</w:t>
            </w:r>
          </w:p>
          <w:p w14:paraId="0D65896B" w14:textId="469D8C70" w:rsidR="002E072D" w:rsidRPr="00CC72CA" w:rsidRDefault="00CC72CA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В</w:t>
            </w:r>
            <w:r w:rsidR="002E072D"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ременное сопротивление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.</w:t>
            </w:r>
          </w:p>
          <w:p w14:paraId="49D912DD" w14:textId="4E313758" w:rsidR="002E072D" w:rsidRPr="000F58F6" w:rsidRDefault="00CC72CA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П</w:t>
            </w:r>
            <w:proofErr w:type="spellStart"/>
            <w:r w:rsidR="002E072D"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рочность</w:t>
            </w:r>
            <w:proofErr w:type="spellEnd"/>
            <w:r w:rsidR="002E072D"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крестообразных сварных соединений</w:t>
            </w:r>
            <w:r w:rsidR="00862215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на срез</w:t>
            </w:r>
            <w:r w:rsidR="002E072D"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C07409" w14:textId="77777777" w:rsidR="002E072D" w:rsidRPr="000F58F6" w:rsidRDefault="002E072D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26433.1-89</w:t>
            </w:r>
          </w:p>
          <w:p w14:paraId="65302415" w14:textId="77777777" w:rsidR="002E072D" w:rsidRPr="000F58F6" w:rsidRDefault="002E072D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СТБ 2174-2011</w:t>
            </w:r>
          </w:p>
          <w:p w14:paraId="26270C08" w14:textId="77777777" w:rsidR="002E072D" w:rsidRPr="000F58F6" w:rsidRDefault="002E072D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10922-2012</w:t>
            </w:r>
          </w:p>
          <w:p w14:paraId="43055377" w14:textId="77777777" w:rsidR="002E072D" w:rsidRPr="000F58F6" w:rsidRDefault="002E072D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12004-81</w:t>
            </w:r>
          </w:p>
          <w:p w14:paraId="27B58BF1" w14:textId="6D77C0A9" w:rsidR="002E072D" w:rsidRPr="000F58F6" w:rsidRDefault="002E072D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</w:p>
        </w:tc>
      </w:tr>
      <w:tr w:rsidR="000F58F6" w:rsidRPr="000F58F6" w14:paraId="593F33D8" w14:textId="77777777" w:rsidTr="003A3683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83B3F0A" w14:textId="2A499916" w:rsidR="006C7E31" w:rsidRPr="000F58F6" w:rsidRDefault="006C7E31" w:rsidP="006C7E3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Конструкции стальные строительные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EE374D" w14:textId="6482B2F6" w:rsidR="006C7E31" w:rsidRPr="000F58F6" w:rsidRDefault="006C7E31" w:rsidP="006C7E3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ГОСТ 23118-2019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7CA2" w14:textId="77777777" w:rsidR="006C7E31" w:rsidRPr="000F58F6" w:rsidRDefault="006C7E31" w:rsidP="006C7E3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Геометрические параметры конструкции (отправочного элемента), влияющие на собираемость;</w:t>
            </w:r>
          </w:p>
          <w:p w14:paraId="17721098" w14:textId="77777777" w:rsidR="006C7E31" w:rsidRPr="000F58F6" w:rsidRDefault="006C7E31" w:rsidP="006C7E3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качество отверстий под болтовые и заклепочные соединения;</w:t>
            </w:r>
          </w:p>
          <w:p w14:paraId="0DF36479" w14:textId="77777777" w:rsidR="006C7E31" w:rsidRPr="000F58F6" w:rsidRDefault="006C7E31" w:rsidP="006C7E3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качество сварных соединений;</w:t>
            </w:r>
          </w:p>
          <w:p w14:paraId="4D6233D9" w14:textId="77777777" w:rsidR="006C7E31" w:rsidRPr="000F58F6" w:rsidRDefault="006C7E31" w:rsidP="006C7E3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комплектность;</w:t>
            </w:r>
          </w:p>
          <w:p w14:paraId="4B6BE705" w14:textId="77777777" w:rsidR="006C7E31" w:rsidRPr="000F58F6" w:rsidRDefault="006C7E31" w:rsidP="006C7E3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маркировка; </w:t>
            </w:r>
          </w:p>
          <w:p w14:paraId="14CC688E" w14:textId="3D2D1003" w:rsidR="006C7E31" w:rsidRPr="000F58F6" w:rsidRDefault="006C7E31" w:rsidP="006C7E3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упаковка</w:t>
            </w: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634EF4" w14:textId="77777777" w:rsidR="006C7E31" w:rsidRPr="000F58F6" w:rsidRDefault="006C7E31" w:rsidP="006C7E3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23118-2019</w:t>
            </w:r>
          </w:p>
          <w:p w14:paraId="32D8BB9C" w14:textId="77777777" w:rsidR="006C7E31" w:rsidRPr="000F58F6" w:rsidRDefault="006C7E31" w:rsidP="006C7E3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26433.0-85</w:t>
            </w:r>
          </w:p>
          <w:p w14:paraId="3FA228C3" w14:textId="77777777" w:rsidR="006C7E31" w:rsidRPr="000F58F6" w:rsidRDefault="006C7E31" w:rsidP="006C7E3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26433.1-89</w:t>
            </w:r>
          </w:p>
          <w:p w14:paraId="4B02998E" w14:textId="77777777" w:rsidR="006C7E31" w:rsidRPr="000F58F6" w:rsidRDefault="006C7E31" w:rsidP="006C7E3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26433.2-94</w:t>
            </w:r>
          </w:p>
          <w:p w14:paraId="3DC9B8D3" w14:textId="77777777" w:rsidR="006C7E31" w:rsidRPr="000F58F6" w:rsidRDefault="006C7E31" w:rsidP="006C7E3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СТБ 1133-98</w:t>
            </w:r>
          </w:p>
          <w:p w14:paraId="00D3D280" w14:textId="77777777" w:rsidR="006C7E31" w:rsidRPr="000F58F6" w:rsidRDefault="006C7E31" w:rsidP="006C7E3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</w:p>
        </w:tc>
      </w:tr>
      <w:tr w:rsidR="000F58F6" w:rsidRPr="000F58F6" w14:paraId="763B9B1D" w14:textId="77777777" w:rsidTr="003A3683">
        <w:trPr>
          <w:cantSplit/>
          <w:trHeight w:val="99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69A26363" w14:textId="77777777" w:rsidR="006C7E31" w:rsidRPr="000F58F6" w:rsidRDefault="006C7E31" w:rsidP="006C7E3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BCF45" w14:textId="77777777" w:rsidR="006C7E31" w:rsidRPr="000F58F6" w:rsidRDefault="006C7E31" w:rsidP="006C7E3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38AC" w14:textId="7EC44121" w:rsidR="006C7E31" w:rsidRPr="000F58F6" w:rsidRDefault="006C7E31" w:rsidP="006C7E3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Контроль качества подготовки поверхности конструкций под антикоррозионное покрытие.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9F793" w14:textId="4A037DF5" w:rsidR="006C7E31" w:rsidRPr="000F58F6" w:rsidRDefault="006C7E31" w:rsidP="006C7E3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ГОСТ 9.402-2004</w:t>
            </w:r>
          </w:p>
        </w:tc>
      </w:tr>
      <w:tr w:rsidR="000F58F6" w:rsidRPr="000F58F6" w14:paraId="4323A68E" w14:textId="77777777" w:rsidTr="003A3683">
        <w:trPr>
          <w:cantSplit/>
          <w:trHeight w:val="99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4EC146C0" w14:textId="77777777" w:rsidR="006C7E31" w:rsidRPr="000F58F6" w:rsidRDefault="006C7E31" w:rsidP="006C7E3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41322" w14:textId="77777777" w:rsidR="006C7E31" w:rsidRPr="000F58F6" w:rsidRDefault="006C7E31" w:rsidP="006C7E3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FA4C" w14:textId="77777777" w:rsidR="006C7E31" w:rsidRPr="000F58F6" w:rsidRDefault="006C7E31" w:rsidP="006C7E3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Внешний вид защитного покрытия;</w:t>
            </w:r>
          </w:p>
          <w:p w14:paraId="681EE1F4" w14:textId="4AA5E45D" w:rsidR="006C7E31" w:rsidRPr="000F58F6" w:rsidRDefault="006C7E31" w:rsidP="006C7E3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толщина антикоррозионного 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CF4F58" w14:textId="5936AAD0" w:rsidR="006C7E31" w:rsidRPr="000F58F6" w:rsidRDefault="006C7E31" w:rsidP="006C7E3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ГОСТ 9.916-2023</w:t>
            </w:r>
          </w:p>
        </w:tc>
      </w:tr>
      <w:tr w:rsidR="000F58F6" w:rsidRPr="000F58F6" w14:paraId="2928256E" w14:textId="77777777" w:rsidTr="003A3683">
        <w:trPr>
          <w:cantSplit/>
          <w:trHeight w:val="99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9B96948" w14:textId="77777777" w:rsidR="006C7E31" w:rsidRPr="000F58F6" w:rsidRDefault="006C7E31" w:rsidP="006C7E3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C4DF" w14:textId="77777777" w:rsidR="006C7E31" w:rsidRPr="000F58F6" w:rsidRDefault="006C7E31" w:rsidP="006C7E3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976D" w14:textId="2143D50A" w:rsidR="006C7E31" w:rsidRPr="000F58F6" w:rsidRDefault="006C7E31" w:rsidP="006C7E3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Адгезия покрытия (метод решетчатых надрезов).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3EE01B" w14:textId="4250B48D" w:rsidR="006C7E31" w:rsidRPr="000F58F6" w:rsidRDefault="006C7E31" w:rsidP="006C7E3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ГОСТ 15140-78</w:t>
            </w:r>
          </w:p>
        </w:tc>
      </w:tr>
      <w:tr w:rsidR="000F58F6" w:rsidRPr="000F58F6" w14:paraId="13D9DC59" w14:textId="77777777" w:rsidTr="00063616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BD9F5EA" w14:textId="5D65A905" w:rsidR="0008567B" w:rsidRPr="000F58F6" w:rsidRDefault="0008567B" w:rsidP="00AE467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Плиты тротуарные бетонные </w:t>
            </w:r>
            <w:proofErr w:type="spellStart"/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вибропрессованные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BBF30B" w14:textId="3EFCA73E" w:rsidR="0008567B" w:rsidRPr="000F58F6" w:rsidRDefault="0008567B" w:rsidP="00AE467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СТБ 1071-2007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D7FA" w14:textId="77777777" w:rsidR="0008567B" w:rsidRPr="000F58F6" w:rsidRDefault="0008567B" w:rsidP="00AE467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Отбор образцов;</w:t>
            </w:r>
          </w:p>
          <w:p w14:paraId="51728595" w14:textId="279D26D7" w:rsidR="0008567B" w:rsidRPr="000F58F6" w:rsidRDefault="0008567B" w:rsidP="00AE467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к</w:t>
            </w:r>
            <w:proofErr w:type="spellStart"/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ачество</w:t>
            </w:r>
            <w:proofErr w:type="spellEnd"/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бетонной</w:t>
            </w: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поверхности;</w:t>
            </w:r>
          </w:p>
          <w:p w14:paraId="317B9765" w14:textId="77777777" w:rsidR="0008567B" w:rsidRPr="000F58F6" w:rsidRDefault="0008567B" w:rsidP="00AE467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однотонность цвета;</w:t>
            </w:r>
          </w:p>
          <w:p w14:paraId="6BC6098B" w14:textId="1E8579F2" w:rsidR="0008567B" w:rsidRPr="000F58F6" w:rsidRDefault="0008567B" w:rsidP="00AE467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соответствие цвета тактильных плит эталону;</w:t>
            </w:r>
          </w:p>
          <w:p w14:paraId="52D8F398" w14:textId="77777777" w:rsidR="0008567B" w:rsidRPr="000F58F6" w:rsidRDefault="0008567B" w:rsidP="00AE467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en-US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маркировка</w:t>
            </w: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en-US"/>
              </w:rPr>
              <w:t>;</w:t>
            </w:r>
          </w:p>
          <w:p w14:paraId="7C67A929" w14:textId="6805F3BF" w:rsidR="0008567B" w:rsidRPr="000F58F6" w:rsidRDefault="0008567B" w:rsidP="00AE467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3B2DF3" w14:textId="77777777" w:rsidR="0008567B" w:rsidRPr="000F58F6" w:rsidRDefault="0008567B" w:rsidP="00AE467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СТБ 1071-2007</w:t>
            </w:r>
          </w:p>
          <w:p w14:paraId="2FD184A1" w14:textId="4DAB9E55" w:rsidR="0008567B" w:rsidRPr="000F58F6" w:rsidRDefault="0008567B" w:rsidP="00AE467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</w:tr>
      <w:tr w:rsidR="000F58F6" w:rsidRPr="000F58F6" w14:paraId="3A5C8F3A" w14:textId="77777777" w:rsidTr="00063616">
        <w:trPr>
          <w:cantSplit/>
          <w:trHeight w:val="99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27E6FD3A" w14:textId="77777777" w:rsidR="0008567B" w:rsidRPr="000F58F6" w:rsidRDefault="0008567B" w:rsidP="00AE467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D6B11" w14:textId="77777777" w:rsidR="0008567B" w:rsidRPr="000F58F6" w:rsidRDefault="0008567B" w:rsidP="00AE467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989F" w14:textId="77777777" w:rsidR="0008567B" w:rsidRPr="000F58F6" w:rsidRDefault="0008567B" w:rsidP="00AE467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Отклонение от линей</w:t>
            </w: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softHyphen/>
              <w:t>ных размеров;</w:t>
            </w:r>
          </w:p>
          <w:p w14:paraId="4211E154" w14:textId="77777777" w:rsidR="0008567B" w:rsidRPr="000F58F6" w:rsidRDefault="0008567B" w:rsidP="00AE467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отклонение от пря</w:t>
            </w: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softHyphen/>
              <w:t>молинейности;</w:t>
            </w:r>
          </w:p>
          <w:p w14:paraId="42FE3DFD" w14:textId="77777777" w:rsidR="0008567B" w:rsidRPr="000F58F6" w:rsidRDefault="0008567B" w:rsidP="00AE467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отклонение от пер</w:t>
            </w: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softHyphen/>
              <w:t>пендикулярности;</w:t>
            </w:r>
          </w:p>
          <w:p w14:paraId="43515294" w14:textId="38D4AC09" w:rsidR="0008567B" w:rsidRPr="000F58F6" w:rsidRDefault="0008567B" w:rsidP="00AE467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отклонение от плоскостности.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EF0816" w14:textId="77777777" w:rsidR="0008567B" w:rsidRPr="000F58F6" w:rsidRDefault="0008567B" w:rsidP="00AE467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СТБ 1071-2007</w:t>
            </w:r>
          </w:p>
          <w:p w14:paraId="3AC1C364" w14:textId="7FEB008A" w:rsidR="0008567B" w:rsidRPr="000F58F6" w:rsidRDefault="0008567B" w:rsidP="00AE467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26433.0-85</w:t>
            </w:r>
          </w:p>
          <w:p w14:paraId="21D9C4B8" w14:textId="3671B6E9" w:rsidR="0008567B" w:rsidRPr="000F58F6" w:rsidRDefault="0008567B" w:rsidP="00AE467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26433.1-89</w:t>
            </w:r>
          </w:p>
        </w:tc>
      </w:tr>
      <w:tr w:rsidR="000F58F6" w:rsidRPr="000F58F6" w14:paraId="2BFF35C3" w14:textId="77777777" w:rsidTr="00063616">
        <w:trPr>
          <w:cantSplit/>
          <w:trHeight w:val="99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0BEF6962" w14:textId="77777777" w:rsidR="0008567B" w:rsidRPr="000F58F6" w:rsidRDefault="0008567B" w:rsidP="00AE467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AA88C0" w14:textId="77777777" w:rsidR="0008567B" w:rsidRPr="000F58F6" w:rsidRDefault="0008567B" w:rsidP="00AE467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17C5" w14:textId="7C877EEC" w:rsidR="0008567B" w:rsidRPr="000F58F6" w:rsidRDefault="0008567B" w:rsidP="00AE467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Прочность бетона на сжатие, растяжение при изгибе.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95E1AB" w14:textId="0BC5086D" w:rsidR="0008567B" w:rsidRPr="000F58F6" w:rsidRDefault="0008567B" w:rsidP="00AE467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СТБ 1152-99</w:t>
            </w:r>
          </w:p>
        </w:tc>
      </w:tr>
      <w:tr w:rsidR="000F58F6" w:rsidRPr="000F58F6" w14:paraId="3E14BA23" w14:textId="77777777" w:rsidTr="00063616">
        <w:trPr>
          <w:cantSplit/>
          <w:trHeight w:val="99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78BE4F1B" w14:textId="77777777" w:rsidR="0008567B" w:rsidRPr="000F58F6" w:rsidRDefault="0008567B" w:rsidP="00AE467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DB3C6" w14:textId="77777777" w:rsidR="0008567B" w:rsidRPr="000F58F6" w:rsidRDefault="0008567B" w:rsidP="00AE467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7B3D" w14:textId="60ED2CE4" w:rsidR="0008567B" w:rsidRPr="000F58F6" w:rsidRDefault="0008567B" w:rsidP="00AE467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Плотность бетона в состоянии естественной влажности</w:t>
            </w: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5C59C5" w14:textId="33B36161" w:rsidR="0008567B" w:rsidRPr="000F58F6" w:rsidRDefault="0008567B" w:rsidP="00AE467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12730.0-2020</w:t>
            </w:r>
          </w:p>
          <w:p w14:paraId="3A829180" w14:textId="23792549" w:rsidR="0008567B" w:rsidRPr="000F58F6" w:rsidRDefault="0008567B" w:rsidP="00AE467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12730.1-2020</w:t>
            </w:r>
          </w:p>
        </w:tc>
      </w:tr>
      <w:tr w:rsidR="000F58F6" w:rsidRPr="000F58F6" w14:paraId="5A1D1079" w14:textId="77777777" w:rsidTr="004F187C">
        <w:trPr>
          <w:cantSplit/>
          <w:trHeight w:val="99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7D66748E" w14:textId="77777777" w:rsidR="0008567B" w:rsidRPr="000F58F6" w:rsidRDefault="0008567B" w:rsidP="00AE467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277A0" w14:textId="77777777" w:rsidR="0008567B" w:rsidRPr="000F58F6" w:rsidRDefault="0008567B" w:rsidP="00AE467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21B2" w14:textId="15807587" w:rsidR="0008567B" w:rsidRPr="000F58F6" w:rsidRDefault="0008567B" w:rsidP="00AE467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proofErr w:type="spellStart"/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Водопоглощение</w:t>
            </w:r>
            <w:proofErr w:type="spellEnd"/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2976EF" w14:textId="104BB9A2" w:rsidR="0008567B" w:rsidRPr="000F58F6" w:rsidRDefault="0008567B" w:rsidP="00AE467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12730.0-2020</w:t>
            </w:r>
          </w:p>
          <w:p w14:paraId="1D8D8B13" w14:textId="4F9E8D6B" w:rsidR="0008567B" w:rsidRPr="000F58F6" w:rsidRDefault="0008567B" w:rsidP="00AE467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12730.3-2020</w:t>
            </w:r>
          </w:p>
        </w:tc>
      </w:tr>
      <w:tr w:rsidR="000F58F6" w:rsidRPr="000F58F6" w14:paraId="36B27F72" w14:textId="77777777" w:rsidTr="004F187C">
        <w:trPr>
          <w:cantSplit/>
          <w:trHeight w:val="99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80DD11E" w14:textId="77777777" w:rsidR="0008567B" w:rsidRPr="000F58F6" w:rsidRDefault="0008567B" w:rsidP="0008567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399A" w14:textId="77777777" w:rsidR="0008567B" w:rsidRPr="000F58F6" w:rsidRDefault="0008567B" w:rsidP="0008567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8A49" w14:textId="121D5FE9" w:rsidR="0008567B" w:rsidRPr="000F58F6" w:rsidRDefault="0008567B" w:rsidP="0008567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en-US"/>
              </w:rPr>
            </w:pPr>
            <w:proofErr w:type="spellStart"/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Истираемость</w:t>
            </w:r>
            <w:proofErr w:type="spellEnd"/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F7D4FB" w14:textId="0BF53B20" w:rsidR="0008567B" w:rsidRPr="000F58F6" w:rsidRDefault="0008567B" w:rsidP="0008567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13087-2018</w:t>
            </w:r>
          </w:p>
        </w:tc>
      </w:tr>
      <w:tr w:rsidR="00A85714" w:rsidRPr="000F58F6" w14:paraId="6695AD0A" w14:textId="77777777" w:rsidTr="006570C8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FF38" w14:textId="12A1A105" w:rsidR="00A85714" w:rsidRPr="000F58F6" w:rsidRDefault="00A85714" w:rsidP="00A8571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Камни бортовые бетонные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FA22" w14:textId="29F17662" w:rsidR="00A85714" w:rsidRPr="000F58F6" w:rsidRDefault="00A85714" w:rsidP="00A8571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СТБ 1097-2012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F8AE" w14:textId="77777777" w:rsidR="00A85714" w:rsidRPr="000F58F6" w:rsidRDefault="00A85714" w:rsidP="00A8571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Отбор образцов;</w:t>
            </w:r>
          </w:p>
          <w:p w14:paraId="299AE163" w14:textId="25AB612A" w:rsidR="00A85714" w:rsidRPr="000F58F6" w:rsidRDefault="00A85714" w:rsidP="00A8571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внешний вид и качество бетонной поверхности;</w:t>
            </w:r>
          </w:p>
          <w:p w14:paraId="35C552F4" w14:textId="77777777" w:rsidR="00A85714" w:rsidRPr="000F58F6" w:rsidRDefault="00A85714" w:rsidP="00A8571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однотонность цвета;</w:t>
            </w:r>
          </w:p>
          <w:p w14:paraId="66475E04" w14:textId="77777777" w:rsidR="00021597" w:rsidRPr="000F58F6" w:rsidRDefault="00A85714" w:rsidP="00A8571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маркировка</w:t>
            </w:r>
            <w:r w:rsidR="00021597"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;</w:t>
            </w:r>
          </w:p>
          <w:p w14:paraId="484ECEAE" w14:textId="5AEEB1A4" w:rsidR="00A85714" w:rsidRPr="000F58F6" w:rsidRDefault="00A85714" w:rsidP="00A8571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F85C56" w14:textId="77777777" w:rsidR="00A85714" w:rsidRPr="000F58F6" w:rsidRDefault="00A85714" w:rsidP="00A8571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СТБ 1097-2012</w:t>
            </w:r>
          </w:p>
          <w:p w14:paraId="125BCB5F" w14:textId="03FB35AC" w:rsidR="00A85714" w:rsidRPr="000F58F6" w:rsidRDefault="00A85714" w:rsidP="00A8571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13015.0-83</w:t>
            </w:r>
          </w:p>
        </w:tc>
      </w:tr>
      <w:tr w:rsidR="000F58F6" w:rsidRPr="000F58F6" w14:paraId="1503F5AA" w14:textId="77777777" w:rsidTr="00363D72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71C34F3" w14:textId="5BB0DF85" w:rsidR="00021597" w:rsidRPr="000F58F6" w:rsidRDefault="00021597" w:rsidP="000215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lastRenderedPageBreak/>
              <w:t xml:space="preserve">Камни бортовые бетонные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27F95D" w14:textId="2B7BE741" w:rsidR="00021597" w:rsidRPr="000F58F6" w:rsidRDefault="00021597" w:rsidP="000215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СТБ 1097-2012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C693" w14:textId="77777777" w:rsidR="00021597" w:rsidRPr="000F58F6" w:rsidRDefault="00021597" w:rsidP="000215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Отклонение линей</w:t>
            </w: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softHyphen/>
              <w:t>ного размера;</w:t>
            </w:r>
          </w:p>
          <w:p w14:paraId="513CCCFE" w14:textId="77777777" w:rsidR="00021597" w:rsidRPr="000F58F6" w:rsidRDefault="00021597" w:rsidP="000215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отклонение от прямолинейности профилей лицевых поверхностей;</w:t>
            </w:r>
          </w:p>
          <w:p w14:paraId="3419F8A4" w14:textId="77777777" w:rsidR="00021597" w:rsidRPr="000F58F6" w:rsidRDefault="00021597" w:rsidP="000215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отклонение от перпендикулярности торцевых и смежных граней</w:t>
            </w: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;</w:t>
            </w:r>
          </w:p>
          <w:p w14:paraId="08962946" w14:textId="5BA2FF75" w:rsidR="00021597" w:rsidRPr="000F58F6" w:rsidRDefault="00021597" w:rsidP="000215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ширина раскрытия трещин.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95A1D5" w14:textId="77777777" w:rsidR="00021597" w:rsidRPr="000F58F6" w:rsidRDefault="00021597" w:rsidP="000215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26433.0-85</w:t>
            </w:r>
          </w:p>
          <w:p w14:paraId="03BA16A9" w14:textId="436E51BA" w:rsidR="00021597" w:rsidRPr="000F58F6" w:rsidRDefault="00021597" w:rsidP="000215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26433.1-89</w:t>
            </w:r>
          </w:p>
        </w:tc>
      </w:tr>
      <w:tr w:rsidR="000F58F6" w:rsidRPr="000F58F6" w14:paraId="4B232D72" w14:textId="77777777" w:rsidTr="00363D72">
        <w:trPr>
          <w:cantSplit/>
          <w:trHeight w:val="99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53F42AF0" w14:textId="77777777" w:rsidR="00021597" w:rsidRPr="000F58F6" w:rsidRDefault="00021597" w:rsidP="000215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00B28" w14:textId="77777777" w:rsidR="00021597" w:rsidRPr="000F58F6" w:rsidRDefault="00021597" w:rsidP="000215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F2CB" w14:textId="6006B67F" w:rsidR="00021597" w:rsidRPr="000F58F6" w:rsidRDefault="00021597" w:rsidP="000215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Прочность на сжатие и растяжение при изгибе.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0741F3" w14:textId="7C9409CA" w:rsidR="00021597" w:rsidRPr="000F58F6" w:rsidRDefault="00021597" w:rsidP="000215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СТБ 1152-99</w:t>
            </w:r>
          </w:p>
          <w:p w14:paraId="56487A8D" w14:textId="524FC665" w:rsidR="00021597" w:rsidRPr="000F58F6" w:rsidRDefault="00021597" w:rsidP="000215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СТБ 2264-2012</w:t>
            </w:r>
          </w:p>
          <w:p w14:paraId="186739DA" w14:textId="0679F49A" w:rsidR="00021597" w:rsidRPr="000F58F6" w:rsidRDefault="00021597" w:rsidP="000215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28570-2019</w:t>
            </w:r>
          </w:p>
        </w:tc>
      </w:tr>
      <w:tr w:rsidR="000F58F6" w:rsidRPr="000F58F6" w14:paraId="0399630F" w14:textId="77777777" w:rsidTr="00363D72">
        <w:trPr>
          <w:cantSplit/>
          <w:trHeight w:val="99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F9352AC" w14:textId="77777777" w:rsidR="00021597" w:rsidRPr="000F58F6" w:rsidRDefault="00021597" w:rsidP="000215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454E" w14:textId="77777777" w:rsidR="00021597" w:rsidRPr="000F58F6" w:rsidRDefault="00021597" w:rsidP="000215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C3B5" w14:textId="0FA96BF3" w:rsidR="00021597" w:rsidRPr="000F58F6" w:rsidRDefault="00021597" w:rsidP="000215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proofErr w:type="spellStart"/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Водопоглощение</w:t>
            </w:r>
            <w:proofErr w:type="spellEnd"/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9EFF00" w14:textId="71E447E1" w:rsidR="00021597" w:rsidRPr="000F58F6" w:rsidRDefault="00021597" w:rsidP="000215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12730.0-</w:t>
            </w: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2020</w:t>
            </w:r>
          </w:p>
          <w:p w14:paraId="6882F90D" w14:textId="61E24BD6" w:rsidR="00021597" w:rsidRPr="000F58F6" w:rsidRDefault="00021597" w:rsidP="000215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12730.3-</w:t>
            </w: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2020</w:t>
            </w:r>
          </w:p>
        </w:tc>
      </w:tr>
      <w:tr w:rsidR="00A5422A" w:rsidRPr="000F58F6" w14:paraId="278A52E6" w14:textId="77777777" w:rsidTr="006570C8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FA23" w14:textId="1EC1646B" w:rsidR="00A5422A" w:rsidRPr="000F58F6" w:rsidRDefault="00A5422A" w:rsidP="00A5422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Смеси асфальтобетонные дорожные, аэродромные и асфальтобетон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1D02" w14:textId="77777777" w:rsidR="00A5422A" w:rsidRPr="000F58F6" w:rsidRDefault="00A5422A" w:rsidP="00A5422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СТБ 1033-2004</w:t>
            </w:r>
          </w:p>
          <w:p w14:paraId="564CC803" w14:textId="77777777" w:rsidR="00A5422A" w:rsidRPr="000F58F6" w:rsidRDefault="00A5422A" w:rsidP="00A5422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C226" w14:textId="77777777" w:rsidR="00A5422A" w:rsidRPr="000F58F6" w:rsidRDefault="00A5422A" w:rsidP="00A5422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Отбор проб;</w:t>
            </w:r>
          </w:p>
          <w:p w14:paraId="023BFF5B" w14:textId="77777777" w:rsidR="00A5422A" w:rsidRPr="000F58F6" w:rsidRDefault="00A5422A" w:rsidP="00A5422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изготовление образцов;</w:t>
            </w:r>
          </w:p>
          <w:p w14:paraId="46AD5EF5" w14:textId="4B1D8504" w:rsidR="004C33D5" w:rsidRPr="000F58F6" w:rsidRDefault="004C33D5" w:rsidP="00A5422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однородность смеси;</w:t>
            </w:r>
          </w:p>
          <w:p w14:paraId="52BFE77A" w14:textId="25DA66FB" w:rsidR="00A5422A" w:rsidRPr="000F58F6" w:rsidRDefault="00A5422A" w:rsidP="00A5422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средняя плотность асфальтобетона;</w:t>
            </w:r>
          </w:p>
          <w:p w14:paraId="27200D9D" w14:textId="77777777" w:rsidR="00A5422A" w:rsidRPr="000F58F6" w:rsidRDefault="00A5422A" w:rsidP="00A5422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средняя плотность минеральной части асфальтобетона;</w:t>
            </w:r>
          </w:p>
          <w:p w14:paraId="13B705CC" w14:textId="77777777" w:rsidR="00A5422A" w:rsidRPr="000F58F6" w:rsidRDefault="00A5422A" w:rsidP="00A5422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водонасыщение асфальтобетона;</w:t>
            </w:r>
          </w:p>
          <w:p w14:paraId="3122E12C" w14:textId="5A26E825" w:rsidR="004C33D5" w:rsidRPr="000F58F6" w:rsidRDefault="004C33D5" w:rsidP="00A5422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истинная плотность минеральной части смеси и асфальтобетона (расчетный метод);</w:t>
            </w:r>
          </w:p>
          <w:p w14:paraId="21A4C88E" w14:textId="01FF2A60" w:rsidR="004C33D5" w:rsidRPr="000F58F6" w:rsidRDefault="002C0024" w:rsidP="00A5422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пористость минеральной части асфальтобетона;</w:t>
            </w:r>
          </w:p>
          <w:p w14:paraId="288EDE01" w14:textId="61C47566" w:rsidR="004C33D5" w:rsidRPr="000F58F6" w:rsidRDefault="002C0024" w:rsidP="00A5422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остаточная пористость асфальтобетона;</w:t>
            </w:r>
          </w:p>
          <w:p w14:paraId="6F661AB4" w14:textId="3E24E5C0" w:rsidR="00A5422A" w:rsidRPr="000F58F6" w:rsidRDefault="00A5422A" w:rsidP="00A5422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набухание асфальтобетона;</w:t>
            </w:r>
          </w:p>
          <w:p w14:paraId="3B1B630D" w14:textId="6DD78E06" w:rsidR="00A5422A" w:rsidRPr="000F58F6" w:rsidRDefault="00A5422A" w:rsidP="00A5422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предел прочности при сжатии при </w:t>
            </w:r>
            <w:r w:rsidR="002C0024"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температуре </w:t>
            </w: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50°С;</w:t>
            </w:r>
          </w:p>
          <w:p w14:paraId="24B3C6B6" w14:textId="468DBED5" w:rsidR="00A5422A" w:rsidRPr="000F58F6" w:rsidRDefault="00A5422A" w:rsidP="00A5422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предел прочности при сдвиге при </w:t>
            </w:r>
            <w:r w:rsidR="002C0024"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температуре </w:t>
            </w: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50°С;</w:t>
            </w:r>
          </w:p>
          <w:p w14:paraId="1FDAF78E" w14:textId="439F7CFF" w:rsidR="00A5422A" w:rsidRPr="000F58F6" w:rsidRDefault="004C33D5" w:rsidP="00A5422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содержание вяжущего</w:t>
            </w:r>
            <w:r w:rsidR="00A5422A"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</w:t>
            </w: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расчетный </w:t>
            </w:r>
            <w:r w:rsidR="00A5422A"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метод);</w:t>
            </w:r>
          </w:p>
          <w:p w14:paraId="78ADB5ED" w14:textId="77777777" w:rsidR="00A5422A" w:rsidRPr="000F58F6" w:rsidRDefault="00A5422A" w:rsidP="00A5422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температура готовой смеси при выпуске из смесителя;</w:t>
            </w:r>
          </w:p>
          <w:p w14:paraId="5AA1F6E0" w14:textId="2956F7BE" w:rsidR="00A5422A" w:rsidRPr="000F58F6" w:rsidRDefault="002C0024" w:rsidP="00A5422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степень уплотнения асфальтобетона в покрытиях и основаниях.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88DCC6" w14:textId="1FB445B3" w:rsidR="00A5422A" w:rsidRPr="000F58F6" w:rsidRDefault="00A5422A" w:rsidP="00A5422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СТБ 1115-2013</w:t>
            </w:r>
          </w:p>
        </w:tc>
      </w:tr>
      <w:tr w:rsidR="000F58F6" w:rsidRPr="000F58F6" w14:paraId="7A1E1324" w14:textId="77777777" w:rsidTr="006570C8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1986" w14:textId="113D00F3" w:rsidR="008257A0" w:rsidRPr="000F58F6" w:rsidRDefault="008257A0" w:rsidP="008257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Минеральный порошок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E698" w14:textId="65BF91AA" w:rsidR="008257A0" w:rsidRPr="000F58F6" w:rsidRDefault="008257A0" w:rsidP="008257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ГОСТ 16557-2005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174E" w14:textId="77777777" w:rsidR="008257A0" w:rsidRPr="000F58F6" w:rsidRDefault="008257A0" w:rsidP="008257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Отбор проб;</w:t>
            </w:r>
          </w:p>
          <w:p w14:paraId="2C3EB812" w14:textId="77777777" w:rsidR="008257A0" w:rsidRPr="000F58F6" w:rsidRDefault="008257A0" w:rsidP="008257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зерновой состав;</w:t>
            </w:r>
          </w:p>
          <w:p w14:paraId="775148E8" w14:textId="16CE7FAD" w:rsidR="008257A0" w:rsidRPr="000F58F6" w:rsidRDefault="008257A0" w:rsidP="008257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влажность.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6E2F9" w14:textId="0B04DD54" w:rsidR="008257A0" w:rsidRPr="000F58F6" w:rsidRDefault="008257A0" w:rsidP="008257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ГОСТ 16557-2005</w:t>
            </w:r>
          </w:p>
        </w:tc>
      </w:tr>
      <w:tr w:rsidR="000F58F6" w:rsidRPr="000F58F6" w14:paraId="4C0776E8" w14:textId="77777777" w:rsidTr="008257A0">
        <w:trPr>
          <w:cantSplit/>
          <w:trHeight w:val="295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ED13E1E" w14:textId="56463209" w:rsidR="008257A0" w:rsidRPr="000F58F6" w:rsidRDefault="008257A0" w:rsidP="008257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Битумы нефтяные дорожные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FA5FBB" w14:textId="5481AEEF" w:rsidR="008257A0" w:rsidRPr="000F58F6" w:rsidRDefault="008257A0" w:rsidP="008257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СТБ 1062-97</w:t>
            </w:r>
          </w:p>
          <w:p w14:paraId="0E20E397" w14:textId="1AB50C73" w:rsidR="008257A0" w:rsidRPr="000F58F6" w:rsidRDefault="008257A0" w:rsidP="008257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СТБ 1220-2020</w:t>
            </w:r>
          </w:p>
          <w:p w14:paraId="6C48F06B" w14:textId="11953703" w:rsidR="008257A0" w:rsidRPr="000F58F6" w:rsidRDefault="008257A0" w:rsidP="008257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22245-90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2BE3" w14:textId="12DCCA17" w:rsidR="008257A0" w:rsidRPr="000F58F6" w:rsidRDefault="008257A0" w:rsidP="008257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Отбор проб.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479304" w14:textId="77777777" w:rsidR="008257A0" w:rsidRPr="000F58F6" w:rsidRDefault="008257A0" w:rsidP="008257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2517-2012</w:t>
            </w:r>
          </w:p>
          <w:p w14:paraId="306C7669" w14:textId="5DA1570B" w:rsidR="008257A0" w:rsidRPr="000F58F6" w:rsidRDefault="008257A0" w:rsidP="008257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СТБ 1062-97</w:t>
            </w:r>
          </w:p>
        </w:tc>
      </w:tr>
      <w:tr w:rsidR="000F58F6" w:rsidRPr="000F58F6" w14:paraId="124B96A8" w14:textId="77777777" w:rsidTr="00506B40">
        <w:trPr>
          <w:cantSplit/>
          <w:trHeight w:val="99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569772D" w14:textId="77777777" w:rsidR="008257A0" w:rsidRPr="000F58F6" w:rsidRDefault="008257A0" w:rsidP="008257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CB78" w14:textId="77777777" w:rsidR="008257A0" w:rsidRPr="000F58F6" w:rsidRDefault="008257A0" w:rsidP="008257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976F" w14:textId="4EAE0879" w:rsidR="008257A0" w:rsidRPr="000F58F6" w:rsidRDefault="008257A0" w:rsidP="008257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Глубина проникания иглы при 25°C и при 0°C.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1532D2" w14:textId="3F1CF221" w:rsidR="008257A0" w:rsidRPr="000F58F6" w:rsidRDefault="008257A0" w:rsidP="008257A0">
            <w:pPr>
              <w:spacing w:line="216" w:lineRule="auto"/>
              <w:ind w:left="-57" w:right="-57"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ГОСТ 11501-78</w:t>
            </w:r>
          </w:p>
        </w:tc>
      </w:tr>
      <w:tr w:rsidR="000F58F6" w:rsidRPr="000F58F6" w14:paraId="07830A54" w14:textId="77777777" w:rsidTr="00D15286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8DF61E0" w14:textId="48438A99" w:rsidR="00431F87" w:rsidRPr="000F58F6" w:rsidRDefault="00431F87" w:rsidP="00431F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Грунты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D95B3" w14:textId="3D295086" w:rsidR="00431F87" w:rsidRPr="000F58F6" w:rsidRDefault="00431F87" w:rsidP="00431F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СН 3.03.04-2019</w:t>
            </w:r>
          </w:p>
          <w:p w14:paraId="2CBACD15" w14:textId="247B00E2" w:rsidR="00431F87" w:rsidRPr="000F58F6" w:rsidRDefault="00431F87" w:rsidP="00431F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СП 5.01.04-2025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581A" w14:textId="297BFE53" w:rsidR="00431F87" w:rsidRPr="000F58F6" w:rsidRDefault="00431F87" w:rsidP="00431F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Отбор проб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F29D22" w14:textId="7E9966BC" w:rsidR="00431F87" w:rsidRPr="000F58F6" w:rsidRDefault="00431F87" w:rsidP="00431F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ГОСТ 12071-2014</w:t>
            </w:r>
          </w:p>
        </w:tc>
      </w:tr>
      <w:tr w:rsidR="000F58F6" w:rsidRPr="000F58F6" w14:paraId="4F154878" w14:textId="77777777" w:rsidTr="00D15286">
        <w:trPr>
          <w:cantSplit/>
          <w:trHeight w:val="99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492FFE59" w14:textId="77777777" w:rsidR="00431F87" w:rsidRPr="000F58F6" w:rsidRDefault="00431F87" w:rsidP="00431F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D8142" w14:textId="77777777" w:rsidR="00431F87" w:rsidRPr="000F58F6" w:rsidRDefault="00431F87" w:rsidP="00431F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B484" w14:textId="4ECBE67A" w:rsidR="00431F87" w:rsidRPr="000F58F6" w:rsidRDefault="00431F87" w:rsidP="00431F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Гранулометрический состав (ситовой метод)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DE093D" w14:textId="54828AA5" w:rsidR="00431F87" w:rsidRPr="000F58F6" w:rsidRDefault="00431F87" w:rsidP="00431F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ГОСТ 12536-2014</w:t>
            </w:r>
          </w:p>
        </w:tc>
      </w:tr>
      <w:tr w:rsidR="000F58F6" w:rsidRPr="000F58F6" w14:paraId="3CF4E3F5" w14:textId="77777777" w:rsidTr="00D15286">
        <w:trPr>
          <w:cantSplit/>
          <w:trHeight w:val="99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7E89FF3A" w14:textId="77777777" w:rsidR="00431F87" w:rsidRPr="000F58F6" w:rsidRDefault="00431F87" w:rsidP="00431F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159E5" w14:textId="77777777" w:rsidR="00431F87" w:rsidRPr="000F58F6" w:rsidRDefault="00431F87" w:rsidP="00431F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698E" w14:textId="3AA6E179" w:rsidR="00431F87" w:rsidRPr="000F58F6" w:rsidRDefault="00431F87" w:rsidP="00431F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Коэффициент фильтрации.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882B61" w14:textId="640A23BD" w:rsidR="00431F87" w:rsidRPr="000F58F6" w:rsidRDefault="00431F87" w:rsidP="00431F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ГОСТ 25584-2023</w:t>
            </w:r>
          </w:p>
        </w:tc>
      </w:tr>
      <w:tr w:rsidR="000F58F6" w:rsidRPr="000F58F6" w14:paraId="7B3CAF61" w14:textId="77777777" w:rsidTr="00D15286">
        <w:trPr>
          <w:cantSplit/>
          <w:trHeight w:val="99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9D9FEEE" w14:textId="77777777" w:rsidR="00431F87" w:rsidRPr="000F58F6" w:rsidRDefault="00431F87" w:rsidP="00431F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C188" w14:textId="77777777" w:rsidR="00431F87" w:rsidRPr="000F58F6" w:rsidRDefault="00431F87" w:rsidP="00431F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B9D9" w14:textId="77777777" w:rsidR="00431F87" w:rsidRPr="000F58F6" w:rsidRDefault="00431F87" w:rsidP="00431F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Влажность грунта (метод высушивания до постоянной массы);</w:t>
            </w:r>
          </w:p>
          <w:p w14:paraId="6CAE6CC6" w14:textId="21479368" w:rsidR="00431F87" w:rsidRPr="000F58F6" w:rsidRDefault="00431F87" w:rsidP="00431F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плотность грунта (метод режущего кольца).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8FD71F" w14:textId="66CC7BA7" w:rsidR="00431F87" w:rsidRPr="000F58F6" w:rsidRDefault="00431F87" w:rsidP="00431F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ГОСТ 5180-2015</w:t>
            </w:r>
          </w:p>
        </w:tc>
      </w:tr>
      <w:tr w:rsidR="000F58F6" w:rsidRPr="000F58F6" w14:paraId="28AD1814" w14:textId="77777777" w:rsidTr="006B6E42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2210476" w14:textId="6E8E6439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Лестничные марши, площадки и ограждения стальные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A7DBD6" w14:textId="77777777" w:rsidR="00475698" w:rsidRPr="000F58F6" w:rsidRDefault="00475698" w:rsidP="00475698">
            <w:pPr>
              <w:spacing w:line="216" w:lineRule="auto"/>
              <w:ind w:left="-57" w:right="-57"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СТБ 1317-2002</w:t>
            </w:r>
          </w:p>
          <w:p w14:paraId="27B5162F" w14:textId="77777777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87C5" w14:textId="77777777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Внешний вид;</w:t>
            </w:r>
          </w:p>
          <w:p w14:paraId="5BCA610A" w14:textId="77777777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отклонения от линейных размеров;</w:t>
            </w:r>
          </w:p>
          <w:p w14:paraId="7DF9999E" w14:textId="77777777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отклонение от прямолинейности;</w:t>
            </w:r>
          </w:p>
          <w:p w14:paraId="6B872C32" w14:textId="77777777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отклонение от плоскостности;</w:t>
            </w:r>
          </w:p>
          <w:p w14:paraId="3BB76649" w14:textId="77777777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комплектность;</w:t>
            </w:r>
          </w:p>
          <w:p w14:paraId="05DBDC8F" w14:textId="77777777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маркировка;</w:t>
            </w:r>
          </w:p>
          <w:p w14:paraId="6920D174" w14:textId="5EA90BDA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3882FD" w14:textId="77777777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26433.0-85</w:t>
            </w:r>
          </w:p>
          <w:p w14:paraId="1105E0C1" w14:textId="77777777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26433.1-89</w:t>
            </w:r>
          </w:p>
          <w:p w14:paraId="298C1279" w14:textId="77777777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СТБ 1317-2002</w:t>
            </w:r>
          </w:p>
          <w:p w14:paraId="2B103AD0" w14:textId="77777777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</w:p>
        </w:tc>
      </w:tr>
      <w:tr w:rsidR="000F58F6" w:rsidRPr="000F58F6" w14:paraId="3D649D85" w14:textId="77777777" w:rsidTr="006B6E42">
        <w:trPr>
          <w:cantSplit/>
          <w:trHeight w:val="99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3817AEE" w14:textId="77777777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B0C2" w14:textId="77777777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FA71" w14:textId="7DAD74EF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Качество сварных соединений.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166D1B" w14:textId="026BF1E2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СТБ 1133-98</w:t>
            </w:r>
          </w:p>
        </w:tc>
      </w:tr>
      <w:tr w:rsidR="000F58F6" w:rsidRPr="000F58F6" w14:paraId="71E0CD7C" w14:textId="77777777" w:rsidTr="002853D8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3246AF3" w14:textId="72A7FA42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lastRenderedPageBreak/>
              <w:t>Лестничные марши, площадки и ограждения стальные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8B342" w14:textId="77777777" w:rsidR="00475698" w:rsidRPr="000F58F6" w:rsidRDefault="00475698" w:rsidP="00475698">
            <w:pPr>
              <w:spacing w:line="216" w:lineRule="auto"/>
              <w:ind w:left="-57" w:right="-57"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СТБ 1317-2002</w:t>
            </w:r>
          </w:p>
          <w:p w14:paraId="3727D913" w14:textId="77777777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7DDB" w14:textId="022B24BA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Контроль качества подготовки поверхности под антикоррозионное покрытие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4BE6C4" w14:textId="4C2C9AD6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ГОСТ 9.402-2004</w:t>
            </w:r>
          </w:p>
        </w:tc>
      </w:tr>
      <w:tr w:rsidR="000F58F6" w:rsidRPr="000F58F6" w14:paraId="437A87E2" w14:textId="77777777" w:rsidTr="002853D8">
        <w:trPr>
          <w:cantSplit/>
          <w:trHeight w:val="99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5837F78B" w14:textId="77777777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0861B" w14:textId="77777777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A840" w14:textId="663CD51C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Внешний вид защитного покрытия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D49590" w14:textId="46C86F69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ГОСТ 9.032-74</w:t>
            </w:r>
          </w:p>
        </w:tc>
      </w:tr>
      <w:tr w:rsidR="000F58F6" w:rsidRPr="000F58F6" w14:paraId="1BB5C656" w14:textId="77777777" w:rsidTr="002853D8">
        <w:trPr>
          <w:cantSplit/>
          <w:trHeight w:val="99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EBBC962" w14:textId="77777777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9E1B" w14:textId="77777777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1BB1" w14:textId="1266D9A0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Толщина антикоррозионного 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6A43BF" w14:textId="0EB797BC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ГОСТ 9.916-2023 </w:t>
            </w:r>
          </w:p>
        </w:tc>
      </w:tr>
      <w:tr w:rsidR="000F58F6" w:rsidRPr="000F58F6" w14:paraId="7649D30C" w14:textId="77777777" w:rsidTr="00051E14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786A3D1" w14:textId="0E69EB77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Ограждения лестниц, балконов и крыш стальные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742D8" w14:textId="107AF6D9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СТБ 1381-2003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994E" w14:textId="77777777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Внешний вид;</w:t>
            </w:r>
          </w:p>
          <w:p w14:paraId="73722132" w14:textId="77777777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отклонение от линейных размеров;</w:t>
            </w:r>
          </w:p>
          <w:p w14:paraId="7C706F86" w14:textId="77777777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отклонение от перпендикулярности;</w:t>
            </w:r>
          </w:p>
          <w:p w14:paraId="00736B55" w14:textId="77777777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отклонение от прямолинейности;</w:t>
            </w:r>
          </w:p>
          <w:p w14:paraId="66E954E6" w14:textId="77777777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отклонение от равенства диагоналей;</w:t>
            </w:r>
          </w:p>
          <w:p w14:paraId="206ADE2A" w14:textId="77777777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отклонение от заданного угла сопряжения элементов;</w:t>
            </w:r>
          </w:p>
          <w:p w14:paraId="3ED9B1B2" w14:textId="77777777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качество сварных соединений;</w:t>
            </w:r>
          </w:p>
          <w:p w14:paraId="4082DB98" w14:textId="77777777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комплектность;</w:t>
            </w:r>
          </w:p>
          <w:p w14:paraId="772F3F91" w14:textId="77777777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маркировка;</w:t>
            </w:r>
          </w:p>
          <w:p w14:paraId="0FDC41F9" w14:textId="6AA68659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7CFB19" w14:textId="77777777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26433.0-85</w:t>
            </w:r>
          </w:p>
          <w:p w14:paraId="02B99DBE" w14:textId="77777777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26433.1-89</w:t>
            </w:r>
          </w:p>
          <w:p w14:paraId="25E52338" w14:textId="77777777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26433.2-94</w:t>
            </w:r>
          </w:p>
          <w:p w14:paraId="773FB5CC" w14:textId="77777777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СТБ 1133-98</w:t>
            </w:r>
          </w:p>
          <w:p w14:paraId="7857E13A" w14:textId="24BAE732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3242-79</w:t>
            </w:r>
          </w:p>
          <w:p w14:paraId="0FDB9758" w14:textId="196FFD5F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СТБ 1381-2003</w:t>
            </w:r>
          </w:p>
        </w:tc>
      </w:tr>
      <w:tr w:rsidR="000F58F6" w:rsidRPr="000F58F6" w14:paraId="341F2C05" w14:textId="77777777" w:rsidTr="00051E14">
        <w:trPr>
          <w:cantSplit/>
          <w:trHeight w:val="99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09326986" w14:textId="77777777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6FE63" w14:textId="77777777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0B76" w14:textId="1CA94DED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Контроль качества подготовки поверхности под антикоррозионное покрытие.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766C22" w14:textId="261F3299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ГОСТ 9.402-2004</w:t>
            </w:r>
          </w:p>
        </w:tc>
      </w:tr>
      <w:tr w:rsidR="000F58F6" w:rsidRPr="000F58F6" w14:paraId="26DE2015" w14:textId="77777777" w:rsidTr="00051E14">
        <w:trPr>
          <w:cantSplit/>
          <w:trHeight w:val="99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2AE8833A" w14:textId="77777777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EFF85" w14:textId="77777777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54AE" w14:textId="15E4E596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Внешний вид защитного 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C65600" w14:textId="09486258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ГОСТ 9.032-74</w:t>
            </w:r>
          </w:p>
        </w:tc>
      </w:tr>
      <w:tr w:rsidR="000F58F6" w:rsidRPr="000F58F6" w14:paraId="602D8220" w14:textId="77777777" w:rsidTr="00051E14">
        <w:trPr>
          <w:cantSplit/>
          <w:trHeight w:val="99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28196A1" w14:textId="77777777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5F87" w14:textId="77777777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8AFF" w14:textId="38F17BF2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Толщина антикоррозионного 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062105" w14:textId="232CD2AD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ГОСТ 9.916-2023 </w:t>
            </w:r>
          </w:p>
        </w:tc>
      </w:tr>
      <w:tr w:rsidR="000F58F6" w:rsidRPr="000F58F6" w14:paraId="72F0322B" w14:textId="77777777" w:rsidTr="007277E3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B922A23" w14:textId="3388FF74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Фермы стропильные стальные для производственных зданий</w:t>
            </w:r>
          </w:p>
          <w:p w14:paraId="4CE5E023" w14:textId="77777777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488BD" w14:textId="01672F8D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СТБ 1396-2003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D57D" w14:textId="77777777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Внешний вид;</w:t>
            </w:r>
          </w:p>
          <w:p w14:paraId="51E60F20" w14:textId="77777777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отклонение от линейных размеров;</w:t>
            </w:r>
          </w:p>
          <w:p w14:paraId="01DF279B" w14:textId="77777777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отклонение от расстояния между груп</w:t>
            </w: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softHyphen/>
              <w:t>пами монтажных от</w:t>
            </w: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softHyphen/>
              <w:t>верстий;</w:t>
            </w:r>
          </w:p>
          <w:p w14:paraId="68FF04C7" w14:textId="77777777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отклонение от прямолинейности и плос</w:t>
            </w: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softHyphen/>
              <w:t>костности элементов ферм;</w:t>
            </w:r>
          </w:p>
          <w:p w14:paraId="1A672B3A" w14:textId="77777777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отклонение от перпендикулярности опорного ребра;</w:t>
            </w:r>
          </w:p>
          <w:p w14:paraId="02F20DE4" w14:textId="77777777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отклонение от проектного положения уголков;</w:t>
            </w:r>
          </w:p>
          <w:p w14:paraId="1B0B91B0" w14:textId="77777777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отклонение разбивочных осей в пределах узла;</w:t>
            </w:r>
          </w:p>
          <w:p w14:paraId="25E0C6B6" w14:textId="77777777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отклонение от прямолинейности и плос</w:t>
            </w: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softHyphen/>
              <w:t>костности элементов ферм;</w:t>
            </w:r>
          </w:p>
          <w:p w14:paraId="3B340052" w14:textId="77777777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отклонение плоскости фланца от вертикали;</w:t>
            </w:r>
          </w:p>
          <w:p w14:paraId="54FD1936" w14:textId="77777777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отклонение от перпендикулярности тор</w:t>
            </w: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softHyphen/>
              <w:t>цов фланцев;</w:t>
            </w:r>
          </w:p>
          <w:p w14:paraId="0CBD1B24" w14:textId="77777777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отклонение разби</w:t>
            </w: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softHyphen/>
              <w:t>вочных осей от центра узла и смещение между гранями рас</w:t>
            </w: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softHyphen/>
              <w:t>косов;</w:t>
            </w:r>
          </w:p>
          <w:p w14:paraId="4DC6E47B" w14:textId="77777777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комплектность;</w:t>
            </w:r>
          </w:p>
          <w:p w14:paraId="6238298F" w14:textId="77777777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маркировка;</w:t>
            </w:r>
          </w:p>
          <w:p w14:paraId="598E9552" w14:textId="1F9F3BDA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C7D910" w14:textId="77777777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СТБ 1396-2003</w:t>
            </w:r>
          </w:p>
          <w:p w14:paraId="1FDEFD80" w14:textId="77777777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26433.0-85</w:t>
            </w:r>
          </w:p>
          <w:p w14:paraId="48AFE44D" w14:textId="77777777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26433.1-89</w:t>
            </w:r>
          </w:p>
          <w:p w14:paraId="1ED63EC8" w14:textId="77777777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26433.2-94</w:t>
            </w:r>
          </w:p>
          <w:p w14:paraId="4E0362C0" w14:textId="77777777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</w:tr>
      <w:tr w:rsidR="000F58F6" w:rsidRPr="000F58F6" w14:paraId="19FEB8F6" w14:textId="77777777" w:rsidTr="007277E3">
        <w:trPr>
          <w:cantSplit/>
          <w:trHeight w:val="322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4120E012" w14:textId="77777777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0E350" w14:textId="77777777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468F" w14:textId="098BB0CF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Внешний вид сварных соединений и размеров их сечений.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298A9C" w14:textId="77777777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СТБ 1133-98</w:t>
            </w:r>
          </w:p>
          <w:p w14:paraId="2668B544" w14:textId="1FFD9F88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3242-79</w:t>
            </w:r>
          </w:p>
        </w:tc>
      </w:tr>
      <w:tr w:rsidR="000F58F6" w:rsidRPr="000F58F6" w14:paraId="4C4E1804" w14:textId="77777777" w:rsidTr="007277E3">
        <w:trPr>
          <w:cantSplit/>
          <w:trHeight w:val="99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0C21A7F8" w14:textId="77777777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59264" w14:textId="77777777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A9C5" w14:textId="4F0AA06F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Шероховатость торцевой поверхности опорных ребер.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A6C130" w14:textId="65B994BE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9378-93</w:t>
            </w:r>
          </w:p>
        </w:tc>
      </w:tr>
      <w:tr w:rsidR="000F58F6" w:rsidRPr="000F58F6" w14:paraId="6FDEAC09" w14:textId="77777777" w:rsidTr="007277E3">
        <w:trPr>
          <w:cantSplit/>
          <w:trHeight w:val="99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6AFC3987" w14:textId="77777777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37D558" w14:textId="77777777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80FD" w14:textId="1B8C35BC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Качество подготовки поверхности ферм под антикоррозионное покрытие.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613298" w14:textId="6CF638AC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9.402-2004</w:t>
            </w:r>
          </w:p>
        </w:tc>
      </w:tr>
      <w:tr w:rsidR="000F58F6" w:rsidRPr="000F58F6" w14:paraId="498EC2A0" w14:textId="77777777" w:rsidTr="007277E3">
        <w:trPr>
          <w:cantSplit/>
          <w:trHeight w:val="99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C7AC5A9" w14:textId="77777777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CFEB" w14:textId="77777777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36F2" w14:textId="3CE91459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Толщина защитного 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2ED42E" w14:textId="54BE6988" w:rsidR="00475698" w:rsidRPr="000F58F6" w:rsidRDefault="00475698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ГОСТ 9.916-2023 </w:t>
            </w:r>
          </w:p>
        </w:tc>
      </w:tr>
      <w:tr w:rsidR="000F58F6" w:rsidRPr="000F58F6" w14:paraId="1EA1E073" w14:textId="77777777" w:rsidTr="00B14CBE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4CD4CC5" w14:textId="36DAD643" w:rsidR="000F58F6" w:rsidRPr="000F58F6" w:rsidRDefault="000F58F6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Ворота стальные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5A94B2" w14:textId="77777777" w:rsidR="000F58F6" w:rsidRPr="000F58F6" w:rsidRDefault="000F58F6" w:rsidP="00475698">
            <w:pPr>
              <w:pStyle w:val="Style12"/>
              <w:widowControl/>
              <w:spacing w:line="216" w:lineRule="auto"/>
              <w:ind w:hanging="19"/>
              <w:rPr>
                <w:rFonts w:ascii="Times New Roman" w:eastAsiaTheme="minorHAnsi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0F58F6">
              <w:rPr>
                <w:rFonts w:ascii="Times New Roman" w:eastAsiaTheme="minorHAnsi" w:hAnsi="Times New Roman" w:cs="Times New Roman"/>
                <w:spacing w:val="-6"/>
                <w:sz w:val="18"/>
                <w:szCs w:val="18"/>
                <w:lang w:eastAsia="en-US"/>
              </w:rPr>
              <w:t>СТБ 2442-2007</w:t>
            </w:r>
          </w:p>
          <w:p w14:paraId="5306D078" w14:textId="77777777" w:rsidR="000F58F6" w:rsidRPr="000F58F6" w:rsidRDefault="000F58F6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D66E" w14:textId="326BA3FB" w:rsidR="000F58F6" w:rsidRPr="000F58F6" w:rsidRDefault="000F58F6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Отклонение геометрических параметров;</w:t>
            </w:r>
          </w:p>
          <w:p w14:paraId="0A2968DB" w14:textId="77777777" w:rsidR="000F58F6" w:rsidRPr="000F58F6" w:rsidRDefault="000F58F6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комплектность;</w:t>
            </w:r>
          </w:p>
          <w:p w14:paraId="4B467C22" w14:textId="77777777" w:rsidR="000F58F6" w:rsidRPr="000F58F6" w:rsidRDefault="000F58F6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маркировка;</w:t>
            </w:r>
          </w:p>
          <w:p w14:paraId="4778808F" w14:textId="50E0E99D" w:rsidR="000F58F6" w:rsidRPr="000F58F6" w:rsidRDefault="000F58F6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661718" w14:textId="77777777" w:rsidR="000F58F6" w:rsidRPr="000F58F6" w:rsidRDefault="000F58F6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СТБ 2442-2007</w:t>
            </w:r>
          </w:p>
          <w:p w14:paraId="7690DF9D" w14:textId="77777777" w:rsidR="000F58F6" w:rsidRPr="000F58F6" w:rsidRDefault="000F58F6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СТБ 1457-2004</w:t>
            </w:r>
          </w:p>
          <w:p w14:paraId="4E4334E0" w14:textId="77777777" w:rsidR="000F58F6" w:rsidRPr="000F58F6" w:rsidRDefault="000F58F6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26433.1-89</w:t>
            </w:r>
          </w:p>
          <w:p w14:paraId="74E8B62D" w14:textId="24E99C2F" w:rsidR="000F58F6" w:rsidRPr="000F58F6" w:rsidRDefault="000F58F6" w:rsidP="000F58F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СТБ 1133-98 </w:t>
            </w:r>
          </w:p>
        </w:tc>
      </w:tr>
      <w:tr w:rsidR="000F58F6" w:rsidRPr="000F58F6" w14:paraId="07691E0C" w14:textId="77777777" w:rsidTr="00B14CBE">
        <w:trPr>
          <w:cantSplit/>
          <w:trHeight w:val="99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432C583F" w14:textId="77777777" w:rsidR="000F58F6" w:rsidRPr="000F58F6" w:rsidRDefault="000F58F6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232C5" w14:textId="77777777" w:rsidR="000F58F6" w:rsidRPr="000F58F6" w:rsidRDefault="000F58F6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66C9" w14:textId="3C51D343" w:rsidR="000F58F6" w:rsidRPr="000F58F6" w:rsidRDefault="000F58F6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Контроль качества подготовки поверхности под антикоррозионное покрытие.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4E2834" w14:textId="2A22930D" w:rsidR="000F58F6" w:rsidRPr="000F58F6" w:rsidRDefault="000F58F6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9.402-2004</w:t>
            </w:r>
          </w:p>
        </w:tc>
      </w:tr>
      <w:tr w:rsidR="000F58F6" w:rsidRPr="000F58F6" w14:paraId="6A627876" w14:textId="77777777" w:rsidTr="00B14CBE">
        <w:trPr>
          <w:cantSplit/>
          <w:trHeight w:val="99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6B26CF4" w14:textId="77777777" w:rsidR="000F58F6" w:rsidRPr="000F58F6" w:rsidRDefault="000F58F6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A820" w14:textId="77777777" w:rsidR="000F58F6" w:rsidRPr="000F58F6" w:rsidRDefault="000F58F6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CB83" w14:textId="0B701ECF" w:rsidR="000F58F6" w:rsidRPr="000F58F6" w:rsidRDefault="000F58F6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Внешний вид защитного 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EC2C0A" w14:textId="675AB0CE" w:rsidR="000F58F6" w:rsidRPr="000F58F6" w:rsidRDefault="000F58F6" w:rsidP="0047569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9.032-74</w:t>
            </w:r>
          </w:p>
        </w:tc>
      </w:tr>
      <w:tr w:rsidR="000F58F6" w:rsidRPr="000F58F6" w14:paraId="74F3FF54" w14:textId="77777777" w:rsidTr="00FD7363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EB4383B" w14:textId="487D8C7A" w:rsidR="000F58F6" w:rsidRPr="000F58F6" w:rsidRDefault="000F58F6" w:rsidP="000F58F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lastRenderedPageBreak/>
              <w:t>Ворота стальные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82F82B" w14:textId="77777777" w:rsidR="000F58F6" w:rsidRPr="000F58F6" w:rsidRDefault="000F58F6" w:rsidP="000F58F6">
            <w:pPr>
              <w:pStyle w:val="Style12"/>
              <w:widowControl/>
              <w:spacing w:line="216" w:lineRule="auto"/>
              <w:ind w:hanging="19"/>
              <w:rPr>
                <w:rFonts w:ascii="Times New Roman" w:eastAsiaTheme="minorHAnsi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0F58F6">
              <w:rPr>
                <w:rFonts w:ascii="Times New Roman" w:eastAsiaTheme="minorHAnsi" w:hAnsi="Times New Roman" w:cs="Times New Roman"/>
                <w:spacing w:val="-6"/>
                <w:sz w:val="18"/>
                <w:szCs w:val="18"/>
                <w:lang w:eastAsia="en-US"/>
              </w:rPr>
              <w:t>СТБ 2442-2007</w:t>
            </w:r>
          </w:p>
          <w:p w14:paraId="42DE28D1" w14:textId="77777777" w:rsidR="000F58F6" w:rsidRPr="000F58F6" w:rsidRDefault="000F58F6" w:rsidP="000F58F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BDA7" w14:textId="728093C4" w:rsidR="000F58F6" w:rsidRPr="000F58F6" w:rsidRDefault="000F58F6" w:rsidP="000F58F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Толщина защитного 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08A6CD" w14:textId="4783EC2E" w:rsidR="000F58F6" w:rsidRPr="000F58F6" w:rsidRDefault="000F58F6" w:rsidP="000F58F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9.916-2023</w:t>
            </w:r>
          </w:p>
        </w:tc>
      </w:tr>
      <w:tr w:rsidR="000F58F6" w:rsidRPr="000F58F6" w14:paraId="17A35214" w14:textId="77777777" w:rsidTr="00FD7363">
        <w:trPr>
          <w:cantSplit/>
          <w:trHeight w:val="99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4F973931" w14:textId="77777777" w:rsidR="000F58F6" w:rsidRPr="000F58F6" w:rsidRDefault="000F58F6" w:rsidP="000F58F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9FA6B" w14:textId="77777777" w:rsidR="000F58F6" w:rsidRPr="000F58F6" w:rsidRDefault="000F58F6" w:rsidP="000F58F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D11C" w14:textId="0862F173" w:rsidR="000F58F6" w:rsidRPr="000F58F6" w:rsidRDefault="000F58F6" w:rsidP="000F58F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Адгезия лакокрасочного 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CAEAED" w14:textId="1E7D8F59" w:rsidR="000F58F6" w:rsidRPr="000F58F6" w:rsidRDefault="000F58F6" w:rsidP="000F58F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15140-78</w:t>
            </w:r>
          </w:p>
        </w:tc>
      </w:tr>
      <w:tr w:rsidR="000F58F6" w:rsidRPr="000F58F6" w14:paraId="0D49AC81" w14:textId="77777777" w:rsidTr="00FD7363">
        <w:trPr>
          <w:cantSplit/>
          <w:trHeight w:val="99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F9083C8" w14:textId="77777777" w:rsidR="000F58F6" w:rsidRPr="000F58F6" w:rsidRDefault="000F58F6" w:rsidP="000F58F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8A8B" w14:textId="77777777" w:rsidR="000F58F6" w:rsidRPr="000F58F6" w:rsidRDefault="000F58F6" w:rsidP="000F58F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A5C6" w14:textId="5ED7BD88" w:rsidR="000F58F6" w:rsidRPr="000F58F6" w:rsidRDefault="000F58F6" w:rsidP="000F58F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Контроль качества и размеров швов сварных соединений.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138E5F" w14:textId="5BD46AFA" w:rsidR="000F58F6" w:rsidRPr="000F58F6" w:rsidRDefault="000F58F6" w:rsidP="000F58F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СТБ 1133-98</w:t>
            </w:r>
          </w:p>
        </w:tc>
      </w:tr>
      <w:tr w:rsidR="000F58F6" w:rsidRPr="000F58F6" w14:paraId="551B2236" w14:textId="77777777" w:rsidTr="006570C8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8A1B" w14:textId="11469674" w:rsidR="000F58F6" w:rsidRPr="000F58F6" w:rsidRDefault="000F58F6" w:rsidP="000F58F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903E" w14:textId="77777777" w:rsidR="000F58F6" w:rsidRPr="000F58F6" w:rsidRDefault="000F58F6" w:rsidP="000F58F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5E9E2551" w14:textId="02D88BE5" w:rsidR="000F58F6" w:rsidRPr="000F58F6" w:rsidRDefault="000F58F6" w:rsidP="000F58F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9AC9" w14:textId="70D95271" w:rsidR="000F58F6" w:rsidRPr="000F58F6" w:rsidRDefault="000F58F6" w:rsidP="000F58F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lang w:val="ru-RU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9"/>
                <w:szCs w:val="19"/>
                <w:lang w:val="ru-RU"/>
              </w:rPr>
              <w:t>Подготовительные работы.</w:t>
            </w:r>
          </w:p>
          <w:p w14:paraId="487B7CD9" w14:textId="464383B5" w:rsidR="000F58F6" w:rsidRPr="000F58F6" w:rsidRDefault="000F58F6" w:rsidP="000F58F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Укрупнительная сборка конструкций.</w:t>
            </w:r>
          </w:p>
          <w:p w14:paraId="44717490" w14:textId="77777777" w:rsidR="000F58F6" w:rsidRPr="000F58F6" w:rsidRDefault="000F58F6" w:rsidP="000F58F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14:paraId="740A89C3" w14:textId="1ECFD90E" w:rsidR="000F58F6" w:rsidRPr="000F58F6" w:rsidRDefault="000F58F6" w:rsidP="000F58F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53E8E9" w14:textId="7936CC2B" w:rsidR="000F58F6" w:rsidRPr="000F58F6" w:rsidRDefault="000F58F6" w:rsidP="000F58F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0F58F6" w:rsidRPr="000F58F6" w14:paraId="00B15EC0" w14:textId="77777777" w:rsidTr="006570C8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5D38" w14:textId="6A6720F3" w:rsidR="000F58F6" w:rsidRPr="000F58F6" w:rsidRDefault="000F58F6" w:rsidP="000F58F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FB6C" w14:textId="77777777" w:rsidR="000F58F6" w:rsidRPr="000F58F6" w:rsidRDefault="000F58F6" w:rsidP="000F58F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5.08.01-2019 </w:t>
            </w:r>
          </w:p>
          <w:p w14:paraId="5D251C59" w14:textId="77777777" w:rsidR="000F58F6" w:rsidRPr="000F58F6" w:rsidRDefault="000F58F6" w:rsidP="000F58F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4890DA86" w14:textId="77777777" w:rsidR="000F58F6" w:rsidRPr="000F58F6" w:rsidRDefault="000F58F6" w:rsidP="000F58F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548D" w14:textId="77777777" w:rsidR="000F58F6" w:rsidRPr="000F58F6" w:rsidRDefault="000F58F6" w:rsidP="000F58F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14:paraId="781C34D2" w14:textId="2862891B" w:rsidR="000F58F6" w:rsidRPr="000F58F6" w:rsidRDefault="000F58F6" w:rsidP="000F58F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328927" w14:textId="77777777" w:rsidR="000F58F6" w:rsidRPr="000F58F6" w:rsidRDefault="000F58F6" w:rsidP="000F58F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18C48DCA" w14:textId="77777777" w:rsidR="000F58F6" w:rsidRPr="000F58F6" w:rsidRDefault="000F58F6" w:rsidP="000F58F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6D235CF0" w14:textId="54DB0581" w:rsidR="000F58F6" w:rsidRPr="000F58F6" w:rsidRDefault="000F58F6" w:rsidP="000F58F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0F58F6" w:rsidRPr="000F58F6" w14:paraId="55A0F9E7" w14:textId="77777777" w:rsidTr="006570C8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8D18" w14:textId="3AEB91E7" w:rsidR="000F58F6" w:rsidRPr="000F58F6" w:rsidRDefault="000F58F6" w:rsidP="000F58F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1FA9" w14:textId="77777777" w:rsidR="000F58F6" w:rsidRPr="000F58F6" w:rsidRDefault="000F58F6" w:rsidP="000F58F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3E0DA50A" w14:textId="625080F1" w:rsidR="000F58F6" w:rsidRPr="000F58F6" w:rsidRDefault="000F58F6" w:rsidP="000F58F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F557" w14:textId="77777777" w:rsidR="000F58F6" w:rsidRPr="000F58F6" w:rsidRDefault="000F58F6" w:rsidP="000F58F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14:paraId="2C815560" w14:textId="77777777" w:rsidR="000F58F6" w:rsidRPr="000F58F6" w:rsidRDefault="000F58F6" w:rsidP="000F58F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B512D9" w14:textId="07EAA65E" w:rsidR="000F58F6" w:rsidRPr="000F58F6" w:rsidRDefault="000F58F6" w:rsidP="000F58F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</w:tr>
      <w:tr w:rsidR="000F58F6" w:rsidRPr="000F58F6" w14:paraId="319AA03E" w14:textId="77777777" w:rsidTr="006570C8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60ED" w14:textId="77777777" w:rsidR="000F58F6" w:rsidRPr="000F58F6" w:rsidRDefault="000F58F6" w:rsidP="000F58F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антикоррозионных покрытий строительных конструкций </w:t>
            </w:r>
          </w:p>
          <w:p w14:paraId="3EFE455B" w14:textId="77777777" w:rsidR="000F58F6" w:rsidRPr="000F58F6" w:rsidRDefault="000F58F6" w:rsidP="000F58F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зданий и </w:t>
            </w:r>
          </w:p>
          <w:p w14:paraId="1BA0027D" w14:textId="3BB7850F" w:rsidR="000F58F6" w:rsidRPr="000F58F6" w:rsidRDefault="000F58F6" w:rsidP="000F58F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3AA4" w14:textId="0A78517E" w:rsidR="000F58F6" w:rsidRPr="000F58F6" w:rsidRDefault="000F58F6" w:rsidP="000F58F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9F7C" w14:textId="6F0D6679" w:rsidR="000F58F6" w:rsidRPr="000F58F6" w:rsidRDefault="000F58F6" w:rsidP="000F58F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Лакокрасочные 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9D4631" w14:textId="148F166D" w:rsidR="000F58F6" w:rsidRPr="000F58F6" w:rsidRDefault="000F58F6" w:rsidP="000F58F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F58F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1684-2006</w:t>
            </w:r>
          </w:p>
        </w:tc>
      </w:tr>
    </w:tbl>
    <w:p w14:paraId="69F90C44" w14:textId="77777777" w:rsidR="000E1EFE" w:rsidRPr="000F58F6" w:rsidRDefault="000E1EFE" w:rsidP="006E7B0F">
      <w:pPr>
        <w:contextualSpacing/>
      </w:pPr>
    </w:p>
    <w:sectPr w:rsidR="000E1EFE" w:rsidRPr="000F58F6" w:rsidSect="006E7B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D528C" w14:textId="77777777" w:rsidR="00885AC8" w:rsidRDefault="00885AC8" w:rsidP="006570C8">
      <w:pPr>
        <w:spacing w:after="0" w:line="240" w:lineRule="auto"/>
      </w:pPr>
      <w:r>
        <w:separator/>
      </w:r>
    </w:p>
  </w:endnote>
  <w:endnote w:type="continuationSeparator" w:id="0">
    <w:p w14:paraId="424B8D66" w14:textId="77777777" w:rsidR="00885AC8" w:rsidRDefault="00885AC8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52A3A" w14:textId="77777777" w:rsidR="00175767" w:rsidRDefault="0017576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332"/>
    </w:tblGrid>
    <w:tr w:rsidR="006570C8" w:rsidRPr="006570C8" w14:paraId="67625567" w14:textId="77777777" w:rsidTr="006E7B0F">
      <w:trPr>
        <w:cantSplit/>
        <w:trHeight w:val="411"/>
      </w:trPr>
      <w:tc>
        <w:tcPr>
          <w:tcW w:w="3970" w:type="dxa"/>
        </w:tcPr>
        <w:p w14:paraId="009A5DCC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3D0D194D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Руководитель организации </w:t>
          </w:r>
          <w:r w:rsidRPr="006570C8">
            <w:rPr>
              <w:rFonts w:ascii="Times New Roman" w:hAnsi="Times New Roman" w:cs="Times New Roman"/>
              <w:spacing w:val="-4"/>
              <w:sz w:val="18"/>
            </w:rPr>
            <w:t xml:space="preserve">по оценке </w:t>
          </w:r>
        </w:p>
        <w:p w14:paraId="3A906FAC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6570C8">
            <w:rPr>
              <w:rFonts w:ascii="Times New Roman" w:hAnsi="Times New Roman" w:cs="Times New Roman"/>
              <w:spacing w:val="-4"/>
              <w:sz w:val="18"/>
            </w:rPr>
            <w:t>системы производственного контроля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6570C8" w:rsidRPr="006570C8" w:rsidRDefault="006570C8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332" w:type="dxa"/>
          <w:tcBorders>
            <w:top w:val="nil"/>
            <w:bottom w:val="single" w:sz="4" w:space="0" w:color="auto"/>
          </w:tcBorders>
          <w:vAlign w:val="bottom"/>
        </w:tcPr>
        <w:p w14:paraId="10996271" w14:textId="76AB4221" w:rsidR="006570C8" w:rsidRPr="006570C8" w:rsidRDefault="006C7E31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lang w:val="ru-RU"/>
            </w:rPr>
          </w:pPr>
          <w:r>
            <w:rPr>
              <w:rFonts w:ascii="Times New Roman" w:hAnsi="Times New Roman" w:cs="Times New Roman"/>
              <w:sz w:val="24"/>
              <w:lang w:val="ru-RU"/>
            </w:rPr>
            <w:t xml:space="preserve">Э.Э. </w:t>
          </w:r>
          <w:proofErr w:type="spellStart"/>
          <w:r>
            <w:rPr>
              <w:rFonts w:ascii="Times New Roman" w:hAnsi="Times New Roman" w:cs="Times New Roman"/>
              <w:sz w:val="24"/>
              <w:lang w:val="ru-RU"/>
            </w:rPr>
            <w:t>Шатило</w:t>
          </w:r>
          <w:proofErr w:type="spellEnd"/>
        </w:p>
      </w:tc>
    </w:tr>
    <w:tr w:rsidR="006570C8" w:rsidRPr="006570C8" w14:paraId="0721E6ED" w14:textId="77777777" w:rsidTr="006E7B0F">
      <w:trPr>
        <w:cantSplit/>
        <w:trHeight w:val="368"/>
      </w:trPr>
      <w:tc>
        <w:tcPr>
          <w:tcW w:w="3970" w:type="dxa"/>
        </w:tcPr>
        <w:p w14:paraId="42732DC7" w14:textId="77777777" w:rsidR="006570C8" w:rsidRPr="006570C8" w:rsidRDefault="006570C8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6570C8" w:rsidRPr="006570C8" w:rsidRDefault="006570C8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332" w:type="dxa"/>
          <w:tcBorders>
            <w:top w:val="single" w:sz="4" w:space="0" w:color="auto"/>
          </w:tcBorders>
        </w:tcPr>
        <w:p w14:paraId="22D9586C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расшифровка подписи</w:t>
          </w:r>
        </w:p>
      </w:tc>
    </w:tr>
  </w:tbl>
  <w:p w14:paraId="4C57DF48" w14:textId="77777777" w:rsidR="006570C8" w:rsidRDefault="006570C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78EB2" w14:textId="77777777" w:rsidR="00175767" w:rsidRDefault="001757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FB7F1" w14:textId="77777777" w:rsidR="00885AC8" w:rsidRDefault="00885AC8" w:rsidP="006570C8">
      <w:pPr>
        <w:spacing w:after="0" w:line="240" w:lineRule="auto"/>
      </w:pPr>
      <w:r>
        <w:separator/>
      </w:r>
    </w:p>
  </w:footnote>
  <w:footnote w:type="continuationSeparator" w:id="0">
    <w:p w14:paraId="3CCF0458" w14:textId="77777777" w:rsidR="00885AC8" w:rsidRDefault="00885AC8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F3BBF" w14:textId="77777777" w:rsidR="00175767" w:rsidRDefault="0017576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76" w:type="pct"/>
      <w:tblInd w:w="-426" w:type="dxa"/>
      <w:tblLayout w:type="fixed"/>
      <w:tblLook w:val="0000" w:firstRow="0" w:lastRow="0" w:firstColumn="0" w:lastColumn="0" w:noHBand="0" w:noVBand="0"/>
    </w:tblPr>
    <w:tblGrid>
      <w:gridCol w:w="3760"/>
      <w:gridCol w:w="279"/>
      <w:gridCol w:w="129"/>
      <w:gridCol w:w="280"/>
      <w:gridCol w:w="282"/>
      <w:gridCol w:w="1045"/>
      <w:gridCol w:w="281"/>
      <w:gridCol w:w="662"/>
      <w:gridCol w:w="1048"/>
      <w:gridCol w:w="403"/>
      <w:gridCol w:w="663"/>
      <w:gridCol w:w="664"/>
    </w:tblGrid>
    <w:tr w:rsidR="006570C8" w:rsidRPr="006570C8" w14:paraId="24B0558C" w14:textId="77777777" w:rsidTr="006570C8">
      <w:trPr>
        <w:trHeight w:val="432"/>
      </w:trPr>
      <w:tc>
        <w:tcPr>
          <w:tcW w:w="3761" w:type="dxa"/>
          <w:vAlign w:val="center"/>
        </w:tcPr>
        <w:p w14:paraId="6A5409F7" w14:textId="77777777" w:rsidR="006570C8" w:rsidRPr="006570C8" w:rsidRDefault="006570C8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736" w:type="dxa"/>
          <w:gridSpan w:val="11"/>
          <w:vAlign w:val="bottom"/>
        </w:tcPr>
        <w:p w14:paraId="350F3D52" w14:textId="77777777" w:rsidR="006570C8" w:rsidRPr="006570C8" w:rsidRDefault="006570C8" w:rsidP="006570C8">
          <w:pPr>
            <w:pStyle w:val="a3"/>
            <w:tabs>
              <w:tab w:val="left" w:pos="4962"/>
            </w:tabs>
            <w:ind w:left="-108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Приложение к свидетельству </w:t>
          </w:r>
        </w:p>
      </w:tc>
    </w:tr>
    <w:tr w:rsidR="006570C8" w:rsidRPr="006570C8" w14:paraId="147BC20D" w14:textId="77777777" w:rsidTr="006570C8">
      <w:trPr>
        <w:trHeight w:val="200"/>
      </w:trPr>
      <w:tc>
        <w:tcPr>
          <w:tcW w:w="3761" w:type="dxa"/>
        </w:tcPr>
        <w:p w14:paraId="1BCE9EC6" w14:textId="77777777" w:rsidR="006570C8" w:rsidRPr="006570C8" w:rsidRDefault="006570C8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9" w:type="dxa"/>
          <w:vAlign w:val="center"/>
        </w:tcPr>
        <w:p w14:paraId="60ADCD45" w14:textId="77777777" w:rsidR="006570C8" w:rsidRPr="005F749D" w:rsidRDefault="006570C8" w:rsidP="006570C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5F749D">
            <w:rPr>
              <w:rFonts w:ascii="Times New Roman" w:hAnsi="Times New Roman" w:cs="Times New Roman"/>
              <w:sz w:val="18"/>
            </w:rPr>
            <w:t>№</w:t>
          </w:r>
        </w:p>
      </w:tc>
      <w:tc>
        <w:tcPr>
          <w:tcW w:w="5457" w:type="dxa"/>
          <w:gridSpan w:val="10"/>
          <w:tcBorders>
            <w:bottom w:val="single" w:sz="4" w:space="0" w:color="auto"/>
          </w:tcBorders>
          <w:vAlign w:val="center"/>
        </w:tcPr>
        <w:p w14:paraId="06A8CAE1" w14:textId="29BFA09E" w:rsidR="006570C8" w:rsidRPr="005F749D" w:rsidRDefault="006570C8" w:rsidP="006570C8">
          <w:pPr>
            <w:pStyle w:val="a3"/>
            <w:tabs>
              <w:tab w:val="left" w:pos="4962"/>
            </w:tabs>
            <w:ind w:left="-108" w:right="282"/>
            <w:rPr>
              <w:rFonts w:ascii="Times New Roman" w:hAnsi="Times New Roman" w:cs="Times New Roman"/>
              <w:sz w:val="18"/>
              <w:lang w:val="ru-RU"/>
            </w:rPr>
          </w:pPr>
          <w:r w:rsidRPr="005F749D">
            <w:rPr>
              <w:rFonts w:ascii="Times New Roman" w:hAnsi="Times New Roman" w:cs="Times New Roman"/>
              <w:sz w:val="24"/>
            </w:rPr>
            <w:t>37372989.</w:t>
          </w:r>
          <w:r w:rsidR="00FF1A99">
            <w:rPr>
              <w:rFonts w:ascii="Times New Roman" w:hAnsi="Times New Roman" w:cs="Times New Roman"/>
              <w:sz w:val="24"/>
              <w:lang w:val="ru-RU"/>
            </w:rPr>
            <w:t>1655</w:t>
          </w:r>
          <w:r w:rsidRPr="005F749D">
            <w:rPr>
              <w:rFonts w:ascii="Times New Roman" w:hAnsi="Times New Roman" w:cs="Times New Roman"/>
              <w:sz w:val="24"/>
            </w:rPr>
            <w:t>-202</w:t>
          </w:r>
          <w:r w:rsidR="005F749D" w:rsidRPr="005F749D">
            <w:rPr>
              <w:rFonts w:ascii="Times New Roman" w:hAnsi="Times New Roman" w:cs="Times New Roman"/>
              <w:sz w:val="24"/>
              <w:lang w:val="ru-RU"/>
            </w:rPr>
            <w:t>5</w:t>
          </w:r>
        </w:p>
      </w:tc>
    </w:tr>
    <w:tr w:rsidR="006570C8" w:rsidRPr="006570C8" w14:paraId="543ABB84" w14:textId="77777777" w:rsidTr="006570C8">
      <w:trPr>
        <w:trHeight w:val="197"/>
      </w:trPr>
      <w:tc>
        <w:tcPr>
          <w:tcW w:w="3761" w:type="dxa"/>
        </w:tcPr>
        <w:p w14:paraId="6AD03BEB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08" w:type="dxa"/>
          <w:gridSpan w:val="2"/>
          <w:vAlign w:val="bottom"/>
        </w:tcPr>
        <w:p w14:paraId="5197A659" w14:textId="77777777" w:rsidR="006570C8" w:rsidRPr="005F749D" w:rsidRDefault="006570C8" w:rsidP="006570C8">
          <w:pPr>
            <w:pStyle w:val="a3"/>
            <w:tabs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5F749D">
            <w:rPr>
              <w:rFonts w:ascii="Times New Roman" w:hAnsi="Times New Roman" w:cs="Times New Roman"/>
              <w:sz w:val="18"/>
            </w:rPr>
            <w:t>от   «</w:t>
          </w:r>
        </w:p>
      </w:tc>
      <w:tc>
        <w:tcPr>
          <w:tcW w:w="280" w:type="dxa"/>
          <w:tcBorders>
            <w:bottom w:val="single" w:sz="4" w:space="0" w:color="auto"/>
          </w:tcBorders>
          <w:vAlign w:val="bottom"/>
        </w:tcPr>
        <w:p w14:paraId="41D58776" w14:textId="46A38A19" w:rsidR="006570C8" w:rsidRPr="005F749D" w:rsidRDefault="00FF1A99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4"/>
              <w:szCs w:val="24"/>
              <w:lang w:val="ru-RU"/>
            </w:rPr>
          </w:pPr>
          <w:r>
            <w:rPr>
              <w:rFonts w:ascii="Times New Roman" w:hAnsi="Times New Roman" w:cs="Times New Roman"/>
              <w:sz w:val="24"/>
              <w:szCs w:val="24"/>
              <w:lang w:val="ru-RU"/>
            </w:rPr>
            <w:t>26</w:t>
          </w:r>
        </w:p>
      </w:tc>
      <w:tc>
        <w:tcPr>
          <w:tcW w:w="282" w:type="dxa"/>
          <w:vAlign w:val="bottom"/>
        </w:tcPr>
        <w:p w14:paraId="37BA9F9F" w14:textId="77777777" w:rsidR="006570C8" w:rsidRPr="005F749D" w:rsidRDefault="006570C8" w:rsidP="006570C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18"/>
              <w:szCs w:val="18"/>
            </w:rPr>
          </w:pPr>
          <w:r w:rsidRPr="005F749D">
            <w:rPr>
              <w:rFonts w:ascii="Times New Roman" w:hAnsi="Times New Roman" w:cs="Times New Roman"/>
              <w:sz w:val="18"/>
              <w:szCs w:val="18"/>
            </w:rPr>
            <w:t>»</w:t>
          </w:r>
        </w:p>
      </w:tc>
      <w:tc>
        <w:tcPr>
          <w:tcW w:w="1045" w:type="dxa"/>
          <w:tcBorders>
            <w:bottom w:val="single" w:sz="4" w:space="0" w:color="auto"/>
          </w:tcBorders>
          <w:vAlign w:val="bottom"/>
        </w:tcPr>
        <w:p w14:paraId="0D8A63DE" w14:textId="508AC730" w:rsidR="006570C8" w:rsidRPr="005F749D" w:rsidRDefault="000F58F6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24"/>
              <w:lang w:val="ru-RU"/>
            </w:rPr>
            <w:t>а</w:t>
          </w:r>
          <w:proofErr w:type="spellStart"/>
          <w:r w:rsidR="006570C8" w:rsidRPr="005F749D">
            <w:rPr>
              <w:rFonts w:ascii="Times New Roman" w:hAnsi="Times New Roman" w:cs="Times New Roman"/>
              <w:sz w:val="24"/>
            </w:rPr>
            <w:t>вгуста</w:t>
          </w:r>
          <w:proofErr w:type="spellEnd"/>
        </w:p>
      </w:tc>
      <w:tc>
        <w:tcPr>
          <w:tcW w:w="281" w:type="dxa"/>
          <w:vAlign w:val="bottom"/>
        </w:tcPr>
        <w:p w14:paraId="1125EB9B" w14:textId="77777777" w:rsidR="006570C8" w:rsidRPr="005F749D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rFonts w:ascii="Times New Roman" w:hAnsi="Times New Roman" w:cs="Times New Roman"/>
              <w:spacing w:val="-20"/>
              <w:sz w:val="12"/>
              <w:szCs w:val="12"/>
            </w:rPr>
          </w:pPr>
        </w:p>
      </w:tc>
      <w:tc>
        <w:tcPr>
          <w:tcW w:w="662" w:type="dxa"/>
          <w:tcBorders>
            <w:bottom w:val="single" w:sz="4" w:space="0" w:color="auto"/>
          </w:tcBorders>
          <w:vAlign w:val="bottom"/>
        </w:tcPr>
        <w:p w14:paraId="76CC565F" w14:textId="77777777" w:rsidR="006570C8" w:rsidRPr="005F749D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  <w:lang w:val="en-US"/>
            </w:rPr>
          </w:pPr>
          <w:r w:rsidRPr="005F749D">
            <w:rPr>
              <w:rFonts w:ascii="Times New Roman" w:hAnsi="Times New Roman" w:cs="Times New Roman"/>
              <w:sz w:val="24"/>
            </w:rPr>
            <w:t>2025</w:t>
          </w:r>
          <w:r w:rsidRPr="005F749D">
            <w:rPr>
              <w:rFonts w:ascii="Times New Roman" w:hAnsi="Times New Roman" w:cs="Times New Roman"/>
              <w:sz w:val="18"/>
            </w:rPr>
            <w:t xml:space="preserve"> г.</w:t>
          </w:r>
        </w:p>
      </w:tc>
      <w:tc>
        <w:tcPr>
          <w:tcW w:w="1048" w:type="dxa"/>
          <w:vAlign w:val="bottom"/>
        </w:tcPr>
        <w:p w14:paraId="181A7C24" w14:textId="77777777" w:rsidR="006570C8" w:rsidRPr="005F749D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5F749D">
            <w:rPr>
              <w:rFonts w:ascii="Times New Roman" w:hAnsi="Times New Roman" w:cs="Times New Roman"/>
              <w:sz w:val="18"/>
            </w:rPr>
            <w:t xml:space="preserve"> листов всего</w:t>
          </w:r>
        </w:p>
      </w:tc>
      <w:tc>
        <w:tcPr>
          <w:tcW w:w="403" w:type="dxa"/>
          <w:tcBorders>
            <w:bottom w:val="single" w:sz="4" w:space="0" w:color="auto"/>
          </w:tcBorders>
          <w:vAlign w:val="bottom"/>
        </w:tcPr>
        <w:p w14:paraId="4B192DD8" w14:textId="4937542F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0E24A1">
            <w:rPr>
              <w:rStyle w:val="a7"/>
              <w:rFonts w:ascii="Times New Roman" w:hAnsi="Times New Roman" w:cs="Times New Roman"/>
              <w:noProof/>
              <w:sz w:val="24"/>
              <w:szCs w:val="24"/>
            </w:rPr>
            <w:t>7</w:t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  <w:tc>
        <w:tcPr>
          <w:tcW w:w="663" w:type="dxa"/>
          <w:vAlign w:val="bottom"/>
        </w:tcPr>
        <w:p w14:paraId="20009D39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>лист №</w:t>
          </w:r>
        </w:p>
      </w:tc>
      <w:tc>
        <w:tcPr>
          <w:tcW w:w="664" w:type="dxa"/>
          <w:tcBorders>
            <w:bottom w:val="single" w:sz="4" w:space="0" w:color="auto"/>
          </w:tcBorders>
          <w:vAlign w:val="bottom"/>
        </w:tcPr>
        <w:p w14:paraId="529C60CF" w14:textId="6518BD4D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24"/>
            </w:rPr>
            <w:fldChar w:fldCharType="begin"/>
          </w:r>
          <w:r w:rsidRPr="006570C8">
            <w:rPr>
              <w:rFonts w:ascii="Times New Roman" w:hAnsi="Times New Roman" w:cs="Times New Roman"/>
              <w:sz w:val="24"/>
            </w:rPr>
            <w:instrText xml:space="preserve"> PAGE </w:instrText>
          </w:r>
          <w:r w:rsidRPr="006570C8">
            <w:rPr>
              <w:rFonts w:ascii="Times New Roman" w:hAnsi="Times New Roman" w:cs="Times New Roman"/>
              <w:sz w:val="24"/>
            </w:rPr>
            <w:fldChar w:fldCharType="separate"/>
          </w:r>
          <w:r w:rsidR="000E24A1">
            <w:rPr>
              <w:rFonts w:ascii="Times New Roman" w:hAnsi="Times New Roman" w:cs="Times New Roman"/>
              <w:noProof/>
              <w:sz w:val="24"/>
            </w:rPr>
            <w:t>7</w:t>
          </w:r>
          <w:r w:rsidRPr="006570C8">
            <w:rPr>
              <w:rFonts w:ascii="Times New Roman" w:hAnsi="Times New Roman" w:cs="Times New Roman"/>
              <w:sz w:val="24"/>
            </w:rPr>
            <w:fldChar w:fldCharType="end"/>
          </w:r>
        </w:p>
      </w:tc>
    </w:tr>
    <w:tr w:rsidR="006570C8" w:rsidRPr="006570C8" w14:paraId="32CE0D6B" w14:textId="77777777" w:rsidTr="006570C8">
      <w:trPr>
        <w:trHeight w:val="1125"/>
      </w:trPr>
      <w:tc>
        <w:tcPr>
          <w:tcW w:w="9497" w:type="dxa"/>
          <w:gridSpan w:val="12"/>
          <w:vAlign w:val="center"/>
        </w:tcPr>
        <w:p w14:paraId="6C389A61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rFonts w:ascii="Times New Roman" w:hAnsi="Times New Roman" w:cs="Times New Roman"/>
              <w:b/>
              <w:w w:val="70"/>
              <w:sz w:val="40"/>
            </w:rPr>
          </w:pPr>
          <w:r w:rsidRPr="006570C8">
            <w:rPr>
              <w:rFonts w:ascii="Times New Roman" w:hAnsi="Times New Roman" w:cs="Times New Roman"/>
              <w:b/>
              <w:w w:val="70"/>
              <w:sz w:val="40"/>
            </w:rPr>
            <w:t>ОБЛАСТЬ  ТЕХНИЧЕСКОЙ КОМПЕТЕНТНОСТИ</w:t>
          </w:r>
        </w:p>
        <w:p w14:paraId="52877CDD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w w:val="70"/>
              <w:sz w:val="32"/>
              <w:szCs w:val="32"/>
            </w:rPr>
          </w:pPr>
          <w:r w:rsidRPr="006570C8">
            <w:rPr>
              <w:rFonts w:ascii="Times New Roman" w:hAnsi="Times New Roman" w:cs="Times New Roman"/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6570C8" w:rsidRPr="006570C8" w14:paraId="46C3295E" w14:textId="77777777" w:rsidTr="006570C8">
      <w:trPr>
        <w:trHeight w:val="413"/>
      </w:trPr>
      <w:tc>
        <w:tcPr>
          <w:tcW w:w="9497" w:type="dxa"/>
          <w:gridSpan w:val="12"/>
          <w:tcBorders>
            <w:bottom w:val="nil"/>
          </w:tcBorders>
          <w:vAlign w:val="bottom"/>
        </w:tcPr>
        <w:p w14:paraId="25E58143" w14:textId="46C5C631" w:rsidR="006570C8" w:rsidRPr="005F749D" w:rsidRDefault="005F749D" w:rsidP="00FF1A9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8"/>
              <w:szCs w:val="28"/>
              <w:lang w:val="ru-RU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u w:val="single"/>
              <w:lang w:val="ru-RU"/>
            </w:rPr>
            <w:t>Филиала «</w:t>
          </w:r>
          <w:r w:rsidR="00FF1A99">
            <w:rPr>
              <w:rFonts w:ascii="Times New Roman" w:hAnsi="Times New Roman" w:cs="Times New Roman"/>
              <w:b/>
              <w:sz w:val="24"/>
              <w:szCs w:val="24"/>
              <w:u w:val="single"/>
              <w:lang w:val="ru-RU"/>
            </w:rPr>
            <w:t>Завод железобетонных изделий» ОАО «</w:t>
          </w:r>
          <w:r w:rsidR="00175767">
            <w:rPr>
              <w:rFonts w:ascii="Times New Roman" w:hAnsi="Times New Roman" w:cs="Times New Roman"/>
              <w:b/>
              <w:sz w:val="24"/>
              <w:szCs w:val="24"/>
              <w:u w:val="single"/>
              <w:lang w:val="ru-RU"/>
            </w:rPr>
            <w:t>Строительный трест №25</w:t>
          </w:r>
          <w:r w:rsidR="00FF1A99">
            <w:rPr>
              <w:rFonts w:ascii="Times New Roman" w:hAnsi="Times New Roman" w:cs="Times New Roman"/>
              <w:b/>
              <w:sz w:val="24"/>
              <w:szCs w:val="24"/>
              <w:u w:val="single"/>
              <w:lang w:val="ru-RU"/>
            </w:rPr>
            <w:t>»</w:t>
          </w:r>
        </w:p>
        <w:p w14:paraId="709CB470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vertAlign w:val="superscript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наименование организации</w:t>
          </w:r>
        </w:p>
      </w:tc>
    </w:tr>
  </w:tbl>
  <w:p w14:paraId="4816DE94" w14:textId="77777777" w:rsidR="006570C8" w:rsidRPr="006570C8" w:rsidRDefault="006570C8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127"/>
      <w:gridCol w:w="4110"/>
      <w:gridCol w:w="1701"/>
    </w:tblGrid>
    <w:tr w:rsidR="006570C8" w:rsidRPr="006570C8" w14:paraId="658415A8" w14:textId="77777777" w:rsidTr="006570C8">
      <w:trPr>
        <w:cantSplit/>
      </w:trPr>
      <w:tc>
        <w:tcPr>
          <w:tcW w:w="1560" w:type="dxa"/>
        </w:tcPr>
        <w:p w14:paraId="3065AF08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испытываемой продукции в строительстве</w:t>
          </w:r>
        </w:p>
      </w:tc>
      <w:tc>
        <w:tcPr>
          <w:tcW w:w="2127" w:type="dxa"/>
        </w:tcPr>
        <w:p w14:paraId="47F88286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требования к продукции в строительстве</w:t>
          </w:r>
        </w:p>
      </w:tc>
      <w:tc>
        <w:tcPr>
          <w:tcW w:w="4110" w:type="dxa"/>
        </w:tcPr>
        <w:p w14:paraId="23B4267F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испытаний</w:t>
          </w:r>
        </w:p>
        <w:p w14:paraId="5135AB7B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и (или) определяемых</w:t>
          </w:r>
        </w:p>
        <w:p w14:paraId="13006341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 xml:space="preserve">параметров </w:t>
          </w:r>
        </w:p>
        <w:p w14:paraId="10EC78BA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строительных процессов</w:t>
          </w:r>
        </w:p>
      </w:tc>
      <w:tc>
        <w:tcPr>
          <w:tcW w:w="1701" w:type="dxa"/>
        </w:tcPr>
        <w:p w14:paraId="5AE02F51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</w:tbl>
  <w:p w14:paraId="682CB2F0" w14:textId="77777777" w:rsidR="006570C8" w:rsidRPr="006E7B0F" w:rsidRDefault="006570C8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45198" w14:textId="77777777" w:rsidR="00175767" w:rsidRDefault="0017576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0C8"/>
    <w:rsid w:val="00021597"/>
    <w:rsid w:val="0008567B"/>
    <w:rsid w:val="000E1EFE"/>
    <w:rsid w:val="000E24A1"/>
    <w:rsid w:val="000F58F6"/>
    <w:rsid w:val="00105F43"/>
    <w:rsid w:val="00175767"/>
    <w:rsid w:val="002562B4"/>
    <w:rsid w:val="002A7FBB"/>
    <w:rsid w:val="002C0024"/>
    <w:rsid w:val="002E072D"/>
    <w:rsid w:val="004170E4"/>
    <w:rsid w:val="00431F87"/>
    <w:rsid w:val="00475698"/>
    <w:rsid w:val="00480F02"/>
    <w:rsid w:val="004C33D5"/>
    <w:rsid w:val="005B0D49"/>
    <w:rsid w:val="005F20EA"/>
    <w:rsid w:val="005F749D"/>
    <w:rsid w:val="006570C8"/>
    <w:rsid w:val="00681A22"/>
    <w:rsid w:val="006C7E31"/>
    <w:rsid w:val="006E7B0F"/>
    <w:rsid w:val="0071189E"/>
    <w:rsid w:val="008257A0"/>
    <w:rsid w:val="008270CB"/>
    <w:rsid w:val="008461DF"/>
    <w:rsid w:val="00862215"/>
    <w:rsid w:val="00885AC8"/>
    <w:rsid w:val="008F1A92"/>
    <w:rsid w:val="00940167"/>
    <w:rsid w:val="00980149"/>
    <w:rsid w:val="009A5069"/>
    <w:rsid w:val="009D3C0B"/>
    <w:rsid w:val="00A515D9"/>
    <w:rsid w:val="00A5422A"/>
    <w:rsid w:val="00A77893"/>
    <w:rsid w:val="00A85714"/>
    <w:rsid w:val="00A930B9"/>
    <w:rsid w:val="00AE4672"/>
    <w:rsid w:val="00CA6C8E"/>
    <w:rsid w:val="00CC72CA"/>
    <w:rsid w:val="00CE5133"/>
    <w:rsid w:val="00CE64BA"/>
    <w:rsid w:val="00DA4FD8"/>
    <w:rsid w:val="00DD1D4D"/>
    <w:rsid w:val="00E21F82"/>
    <w:rsid w:val="00E3397C"/>
    <w:rsid w:val="00E917B8"/>
    <w:rsid w:val="00FA79A5"/>
    <w:rsid w:val="00FF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Style12">
    <w:name w:val="Style12"/>
    <w:basedOn w:val="a"/>
    <w:uiPriority w:val="99"/>
    <w:rsid w:val="00475698"/>
    <w:pPr>
      <w:widowControl w:val="0"/>
      <w:autoSpaceDE w:val="0"/>
      <w:autoSpaceDN w:val="0"/>
      <w:adjustRightInd w:val="0"/>
      <w:spacing w:after="0" w:line="204" w:lineRule="exact"/>
    </w:pPr>
    <w:rPr>
      <w:rFonts w:ascii="Arial" w:eastAsia="Times New Roman" w:hAnsi="Arial" w:cs="Arial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2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1342</Words>
  <Characters>7655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Иван И. Рудый</cp:lastModifiedBy>
  <cp:revision>16</cp:revision>
  <cp:lastPrinted>2025-08-28T12:55:00Z</cp:lastPrinted>
  <dcterms:created xsi:type="dcterms:W3CDTF">2025-08-25T06:04:00Z</dcterms:created>
  <dcterms:modified xsi:type="dcterms:W3CDTF">2025-08-28T12:55:00Z</dcterms:modified>
</cp:coreProperties>
</file>