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0111F9" w:rsidRPr="0059407F" w14:paraId="41455DB4" w14:textId="77777777" w:rsidTr="0055533B">
        <w:trPr>
          <w:trHeight w:val="916"/>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12AA00FE" w14:textId="77777777" w:rsidR="00041754" w:rsidRPr="00641EE2" w:rsidRDefault="00B34AD4" w:rsidP="00041754">
            <w:pPr>
              <w:rPr>
                <w:b/>
              </w:rPr>
            </w:pPr>
            <w:bookmarkStart w:id="0" w:name="_GoBack"/>
            <w:bookmarkEnd w:id="0"/>
            <w:r w:rsidRPr="00641EE2">
              <w:rPr>
                <w:b/>
              </w:rPr>
              <w:t>Нанесение дорожной</w:t>
            </w:r>
          </w:p>
          <w:p w14:paraId="1EF4C1E1" w14:textId="77777777" w:rsidR="000111F9" w:rsidRPr="00641EE2" w:rsidRDefault="00B34AD4" w:rsidP="00041754">
            <w:pPr>
              <w:rPr>
                <w:b/>
              </w:rPr>
            </w:pPr>
            <w:r w:rsidRPr="00641EE2">
              <w:rPr>
                <w:b/>
              </w:rPr>
              <w:t>разметки</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2EBE91A8" w14:textId="77777777" w:rsidR="000111F9" w:rsidRPr="00641EE2" w:rsidRDefault="00041754" w:rsidP="00041754">
            <w:pPr>
              <w:ind w:left="-17" w:right="-17"/>
            </w:pPr>
            <w:r w:rsidRPr="00641EE2">
              <w:t>ТКП 45-3.03-227-2010</w:t>
            </w:r>
          </w:p>
          <w:p w14:paraId="5FE6A75B" w14:textId="77777777" w:rsidR="00041754" w:rsidRPr="00641EE2" w:rsidRDefault="00041754" w:rsidP="00041754">
            <w:pPr>
              <w:ind w:left="-17" w:right="-17"/>
            </w:pPr>
            <w:r w:rsidRPr="00641EE2">
              <w:t>ТКП 059.1-2020</w:t>
            </w:r>
          </w:p>
          <w:p w14:paraId="2EAF3948" w14:textId="77777777" w:rsidR="00041754" w:rsidRPr="00641EE2" w:rsidRDefault="00041754" w:rsidP="00041754">
            <w:pPr>
              <w:ind w:left="-17" w:right="-17"/>
            </w:pPr>
            <w:r w:rsidRPr="00641EE2">
              <w:t>СТБ 1231-2012</w:t>
            </w:r>
          </w:p>
          <w:p w14:paraId="1335563A" w14:textId="77777777" w:rsidR="000111F9" w:rsidRPr="00641EE2" w:rsidRDefault="000111F9" w:rsidP="00041754">
            <w:pPr>
              <w:ind w:left="-17" w:right="-17"/>
            </w:pP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0039A519" w14:textId="77777777" w:rsidR="00041754" w:rsidRPr="00041754" w:rsidRDefault="00041754" w:rsidP="00041754">
            <w:r w:rsidRPr="00041754">
              <w:t>Температура воздуха</w:t>
            </w:r>
          </w:p>
          <w:p w14:paraId="3E7F6222" w14:textId="77777777" w:rsidR="00041754" w:rsidRPr="00641EE2" w:rsidRDefault="00041754" w:rsidP="00041754">
            <w:r w:rsidRPr="00041754">
              <w:t xml:space="preserve">Толщина </w:t>
            </w:r>
            <w:r w:rsidR="008120B7" w:rsidRPr="00641EE2">
              <w:t xml:space="preserve">наносимых слоев </w:t>
            </w:r>
            <w:r w:rsidRPr="00041754">
              <w:t>горизонтальной</w:t>
            </w:r>
            <w:r w:rsidR="00641EE2" w:rsidRPr="00641EE2">
              <w:br/>
              <w:t>р</w:t>
            </w:r>
            <w:r w:rsidRPr="00041754">
              <w:t>азметки</w:t>
            </w:r>
          </w:p>
          <w:p w14:paraId="37E49915" w14:textId="77777777" w:rsidR="00641EE2" w:rsidRPr="00041754" w:rsidRDefault="00641EE2" w:rsidP="00041754">
            <w:r w:rsidRPr="00641EE2">
              <w:t>Соответствие линий и знаков разметки</w:t>
            </w:r>
            <w:r w:rsidR="00984281">
              <w:br/>
            </w:r>
            <w:r w:rsidRPr="00641EE2">
              <w:t>проектному положению</w:t>
            </w:r>
          </w:p>
          <w:p w14:paraId="57D17D9D" w14:textId="77777777" w:rsidR="000111F9" w:rsidRPr="00641EE2" w:rsidRDefault="00041754" w:rsidP="00041754">
            <w:r w:rsidRPr="00041754">
              <w:t xml:space="preserve">Геометрические параметры </w:t>
            </w:r>
            <w:r w:rsidR="00641EE2" w:rsidRPr="00641EE2">
              <w:t>разметки</w:t>
            </w:r>
          </w:p>
          <w:p w14:paraId="1ACCD8B6" w14:textId="77777777" w:rsidR="00041754" w:rsidRPr="00641EE2" w:rsidRDefault="00041754" w:rsidP="00041754"/>
        </w:tc>
        <w:tc>
          <w:tcPr>
            <w:tcW w:w="1559" w:type="dxa"/>
            <w:tcBorders>
              <w:top w:val="double" w:sz="6" w:space="0" w:color="auto"/>
              <w:left w:val="single" w:sz="6" w:space="0" w:color="auto"/>
              <w:bottom w:val="double" w:sz="6" w:space="0" w:color="auto"/>
              <w:right w:val="single" w:sz="6" w:space="0" w:color="auto"/>
            </w:tcBorders>
            <w:shd w:val="clear" w:color="auto" w:fill="auto"/>
          </w:tcPr>
          <w:p w14:paraId="3FA28E71" w14:textId="77777777" w:rsidR="00641EE2" w:rsidRPr="00641EE2" w:rsidRDefault="00641EE2" w:rsidP="00041754">
            <w:pPr>
              <w:ind w:left="-17" w:right="-17"/>
            </w:pPr>
            <w:r w:rsidRPr="00641EE2">
              <w:t>СТБ 1231-2012</w:t>
            </w:r>
          </w:p>
          <w:p w14:paraId="5A3F5419" w14:textId="77777777" w:rsidR="00641EE2" w:rsidRPr="00641EE2" w:rsidRDefault="00641EE2" w:rsidP="00041754">
            <w:pPr>
              <w:ind w:left="-17" w:right="-17"/>
            </w:pPr>
            <w:r w:rsidRPr="00641EE2">
              <w:t>ТКП 452-2018</w:t>
            </w:r>
          </w:p>
          <w:p w14:paraId="4A8A351F" w14:textId="77777777" w:rsidR="00041754" w:rsidRPr="00641EE2" w:rsidRDefault="000111F9" w:rsidP="00041754">
            <w:pPr>
              <w:ind w:left="-17" w:right="-17"/>
            </w:pPr>
            <w:r w:rsidRPr="00641EE2">
              <w:t>С</w:t>
            </w:r>
            <w:r w:rsidR="00041754" w:rsidRPr="00641EE2">
              <w:t>ТБ</w:t>
            </w:r>
            <w:r w:rsidRPr="00641EE2">
              <w:t xml:space="preserve"> </w:t>
            </w:r>
            <w:r w:rsidR="00041754" w:rsidRPr="00641EE2">
              <w:t>1566-2005</w:t>
            </w:r>
          </w:p>
          <w:p w14:paraId="3324D1A3" w14:textId="77777777" w:rsidR="000111F9" w:rsidRPr="00641EE2" w:rsidRDefault="00041754" w:rsidP="00041754">
            <w:pPr>
              <w:ind w:left="-17" w:right="-17"/>
            </w:pPr>
            <w:r w:rsidRPr="00641EE2">
              <w:t>СТБ 1520-2008</w:t>
            </w:r>
          </w:p>
          <w:p w14:paraId="268B18DB" w14:textId="77777777" w:rsidR="000111F9" w:rsidRPr="00641EE2" w:rsidRDefault="000111F9" w:rsidP="00041754">
            <w:pPr>
              <w:ind w:left="-17" w:right="-17"/>
            </w:pPr>
          </w:p>
        </w:tc>
      </w:tr>
      <w:tr w:rsidR="00641EE2" w:rsidRPr="0059407F" w14:paraId="55DE8124" w14:textId="77777777" w:rsidTr="0055533B">
        <w:trPr>
          <w:cantSplit/>
          <w:trHeight w:val="104"/>
        </w:trPr>
        <w:tc>
          <w:tcPr>
            <w:tcW w:w="1560" w:type="dxa"/>
            <w:tcBorders>
              <w:top w:val="double" w:sz="6" w:space="0" w:color="auto"/>
              <w:bottom w:val="double" w:sz="6" w:space="0" w:color="auto"/>
            </w:tcBorders>
          </w:tcPr>
          <w:p w14:paraId="1D289B8F" w14:textId="77777777" w:rsidR="00641EE2" w:rsidRPr="00641EE2" w:rsidRDefault="00641EE2" w:rsidP="00641EE2">
            <w:pPr>
              <w:ind w:right="-65"/>
              <w:rPr>
                <w:b/>
              </w:rPr>
            </w:pPr>
            <w:r w:rsidRPr="00641EE2">
              <w:rPr>
                <w:b/>
              </w:rPr>
              <w:t>Установка</w:t>
            </w:r>
          </w:p>
          <w:p w14:paraId="39E47645" w14:textId="77777777" w:rsidR="00641EE2" w:rsidRPr="00641EE2" w:rsidRDefault="00641EE2" w:rsidP="00641EE2">
            <w:pPr>
              <w:ind w:right="-65"/>
              <w:rPr>
                <w:b/>
              </w:rPr>
            </w:pPr>
            <w:r>
              <w:rPr>
                <w:b/>
              </w:rPr>
              <w:t>э</w:t>
            </w:r>
            <w:r w:rsidRPr="00641EE2">
              <w:rPr>
                <w:b/>
              </w:rPr>
              <w:t>лементов</w:t>
            </w:r>
          </w:p>
          <w:p w14:paraId="0C9A0D2F" w14:textId="77777777" w:rsidR="00641EE2" w:rsidRPr="00641EE2" w:rsidRDefault="00641EE2" w:rsidP="00641EE2">
            <w:pPr>
              <w:ind w:right="-65"/>
              <w:rPr>
                <w:b/>
              </w:rPr>
            </w:pPr>
            <w:r w:rsidRPr="00641EE2">
              <w:rPr>
                <w:b/>
              </w:rPr>
              <w:t>обустройства дороги</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0CF88EEE" w14:textId="77777777" w:rsidR="00641EE2" w:rsidRPr="00641EE2" w:rsidRDefault="00641EE2" w:rsidP="00641EE2">
            <w:pPr>
              <w:ind w:left="-17" w:right="-17"/>
            </w:pPr>
            <w:r w:rsidRPr="00641EE2">
              <w:t>ТКП 45-3.03-227-2010</w:t>
            </w:r>
          </w:p>
          <w:p w14:paraId="3690058C" w14:textId="77777777" w:rsidR="00641EE2" w:rsidRPr="00641EE2" w:rsidRDefault="00641EE2" w:rsidP="00641EE2">
            <w:pPr>
              <w:ind w:left="-17" w:right="-17"/>
            </w:pPr>
            <w:r w:rsidRPr="00641EE2">
              <w:t>ТКП 059.1-2020</w:t>
            </w:r>
          </w:p>
          <w:p w14:paraId="4E319178" w14:textId="77777777" w:rsidR="00641EE2" w:rsidRPr="00641EE2" w:rsidRDefault="00641EE2" w:rsidP="00641EE2">
            <w:pPr>
              <w:ind w:left="-17" w:right="-17"/>
            </w:pPr>
            <w:r w:rsidRPr="00641EE2">
              <w:t>СТБ 1300-2014</w:t>
            </w:r>
          </w:p>
          <w:p w14:paraId="5EA6789E" w14:textId="77777777" w:rsidR="00641EE2" w:rsidRPr="00641EE2" w:rsidRDefault="00641EE2" w:rsidP="00641EE2">
            <w:pPr>
              <w:ind w:left="-17" w:right="-17"/>
            </w:pPr>
          </w:p>
        </w:tc>
        <w:tc>
          <w:tcPr>
            <w:tcW w:w="4394" w:type="dxa"/>
            <w:tcBorders>
              <w:top w:val="double" w:sz="6" w:space="0" w:color="auto"/>
              <w:bottom w:val="double" w:sz="6" w:space="0" w:color="auto"/>
            </w:tcBorders>
          </w:tcPr>
          <w:p w14:paraId="336E1EF0" w14:textId="77777777" w:rsidR="00984281" w:rsidRDefault="00984281" w:rsidP="00641EE2">
            <w:r>
              <w:t>Разметка центров котлованов и скважин под элементы обстановки</w:t>
            </w:r>
          </w:p>
          <w:p w14:paraId="22A5B95A" w14:textId="77777777" w:rsidR="00641EE2" w:rsidRPr="00641EE2" w:rsidRDefault="00641EE2" w:rsidP="00641EE2">
            <w:r w:rsidRPr="00641EE2">
              <w:t>Вертикальность стоек ограждений, стоек знаков и сигнальных столбиков</w:t>
            </w:r>
          </w:p>
          <w:p w14:paraId="4AC47535" w14:textId="77777777" w:rsidR="00641EE2" w:rsidRPr="00641EE2" w:rsidRDefault="00641EE2" w:rsidP="00641EE2">
            <w:r w:rsidRPr="00641EE2">
              <w:t>Точность установки стоек ограждений, стоек знаков и столбиков</w:t>
            </w:r>
            <w:r w:rsidR="00C7513E" w:rsidRPr="00C7513E">
              <w:t xml:space="preserve"> в плане</w:t>
            </w:r>
          </w:p>
          <w:p w14:paraId="6DD13EFA" w14:textId="77777777" w:rsidR="00C7513E" w:rsidRPr="00C7513E" w:rsidRDefault="00641EE2" w:rsidP="00641EE2">
            <w:r w:rsidRPr="00641EE2">
              <w:t>Глубина ям</w:t>
            </w:r>
            <w:r w:rsidR="00C7513E" w:rsidRPr="00C7513E">
              <w:t xml:space="preserve"> и скважин под стойки и столбики</w:t>
            </w:r>
          </w:p>
          <w:p w14:paraId="0F69FD07" w14:textId="77777777" w:rsidR="00641EE2" w:rsidRPr="00641EE2" w:rsidRDefault="00C7513E" w:rsidP="00641EE2">
            <w:r w:rsidRPr="00C7513E">
              <w:t>В</w:t>
            </w:r>
            <w:r w:rsidR="00641EE2" w:rsidRPr="00641EE2">
              <w:t xml:space="preserve">ысота </w:t>
            </w:r>
            <w:r w:rsidRPr="00C7513E">
              <w:t>установки ограждений, знаков, столбиков</w:t>
            </w:r>
          </w:p>
          <w:p w14:paraId="701CA0ED" w14:textId="77777777" w:rsidR="00641EE2" w:rsidRPr="00641EE2" w:rsidRDefault="00641EE2" w:rsidP="00641EE2">
            <w:r w:rsidRPr="00641EE2">
              <w:t>Волнистость ограждения в плане</w:t>
            </w:r>
          </w:p>
          <w:p w14:paraId="15568475" w14:textId="77777777" w:rsidR="00641EE2" w:rsidRPr="00641EE2" w:rsidRDefault="00641EE2" w:rsidP="00641EE2">
            <w:pPr>
              <w:ind w:right="-17"/>
            </w:pPr>
          </w:p>
        </w:tc>
        <w:tc>
          <w:tcPr>
            <w:tcW w:w="1559" w:type="dxa"/>
            <w:tcBorders>
              <w:top w:val="double" w:sz="6" w:space="0" w:color="auto"/>
              <w:bottom w:val="double" w:sz="6" w:space="0" w:color="auto"/>
            </w:tcBorders>
          </w:tcPr>
          <w:p w14:paraId="332446C2" w14:textId="77777777" w:rsidR="00641EE2" w:rsidRPr="00641EE2" w:rsidRDefault="00641EE2" w:rsidP="00641EE2">
            <w:pPr>
              <w:ind w:left="-17" w:right="-17"/>
            </w:pPr>
            <w:r w:rsidRPr="00641EE2">
              <w:t>ТКП 059.1-2020</w:t>
            </w:r>
          </w:p>
          <w:p w14:paraId="11BB5A8B" w14:textId="77777777" w:rsidR="00641EE2" w:rsidRDefault="00984281" w:rsidP="00641EE2">
            <w:pPr>
              <w:ind w:left="-17" w:right="-17"/>
            </w:pPr>
            <w:r>
              <w:t>ГОСТ 26433.0-85</w:t>
            </w:r>
          </w:p>
          <w:p w14:paraId="5B8D46B5" w14:textId="77777777" w:rsidR="00984281" w:rsidRPr="00641EE2" w:rsidRDefault="00984281" w:rsidP="00641EE2">
            <w:pPr>
              <w:ind w:left="-17" w:right="-17"/>
            </w:pPr>
            <w:r>
              <w:t>ГОСТ 26433.2-94</w:t>
            </w:r>
          </w:p>
        </w:tc>
      </w:tr>
    </w:tbl>
    <w:p w14:paraId="540D37CA" w14:textId="77777777" w:rsidR="00B857B6" w:rsidRPr="00531167" w:rsidRDefault="00B857B6" w:rsidP="00531167"/>
    <w:sectPr w:rsidR="00B857B6" w:rsidRPr="00531167"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29AC3" w14:textId="77777777" w:rsidR="008E13DF" w:rsidRDefault="008E13DF">
      <w:r>
        <w:separator/>
      </w:r>
    </w:p>
  </w:endnote>
  <w:endnote w:type="continuationSeparator" w:id="0">
    <w:p w14:paraId="75E84413" w14:textId="77777777" w:rsidR="008E13DF" w:rsidRDefault="008E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36ED2" w14:textId="77777777" w:rsidR="0055533B" w:rsidRDefault="0055533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8C458" w14:textId="77777777" w:rsidR="00611FB0" w:rsidRDefault="00611FB0" w:rsidP="004233F0">
    <w:pPr>
      <w:ind w:firstLine="426"/>
      <w:jc w:val="both"/>
      <w:rPr>
        <w:sz w:val="16"/>
        <w:szCs w:val="16"/>
      </w:rPr>
    </w:pPr>
    <w:r>
      <w:rPr>
        <w:sz w:val="16"/>
        <w:szCs w:val="16"/>
      </w:rPr>
      <w:t>Руководитель организации</w:t>
    </w:r>
  </w:p>
  <w:p w14:paraId="07614A8D"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A75A9E3"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4F0338D0"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531167" w:rsidRPr="0055533B">
      <w:rPr>
        <w:sz w:val="28"/>
      </w:rPr>
      <w:t xml:space="preserve">И.В. </w:t>
    </w:r>
    <w:r w:rsidR="004925BF" w:rsidRPr="0055533B">
      <w:rPr>
        <w:sz w:val="28"/>
      </w:rPr>
      <w:t>Табальчук</w:t>
    </w:r>
    <w:r w:rsidRPr="00BA20DF">
      <w:rPr>
        <w:sz w:val="28"/>
      </w:rPr>
      <w:t xml:space="preserve">    </w:t>
    </w:r>
  </w:p>
  <w:p w14:paraId="49A76B1D"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6C5126D"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0E53D" w14:textId="77777777" w:rsidR="0055533B" w:rsidRDefault="0055533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227F0" w14:textId="77777777" w:rsidR="008E13DF" w:rsidRDefault="008E13DF">
      <w:r>
        <w:separator/>
      </w:r>
    </w:p>
  </w:footnote>
  <w:footnote w:type="continuationSeparator" w:id="0">
    <w:p w14:paraId="09D3EA9F" w14:textId="77777777" w:rsidR="008E13DF" w:rsidRDefault="008E1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69F5A"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EAC0561"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879DB" w14:textId="77777777" w:rsidR="00611FB0" w:rsidRDefault="00611FB0" w:rsidP="001E5318">
    <w:pPr>
      <w:ind w:right="360"/>
      <w:rPr>
        <w:sz w:val="24"/>
      </w:rPr>
    </w:pPr>
  </w:p>
  <w:p w14:paraId="54377CBB" w14:textId="77777777" w:rsidR="00611FB0" w:rsidRDefault="00611FB0" w:rsidP="001E5318">
    <w:pPr>
      <w:ind w:right="360"/>
      <w:rPr>
        <w:sz w:val="24"/>
      </w:rPr>
    </w:pPr>
  </w:p>
  <w:p w14:paraId="6FB8F848" w14:textId="77777777" w:rsidR="00611FB0" w:rsidRPr="0055533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 xml:space="preserve">к </w:t>
    </w:r>
    <w:r w:rsidRPr="0055533B">
      <w:rPr>
        <w:sz w:val="18"/>
        <w:szCs w:val="18"/>
      </w:rPr>
      <w:t>свидетельству</w:t>
    </w:r>
  </w:p>
  <w:p w14:paraId="2619E702" w14:textId="77777777" w:rsidR="00611FB0" w:rsidRPr="006C46EB" w:rsidRDefault="00611FB0" w:rsidP="00C06D89">
    <w:pPr>
      <w:rPr>
        <w:sz w:val="28"/>
        <w:u w:val="single"/>
      </w:rPr>
    </w:pPr>
    <w:r w:rsidRPr="0055533B">
      <w:rPr>
        <w:sz w:val="24"/>
      </w:rPr>
      <w:tab/>
    </w:r>
    <w:r w:rsidRPr="0055533B">
      <w:rPr>
        <w:sz w:val="24"/>
      </w:rPr>
      <w:tab/>
    </w:r>
    <w:r w:rsidRPr="0055533B">
      <w:rPr>
        <w:sz w:val="24"/>
      </w:rPr>
      <w:tab/>
    </w:r>
    <w:r w:rsidRPr="0055533B">
      <w:rPr>
        <w:sz w:val="24"/>
      </w:rPr>
      <w:tab/>
    </w:r>
    <w:r w:rsidRPr="0055533B">
      <w:rPr>
        <w:sz w:val="24"/>
      </w:rPr>
      <w:tab/>
    </w:r>
    <w:r w:rsidRPr="0055533B">
      <w:rPr>
        <w:sz w:val="24"/>
      </w:rPr>
      <w:tab/>
    </w:r>
    <w:r w:rsidRPr="0055533B">
      <w:rPr>
        <w:sz w:val="18"/>
        <w:szCs w:val="18"/>
      </w:rPr>
      <w:t>№</w:t>
    </w:r>
    <w:r w:rsidRPr="0055533B">
      <w:rPr>
        <w:sz w:val="24"/>
      </w:rPr>
      <w:t xml:space="preserve"> </w:t>
    </w:r>
    <w:r w:rsidRPr="0055533B">
      <w:rPr>
        <w:sz w:val="28"/>
        <w:szCs w:val="28"/>
        <w:u w:val="single"/>
      </w:rPr>
      <w:t>24949925000.</w:t>
    </w:r>
    <w:r w:rsidR="004925BF" w:rsidRPr="0055533B">
      <w:rPr>
        <w:sz w:val="28"/>
        <w:szCs w:val="28"/>
        <w:u w:val="single"/>
      </w:rPr>
      <w:t>21</w:t>
    </w:r>
    <w:r w:rsidR="0055533B" w:rsidRPr="0055533B">
      <w:rPr>
        <w:sz w:val="28"/>
        <w:szCs w:val="28"/>
        <w:u w:val="single"/>
      </w:rPr>
      <w:t>94</w:t>
    </w:r>
    <w:r w:rsidR="00BC72FA" w:rsidRPr="0055533B">
      <w:rPr>
        <w:sz w:val="28"/>
        <w:szCs w:val="28"/>
        <w:u w:val="single"/>
      </w:rPr>
      <w:t>-202</w:t>
    </w:r>
    <w:r w:rsidR="00C92272" w:rsidRPr="0055533B">
      <w:rPr>
        <w:sz w:val="28"/>
        <w:szCs w:val="28"/>
        <w:u w:val="single"/>
      </w:rPr>
      <w:t>1</w:t>
    </w:r>
    <w:r w:rsidRPr="006C46EB">
      <w:rPr>
        <w:sz w:val="28"/>
        <w:u w:val="single"/>
      </w:rPr>
      <w:t xml:space="preserve">                          </w:t>
    </w:r>
  </w:p>
  <w:p w14:paraId="4ABFED26"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FF9B833"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515B94">
      <w:rPr>
        <w:sz w:val="18"/>
        <w:szCs w:val="18"/>
      </w:rPr>
      <w:t xml:space="preserve">от </w:t>
    </w:r>
    <w:r w:rsidRPr="00515B94">
      <w:rPr>
        <w:sz w:val="24"/>
        <w:szCs w:val="24"/>
      </w:rPr>
      <w:t>«</w:t>
    </w:r>
    <w:r w:rsidRPr="00515B94">
      <w:rPr>
        <w:sz w:val="24"/>
        <w:szCs w:val="24"/>
        <w:u w:val="single"/>
      </w:rPr>
      <w:t xml:space="preserve"> </w:t>
    </w:r>
    <w:r w:rsidR="0055533B">
      <w:rPr>
        <w:sz w:val="28"/>
        <w:u w:val="single"/>
      </w:rPr>
      <w:t>16</w:t>
    </w:r>
    <w:r w:rsidRPr="00515B94">
      <w:rPr>
        <w:sz w:val="28"/>
        <w:u w:val="single"/>
      </w:rPr>
      <w:t xml:space="preserve"> </w:t>
    </w:r>
    <w:r w:rsidRPr="00515B94">
      <w:rPr>
        <w:sz w:val="24"/>
        <w:szCs w:val="24"/>
      </w:rPr>
      <w:t>»</w:t>
    </w:r>
    <w:r w:rsidRPr="00515B94">
      <w:rPr>
        <w:sz w:val="28"/>
        <w:u w:val="single"/>
      </w:rPr>
      <w:t xml:space="preserve"> </w:t>
    </w:r>
    <w:r w:rsidR="00C92959">
      <w:rPr>
        <w:sz w:val="28"/>
        <w:u w:val="single"/>
      </w:rPr>
      <w:t>декабря</w:t>
    </w:r>
    <w:r w:rsidRPr="00515B94">
      <w:rPr>
        <w:sz w:val="28"/>
        <w:u w:val="single"/>
      </w:rPr>
      <w:t xml:space="preserve">  </w:t>
    </w:r>
    <w:r w:rsidRPr="00515B94">
      <w:rPr>
        <w:sz w:val="18"/>
        <w:szCs w:val="18"/>
      </w:rPr>
      <w:t>20</w:t>
    </w:r>
    <w:r w:rsidRPr="00515B94">
      <w:rPr>
        <w:sz w:val="28"/>
        <w:szCs w:val="28"/>
        <w:u w:val="single"/>
      </w:rPr>
      <w:t xml:space="preserve"> </w:t>
    </w:r>
    <w:r w:rsidR="00BC72FA" w:rsidRPr="00515B94">
      <w:rPr>
        <w:sz w:val="28"/>
        <w:szCs w:val="28"/>
        <w:u w:val="single"/>
      </w:rPr>
      <w:t>2</w:t>
    </w:r>
    <w:r w:rsidR="00C92272" w:rsidRPr="00515B94">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55533B">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5533B">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6A1C5DDB" w14:textId="77777777" w:rsidR="00611FB0" w:rsidRPr="006805F8" w:rsidRDefault="00611FB0" w:rsidP="00C06D89">
    <w:pPr>
      <w:rPr>
        <w:sz w:val="22"/>
      </w:rPr>
    </w:pPr>
  </w:p>
  <w:p w14:paraId="5D4998E3" w14:textId="77777777" w:rsidR="00611FB0" w:rsidRPr="00BA10DD" w:rsidRDefault="00611FB0" w:rsidP="00A27EC3">
    <w:pPr>
      <w:jc w:val="center"/>
      <w:rPr>
        <w:sz w:val="8"/>
        <w:szCs w:val="8"/>
      </w:rPr>
    </w:pPr>
    <w:r>
      <w:rPr>
        <w:sz w:val="32"/>
        <w:szCs w:val="32"/>
      </w:rPr>
      <w:t>ОБЛАСТЬ ТЕХНИЧЕСКОЙ КОМПЕТЕНТНОСТИ</w:t>
    </w:r>
  </w:p>
  <w:p w14:paraId="6B7B1FBE" w14:textId="2423280B" w:rsidR="00611FB0" w:rsidRDefault="00CE270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352AF47" wp14:editId="16F3DAF2">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47AE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6D7DAFB6" w14:textId="77777777" w:rsidR="00611FB0" w:rsidRPr="0055533B" w:rsidRDefault="00A64C18" w:rsidP="0055533B">
    <w:pPr>
      <w:ind w:left="-284"/>
      <w:jc w:val="center"/>
      <w:rPr>
        <w:spacing w:val="-8"/>
        <w:sz w:val="32"/>
        <w:szCs w:val="32"/>
      </w:rPr>
    </w:pPr>
    <w:r w:rsidRPr="0055533B">
      <w:rPr>
        <w:spacing w:val="-8"/>
        <w:sz w:val="32"/>
        <w:szCs w:val="32"/>
      </w:rPr>
      <w:t>Индивидуальн</w:t>
    </w:r>
    <w:r w:rsidR="0055533B" w:rsidRPr="0055533B">
      <w:rPr>
        <w:spacing w:val="-8"/>
        <w:sz w:val="32"/>
        <w:szCs w:val="32"/>
      </w:rPr>
      <w:t>ого</w:t>
    </w:r>
    <w:r w:rsidRPr="0055533B">
      <w:rPr>
        <w:spacing w:val="-8"/>
        <w:sz w:val="32"/>
        <w:szCs w:val="32"/>
      </w:rPr>
      <w:t xml:space="preserve"> предпринимател</w:t>
    </w:r>
    <w:r w:rsidR="0055533B" w:rsidRPr="0055533B">
      <w:rPr>
        <w:spacing w:val="-8"/>
        <w:sz w:val="32"/>
        <w:szCs w:val="32"/>
      </w:rPr>
      <w:t>я</w:t>
    </w:r>
    <w:r w:rsidRPr="0055533B">
      <w:rPr>
        <w:spacing w:val="-8"/>
        <w:sz w:val="32"/>
        <w:szCs w:val="32"/>
      </w:rPr>
      <w:t xml:space="preserve"> Шершнёв</w:t>
    </w:r>
    <w:r w:rsidR="0055533B" w:rsidRPr="0055533B">
      <w:rPr>
        <w:spacing w:val="-8"/>
        <w:sz w:val="32"/>
        <w:szCs w:val="32"/>
      </w:rPr>
      <w:t>ой</w:t>
    </w:r>
    <w:r w:rsidR="00C92959" w:rsidRPr="0055533B">
      <w:rPr>
        <w:spacing w:val="-8"/>
        <w:sz w:val="32"/>
        <w:szCs w:val="32"/>
      </w:rPr>
      <w:t xml:space="preserve"> Любов</w:t>
    </w:r>
    <w:r w:rsidR="0055533B" w:rsidRPr="0055533B">
      <w:rPr>
        <w:spacing w:val="-8"/>
        <w:sz w:val="32"/>
        <w:szCs w:val="32"/>
      </w:rPr>
      <w:t>и</w:t>
    </w:r>
    <w:r w:rsidR="00C92959" w:rsidRPr="0055533B">
      <w:rPr>
        <w:spacing w:val="-8"/>
        <w:sz w:val="32"/>
        <w:szCs w:val="32"/>
      </w:rPr>
      <w:t xml:space="preserve"> Викторовн</w:t>
    </w:r>
    <w:r w:rsidR="0055533B" w:rsidRPr="0055533B">
      <w:rPr>
        <w:spacing w:val="-8"/>
        <w:sz w:val="32"/>
        <w:szCs w:val="32"/>
      </w:rPr>
      <w:t>ы</w:t>
    </w:r>
  </w:p>
  <w:p w14:paraId="09CAC458" w14:textId="5A780AD9" w:rsidR="00611FB0" w:rsidRDefault="00CE270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61B22D7" wp14:editId="611E177D">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F727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214"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611FB0" w:rsidRPr="004E2B6E" w14:paraId="4443077C" w14:textId="77777777" w:rsidTr="0055533B">
      <w:trPr>
        <w:trHeight w:val="534"/>
      </w:trPr>
      <w:tc>
        <w:tcPr>
          <w:tcW w:w="1560" w:type="dxa"/>
          <w:shd w:val="clear" w:color="auto" w:fill="auto"/>
        </w:tcPr>
        <w:p w14:paraId="42DB14BF"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9B7C6BD"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A503B51" w14:textId="77777777" w:rsidR="00611FB0" w:rsidRPr="00C50F83" w:rsidRDefault="00611FB0" w:rsidP="00E55B85">
          <w:pPr>
            <w:pStyle w:val="a4"/>
            <w:ind w:left="-17" w:right="-17"/>
            <w:jc w:val="center"/>
            <w:rPr>
              <w:sz w:val="13"/>
              <w:szCs w:val="13"/>
              <w:lang w:val="ru-RU" w:eastAsia="ru-RU"/>
            </w:rPr>
          </w:pPr>
          <w:r w:rsidRPr="00C50F83">
            <w:rPr>
              <w:sz w:val="13"/>
              <w:szCs w:val="13"/>
              <w:lang w:val="ru-RU" w:eastAsia="ru-RU"/>
            </w:rPr>
            <w:t>Наименование испытаний  и (или) определяемых параметров строительных процессов</w:t>
          </w:r>
        </w:p>
      </w:tc>
      <w:tc>
        <w:tcPr>
          <w:tcW w:w="1559" w:type="dxa"/>
          <w:shd w:val="clear" w:color="auto" w:fill="auto"/>
        </w:tcPr>
        <w:p w14:paraId="03007988"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14:paraId="5A82F8EA"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CDBB8" w14:textId="77777777" w:rsidR="0055533B" w:rsidRDefault="0055533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1754"/>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571A"/>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25ED8"/>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B7C02"/>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741F"/>
    <w:rsid w:val="004925BF"/>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5B94"/>
    <w:rsid w:val="00520C66"/>
    <w:rsid w:val="0052202A"/>
    <w:rsid w:val="00522146"/>
    <w:rsid w:val="00523A42"/>
    <w:rsid w:val="00524703"/>
    <w:rsid w:val="005247C9"/>
    <w:rsid w:val="00524CB2"/>
    <w:rsid w:val="00525E04"/>
    <w:rsid w:val="00531167"/>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1EE2"/>
    <w:rsid w:val="00642F25"/>
    <w:rsid w:val="0064340A"/>
    <w:rsid w:val="0064435D"/>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07757"/>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08CA"/>
    <w:rsid w:val="008120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13DF"/>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4281"/>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4946"/>
    <w:rsid w:val="00A557B8"/>
    <w:rsid w:val="00A62D17"/>
    <w:rsid w:val="00A64C18"/>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4AD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D70BD"/>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0F83"/>
    <w:rsid w:val="00C53347"/>
    <w:rsid w:val="00C53BE3"/>
    <w:rsid w:val="00C54159"/>
    <w:rsid w:val="00C545BC"/>
    <w:rsid w:val="00C61357"/>
    <w:rsid w:val="00C61420"/>
    <w:rsid w:val="00C635CA"/>
    <w:rsid w:val="00C63EBC"/>
    <w:rsid w:val="00C662D0"/>
    <w:rsid w:val="00C6648A"/>
    <w:rsid w:val="00C676DD"/>
    <w:rsid w:val="00C72BD8"/>
    <w:rsid w:val="00C7513E"/>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2959"/>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704"/>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C10B97F"/>
  <w15:chartTrackingRefBased/>
  <w15:docId w15:val="{660BB1B1-01AD-4E70-B149-FE26F9BC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2026-06-08T13:24:00Z</dcterms:created>
  <dcterms:modified xsi:type="dcterms:W3CDTF">2026-06-08T13:24:00Z</dcterms:modified>
</cp:coreProperties>
</file>