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4110"/>
        <w:gridCol w:w="1701"/>
      </w:tblGrid>
      <w:tr w:rsidR="007E1370" w:rsidRPr="0092063B" w:rsidTr="007C2C94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C2C94" w:rsidRPr="00527660" w:rsidRDefault="007C2C94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C2C94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</w:t>
            </w:r>
            <w:r w:rsidR="007E1370" w:rsidRPr="00527660">
              <w:rPr>
                <w:spacing w:val="-6"/>
                <w:sz w:val="19"/>
                <w:szCs w:val="19"/>
              </w:rPr>
              <w:t>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E1370" w:rsidRPr="0092063B" w:rsidTr="007C2C94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C2C94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3.02.08-2024</w:t>
            </w:r>
          </w:p>
          <w:p w:rsidR="007E1370" w:rsidRPr="00527660" w:rsidRDefault="007C2C94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Заполнение оконных</w:t>
            </w:r>
            <w:r w:rsidR="007C2C94">
              <w:rPr>
                <w:spacing w:val="-6"/>
                <w:sz w:val="19"/>
                <w:szCs w:val="19"/>
              </w:rPr>
              <w:t xml:space="preserve"> </w:t>
            </w:r>
            <w:proofErr w:type="gramStart"/>
            <w:r w:rsidR="007C2C94">
              <w:rPr>
                <w:spacing w:val="-6"/>
                <w:sz w:val="19"/>
                <w:szCs w:val="19"/>
              </w:rPr>
              <w:t xml:space="preserve">и </w:t>
            </w:r>
            <w:r w:rsidRPr="00527660">
              <w:rPr>
                <w:spacing w:val="-6"/>
                <w:sz w:val="19"/>
                <w:szCs w:val="19"/>
              </w:rPr>
              <w:t xml:space="preserve"> </w:t>
            </w:r>
            <w:r w:rsidR="007C2C94" w:rsidRPr="00527660">
              <w:rPr>
                <w:spacing w:val="-6"/>
                <w:sz w:val="19"/>
                <w:szCs w:val="19"/>
              </w:rPr>
              <w:t>дверных</w:t>
            </w:r>
            <w:proofErr w:type="gramEnd"/>
            <w:r w:rsidR="007C2C94" w:rsidRPr="00527660">
              <w:rPr>
                <w:spacing w:val="-6"/>
                <w:sz w:val="19"/>
                <w:szCs w:val="19"/>
              </w:rPr>
              <w:t xml:space="preserve"> </w:t>
            </w:r>
            <w:r w:rsidRPr="00527660">
              <w:rPr>
                <w:spacing w:val="-6"/>
                <w:sz w:val="19"/>
                <w:szCs w:val="19"/>
              </w:rPr>
              <w:t>проемов;</w:t>
            </w:r>
          </w:p>
          <w:p w:rsidR="007E1370" w:rsidRPr="00527660" w:rsidRDefault="007C2C94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Встраиваемые элементы остекления балконов и лоджий</w:t>
            </w:r>
            <w:r w:rsidR="007E1370" w:rsidRPr="00527660">
              <w:rPr>
                <w:spacing w:val="-6"/>
                <w:sz w:val="19"/>
                <w:szCs w:val="19"/>
              </w:rPr>
              <w:t>.</w:t>
            </w:r>
          </w:p>
          <w:p w:rsidR="007E1370" w:rsidRPr="00527660" w:rsidRDefault="007C2C94" w:rsidP="007C2C9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Элементы остекления балконов и лоджий на откосе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94" w:rsidRDefault="007C2C94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1.03.15-2024</w:t>
            </w:r>
          </w:p>
          <w:p w:rsidR="007E1370" w:rsidRPr="00527660" w:rsidRDefault="007C2C94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1476-2004</w:t>
            </w:r>
            <w:r w:rsidR="007E1370" w:rsidRPr="00527660">
              <w:rPr>
                <w:spacing w:val="-6"/>
                <w:sz w:val="19"/>
                <w:szCs w:val="19"/>
              </w:rPr>
              <w:t xml:space="preserve">  </w:t>
            </w:r>
          </w:p>
        </w:tc>
      </w:tr>
      <w:tr w:rsidR="007E1370" w:rsidRPr="0092063B" w:rsidTr="007C2C94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94" w:rsidRDefault="007C2C94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3.02.08-2024</w:t>
            </w:r>
          </w:p>
          <w:p w:rsidR="007E137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C2C94" w:rsidRPr="00527660" w:rsidRDefault="007C2C94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C2C94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Отделка</w:t>
            </w:r>
            <w:r w:rsidR="007E1370" w:rsidRPr="00527660">
              <w:rPr>
                <w:spacing w:val="-6"/>
                <w:sz w:val="19"/>
                <w:szCs w:val="19"/>
              </w:rPr>
              <w:t xml:space="preserve">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7E1370" w:rsidRDefault="007E1370"/>
    <w:sectPr w:rsidR="007E1370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625" w:rsidRDefault="00B40625">
      <w:r>
        <w:separator/>
      </w:r>
    </w:p>
  </w:endnote>
  <w:endnote w:type="continuationSeparator" w:id="0">
    <w:p w:rsidR="00B40625" w:rsidRDefault="00B4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5C0" w:rsidRDefault="007475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5C0" w:rsidRDefault="007475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625" w:rsidRDefault="00B40625">
      <w:r>
        <w:separator/>
      </w:r>
    </w:p>
  </w:footnote>
  <w:footnote w:type="continuationSeparator" w:id="0">
    <w:p w:rsidR="00B40625" w:rsidRDefault="00B4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5C0" w:rsidRDefault="007475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7C2C94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7C2C94">
            <w:rPr>
              <w:sz w:val="24"/>
            </w:rPr>
            <w:t>6798</w:t>
          </w:r>
          <w:r w:rsidRPr="003F3B5A">
            <w:rPr>
              <w:sz w:val="24"/>
            </w:rPr>
            <w:t>-202</w:t>
          </w:r>
          <w:r w:rsidR="007475C0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7C2C94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27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D62585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7475C0">
            <w:rPr>
              <w:sz w:val="24"/>
            </w:rPr>
            <w:t>5</w:t>
          </w:r>
          <w:bookmarkStart w:id="0" w:name="_GoBack"/>
          <w:bookmarkEnd w:id="0"/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40625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40625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7C2C94" w:rsidP="007C2C9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Частного предприятия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proofErr w:type="spellStart"/>
          <w:proofErr w:type="gramStart"/>
          <w:r>
            <w:rPr>
              <w:b/>
              <w:bCs/>
              <w:sz w:val="28"/>
              <w:szCs w:val="28"/>
              <w:u w:val="single"/>
            </w:rPr>
            <w:t>Стеклолайн</w:t>
          </w:r>
          <w:proofErr w:type="spellEnd"/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127"/>
      <w:gridCol w:w="4110"/>
      <w:gridCol w:w="1701"/>
    </w:tblGrid>
    <w:tr w:rsidR="00C867D6" w:rsidTr="007C2C94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4110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7C2C94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7C2C94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4110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5C0" w:rsidRDefault="007475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332D0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E4E3D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B59A3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475C0"/>
    <w:rsid w:val="00753DF2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C2C94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021F"/>
    <w:rsid w:val="00B317B5"/>
    <w:rsid w:val="00B34742"/>
    <w:rsid w:val="00B40625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2585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0860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408E78"/>
  <w15:chartTrackingRefBased/>
  <w15:docId w15:val="{77F8DABD-D0A0-4FC3-9CFA-6FC8BA1D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8865AD-89D9-465C-94C5-E92DCE09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3</cp:revision>
  <cp:lastPrinted>2024-03-01T08:06:00Z</cp:lastPrinted>
  <dcterms:created xsi:type="dcterms:W3CDTF">2026-06-07T06:42:00Z</dcterms:created>
  <dcterms:modified xsi:type="dcterms:W3CDTF">2026-06-09T09:24:00Z</dcterms:modified>
</cp:coreProperties>
</file>