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2"/>
        <w:gridCol w:w="4253"/>
        <w:gridCol w:w="1843"/>
      </w:tblGrid>
      <w:tr w:rsidR="00BC2BB3" w:rsidRPr="00EA2CF3" w14:paraId="1C6A254C" w14:textId="77777777" w:rsidTr="00BC2B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1D30654" w14:textId="77777777" w:rsidR="00BC2BB3" w:rsidRPr="00D7706E" w:rsidRDefault="00BC2BB3" w:rsidP="00BC2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1.Геодезические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7A69E6D" w14:textId="77777777" w:rsidR="00BC2BB3" w:rsidRDefault="00BC2BB3" w:rsidP="00BC2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1.03.02-2019</w:t>
            </w:r>
          </w:p>
          <w:p w14:paraId="4E18BA9A" w14:textId="77777777" w:rsidR="00BC2BB3" w:rsidRPr="00CA497B" w:rsidRDefault="00BC2BB3" w:rsidP="00BC2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3.03.02-2021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5BB7B4A" w14:textId="77777777" w:rsidR="00BC2BB3" w:rsidRDefault="00BC2BB3" w:rsidP="00BC2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Геодезическая разбивочная основа для строительства, п.5</w:t>
            </w:r>
          </w:p>
          <w:p w14:paraId="24759B74" w14:textId="77777777" w:rsidR="00BC2BB3" w:rsidRDefault="00BC2BB3" w:rsidP="00BC2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Геодезический контроль точности геометрических параметров, п.6</w:t>
            </w:r>
          </w:p>
          <w:p w14:paraId="4ED97540" w14:textId="77777777" w:rsidR="00BC2BB3" w:rsidRDefault="00BC2BB3" w:rsidP="00BC2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Геодезические работы при возведении зданий, сооружений и прокладке инженерных сетей, п.7</w:t>
            </w:r>
          </w:p>
          <w:p w14:paraId="0773F65D" w14:textId="77777777" w:rsidR="00BC2BB3" w:rsidRPr="004D05CB" w:rsidRDefault="00BC2BB3" w:rsidP="00BC2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Геодезические исполнительные съемки, п.8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F06A9" w14:textId="77777777" w:rsidR="00BC2BB3" w:rsidRDefault="00BC2BB3" w:rsidP="00BC2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1.03.02-2019</w:t>
            </w:r>
          </w:p>
          <w:p w14:paraId="696F2FB3" w14:textId="77777777" w:rsidR="00BC2BB3" w:rsidRDefault="00BC2BB3" w:rsidP="00BC2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26433.0-85</w:t>
            </w:r>
          </w:p>
          <w:p w14:paraId="6985C99B" w14:textId="77777777" w:rsidR="00BC2BB3" w:rsidRDefault="00BC2BB3" w:rsidP="00BC2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</w:t>
            </w:r>
            <w:r w:rsidR="00E00EC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-94 </w:t>
            </w:r>
          </w:p>
          <w:p w14:paraId="4C942882" w14:textId="77777777" w:rsidR="00BC2BB3" w:rsidRDefault="00BC2BB3" w:rsidP="00BC2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2158-2011</w:t>
            </w:r>
          </w:p>
          <w:p w14:paraId="6AE2DDF6" w14:textId="77777777" w:rsidR="00BC2BB3" w:rsidRPr="00BC2BB3" w:rsidRDefault="00BC2BB3" w:rsidP="00BC2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3.03.02-2021</w:t>
            </w:r>
          </w:p>
        </w:tc>
      </w:tr>
      <w:tr w:rsidR="007A1051" w:rsidRPr="00D15BE2" w14:paraId="00A5D9B2" w14:textId="77777777" w:rsidTr="00EA13AA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A310" w14:textId="77777777" w:rsidR="007A1051" w:rsidRPr="00D15BE2" w:rsidRDefault="007A1051" w:rsidP="007A1051">
            <w:pPr>
              <w:ind w:right="-70"/>
              <w:rPr>
                <w:sz w:val="18"/>
                <w:szCs w:val="18"/>
              </w:rPr>
            </w:pPr>
            <w:r w:rsidRPr="00D15BE2">
              <w:rPr>
                <w:sz w:val="18"/>
                <w:szCs w:val="18"/>
              </w:rPr>
              <w:t xml:space="preserve"> </w:t>
            </w:r>
            <w:r w:rsidR="00E00EC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 Автомобильные дороги, улицы и дороги городов, поселков и сельских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571B" w14:textId="77777777" w:rsidR="007A1051" w:rsidRDefault="007A1051" w:rsidP="007A1051">
            <w:pPr>
              <w:rPr>
                <w:sz w:val="18"/>
                <w:szCs w:val="18"/>
              </w:rPr>
            </w:pPr>
            <w:r w:rsidRPr="00D15BE2">
              <w:rPr>
                <w:sz w:val="18"/>
                <w:szCs w:val="18"/>
              </w:rPr>
              <w:t xml:space="preserve">ТКП </w:t>
            </w:r>
            <w:r>
              <w:rPr>
                <w:sz w:val="18"/>
                <w:szCs w:val="18"/>
              </w:rPr>
              <w:t>059</w:t>
            </w:r>
            <w:r w:rsidR="00E00EC0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-20</w:t>
            </w:r>
            <w:r w:rsidR="00E00EC0">
              <w:rPr>
                <w:sz w:val="18"/>
                <w:szCs w:val="18"/>
              </w:rPr>
              <w:t>20</w:t>
            </w:r>
          </w:p>
          <w:p w14:paraId="19338CCA" w14:textId="77777777" w:rsidR="007A1051" w:rsidRPr="00D15BE2" w:rsidRDefault="007A1051" w:rsidP="00E00EC0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CDD06" w14:textId="77777777" w:rsidR="007A1051" w:rsidRPr="00DB1038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  <w:u w:val="single"/>
              </w:rPr>
            </w:pPr>
            <w:r w:rsidRPr="00DB1038">
              <w:rPr>
                <w:spacing w:val="-6"/>
                <w:sz w:val="18"/>
                <w:szCs w:val="18"/>
                <w:u w:val="single"/>
              </w:rPr>
              <w:t>Сооружение земляного полотна:</w:t>
            </w:r>
          </w:p>
          <w:p w14:paraId="27A81F80" w14:textId="77777777" w:rsidR="007A1051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Толщина снимаемого плодородного слоя грунта</w:t>
            </w:r>
          </w:p>
          <w:p w14:paraId="77CD2FB0" w14:textId="77777777" w:rsidR="007A1051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Правильность осевой линии поверхности земляного  </w:t>
            </w:r>
          </w:p>
          <w:p w14:paraId="15AB6A00" w14:textId="77777777" w:rsidR="007A1051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полотна в плане</w:t>
            </w:r>
          </w:p>
          <w:p w14:paraId="6C0E4D9A" w14:textId="77777777" w:rsidR="007A1051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Плотность грунта в основании земляного полотна, </w:t>
            </w:r>
          </w:p>
          <w:p w14:paraId="7BC3F159" w14:textId="77777777" w:rsidR="007A1051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плотность грунта в слоях насыпи</w:t>
            </w:r>
          </w:p>
          <w:p w14:paraId="270ECC75" w14:textId="77777777" w:rsidR="007A1051" w:rsidRDefault="005E389B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Фактические показатели состава и состояния грунтов</w:t>
            </w:r>
          </w:p>
          <w:p w14:paraId="7DC67858" w14:textId="77777777" w:rsidR="007A1051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Однородность грунта в слоях насыпи</w:t>
            </w:r>
          </w:p>
          <w:p w14:paraId="4203D1FD" w14:textId="77777777" w:rsidR="005E389B" w:rsidRDefault="005E389B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Плотность грунта в слоях насыпи</w:t>
            </w:r>
          </w:p>
          <w:p w14:paraId="279BA0DE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Толщина отсыпаемых слоев</w:t>
            </w:r>
          </w:p>
          <w:p w14:paraId="187722D7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Высотные отметки продольного профиля</w:t>
            </w:r>
          </w:p>
          <w:p w14:paraId="2D8062CE" w14:textId="77777777" w:rsidR="005E389B" w:rsidRDefault="005E389B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Расстояние между осью и бровкой земляного полотна</w:t>
            </w:r>
          </w:p>
          <w:p w14:paraId="315B445D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Ровность поверхности</w:t>
            </w:r>
          </w:p>
          <w:p w14:paraId="155A8139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Поперечные уклоны</w:t>
            </w:r>
          </w:p>
          <w:p w14:paraId="4C1C2E97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Крутизна откосов</w:t>
            </w:r>
          </w:p>
          <w:p w14:paraId="70342A3F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Поперечные размеры кюветов, нагорных и других </w:t>
            </w:r>
          </w:p>
          <w:p w14:paraId="1C45B976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 канав</w:t>
            </w:r>
          </w:p>
          <w:p w14:paraId="39E8A009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Поперечные размеры дренажей</w:t>
            </w:r>
          </w:p>
          <w:p w14:paraId="2C504DA4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Продольные уклоны дренажей</w:t>
            </w:r>
          </w:p>
          <w:p w14:paraId="1FBF5449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Поперечные уклоны обочин</w:t>
            </w:r>
          </w:p>
          <w:p w14:paraId="0A1147D8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Ширина насыпных берм</w:t>
            </w:r>
          </w:p>
          <w:p w14:paraId="53FDDC58" w14:textId="77777777" w:rsidR="00586C3E" w:rsidRDefault="005E389B" w:rsidP="00586C3E">
            <w:pPr>
              <w:pStyle w:val="a3"/>
              <w:jc w:val="both"/>
              <w:rPr>
                <w:color w:val="FF0000"/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Толщина укрепления обочин</w:t>
            </w:r>
            <w:r w:rsidR="007A1051" w:rsidRPr="005E389B">
              <w:rPr>
                <w:color w:val="FF0000"/>
                <w:spacing w:val="-6"/>
                <w:sz w:val="18"/>
                <w:szCs w:val="18"/>
              </w:rPr>
              <w:t xml:space="preserve"> </w:t>
            </w:r>
          </w:p>
          <w:p w14:paraId="4CFB029F" w14:textId="77777777" w:rsidR="00586C3E" w:rsidRPr="00152554" w:rsidRDefault="00586C3E" w:rsidP="00586C3E">
            <w:pPr>
              <w:pStyle w:val="a3"/>
              <w:jc w:val="both"/>
              <w:rPr>
                <w:sz w:val="18"/>
                <w:szCs w:val="18"/>
              </w:rPr>
            </w:pPr>
            <w:r w:rsidRPr="00152554">
              <w:rPr>
                <w:sz w:val="18"/>
                <w:szCs w:val="18"/>
              </w:rPr>
              <w:t>-</w:t>
            </w:r>
            <w:r w:rsidR="00152554">
              <w:rPr>
                <w:sz w:val="18"/>
                <w:szCs w:val="18"/>
              </w:rPr>
              <w:t xml:space="preserve"> </w:t>
            </w:r>
            <w:r w:rsidRPr="00152554">
              <w:rPr>
                <w:sz w:val="18"/>
                <w:szCs w:val="18"/>
              </w:rPr>
              <w:t>Размер и содержание мерзлых комьев</w:t>
            </w:r>
          </w:p>
          <w:p w14:paraId="54A061C1" w14:textId="77777777" w:rsidR="00586C3E" w:rsidRPr="00152554" w:rsidRDefault="00586C3E" w:rsidP="00586C3E">
            <w:pPr>
              <w:pStyle w:val="a3"/>
              <w:jc w:val="both"/>
              <w:rPr>
                <w:sz w:val="18"/>
                <w:szCs w:val="18"/>
              </w:rPr>
            </w:pPr>
            <w:r w:rsidRPr="00152554">
              <w:rPr>
                <w:sz w:val="18"/>
                <w:szCs w:val="18"/>
              </w:rPr>
              <w:t>-</w:t>
            </w:r>
            <w:r w:rsidR="00152554">
              <w:rPr>
                <w:sz w:val="18"/>
                <w:szCs w:val="18"/>
              </w:rPr>
              <w:t xml:space="preserve"> </w:t>
            </w:r>
            <w:r w:rsidRPr="00152554">
              <w:rPr>
                <w:sz w:val="18"/>
                <w:szCs w:val="18"/>
              </w:rPr>
              <w:t>Качество очистки от снега и льда</w:t>
            </w:r>
          </w:p>
          <w:p w14:paraId="27D31AB5" w14:textId="77777777" w:rsidR="00350BE5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  <w:u w:val="single"/>
              </w:rPr>
            </w:pPr>
            <w:r w:rsidRPr="00D33AE9">
              <w:rPr>
                <w:spacing w:val="-6"/>
                <w:sz w:val="18"/>
                <w:szCs w:val="18"/>
                <w:u w:val="single"/>
              </w:rPr>
              <w:t xml:space="preserve">Устройство щебеночных, гравийных, оснований </w:t>
            </w:r>
          </w:p>
          <w:p w14:paraId="68B45350" w14:textId="77777777" w:rsidR="007A1051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D33AE9">
              <w:rPr>
                <w:spacing w:val="-6"/>
                <w:sz w:val="18"/>
                <w:szCs w:val="18"/>
                <w:u w:val="single"/>
              </w:rPr>
              <w:t>и покрытий</w:t>
            </w:r>
            <w:r>
              <w:rPr>
                <w:spacing w:val="-6"/>
                <w:sz w:val="18"/>
                <w:szCs w:val="18"/>
              </w:rPr>
              <w:t>:</w:t>
            </w:r>
          </w:p>
          <w:p w14:paraId="68ED21CA" w14:textId="77777777" w:rsidR="007A1051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Высотные отметки по оси дороги</w:t>
            </w:r>
          </w:p>
          <w:p w14:paraId="6C363AA4" w14:textId="77777777" w:rsidR="007A1051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Ширина слоя</w:t>
            </w:r>
          </w:p>
          <w:p w14:paraId="777493DF" w14:textId="77777777" w:rsidR="00667C1E" w:rsidRDefault="00667C1E" w:rsidP="00667C1E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Ровность</w:t>
            </w:r>
          </w:p>
          <w:p w14:paraId="4E59BA3D" w14:textId="77777777" w:rsidR="00667C1E" w:rsidRDefault="00667C1E" w:rsidP="00667C1E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Поперечные уклоны</w:t>
            </w:r>
          </w:p>
          <w:p w14:paraId="634A831C" w14:textId="77777777" w:rsidR="00667C1E" w:rsidRDefault="00350BE5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Степень уплотнения слоя</w:t>
            </w:r>
          </w:p>
          <w:p w14:paraId="3C94B7EB" w14:textId="77777777" w:rsidR="00350BE5" w:rsidRDefault="00350BE5" w:rsidP="00350BE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Толщина слоя неуплотненного материала по оси </w:t>
            </w:r>
          </w:p>
          <w:p w14:paraId="306077AE" w14:textId="77777777" w:rsidR="00350BE5" w:rsidRDefault="00350BE5" w:rsidP="00350BE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 проезжей части дороги</w:t>
            </w:r>
          </w:p>
          <w:p w14:paraId="7FDC28B9" w14:textId="77777777" w:rsidR="003D12DC" w:rsidRPr="00843C29" w:rsidRDefault="00350BE5" w:rsidP="003D12DC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</w:t>
            </w:r>
            <w:r w:rsidR="003D12DC">
              <w:rPr>
                <w:spacing w:val="-6"/>
                <w:sz w:val="18"/>
                <w:szCs w:val="18"/>
              </w:rPr>
              <w:t>Соблюдение режима ухода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2B3B" w14:textId="77777777" w:rsidR="00E00EC0" w:rsidRPr="00191057" w:rsidRDefault="00E00EC0" w:rsidP="00E00EC0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>ТКП 059</w:t>
            </w:r>
            <w:r>
              <w:rPr>
                <w:sz w:val="18"/>
                <w:szCs w:val="18"/>
              </w:rPr>
              <w:t>.1</w:t>
            </w:r>
            <w:r w:rsidRPr="00191057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0</w:t>
            </w:r>
          </w:p>
          <w:p w14:paraId="466E512C" w14:textId="77777777" w:rsidR="00E00EC0" w:rsidRDefault="00E00EC0" w:rsidP="00E00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26433.0-85</w:t>
            </w:r>
          </w:p>
          <w:p w14:paraId="112CDD8E" w14:textId="77777777" w:rsidR="00E00EC0" w:rsidRPr="00191057" w:rsidRDefault="00E00EC0" w:rsidP="00E00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26433.2-94</w:t>
            </w:r>
          </w:p>
          <w:p w14:paraId="013C3887" w14:textId="77777777" w:rsidR="00E00EC0" w:rsidRPr="00191057" w:rsidRDefault="00E00EC0" w:rsidP="00E00EC0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>СТБ 1377-2003</w:t>
            </w:r>
          </w:p>
          <w:p w14:paraId="7E513F66" w14:textId="77777777" w:rsidR="00E00EC0" w:rsidRPr="00191057" w:rsidRDefault="00E00EC0" w:rsidP="00E00EC0">
            <w:pPr>
              <w:rPr>
                <w:sz w:val="18"/>
                <w:szCs w:val="18"/>
              </w:rPr>
            </w:pPr>
            <w:r w:rsidRPr="00191057">
              <w:rPr>
                <w:sz w:val="18"/>
                <w:szCs w:val="18"/>
              </w:rPr>
              <w:t>СТБ 1</w:t>
            </w:r>
            <w:r>
              <w:rPr>
                <w:sz w:val="18"/>
                <w:szCs w:val="18"/>
              </w:rPr>
              <w:t>501</w:t>
            </w:r>
            <w:r w:rsidRPr="00191057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1</w:t>
            </w:r>
            <w:r w:rsidRPr="00191057">
              <w:rPr>
                <w:sz w:val="18"/>
                <w:szCs w:val="18"/>
              </w:rPr>
              <w:t>3</w:t>
            </w:r>
          </w:p>
          <w:p w14:paraId="0DFA1A47" w14:textId="77777777" w:rsidR="007A1051" w:rsidRDefault="00E00EC0" w:rsidP="007A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5180-2015</w:t>
            </w:r>
          </w:p>
          <w:p w14:paraId="4ECEDC4D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70E64CE3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4E209547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530BA586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00D9F2A1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443DC203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1048B76C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50B1705E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4230A096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5E8D7D8C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751642A4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72078529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258C7234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1805F58E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37AA190F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13903170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1DC55920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36F8E662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05AB1B91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104D349D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7CE82194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705D33F5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429F2E52" w14:textId="77777777" w:rsidR="007A1051" w:rsidRDefault="007A1051" w:rsidP="007A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6FC0E46A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5607B489" w14:textId="77777777" w:rsidR="007A1051" w:rsidRPr="00D15BE2" w:rsidRDefault="007A1051" w:rsidP="00350BE5">
            <w:pPr>
              <w:rPr>
                <w:sz w:val="18"/>
                <w:szCs w:val="18"/>
              </w:rPr>
            </w:pPr>
          </w:p>
        </w:tc>
      </w:tr>
    </w:tbl>
    <w:p w14:paraId="664BF580" w14:textId="77777777" w:rsidR="00B97459" w:rsidRDefault="00B97459" w:rsidP="00EA13AA">
      <w:pPr>
        <w:ind w:left="-108"/>
        <w:rPr>
          <w:sz w:val="16"/>
          <w:szCs w:val="16"/>
        </w:rPr>
        <w:sectPr w:rsidR="00B97459" w:rsidSect="00594CF1">
          <w:headerReference w:type="default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350BE5" w:rsidRPr="00D15BE2" w14:paraId="396F6CEB" w14:textId="77777777" w:rsidTr="0008168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89482" w14:textId="77777777" w:rsidR="00350BE5" w:rsidRDefault="00350BE5" w:rsidP="00F527AF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618FE" w14:textId="77777777" w:rsidR="00350BE5" w:rsidRDefault="00350BE5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0E992FA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BB85E56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B07B0BB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113C535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E8162D6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24B98AC1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D0CCDE0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F42FA51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789DDA6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F091C9E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B9BC838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25CD8B2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EF20205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25448675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0E70E18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B149585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FB8F13F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250BE73D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4B2D19F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B209F05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D816FFC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9B20969" w14:textId="77777777" w:rsidR="004D0E00" w:rsidRDefault="004D0E00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EC71" w14:textId="77777777" w:rsidR="00E00EC0" w:rsidRDefault="00E00EC0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7E2F85">
              <w:rPr>
                <w:spacing w:val="-6"/>
                <w:sz w:val="18"/>
                <w:szCs w:val="18"/>
                <w:u w:val="single"/>
              </w:rPr>
              <w:t>Устройство асфальтобетонных оснований и покрытий</w:t>
            </w:r>
            <w:r>
              <w:rPr>
                <w:spacing w:val="-6"/>
                <w:sz w:val="18"/>
                <w:szCs w:val="18"/>
              </w:rPr>
              <w:t xml:space="preserve">: </w:t>
            </w:r>
          </w:p>
          <w:p w14:paraId="39BE8916" w14:textId="77777777" w:rsidR="00E00EC0" w:rsidRDefault="00E00EC0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Поперечные уклоны</w:t>
            </w:r>
          </w:p>
          <w:p w14:paraId="5D9DE942" w14:textId="77777777" w:rsidR="00E00EC0" w:rsidRDefault="00E00EC0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Высотные отметки по оси дороги</w:t>
            </w:r>
          </w:p>
          <w:p w14:paraId="0E0A61C5" w14:textId="77777777" w:rsidR="00E00EC0" w:rsidRDefault="00E00EC0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Толщина слоя, ширина слоя</w:t>
            </w:r>
          </w:p>
          <w:p w14:paraId="3F557F69" w14:textId="77777777" w:rsidR="00E00EC0" w:rsidRDefault="00E00EC0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Качество продольных и поперечных сопряжений </w:t>
            </w:r>
          </w:p>
          <w:p w14:paraId="4E05A580" w14:textId="77777777" w:rsidR="00E00EC0" w:rsidRDefault="00E00EC0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 укладываемых полос</w:t>
            </w:r>
          </w:p>
          <w:p w14:paraId="49AB0ED8" w14:textId="77777777" w:rsidR="00E00EC0" w:rsidRDefault="00E00EC0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Температура воздуха при выполнении работ</w:t>
            </w:r>
          </w:p>
          <w:p w14:paraId="42654B29" w14:textId="77777777" w:rsidR="00E00EC0" w:rsidRDefault="00E00EC0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Температура смеси</w:t>
            </w:r>
          </w:p>
          <w:p w14:paraId="430143CE" w14:textId="77777777" w:rsidR="004D0E00" w:rsidRDefault="00E00EC0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Ровность</w:t>
            </w:r>
          </w:p>
          <w:p w14:paraId="2292FC7F" w14:textId="77777777" w:rsidR="00350BE5" w:rsidRDefault="00350BE5" w:rsidP="00E00EC0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7E2F85">
              <w:rPr>
                <w:spacing w:val="-6"/>
                <w:sz w:val="18"/>
                <w:szCs w:val="18"/>
                <w:u w:val="single"/>
              </w:rPr>
              <w:t>Устройство асфальтобетонных оснований и покрытий</w:t>
            </w:r>
            <w:r>
              <w:rPr>
                <w:spacing w:val="-6"/>
                <w:sz w:val="18"/>
                <w:szCs w:val="18"/>
              </w:rPr>
              <w:t xml:space="preserve">: </w:t>
            </w:r>
          </w:p>
          <w:p w14:paraId="7BED52A0" w14:textId="77777777" w:rsidR="00EA13AA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Поперечные уклоны</w:t>
            </w:r>
          </w:p>
          <w:p w14:paraId="5A87B0B2" w14:textId="77777777" w:rsidR="00350BE5" w:rsidRDefault="00350BE5" w:rsidP="00350BE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Высотные отметки по оси дороги</w:t>
            </w:r>
          </w:p>
          <w:p w14:paraId="22927E26" w14:textId="77777777" w:rsidR="00EA13AA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Толщина слоя неуплотненного материала по оси </w:t>
            </w:r>
          </w:p>
          <w:p w14:paraId="68FE3757" w14:textId="77777777" w:rsidR="00EA13AA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 проезжей части дороги</w:t>
            </w:r>
          </w:p>
          <w:p w14:paraId="7B9E0601" w14:textId="77777777" w:rsidR="00EA13AA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Толщина слоя</w:t>
            </w:r>
          </w:p>
          <w:p w14:paraId="785948CC" w14:textId="77777777" w:rsidR="00EA13AA" w:rsidRDefault="00EA13AA" w:rsidP="00350BE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Качество продольных и поперечных сопряжений </w:t>
            </w:r>
          </w:p>
          <w:p w14:paraId="144AC4CE" w14:textId="77777777" w:rsidR="00EA13AA" w:rsidRDefault="00EA13AA" w:rsidP="00350BE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 укладываемых полос</w:t>
            </w:r>
          </w:p>
          <w:p w14:paraId="136CCEB5" w14:textId="77777777" w:rsidR="00EA13AA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Температура воздуха при выполнении работ</w:t>
            </w:r>
          </w:p>
          <w:p w14:paraId="5042AE40" w14:textId="77777777" w:rsidR="00EA13AA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Ширина покрытия</w:t>
            </w:r>
          </w:p>
          <w:p w14:paraId="2923A571" w14:textId="77777777" w:rsidR="00350BE5" w:rsidRDefault="00350BE5" w:rsidP="00350BE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Температура смеси</w:t>
            </w:r>
          </w:p>
          <w:p w14:paraId="578EB1DF" w14:textId="77777777" w:rsidR="00EA13AA" w:rsidRDefault="00EA13AA" w:rsidP="00EA13AA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Ровность</w:t>
            </w:r>
          </w:p>
          <w:p w14:paraId="184A9F57" w14:textId="77777777" w:rsidR="005745F5" w:rsidRDefault="00350BE5" w:rsidP="00261F34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</w:t>
            </w:r>
            <w:r w:rsidR="00EA13AA">
              <w:rPr>
                <w:spacing w:val="-6"/>
                <w:sz w:val="18"/>
                <w:szCs w:val="18"/>
              </w:rPr>
              <w:t>Качество асфальтобетона (коэффициент уплотнения,</w:t>
            </w:r>
          </w:p>
          <w:p w14:paraId="01CF9298" w14:textId="77777777" w:rsidR="004D0E00" w:rsidRDefault="005745F5" w:rsidP="00261F34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</w:t>
            </w:r>
            <w:r w:rsidR="00EA13AA">
              <w:rPr>
                <w:spacing w:val="-6"/>
                <w:sz w:val="18"/>
                <w:szCs w:val="18"/>
              </w:rPr>
              <w:t xml:space="preserve"> водонасыщение, набухание)</w:t>
            </w:r>
          </w:p>
          <w:p w14:paraId="1337775C" w14:textId="77777777" w:rsidR="004D0E00" w:rsidRPr="00B45322" w:rsidRDefault="004D0E00" w:rsidP="004D0E00">
            <w:pPr>
              <w:jc w:val="both"/>
              <w:rPr>
                <w:color w:val="FF0000"/>
                <w:spacing w:val="-6"/>
                <w:sz w:val="18"/>
                <w:szCs w:val="18"/>
              </w:rPr>
            </w:pPr>
            <w:r w:rsidRPr="00621F30">
              <w:rPr>
                <w:sz w:val="18"/>
                <w:u w:val="single"/>
              </w:rPr>
              <w:t>Обустройство дорог</w:t>
            </w:r>
            <w:r>
              <w:rPr>
                <w:sz w:val="18"/>
                <w:u w:val="single"/>
              </w:rPr>
              <w:t>:</w:t>
            </w:r>
          </w:p>
          <w:p w14:paraId="51EAC95C" w14:textId="77777777" w:rsidR="004D0E00" w:rsidRDefault="004D0E00" w:rsidP="004D0E0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 xml:space="preserve">-Допустимые величины отклонений основных размеров при установке элементов обстановки дороги </w:t>
            </w:r>
          </w:p>
          <w:p w14:paraId="373B9D19" w14:textId="77777777" w:rsidR="004D0E00" w:rsidRDefault="004D0E00" w:rsidP="004D0E0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Pr="00AA655C">
              <w:rPr>
                <w:sz w:val="18"/>
              </w:rPr>
              <w:t>Точность установки</w:t>
            </w:r>
            <w:r>
              <w:rPr>
                <w:sz w:val="18"/>
              </w:rPr>
              <w:t>, вертикальность стоек ограждений, знаков и сигнальных столбиков</w:t>
            </w:r>
          </w:p>
          <w:p w14:paraId="05069749" w14:textId="77777777" w:rsidR="004D0E00" w:rsidRPr="006D69CA" w:rsidRDefault="004D0E00" w:rsidP="004D0E0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Pr="006D69CA">
              <w:rPr>
                <w:sz w:val="18"/>
              </w:rPr>
              <w:t>Глубина ям, высота ограждений и знаков</w:t>
            </w:r>
          </w:p>
          <w:p w14:paraId="68E67EC5" w14:textId="77777777" w:rsidR="004D0E00" w:rsidRPr="006D69CA" w:rsidRDefault="004D0E00" w:rsidP="004D0E0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Pr="006D69CA">
              <w:rPr>
                <w:sz w:val="18"/>
              </w:rPr>
              <w:t>Волнистость ограждения в плане</w:t>
            </w:r>
          </w:p>
          <w:p w14:paraId="6D9A2EB2" w14:textId="77777777" w:rsidR="004D0E00" w:rsidRDefault="004D0E00" w:rsidP="004D0E0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Pr="006D69CA">
              <w:rPr>
                <w:sz w:val="18"/>
              </w:rPr>
              <w:t>Ровность краев и ширина линий разметки</w:t>
            </w:r>
          </w:p>
          <w:p w14:paraId="4EFE486B" w14:textId="77777777" w:rsidR="004D0E00" w:rsidRDefault="004D0E00" w:rsidP="004D0E0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-Разметка центров котлованов и скважин под элементы обстановки</w:t>
            </w:r>
          </w:p>
          <w:p w14:paraId="0C2CFE20" w14:textId="77777777" w:rsidR="004D0E00" w:rsidRDefault="004D0E00" w:rsidP="004D0E0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-Точность установки стоек и столбиков в плане</w:t>
            </w:r>
          </w:p>
          <w:p w14:paraId="351DCF84" w14:textId="77777777" w:rsidR="004D0E00" w:rsidRDefault="004D0E00" w:rsidP="004D0E0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-Глубина ям и скважин под стойки и столбики</w:t>
            </w:r>
          </w:p>
          <w:p w14:paraId="53AED624" w14:textId="77777777" w:rsidR="004D0E00" w:rsidRDefault="004D0E00" w:rsidP="004D0E0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-Высота установки ограждений, знаков, сигнальных столбиков и других элементов обстановки</w:t>
            </w:r>
          </w:p>
          <w:p w14:paraId="7559FF16" w14:textId="77777777" w:rsidR="004D0E00" w:rsidRPr="004D0E00" w:rsidRDefault="004D0E00" w:rsidP="004D0E0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-Устройство присыпных берм, грунтовых валов</w:t>
            </w:r>
          </w:p>
          <w:p w14:paraId="189BF14C" w14:textId="77777777" w:rsidR="00A808ED" w:rsidRPr="00081681" w:rsidRDefault="00A808ED" w:rsidP="00081681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9F4A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47DFB9F1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6CED2724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6103930D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612D470B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210B4B5D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4956E482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25893222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1B551334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29CE64FE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6E053977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597A7839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4A63156C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5639AD98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7DC5867E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1DC58DA8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3ED81F80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043D578E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4054A533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0A525B5D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1487BD5A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3677F2DF" w14:textId="77777777" w:rsidR="004D0E00" w:rsidRDefault="004D0E00" w:rsidP="00F527AF">
            <w:pPr>
              <w:rPr>
                <w:spacing w:val="-6"/>
                <w:sz w:val="18"/>
                <w:szCs w:val="18"/>
              </w:rPr>
            </w:pPr>
          </w:p>
          <w:p w14:paraId="32AD324C" w14:textId="77777777" w:rsidR="004D0E00" w:rsidRDefault="004D0E00" w:rsidP="004D0E00">
            <w:pPr>
              <w:rPr>
                <w:sz w:val="18"/>
                <w:szCs w:val="18"/>
              </w:rPr>
            </w:pPr>
          </w:p>
        </w:tc>
      </w:tr>
    </w:tbl>
    <w:p w14:paraId="6AEF180E" w14:textId="77777777" w:rsidR="00B97459" w:rsidRDefault="00B97459" w:rsidP="00A808ED">
      <w:pPr>
        <w:ind w:left="-108"/>
        <w:sectPr w:rsidR="00B97459" w:rsidSect="00594CF1">
          <w:head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5578B4" w:rsidRPr="00D15BE2" w14:paraId="4C8F4436" w14:textId="77777777" w:rsidTr="00B97459">
        <w:trPr>
          <w:trHeight w:val="88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D253" w14:textId="77777777" w:rsidR="005578B4" w:rsidRPr="00D15BE2" w:rsidRDefault="005578B4" w:rsidP="00A80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690F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2E1C330D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ADF41F5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1F20B61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2DAB44A2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E74BDC4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FA0C38B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57AA64D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D4ACD16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9AA9B2A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10F4963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27F3E79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68C63D3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2DE7484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B28B4C9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3AC4BC7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3E3D316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6259289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7A737DAA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3BA8D22D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693E615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2EE9663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60C16E1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8D67115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5BD1E14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337AAE0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49A32366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1291D999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0557862" w14:textId="77777777" w:rsidR="005578B4" w:rsidRDefault="005578B4" w:rsidP="00F527AF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69F80B1C" w14:textId="77777777" w:rsidR="005578B4" w:rsidRPr="00D15BE2" w:rsidRDefault="005578B4" w:rsidP="00F527AF">
            <w:pPr>
              <w:jc w:val="both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ТУ </w:t>
            </w:r>
            <w:r>
              <w:rPr>
                <w:spacing w:val="-6"/>
                <w:sz w:val="18"/>
                <w:szCs w:val="18"/>
                <w:lang w:val="en-US"/>
              </w:rPr>
              <w:t xml:space="preserve">BY </w:t>
            </w:r>
            <w:r>
              <w:rPr>
                <w:spacing w:val="-6"/>
                <w:sz w:val="18"/>
                <w:szCs w:val="18"/>
              </w:rPr>
              <w:t>190893882.014-2018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2443" w14:textId="77777777" w:rsidR="005578B4" w:rsidRPr="009667F9" w:rsidRDefault="005578B4" w:rsidP="009667F9">
            <w:pPr>
              <w:pStyle w:val="a3"/>
              <w:rPr>
                <w:sz w:val="18"/>
                <w:u w:val="single"/>
              </w:rPr>
            </w:pPr>
            <w:r w:rsidRPr="007F785C">
              <w:rPr>
                <w:sz w:val="18"/>
                <w:u w:val="single"/>
              </w:rPr>
              <w:t>Дорожные знаки</w:t>
            </w:r>
          </w:p>
          <w:p w14:paraId="04AF0692" w14:textId="77777777" w:rsidR="005578B4" w:rsidRDefault="005578B4" w:rsidP="009667F9">
            <w:pPr>
              <w:pStyle w:val="a3"/>
              <w:rPr>
                <w:sz w:val="18"/>
              </w:rPr>
            </w:pPr>
            <w:r>
              <w:rPr>
                <w:sz w:val="18"/>
              </w:rPr>
              <w:t>Расположение стоек дорожных знаков</w:t>
            </w:r>
          </w:p>
          <w:p w14:paraId="499BB5A0" w14:textId="77777777" w:rsidR="005578B4" w:rsidRDefault="005578B4" w:rsidP="009667F9">
            <w:pPr>
              <w:pStyle w:val="a3"/>
              <w:rPr>
                <w:sz w:val="18"/>
              </w:rPr>
            </w:pPr>
            <w:r>
              <w:rPr>
                <w:sz w:val="18"/>
              </w:rPr>
              <w:t>-расположение вертикальных осей симметрии знаков и осей симметрии стоек</w:t>
            </w:r>
          </w:p>
          <w:p w14:paraId="7593A9DE" w14:textId="77777777" w:rsidR="005578B4" w:rsidRDefault="005578B4" w:rsidP="009667F9">
            <w:pPr>
              <w:pStyle w:val="a3"/>
              <w:rPr>
                <w:sz w:val="18"/>
              </w:rPr>
            </w:pPr>
            <w:r>
              <w:rPr>
                <w:sz w:val="18"/>
              </w:rPr>
              <w:t>-Расстояние от края знака до края проезжей части или бровки земляного полотна</w:t>
            </w:r>
          </w:p>
          <w:p w14:paraId="3CE89552" w14:textId="77777777" w:rsidR="005578B4" w:rsidRDefault="005578B4" w:rsidP="009667F9">
            <w:pPr>
              <w:pStyle w:val="a3"/>
              <w:rPr>
                <w:sz w:val="18"/>
              </w:rPr>
            </w:pPr>
            <w:r>
              <w:rPr>
                <w:sz w:val="18"/>
              </w:rPr>
              <w:t>-Высота нижней кромки щита знака на каждый метр ширины шага</w:t>
            </w:r>
          </w:p>
          <w:p w14:paraId="41B54561" w14:textId="77777777" w:rsidR="005578B4" w:rsidRPr="007F785C" w:rsidRDefault="005578B4" w:rsidP="009667F9">
            <w:pPr>
              <w:pStyle w:val="a3"/>
              <w:rPr>
                <w:sz w:val="18"/>
                <w:u w:val="single"/>
              </w:rPr>
            </w:pPr>
            <w:r>
              <w:rPr>
                <w:sz w:val="18"/>
              </w:rPr>
              <w:t xml:space="preserve"> </w:t>
            </w:r>
            <w:r w:rsidRPr="007F785C">
              <w:rPr>
                <w:sz w:val="18"/>
                <w:u w:val="single"/>
              </w:rPr>
              <w:t>Дорожные ограждения</w:t>
            </w:r>
          </w:p>
          <w:p w14:paraId="623364DD" w14:textId="77777777" w:rsidR="005578B4" w:rsidRDefault="005578B4" w:rsidP="009667F9">
            <w:pPr>
              <w:pStyle w:val="a3"/>
              <w:rPr>
                <w:sz w:val="18"/>
              </w:rPr>
            </w:pPr>
            <w:r>
              <w:rPr>
                <w:sz w:val="18"/>
              </w:rPr>
              <w:t>-Шаг стоек</w:t>
            </w:r>
          </w:p>
          <w:p w14:paraId="68B16F30" w14:textId="77777777" w:rsidR="005578B4" w:rsidRDefault="005578B4" w:rsidP="009667F9">
            <w:pPr>
              <w:pStyle w:val="a3"/>
              <w:rPr>
                <w:sz w:val="18"/>
              </w:rPr>
            </w:pPr>
            <w:r>
              <w:rPr>
                <w:sz w:val="18"/>
              </w:rPr>
              <w:t>-Высота стоек дорожных ограждений относительно уровня поверхности обочин, проезжей части или разделительной полосы в месте их установки или кромки проезжей части</w:t>
            </w:r>
          </w:p>
          <w:p w14:paraId="7A037CC5" w14:textId="77777777" w:rsidR="005578B4" w:rsidRDefault="005578B4" w:rsidP="009667F9">
            <w:pPr>
              <w:pStyle w:val="a3"/>
              <w:rPr>
                <w:sz w:val="18"/>
              </w:rPr>
            </w:pPr>
            <w:r>
              <w:rPr>
                <w:sz w:val="18"/>
              </w:rPr>
              <w:t xml:space="preserve">-Поперечное расположение стоек дорожных ограждений от бровки </w:t>
            </w:r>
            <w:proofErr w:type="spellStart"/>
            <w:r>
              <w:rPr>
                <w:sz w:val="18"/>
              </w:rPr>
              <w:t>земланого</w:t>
            </w:r>
            <w:proofErr w:type="spellEnd"/>
            <w:r>
              <w:rPr>
                <w:sz w:val="18"/>
              </w:rPr>
              <w:t xml:space="preserve"> полотна или края проезжей части</w:t>
            </w:r>
          </w:p>
          <w:p w14:paraId="72D686D4" w14:textId="77777777" w:rsidR="005578B4" w:rsidRDefault="005578B4" w:rsidP="009667F9">
            <w:pPr>
              <w:pStyle w:val="a3"/>
              <w:rPr>
                <w:sz w:val="18"/>
              </w:rPr>
            </w:pPr>
            <w:r>
              <w:rPr>
                <w:sz w:val="18"/>
              </w:rPr>
              <w:t>-Отклонение верха стоек относительно продольной оси ограждения</w:t>
            </w:r>
          </w:p>
          <w:p w14:paraId="2AFF5732" w14:textId="77777777" w:rsidR="005578B4" w:rsidRDefault="005578B4" w:rsidP="009667F9">
            <w:pPr>
              <w:pStyle w:val="a3"/>
              <w:rPr>
                <w:sz w:val="18"/>
              </w:rPr>
            </w:pPr>
            <w:r>
              <w:rPr>
                <w:sz w:val="18"/>
              </w:rPr>
              <w:t>-Волнистость линии ограждения в плане</w:t>
            </w:r>
          </w:p>
          <w:p w14:paraId="20C0ED76" w14:textId="77777777" w:rsidR="005578B4" w:rsidRDefault="005578B4" w:rsidP="009667F9">
            <w:pPr>
              <w:pStyle w:val="a3"/>
              <w:rPr>
                <w:sz w:val="18"/>
              </w:rPr>
            </w:pPr>
            <w:r>
              <w:rPr>
                <w:sz w:val="18"/>
              </w:rPr>
              <w:t>-Момент затяжки болтовых соединений</w:t>
            </w:r>
          </w:p>
          <w:p w14:paraId="2462889B" w14:textId="77777777" w:rsidR="005578B4" w:rsidRDefault="005578B4" w:rsidP="009667F9">
            <w:pPr>
              <w:pStyle w:val="a3"/>
              <w:rPr>
                <w:sz w:val="18"/>
                <w:u w:val="single"/>
              </w:rPr>
            </w:pPr>
            <w:r>
              <w:rPr>
                <w:sz w:val="18"/>
              </w:rPr>
              <w:t xml:space="preserve"> </w:t>
            </w:r>
            <w:r w:rsidRPr="00EE41B0">
              <w:rPr>
                <w:sz w:val="18"/>
                <w:u w:val="single"/>
              </w:rPr>
              <w:t>Сигнальные столбики</w:t>
            </w:r>
          </w:p>
          <w:p w14:paraId="731F79BF" w14:textId="77777777" w:rsidR="005578B4" w:rsidRDefault="005578B4" w:rsidP="009667F9">
            <w:pPr>
              <w:rPr>
                <w:sz w:val="18"/>
              </w:rPr>
            </w:pPr>
            <w:r>
              <w:rPr>
                <w:sz w:val="18"/>
              </w:rPr>
              <w:t>Расположение сигнальных столбиков и тумб:</w:t>
            </w:r>
          </w:p>
          <w:p w14:paraId="198E939E" w14:textId="77777777" w:rsidR="005578B4" w:rsidRDefault="005578B4" w:rsidP="009667F9">
            <w:pPr>
              <w:rPr>
                <w:sz w:val="18"/>
              </w:rPr>
            </w:pPr>
            <w:r>
              <w:rPr>
                <w:sz w:val="18"/>
              </w:rPr>
              <w:t>- высота относительно уровня поверхности обочин</w:t>
            </w:r>
          </w:p>
          <w:p w14:paraId="0DC1D85D" w14:textId="77777777" w:rsidR="005578B4" w:rsidRDefault="005578B4" w:rsidP="009667F9">
            <w:pPr>
              <w:rPr>
                <w:sz w:val="18"/>
              </w:rPr>
            </w:pPr>
            <w:r>
              <w:rPr>
                <w:sz w:val="18"/>
              </w:rPr>
              <w:t>- в плане</w:t>
            </w:r>
          </w:p>
          <w:p w14:paraId="60961198" w14:textId="77777777" w:rsidR="005578B4" w:rsidRDefault="005578B4" w:rsidP="00966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верха столбика по вертикали</w:t>
            </w:r>
          </w:p>
          <w:p w14:paraId="782DDBB1" w14:textId="77777777" w:rsidR="005578B4" w:rsidRPr="009667F9" w:rsidRDefault="005578B4" w:rsidP="009667F9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667F9">
              <w:rPr>
                <w:sz w:val="18"/>
                <w:szCs w:val="18"/>
                <w:u w:val="single"/>
              </w:rPr>
              <w:t>Искусственные неровности</w:t>
            </w:r>
          </w:p>
          <w:p w14:paraId="12520F96" w14:textId="77777777" w:rsidR="005578B4" w:rsidRDefault="005578B4" w:rsidP="00966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 наезда на искусственную неровность</w:t>
            </w:r>
          </w:p>
          <w:p w14:paraId="712CB1C0" w14:textId="77777777" w:rsidR="005578B4" w:rsidRDefault="005578B4" w:rsidP="00966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Размеры элементов искусственных неровностей</w:t>
            </w:r>
          </w:p>
          <w:p w14:paraId="5AABFECC" w14:textId="77777777" w:rsidR="005578B4" w:rsidRPr="00A808ED" w:rsidRDefault="005578B4" w:rsidP="009667F9">
            <w:pPr>
              <w:pStyle w:val="a3"/>
              <w:rPr>
                <w:sz w:val="18"/>
                <w:u w:val="single"/>
              </w:rPr>
            </w:pPr>
            <w:r w:rsidRPr="00A808ED">
              <w:rPr>
                <w:sz w:val="18"/>
                <w:u w:val="single"/>
              </w:rPr>
              <w:t xml:space="preserve">Устройство конструктивных слоев из смесей холодных с цементом и битумной эмульсией (СХЦЭ)  </w:t>
            </w:r>
          </w:p>
          <w:p w14:paraId="135AAF41" w14:textId="77777777" w:rsidR="005578B4" w:rsidRDefault="005578B4" w:rsidP="009667F9">
            <w:pPr>
              <w:pStyle w:val="a3"/>
              <w:rPr>
                <w:sz w:val="18"/>
              </w:rPr>
            </w:pPr>
            <w:r>
              <w:rPr>
                <w:sz w:val="18"/>
              </w:rPr>
              <w:t>- Температура воздуха при выполнении работ</w:t>
            </w:r>
          </w:p>
          <w:p w14:paraId="19020D9C" w14:textId="77777777" w:rsidR="005578B4" w:rsidRDefault="005578B4" w:rsidP="009667F9">
            <w:pPr>
              <w:pStyle w:val="a3"/>
              <w:rPr>
                <w:sz w:val="18"/>
              </w:rPr>
            </w:pPr>
            <w:r>
              <w:rPr>
                <w:sz w:val="18"/>
              </w:rPr>
              <w:t>- Ширина основания</w:t>
            </w:r>
          </w:p>
          <w:p w14:paraId="7ED0C799" w14:textId="77777777" w:rsidR="005578B4" w:rsidRDefault="005578B4" w:rsidP="009667F9">
            <w:pPr>
              <w:pStyle w:val="a3"/>
              <w:rPr>
                <w:sz w:val="18"/>
              </w:rPr>
            </w:pPr>
            <w:r>
              <w:rPr>
                <w:sz w:val="18"/>
              </w:rPr>
              <w:t>- Толщина слоя неуплотненной смеси</w:t>
            </w:r>
          </w:p>
          <w:p w14:paraId="2A86460C" w14:textId="77777777" w:rsidR="005578B4" w:rsidRDefault="005578B4" w:rsidP="009667F9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</w:rPr>
              <w:t>Толщина слоя</w:t>
            </w:r>
          </w:p>
          <w:p w14:paraId="7C3A11CC" w14:textId="77777777" w:rsidR="005578B4" w:rsidRDefault="005578B4" w:rsidP="009667F9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Поперечные уклоны</w:t>
            </w:r>
          </w:p>
          <w:p w14:paraId="5AC9BE56" w14:textId="77777777" w:rsidR="005578B4" w:rsidRDefault="005578B4" w:rsidP="009667F9">
            <w:pPr>
              <w:spacing w:line="228" w:lineRule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Качество продольных и поперечных сопряжений </w:t>
            </w:r>
          </w:p>
          <w:p w14:paraId="0897D392" w14:textId="77777777" w:rsidR="005578B4" w:rsidRDefault="005578B4" w:rsidP="009667F9">
            <w:pPr>
              <w:spacing w:line="228" w:lineRule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 укладываемых полос</w:t>
            </w:r>
          </w:p>
          <w:p w14:paraId="439C31D9" w14:textId="77777777" w:rsidR="005578B4" w:rsidRDefault="005578B4" w:rsidP="009667F9">
            <w:pPr>
              <w:spacing w:line="228" w:lineRule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Высотные отметки по оси дороги</w:t>
            </w:r>
          </w:p>
          <w:p w14:paraId="5A31394F" w14:textId="77777777" w:rsidR="005578B4" w:rsidRDefault="005578B4" w:rsidP="009667F9">
            <w:pPr>
              <w:spacing w:line="228" w:lineRule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Ровность в продольном направлении</w:t>
            </w:r>
          </w:p>
          <w:p w14:paraId="2D705F9F" w14:textId="77777777" w:rsidR="005578B4" w:rsidRDefault="005578B4" w:rsidP="009667F9">
            <w:pPr>
              <w:spacing w:line="228" w:lineRule="auto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Качество готовой СХЦЭ (водонасыщение, набухание, </w:t>
            </w:r>
          </w:p>
          <w:p w14:paraId="4B111B05" w14:textId="77777777" w:rsidR="005578B4" w:rsidRPr="008E1FC4" w:rsidRDefault="005578B4" w:rsidP="009667F9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</w:t>
            </w:r>
            <w:r w:rsidRPr="008E1FC4">
              <w:rPr>
                <w:sz w:val="18"/>
                <w:szCs w:val="18"/>
              </w:rPr>
              <w:t xml:space="preserve"> прочности при сжатии при 50 ºС и </w:t>
            </w:r>
          </w:p>
          <w:p w14:paraId="6A467ADC" w14:textId="77777777" w:rsidR="005578B4" w:rsidRPr="00D15BE2" w:rsidRDefault="005578B4" w:rsidP="009667F9">
            <w:pPr>
              <w:spacing w:line="233" w:lineRule="auto"/>
              <w:rPr>
                <w:sz w:val="18"/>
                <w:szCs w:val="18"/>
              </w:rPr>
            </w:pPr>
            <w:r w:rsidRPr="008E1FC4">
              <w:rPr>
                <w:sz w:val="18"/>
                <w:szCs w:val="18"/>
              </w:rPr>
              <w:t>20 ºС,</w:t>
            </w:r>
            <w:r>
              <w:rPr>
                <w:sz w:val="18"/>
                <w:szCs w:val="18"/>
              </w:rPr>
              <w:t xml:space="preserve"> коэффициент водостойкости)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4747" w14:textId="77777777" w:rsidR="005578B4" w:rsidRPr="00D15BE2" w:rsidRDefault="005578B4" w:rsidP="00A808E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F7480D5" w14:textId="77777777" w:rsidR="00B97459" w:rsidRDefault="00B97459" w:rsidP="008A7F81">
      <w:pPr>
        <w:ind w:left="-108"/>
        <w:sectPr w:rsidR="00B97459" w:rsidSect="00594CF1">
          <w:head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9667F9" w:rsidRPr="00D15BE2" w14:paraId="7CA8A08B" w14:textId="77777777" w:rsidTr="004D0E0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597F" w14:textId="77777777" w:rsidR="009667F9" w:rsidRPr="004D0E00" w:rsidRDefault="005578B4" w:rsidP="004D0E0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Устройство поверхностной обработки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425E" w14:textId="77777777" w:rsidR="009667F9" w:rsidRPr="009667F9" w:rsidRDefault="009667F9" w:rsidP="009667F9">
            <w:pPr>
              <w:jc w:val="both"/>
              <w:rPr>
                <w:spacing w:val="-6"/>
                <w:sz w:val="18"/>
                <w:szCs w:val="18"/>
              </w:rPr>
            </w:pPr>
            <w:r w:rsidRPr="009667F9">
              <w:rPr>
                <w:spacing w:val="-6"/>
                <w:sz w:val="18"/>
                <w:szCs w:val="18"/>
              </w:rPr>
              <w:t>ТКП 658-2021</w:t>
            </w:r>
          </w:p>
          <w:p w14:paraId="57B8D2D5" w14:textId="77777777" w:rsidR="009667F9" w:rsidRPr="004D0E00" w:rsidRDefault="009667F9" w:rsidP="004D0E00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288B" w14:textId="77777777" w:rsidR="009667F9" w:rsidRDefault="009667F9" w:rsidP="009667F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E546F">
              <w:rPr>
                <w:sz w:val="18"/>
                <w:szCs w:val="18"/>
              </w:rPr>
              <w:t xml:space="preserve">Качество подготовки покрытия </w:t>
            </w:r>
            <w:r>
              <w:rPr>
                <w:sz w:val="18"/>
                <w:szCs w:val="18"/>
              </w:rPr>
              <w:t>(о</w:t>
            </w:r>
            <w:r w:rsidRPr="00E55949">
              <w:rPr>
                <w:sz w:val="18"/>
                <w:szCs w:val="18"/>
              </w:rPr>
              <w:t xml:space="preserve">тсутствие </w:t>
            </w:r>
          </w:p>
          <w:p w14:paraId="24893D4E" w14:textId="77777777" w:rsidR="009667F9" w:rsidRPr="00E55949" w:rsidRDefault="009667F9" w:rsidP="009667F9">
            <w:pPr>
              <w:pStyle w:val="a3"/>
              <w:rPr>
                <w:sz w:val="18"/>
                <w:szCs w:val="18"/>
              </w:rPr>
            </w:pPr>
            <w:r w:rsidRPr="00E55949">
              <w:rPr>
                <w:sz w:val="18"/>
                <w:szCs w:val="18"/>
              </w:rPr>
              <w:t>дефектов, пыли и грязи на основании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подгрунтовка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4001A6E3" w14:textId="77777777" w:rsidR="009667F9" w:rsidRDefault="009667F9" w:rsidP="009667F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E546F">
              <w:rPr>
                <w:sz w:val="18"/>
                <w:szCs w:val="18"/>
              </w:rPr>
              <w:t>Температура воздуха, покрытия</w:t>
            </w:r>
          </w:p>
          <w:p w14:paraId="1A6C2C3B" w14:textId="77777777" w:rsidR="009667F9" w:rsidRDefault="009667F9" w:rsidP="009667F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56C60">
              <w:rPr>
                <w:sz w:val="18"/>
                <w:szCs w:val="18"/>
              </w:rPr>
              <w:t>Равномерность распределения вяжущего и щебня</w:t>
            </w:r>
          </w:p>
          <w:p w14:paraId="42E99E23" w14:textId="77777777" w:rsidR="009667F9" w:rsidRDefault="009667F9" w:rsidP="009667F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Готовность обочин к производству работ</w:t>
            </w:r>
          </w:p>
          <w:p w14:paraId="1764823A" w14:textId="77777777" w:rsidR="009667F9" w:rsidRDefault="009667F9" w:rsidP="009667F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Температура </w:t>
            </w:r>
            <w:r w:rsidRPr="00BE546F">
              <w:rPr>
                <w:sz w:val="18"/>
                <w:szCs w:val="18"/>
              </w:rPr>
              <w:t>вяжущего</w:t>
            </w:r>
          </w:p>
          <w:p w14:paraId="05E4B8ED" w14:textId="77777777" w:rsidR="009667F9" w:rsidRDefault="009667F9" w:rsidP="009667F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56C60">
              <w:rPr>
                <w:sz w:val="18"/>
                <w:szCs w:val="18"/>
              </w:rPr>
              <w:t>Качество продольных и поперечных стыков</w:t>
            </w:r>
          </w:p>
          <w:p w14:paraId="32970502" w14:textId="77777777" w:rsidR="009667F9" w:rsidRPr="00E55949" w:rsidRDefault="009667F9" w:rsidP="009667F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Схема режима уплотнения</w:t>
            </w:r>
          </w:p>
          <w:p w14:paraId="66A7FE4F" w14:textId="77777777" w:rsidR="009667F9" w:rsidRDefault="009667F9" w:rsidP="009667F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Степень уплотнения</w:t>
            </w:r>
          </w:p>
          <w:p w14:paraId="55D3FBB5" w14:textId="77777777" w:rsidR="009667F9" w:rsidRDefault="009667F9" w:rsidP="009667F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Ровность отсечения на участках сопряжения</w:t>
            </w:r>
          </w:p>
          <w:p w14:paraId="406C34E2" w14:textId="77777777" w:rsidR="009667F9" w:rsidRPr="00B56C60" w:rsidRDefault="009667F9" w:rsidP="009667F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56C60">
              <w:rPr>
                <w:sz w:val="18"/>
                <w:szCs w:val="18"/>
              </w:rPr>
              <w:t>Ширина распределения и ровность кромок</w:t>
            </w:r>
          </w:p>
          <w:p w14:paraId="12358BAF" w14:textId="77777777" w:rsidR="009667F9" w:rsidRDefault="009667F9" w:rsidP="009667F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Удаление не закрепившегося щебня</w:t>
            </w:r>
          </w:p>
          <w:p w14:paraId="2B3C7A4A" w14:textId="77777777" w:rsidR="009667F9" w:rsidRDefault="009667F9" w:rsidP="009667F9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Определение средней</w:t>
            </w:r>
            <w:r w:rsidRPr="00B56C60">
              <w:rPr>
                <w:sz w:val="18"/>
                <w:szCs w:val="18"/>
              </w:rPr>
              <w:t xml:space="preserve"> глубин</w:t>
            </w:r>
            <w:r>
              <w:rPr>
                <w:sz w:val="18"/>
                <w:szCs w:val="18"/>
              </w:rPr>
              <w:t>ы</w:t>
            </w:r>
            <w:r w:rsidRPr="00B56C60">
              <w:rPr>
                <w:sz w:val="18"/>
                <w:szCs w:val="18"/>
              </w:rPr>
              <w:t xml:space="preserve"> впадин методом</w:t>
            </w:r>
          </w:p>
          <w:p w14:paraId="4A2C27D3" w14:textId="77777777" w:rsidR="009667F9" w:rsidRDefault="009667F9" w:rsidP="009667F9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56C60">
              <w:rPr>
                <w:sz w:val="18"/>
                <w:szCs w:val="18"/>
              </w:rPr>
              <w:t xml:space="preserve"> «песчаное пятно</w:t>
            </w:r>
            <w:r>
              <w:rPr>
                <w:sz w:val="18"/>
                <w:szCs w:val="18"/>
              </w:rPr>
              <w:t>»</w:t>
            </w:r>
          </w:p>
          <w:p w14:paraId="1B00934F" w14:textId="77777777" w:rsidR="009667F9" w:rsidRPr="00B56C60" w:rsidRDefault="009667F9" w:rsidP="009667F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56C60">
              <w:rPr>
                <w:sz w:val="18"/>
                <w:szCs w:val="18"/>
              </w:rPr>
              <w:t>Плотность распределения щебня</w:t>
            </w:r>
          </w:p>
          <w:p w14:paraId="00200662" w14:textId="77777777" w:rsidR="009667F9" w:rsidRPr="00B56C60" w:rsidRDefault="009667F9" w:rsidP="009667F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56C60">
              <w:rPr>
                <w:sz w:val="18"/>
                <w:szCs w:val="18"/>
              </w:rPr>
              <w:t>Расход щебня при распределении</w:t>
            </w:r>
          </w:p>
          <w:p w14:paraId="67A1986B" w14:textId="77777777" w:rsidR="009667F9" w:rsidRPr="00B56C60" w:rsidRDefault="009667F9" w:rsidP="009667F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56C60">
              <w:rPr>
                <w:sz w:val="18"/>
                <w:szCs w:val="18"/>
              </w:rPr>
              <w:t>Расход вяжущего</w:t>
            </w:r>
          </w:p>
          <w:p w14:paraId="3D613144" w14:textId="77777777" w:rsidR="009667F9" w:rsidRDefault="009667F9" w:rsidP="009667F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E55949">
              <w:rPr>
                <w:sz w:val="18"/>
                <w:szCs w:val="18"/>
              </w:rPr>
              <w:t>Сплошность</w:t>
            </w:r>
          </w:p>
          <w:p w14:paraId="54ABD13F" w14:textId="77777777" w:rsidR="009667F9" w:rsidRPr="005578B4" w:rsidRDefault="009667F9" w:rsidP="005578B4">
            <w:pPr>
              <w:pStyle w:val="a3"/>
              <w:rPr>
                <w:sz w:val="18"/>
                <w:u w:val="single"/>
              </w:rPr>
            </w:pPr>
            <w:r>
              <w:rPr>
                <w:sz w:val="18"/>
                <w:szCs w:val="18"/>
              </w:rPr>
              <w:t>- Поперечные уклоны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4C08" w14:textId="77777777" w:rsidR="009667F9" w:rsidRPr="009667F9" w:rsidRDefault="009667F9" w:rsidP="009667F9">
            <w:pPr>
              <w:jc w:val="both"/>
              <w:rPr>
                <w:sz w:val="18"/>
                <w:szCs w:val="18"/>
              </w:rPr>
            </w:pPr>
            <w:r w:rsidRPr="009667F9">
              <w:rPr>
                <w:sz w:val="18"/>
                <w:szCs w:val="18"/>
              </w:rPr>
              <w:t>ТКП 658-2021</w:t>
            </w:r>
          </w:p>
          <w:p w14:paraId="077CA933" w14:textId="77777777" w:rsidR="009667F9" w:rsidRPr="009667F9" w:rsidRDefault="009667F9" w:rsidP="009667F9">
            <w:pPr>
              <w:jc w:val="both"/>
              <w:rPr>
                <w:sz w:val="18"/>
                <w:szCs w:val="18"/>
              </w:rPr>
            </w:pPr>
            <w:r w:rsidRPr="009667F9">
              <w:rPr>
                <w:sz w:val="18"/>
                <w:szCs w:val="18"/>
              </w:rPr>
              <w:t>ГОСТ 26433.0-85</w:t>
            </w:r>
          </w:p>
          <w:p w14:paraId="5473B848" w14:textId="77777777" w:rsidR="009667F9" w:rsidRPr="009667F9" w:rsidRDefault="009667F9" w:rsidP="009667F9">
            <w:pPr>
              <w:jc w:val="both"/>
              <w:rPr>
                <w:sz w:val="18"/>
                <w:szCs w:val="18"/>
              </w:rPr>
            </w:pPr>
            <w:r w:rsidRPr="009667F9">
              <w:rPr>
                <w:sz w:val="18"/>
                <w:szCs w:val="18"/>
              </w:rPr>
              <w:t>ГОСТ 26433.2-94</w:t>
            </w:r>
          </w:p>
          <w:p w14:paraId="7671892E" w14:textId="77777777" w:rsidR="009667F9" w:rsidRPr="0079552B" w:rsidRDefault="009667F9" w:rsidP="004D0E00">
            <w:pPr>
              <w:jc w:val="both"/>
              <w:rPr>
                <w:sz w:val="18"/>
                <w:szCs w:val="18"/>
              </w:rPr>
            </w:pPr>
          </w:p>
        </w:tc>
      </w:tr>
      <w:tr w:rsidR="004D0E00" w:rsidRPr="00D15BE2" w14:paraId="29A3AF2F" w14:textId="77777777" w:rsidTr="004D0E0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F7FE" w14:textId="77777777" w:rsidR="004D0E00" w:rsidRDefault="005578B4" w:rsidP="004D0E0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D0E00" w:rsidRPr="004D0E00">
              <w:rPr>
                <w:sz w:val="18"/>
                <w:szCs w:val="18"/>
              </w:rPr>
              <w:t>.</w:t>
            </w:r>
            <w:r w:rsidR="004D0E00" w:rsidRPr="00D4688F">
              <w:rPr>
                <w:sz w:val="18"/>
                <w:szCs w:val="18"/>
              </w:rPr>
              <w:t xml:space="preserve"> Благоустройство</w:t>
            </w:r>
            <w:r w:rsidR="004D0E00">
              <w:rPr>
                <w:sz w:val="18"/>
                <w:szCs w:val="18"/>
              </w:rPr>
              <w:t xml:space="preserve"> </w:t>
            </w:r>
            <w:r w:rsidR="004D0E00" w:rsidRPr="00D4688F">
              <w:rPr>
                <w:sz w:val="18"/>
                <w:szCs w:val="18"/>
              </w:rPr>
              <w:t>территорий. Дорожные одежды с покры</w:t>
            </w:r>
            <w:r w:rsidR="004D0E00">
              <w:rPr>
                <w:sz w:val="18"/>
                <w:szCs w:val="18"/>
              </w:rPr>
              <w:t xml:space="preserve">тием </w:t>
            </w:r>
            <w:r w:rsidR="004D0E00" w:rsidRPr="00D4688F">
              <w:rPr>
                <w:sz w:val="18"/>
                <w:szCs w:val="18"/>
              </w:rPr>
              <w:t>из плит</w:t>
            </w:r>
            <w:r w:rsidR="004D0E00">
              <w:rPr>
                <w:sz w:val="18"/>
                <w:szCs w:val="18"/>
              </w:rPr>
              <w:t xml:space="preserve"> </w:t>
            </w:r>
            <w:r w:rsidR="004D0E00" w:rsidRPr="00D4688F">
              <w:rPr>
                <w:sz w:val="18"/>
                <w:szCs w:val="18"/>
              </w:rPr>
              <w:t>тротуарных</w:t>
            </w:r>
            <w:r w:rsidR="004D0E00">
              <w:rPr>
                <w:sz w:val="18"/>
                <w:szCs w:val="18"/>
              </w:rPr>
              <w:t>.</w:t>
            </w:r>
          </w:p>
          <w:p w14:paraId="3AEDC316" w14:textId="77777777" w:rsidR="004D0E00" w:rsidRPr="004D0E00" w:rsidRDefault="004D0E00" w:rsidP="004D0E00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E78D" w14:textId="77777777" w:rsidR="004D0E00" w:rsidRPr="004D0E00" w:rsidRDefault="004D0E00" w:rsidP="004D0E00">
            <w:pPr>
              <w:jc w:val="both"/>
              <w:rPr>
                <w:spacing w:val="-6"/>
                <w:sz w:val="18"/>
                <w:szCs w:val="18"/>
              </w:rPr>
            </w:pPr>
            <w:r w:rsidRPr="004D0E00">
              <w:rPr>
                <w:spacing w:val="-6"/>
                <w:sz w:val="18"/>
                <w:szCs w:val="18"/>
              </w:rPr>
              <w:t>ТКП 45-3.02-7-2005</w:t>
            </w:r>
          </w:p>
          <w:p w14:paraId="1CFCEDC8" w14:textId="77777777" w:rsidR="004D0E00" w:rsidRPr="004D0E00" w:rsidRDefault="004D0E00" w:rsidP="004D0E00">
            <w:pPr>
              <w:jc w:val="both"/>
              <w:rPr>
                <w:spacing w:val="-6"/>
                <w:sz w:val="18"/>
                <w:szCs w:val="18"/>
              </w:rPr>
            </w:pPr>
            <w:r w:rsidRPr="004D0E00">
              <w:rPr>
                <w:spacing w:val="-6"/>
                <w:sz w:val="18"/>
                <w:szCs w:val="18"/>
              </w:rPr>
              <w:t>СН 3.03.06-2022</w:t>
            </w:r>
          </w:p>
          <w:p w14:paraId="2E3AD82A" w14:textId="77777777" w:rsidR="004D0E00" w:rsidRPr="004D0E00" w:rsidRDefault="004D0E00" w:rsidP="004D0E00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39A2D" w14:textId="77777777" w:rsidR="004D0E00" w:rsidRPr="00D4688F" w:rsidRDefault="004D0E00" w:rsidP="005578B4">
            <w:pPr>
              <w:spacing w:line="233" w:lineRule="auto"/>
              <w:ind w:left="76" w:hanging="4"/>
              <w:rPr>
                <w:sz w:val="18"/>
                <w:szCs w:val="18"/>
              </w:rPr>
            </w:pPr>
            <w:r w:rsidRPr="00D4688F">
              <w:rPr>
                <w:sz w:val="18"/>
                <w:szCs w:val="18"/>
              </w:rPr>
              <w:t>Геодезическая разбивочная основа, п. 5.1</w:t>
            </w:r>
          </w:p>
          <w:p w14:paraId="2DBE7ECD" w14:textId="77777777" w:rsidR="004D0E00" w:rsidRDefault="004D0E00" w:rsidP="005578B4">
            <w:pPr>
              <w:spacing w:line="233" w:lineRule="auto"/>
              <w:ind w:left="76" w:hanging="4"/>
              <w:rPr>
                <w:sz w:val="18"/>
                <w:szCs w:val="18"/>
              </w:rPr>
            </w:pPr>
            <w:r w:rsidRPr="00D4688F">
              <w:rPr>
                <w:sz w:val="18"/>
                <w:szCs w:val="18"/>
              </w:rPr>
              <w:t>Сооружение земляного полотна: п. 5.2 – п. 5.</w:t>
            </w:r>
            <w:r>
              <w:rPr>
                <w:sz w:val="18"/>
                <w:szCs w:val="18"/>
              </w:rPr>
              <w:t>11</w:t>
            </w:r>
          </w:p>
          <w:p w14:paraId="001338C5" w14:textId="77777777" w:rsidR="004D0E00" w:rsidRDefault="004D0E00" w:rsidP="005578B4">
            <w:pPr>
              <w:spacing w:line="233" w:lineRule="auto"/>
              <w:ind w:left="76" w:hanging="4"/>
              <w:rPr>
                <w:sz w:val="18"/>
                <w:szCs w:val="18"/>
              </w:rPr>
            </w:pPr>
            <w:r w:rsidRPr="00D4688F">
              <w:rPr>
                <w:sz w:val="18"/>
                <w:szCs w:val="18"/>
              </w:rPr>
              <w:t>Устройство с</w:t>
            </w:r>
            <w:r>
              <w:rPr>
                <w:sz w:val="18"/>
                <w:szCs w:val="18"/>
              </w:rPr>
              <w:t xml:space="preserve">лоев основания: п. 6.1 – </w:t>
            </w:r>
            <w:r w:rsidRPr="00D4688F">
              <w:rPr>
                <w:sz w:val="18"/>
                <w:szCs w:val="18"/>
              </w:rPr>
              <w:t>п. 6.</w:t>
            </w:r>
            <w:r>
              <w:rPr>
                <w:sz w:val="18"/>
                <w:szCs w:val="18"/>
              </w:rPr>
              <w:t xml:space="preserve">4, </w:t>
            </w:r>
            <w:r w:rsidRPr="00D4688F">
              <w:rPr>
                <w:sz w:val="18"/>
                <w:szCs w:val="18"/>
              </w:rPr>
              <w:t>п. 6.</w:t>
            </w:r>
            <w:r>
              <w:rPr>
                <w:sz w:val="18"/>
                <w:szCs w:val="18"/>
              </w:rPr>
              <w:t>6,</w:t>
            </w:r>
          </w:p>
          <w:p w14:paraId="7C759D2D" w14:textId="77777777" w:rsidR="004D0E00" w:rsidRPr="00D4688F" w:rsidRDefault="004D0E00" w:rsidP="005578B4">
            <w:pPr>
              <w:spacing w:line="233" w:lineRule="auto"/>
              <w:ind w:left="76" w:hanging="4"/>
              <w:rPr>
                <w:sz w:val="18"/>
                <w:szCs w:val="18"/>
              </w:rPr>
            </w:pPr>
            <w:r w:rsidRPr="00D4688F">
              <w:rPr>
                <w:sz w:val="18"/>
                <w:szCs w:val="18"/>
              </w:rPr>
              <w:t xml:space="preserve"> п. 6.</w:t>
            </w:r>
            <w:r>
              <w:rPr>
                <w:sz w:val="18"/>
                <w:szCs w:val="18"/>
              </w:rPr>
              <w:t>7</w:t>
            </w:r>
          </w:p>
          <w:p w14:paraId="471BCFB8" w14:textId="77777777" w:rsidR="004D0E00" w:rsidRPr="00D4688F" w:rsidRDefault="004D0E00" w:rsidP="005578B4">
            <w:pPr>
              <w:spacing w:line="233" w:lineRule="auto"/>
              <w:ind w:left="76" w:hanging="4"/>
              <w:rPr>
                <w:sz w:val="18"/>
                <w:szCs w:val="18"/>
              </w:rPr>
            </w:pPr>
            <w:r w:rsidRPr="00D4688F">
              <w:rPr>
                <w:sz w:val="18"/>
                <w:szCs w:val="18"/>
              </w:rPr>
              <w:t xml:space="preserve">Установка бортового камня: п. 7.1, </w:t>
            </w:r>
            <w:r>
              <w:rPr>
                <w:sz w:val="18"/>
                <w:szCs w:val="18"/>
              </w:rPr>
              <w:t>-</w:t>
            </w:r>
            <w:r w:rsidRPr="00D4688F">
              <w:rPr>
                <w:sz w:val="18"/>
                <w:szCs w:val="18"/>
              </w:rPr>
              <w:t xml:space="preserve"> 7.6</w:t>
            </w:r>
          </w:p>
          <w:p w14:paraId="10FC9D97" w14:textId="77777777" w:rsidR="004D0E00" w:rsidRPr="00D4688F" w:rsidRDefault="004D0E00" w:rsidP="005578B4">
            <w:pPr>
              <w:spacing w:line="233" w:lineRule="auto"/>
              <w:ind w:left="76" w:hanging="4"/>
              <w:rPr>
                <w:sz w:val="18"/>
                <w:szCs w:val="18"/>
              </w:rPr>
            </w:pPr>
            <w:r w:rsidRPr="00D4688F">
              <w:rPr>
                <w:sz w:val="18"/>
                <w:szCs w:val="18"/>
              </w:rPr>
              <w:t xml:space="preserve">Устройство сборного покрытия из плит тротуарных: </w:t>
            </w:r>
            <w:r w:rsidRPr="00D4688F">
              <w:rPr>
                <w:sz w:val="18"/>
                <w:szCs w:val="18"/>
              </w:rPr>
              <w:br/>
              <w:t>п. 8.1, п. 8.2.1- п. 8.2.7</w:t>
            </w:r>
          </w:p>
          <w:p w14:paraId="463651DE" w14:textId="77777777" w:rsidR="004D0E00" w:rsidRPr="004D0E00" w:rsidRDefault="004D0E00" w:rsidP="005578B4">
            <w:pPr>
              <w:spacing w:line="233" w:lineRule="auto"/>
              <w:ind w:left="76" w:hanging="4"/>
              <w:rPr>
                <w:sz w:val="18"/>
                <w:szCs w:val="18"/>
              </w:rPr>
            </w:pPr>
            <w:r w:rsidRPr="004D0E00">
              <w:rPr>
                <w:sz w:val="18"/>
                <w:szCs w:val="18"/>
              </w:rPr>
              <w:t>Возвышение над поверхностью остановочной площадки</w:t>
            </w:r>
          </w:p>
          <w:p w14:paraId="2CEF8B57" w14:textId="77777777" w:rsidR="004D0E00" w:rsidRPr="004D0E00" w:rsidRDefault="004D0E00" w:rsidP="005578B4">
            <w:pPr>
              <w:spacing w:line="233" w:lineRule="auto"/>
              <w:ind w:left="76" w:hanging="4"/>
              <w:rPr>
                <w:sz w:val="18"/>
                <w:szCs w:val="18"/>
              </w:rPr>
            </w:pPr>
            <w:r w:rsidRPr="004D0E00">
              <w:rPr>
                <w:sz w:val="18"/>
                <w:szCs w:val="18"/>
              </w:rPr>
              <w:t>Продольный и поперечный уклон тротуара</w:t>
            </w:r>
          </w:p>
          <w:p w14:paraId="7CC14C56" w14:textId="77777777" w:rsidR="004D0E00" w:rsidRPr="004D0E00" w:rsidRDefault="004D0E00" w:rsidP="005578B4">
            <w:pPr>
              <w:spacing w:line="233" w:lineRule="auto"/>
              <w:ind w:left="76" w:hanging="4"/>
              <w:rPr>
                <w:sz w:val="18"/>
                <w:szCs w:val="18"/>
              </w:rPr>
            </w:pPr>
            <w:r w:rsidRPr="004D0E00">
              <w:rPr>
                <w:sz w:val="18"/>
                <w:szCs w:val="18"/>
              </w:rPr>
              <w:t>Изготовление образцов-кубиков бетона на строительной площадке</w:t>
            </w:r>
          </w:p>
          <w:p w14:paraId="1E9A873D" w14:textId="77777777" w:rsidR="004D0E00" w:rsidRPr="004D0E00" w:rsidRDefault="004D0E00" w:rsidP="005578B4">
            <w:pPr>
              <w:spacing w:line="233" w:lineRule="auto"/>
              <w:ind w:left="76" w:hanging="4"/>
              <w:rPr>
                <w:sz w:val="18"/>
                <w:szCs w:val="18"/>
              </w:rPr>
            </w:pPr>
            <w:r w:rsidRPr="004D0E00">
              <w:rPr>
                <w:sz w:val="18"/>
                <w:szCs w:val="18"/>
              </w:rPr>
              <w:t>Подвижность бетонной смеси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2FCB6" w14:textId="77777777" w:rsidR="004D0E00" w:rsidRPr="0079552B" w:rsidRDefault="004D0E00" w:rsidP="004D0E00">
            <w:pPr>
              <w:jc w:val="both"/>
              <w:rPr>
                <w:sz w:val="18"/>
                <w:szCs w:val="18"/>
              </w:rPr>
            </w:pPr>
            <w:r w:rsidRPr="0079552B">
              <w:rPr>
                <w:sz w:val="18"/>
                <w:szCs w:val="18"/>
              </w:rPr>
              <w:t>СТБ 1685-2006</w:t>
            </w:r>
          </w:p>
          <w:p w14:paraId="09E5ABE3" w14:textId="77777777" w:rsidR="004D0E00" w:rsidRDefault="004D0E00" w:rsidP="004D0E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24633.2-94</w:t>
            </w:r>
          </w:p>
          <w:p w14:paraId="4AFFC7CE" w14:textId="77777777" w:rsidR="004D0E00" w:rsidRPr="004D0E00" w:rsidRDefault="005578B4" w:rsidP="004D0E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1545-2005</w:t>
            </w:r>
          </w:p>
          <w:p w14:paraId="51A10758" w14:textId="77777777" w:rsidR="004D0E00" w:rsidRPr="004D0E00" w:rsidRDefault="004D0E00" w:rsidP="004D0E00">
            <w:pPr>
              <w:jc w:val="both"/>
              <w:rPr>
                <w:sz w:val="18"/>
                <w:szCs w:val="18"/>
              </w:rPr>
            </w:pPr>
          </w:p>
        </w:tc>
      </w:tr>
      <w:tr w:rsidR="005578B4" w:rsidRPr="00D15BE2" w14:paraId="536E6919" w14:textId="77777777" w:rsidTr="005578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6D5A" w14:textId="77777777" w:rsidR="005578B4" w:rsidRPr="00D15BE2" w:rsidRDefault="00FE21D3" w:rsidP="00F00C0E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578B4">
              <w:rPr>
                <w:sz w:val="18"/>
                <w:szCs w:val="18"/>
              </w:rPr>
              <w:t xml:space="preserve">. Устройство </w:t>
            </w:r>
            <w:r>
              <w:rPr>
                <w:sz w:val="18"/>
                <w:szCs w:val="18"/>
              </w:rPr>
              <w:t xml:space="preserve">сборных </w:t>
            </w:r>
            <w:proofErr w:type="gramStart"/>
            <w:r>
              <w:rPr>
                <w:sz w:val="18"/>
                <w:szCs w:val="18"/>
              </w:rPr>
              <w:t xml:space="preserve">железобетонных </w:t>
            </w:r>
            <w:r w:rsidR="005578B4">
              <w:rPr>
                <w:sz w:val="18"/>
                <w:szCs w:val="18"/>
              </w:rPr>
              <w:t xml:space="preserve"> труб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CFE9" w14:textId="77777777" w:rsidR="002608CE" w:rsidRDefault="002608CE" w:rsidP="0026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3.03.0</w:t>
            </w:r>
            <w:r w:rsidR="00FE21D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-2021 </w:t>
            </w:r>
          </w:p>
          <w:p w14:paraId="562C2304" w14:textId="77777777" w:rsidR="005578B4" w:rsidRPr="00D15BE2" w:rsidRDefault="005578B4" w:rsidP="00FE21D3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83694" w14:textId="77777777" w:rsidR="005578B4" w:rsidRDefault="005578B4" w:rsidP="005578B4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Геодезические работы: п.6.1 </w:t>
            </w:r>
            <w:proofErr w:type="gramStart"/>
            <w:r>
              <w:rPr>
                <w:sz w:val="18"/>
                <w:szCs w:val="18"/>
              </w:rPr>
              <w:t>–  п.6.3</w:t>
            </w:r>
            <w:proofErr w:type="gramEnd"/>
          </w:p>
          <w:p w14:paraId="4B62BBB5" w14:textId="77777777" w:rsidR="005578B4" w:rsidRDefault="005578B4" w:rsidP="005578B4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Арматурные работы: п.8.1 – п.8.4</w:t>
            </w:r>
          </w:p>
          <w:p w14:paraId="25C7F6FB" w14:textId="77777777" w:rsidR="005578B4" w:rsidRDefault="005578B4" w:rsidP="005578B4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Бетонные работы: п. 9.1</w:t>
            </w:r>
            <w:proofErr w:type="gramStart"/>
            <w:r>
              <w:rPr>
                <w:sz w:val="18"/>
                <w:szCs w:val="18"/>
              </w:rPr>
              <w:t>,  п.9.3</w:t>
            </w:r>
            <w:proofErr w:type="gramEnd"/>
            <w:r>
              <w:rPr>
                <w:sz w:val="18"/>
                <w:szCs w:val="18"/>
              </w:rPr>
              <w:t xml:space="preserve"> – п.9.7, п. 9.9 – п.9.12</w:t>
            </w:r>
          </w:p>
          <w:p w14:paraId="035AC810" w14:textId="77777777" w:rsidR="005578B4" w:rsidRDefault="005578B4" w:rsidP="005578B4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Бетонирование монолитных конструкций: п.10.1-п.10.4</w:t>
            </w:r>
          </w:p>
          <w:p w14:paraId="4CB9CF39" w14:textId="77777777" w:rsidR="005578B4" w:rsidRDefault="005578B4" w:rsidP="005578B4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железобетонных труб: п.15.1 – п.15.9</w:t>
            </w:r>
          </w:p>
          <w:p w14:paraId="0F4FAD81" w14:textId="77777777" w:rsidR="005578B4" w:rsidRDefault="005578B4" w:rsidP="005578B4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Опалубочные работы: п.26.1, п.26.2, п.26.3</w:t>
            </w:r>
          </w:p>
          <w:p w14:paraId="7EBFE1A3" w14:textId="77777777" w:rsidR="005578B4" w:rsidRDefault="005578B4" w:rsidP="009E0B59">
            <w:pPr>
              <w:spacing w:line="233" w:lineRule="auto"/>
              <w:ind w:left="78" w:hanging="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Засыпка водопропускных труб и устоев мостов: п.30</w:t>
            </w:r>
          </w:p>
          <w:p w14:paraId="224017C3" w14:textId="77777777" w:rsidR="009E0B59" w:rsidRPr="00D15BE2" w:rsidRDefault="009E0B59" w:rsidP="009E0B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44CEE">
              <w:rPr>
                <w:sz w:val="18"/>
                <w:szCs w:val="18"/>
              </w:rPr>
              <w:t>Укрепительные работы: п.31.1 – п.31.5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5CE6" w14:textId="77777777" w:rsidR="002608CE" w:rsidRPr="00C44CEE" w:rsidRDefault="002608CE" w:rsidP="002608CE">
            <w:pPr>
              <w:rPr>
                <w:sz w:val="18"/>
                <w:szCs w:val="18"/>
              </w:rPr>
            </w:pPr>
            <w:r w:rsidRPr="00C44CEE">
              <w:rPr>
                <w:sz w:val="18"/>
                <w:szCs w:val="18"/>
              </w:rPr>
              <w:t>СТБ 2158-2011</w:t>
            </w:r>
          </w:p>
          <w:p w14:paraId="13E49ADB" w14:textId="77777777" w:rsidR="002608CE" w:rsidRDefault="002608CE" w:rsidP="0026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FE21D3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3.03.0</w:t>
            </w:r>
            <w:r w:rsidR="00FE21D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-202</w:t>
            </w:r>
            <w:r w:rsidR="00FE21D3">
              <w:rPr>
                <w:sz w:val="18"/>
                <w:szCs w:val="18"/>
              </w:rPr>
              <w:t>1</w:t>
            </w:r>
          </w:p>
          <w:p w14:paraId="441578FC" w14:textId="77777777" w:rsidR="005578B4" w:rsidRDefault="005578B4" w:rsidP="005578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26433.2-94</w:t>
            </w:r>
          </w:p>
          <w:p w14:paraId="06CF2295" w14:textId="77777777" w:rsidR="005578B4" w:rsidRPr="00D15BE2" w:rsidRDefault="005578B4" w:rsidP="005578B4">
            <w:pPr>
              <w:jc w:val="both"/>
              <w:rPr>
                <w:sz w:val="18"/>
                <w:szCs w:val="18"/>
              </w:rPr>
            </w:pPr>
          </w:p>
        </w:tc>
      </w:tr>
    </w:tbl>
    <w:p w14:paraId="377ACE26" w14:textId="77777777" w:rsidR="00B97459" w:rsidRDefault="00B97459">
      <w:pPr>
        <w:sectPr w:rsidR="00B97459" w:rsidSect="00594CF1">
          <w:headerReference w:type="defaul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BA2A80" w:rsidRPr="00F91485" w14:paraId="5B200E5F" w14:textId="77777777" w:rsidTr="00BA2A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5887" w14:textId="77777777" w:rsidR="00BA2A80" w:rsidRPr="00B45322" w:rsidRDefault="00BA2A80" w:rsidP="00BA2A8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B45322">
              <w:rPr>
                <w:sz w:val="18"/>
                <w:szCs w:val="18"/>
              </w:rPr>
              <w:t>. Земляные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15E0" w14:textId="77777777" w:rsidR="00BA2A80" w:rsidRPr="00BA2A80" w:rsidRDefault="00BA2A80" w:rsidP="00BA2A80">
            <w:pPr>
              <w:jc w:val="both"/>
              <w:rPr>
                <w:spacing w:val="-6"/>
                <w:sz w:val="18"/>
                <w:szCs w:val="18"/>
              </w:rPr>
            </w:pPr>
            <w:r w:rsidRPr="00BA2A80">
              <w:rPr>
                <w:spacing w:val="-6"/>
                <w:sz w:val="18"/>
                <w:szCs w:val="18"/>
              </w:rPr>
              <w:t xml:space="preserve">СП 5.01.01-2023 </w:t>
            </w:r>
          </w:p>
          <w:p w14:paraId="5289FC54" w14:textId="77777777" w:rsidR="00BA2A80" w:rsidRPr="00BA2A80" w:rsidRDefault="00BA2A80" w:rsidP="00BA2A80">
            <w:pPr>
              <w:jc w:val="both"/>
              <w:rPr>
                <w:spacing w:val="-6"/>
                <w:sz w:val="18"/>
                <w:szCs w:val="18"/>
              </w:rPr>
            </w:pPr>
            <w:r w:rsidRPr="00BA2A80">
              <w:rPr>
                <w:spacing w:val="-6"/>
                <w:sz w:val="18"/>
                <w:szCs w:val="18"/>
              </w:rPr>
              <w:t>СП 5.01.02-2023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0713" w14:textId="77777777" w:rsidR="00BA2A80" w:rsidRPr="00B45322" w:rsidRDefault="00BA2A80" w:rsidP="00BA2A80">
            <w:pPr>
              <w:spacing w:line="233" w:lineRule="auto"/>
              <w:ind w:left="78" w:hanging="6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Вертикальная планировка, разработка выемок и котлованов,</w:t>
            </w:r>
            <w:r>
              <w:rPr>
                <w:sz w:val="18"/>
                <w:szCs w:val="18"/>
              </w:rPr>
              <w:t xml:space="preserve"> </w:t>
            </w:r>
            <w:r w:rsidRPr="00B45322">
              <w:rPr>
                <w:sz w:val="18"/>
                <w:szCs w:val="18"/>
              </w:rPr>
              <w:t>табл. 6.3 (п.6)</w:t>
            </w:r>
          </w:p>
          <w:p w14:paraId="6CF60E3C" w14:textId="77777777" w:rsidR="00BA2A80" w:rsidRPr="00B45322" w:rsidRDefault="00BA2A80" w:rsidP="00BA2A80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B45322">
              <w:rPr>
                <w:sz w:val="18"/>
                <w:szCs w:val="18"/>
              </w:rPr>
              <w:t>Насыпи и обратные засыпки, табл.7.1 (п. 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05B0" w14:textId="77777777" w:rsidR="00BA2A80" w:rsidRPr="00B45322" w:rsidRDefault="00BA2A80" w:rsidP="00BA2A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5.01.02-2023</w:t>
            </w:r>
          </w:p>
        </w:tc>
      </w:tr>
      <w:tr w:rsidR="00152554" w:rsidRPr="00FC24F1" w14:paraId="5ED63090" w14:textId="77777777" w:rsidTr="0015255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3FC1" w14:textId="77777777" w:rsidR="00152554" w:rsidRDefault="000B5055" w:rsidP="00743DD6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52554">
              <w:rPr>
                <w:sz w:val="18"/>
                <w:szCs w:val="18"/>
              </w:rPr>
              <w:t>. Песок для строительных работ</w:t>
            </w:r>
          </w:p>
          <w:p w14:paraId="249EC8E0" w14:textId="77777777" w:rsidR="00152554" w:rsidRDefault="00152554" w:rsidP="00743DD6">
            <w:pPr>
              <w:ind w:right="-70"/>
              <w:rPr>
                <w:sz w:val="18"/>
                <w:szCs w:val="18"/>
              </w:rPr>
            </w:pPr>
          </w:p>
          <w:p w14:paraId="7A8CF34B" w14:textId="77777777" w:rsidR="00152554" w:rsidRDefault="00152554" w:rsidP="00743DD6">
            <w:pPr>
              <w:ind w:right="-70"/>
              <w:rPr>
                <w:sz w:val="18"/>
                <w:szCs w:val="18"/>
              </w:rPr>
            </w:pPr>
          </w:p>
          <w:p w14:paraId="0C5E6DC0" w14:textId="77777777" w:rsidR="00152554" w:rsidRPr="00D15BE2" w:rsidRDefault="00152554" w:rsidP="00743DD6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08A3" w14:textId="77777777" w:rsidR="00152554" w:rsidRDefault="00152554" w:rsidP="00743DD6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8736-2014</w:t>
            </w:r>
          </w:p>
          <w:p w14:paraId="5F491D4B" w14:textId="77777777" w:rsidR="00BA2A80" w:rsidRPr="00D15BE2" w:rsidRDefault="00BA2A80" w:rsidP="00743DD6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ТКП 059.1-2021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5BC69" w14:textId="77777777" w:rsidR="00152554" w:rsidRPr="00FC24F1" w:rsidRDefault="00152554" w:rsidP="00743DD6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Отбор проб, п.2</w:t>
            </w:r>
          </w:p>
          <w:p w14:paraId="7849CCC7" w14:textId="77777777" w:rsidR="00152554" w:rsidRPr="00FC24F1" w:rsidRDefault="00152554" w:rsidP="00743DD6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Зерновой состав и модуль крупности, п.3</w:t>
            </w:r>
          </w:p>
          <w:p w14:paraId="4241D6D1" w14:textId="77777777" w:rsidR="00152554" w:rsidRPr="00FC24F1" w:rsidRDefault="00152554" w:rsidP="00743DD6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Содержание глины в комках, п.4</w:t>
            </w:r>
          </w:p>
          <w:p w14:paraId="72DAF8BF" w14:textId="77777777" w:rsidR="00152554" w:rsidRPr="00FC24F1" w:rsidRDefault="00152554" w:rsidP="00743DD6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Содержание пылевидных и глинистых частиц, п.5.3</w:t>
            </w:r>
          </w:p>
          <w:p w14:paraId="5585BC02" w14:textId="77777777" w:rsidR="00152554" w:rsidRDefault="00152554" w:rsidP="00743DD6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Истинная плотность (</w:t>
            </w:r>
            <w:r>
              <w:rPr>
                <w:sz w:val="18"/>
                <w:szCs w:val="18"/>
              </w:rPr>
              <w:t xml:space="preserve">пикнометрический </w:t>
            </w:r>
          </w:p>
          <w:p w14:paraId="068A860D" w14:textId="77777777" w:rsidR="00152554" w:rsidRPr="00FC24F1" w:rsidRDefault="00152554" w:rsidP="00743DD6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</w:t>
            </w:r>
            <w:proofErr w:type="gramStart"/>
            <w:r w:rsidRPr="00FC24F1">
              <w:rPr>
                <w:sz w:val="18"/>
                <w:szCs w:val="18"/>
              </w:rPr>
              <w:t>),п.8.</w:t>
            </w:r>
            <w:r>
              <w:rPr>
                <w:sz w:val="18"/>
                <w:szCs w:val="18"/>
              </w:rPr>
              <w:t>1</w:t>
            </w:r>
            <w:proofErr w:type="gramEnd"/>
          </w:p>
          <w:p w14:paraId="0B4554BA" w14:textId="77777777" w:rsidR="00152554" w:rsidRPr="00FC24F1" w:rsidRDefault="00152554" w:rsidP="00743DD6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Насыпная плотность, п.9.1</w:t>
            </w:r>
          </w:p>
          <w:p w14:paraId="7DD0194A" w14:textId="77777777" w:rsidR="00152554" w:rsidRPr="00FC24F1" w:rsidRDefault="00152554" w:rsidP="00743DD6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 xml:space="preserve">Влажность, п.10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3527" w14:textId="77777777" w:rsidR="00152554" w:rsidRDefault="00152554" w:rsidP="00743DD6">
            <w:pPr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ГОСТ 8735-88</w:t>
            </w:r>
          </w:p>
          <w:p w14:paraId="196EEA05" w14:textId="77777777" w:rsidR="00152554" w:rsidRDefault="00152554" w:rsidP="00743D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8269.0-97</w:t>
            </w:r>
          </w:p>
          <w:p w14:paraId="4F1474EB" w14:textId="77777777" w:rsidR="00BA2A80" w:rsidRPr="00FC24F1" w:rsidRDefault="00BA2A80" w:rsidP="00743D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3.03.4-2019</w:t>
            </w:r>
          </w:p>
        </w:tc>
      </w:tr>
      <w:tr w:rsidR="00152554" w:rsidRPr="00D15BE2" w14:paraId="6A307B32" w14:textId="77777777" w:rsidTr="0015255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F24E" w14:textId="77777777" w:rsidR="00152554" w:rsidRDefault="000B5055" w:rsidP="00743DD6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52554">
              <w:rPr>
                <w:sz w:val="18"/>
                <w:szCs w:val="18"/>
              </w:rPr>
              <w:t>. Щебень и гравий из плотных горных пород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8D0C" w14:textId="77777777" w:rsidR="00152554" w:rsidRDefault="00152554" w:rsidP="00743DD6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8267-93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50916" w14:textId="77777777" w:rsidR="00152554" w:rsidRPr="00FC24F1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Отбор проб, п.4.2</w:t>
            </w:r>
          </w:p>
          <w:p w14:paraId="736A510E" w14:textId="77777777" w:rsidR="00152554" w:rsidRPr="00FC24F1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Зерновой состав, п.4.3</w:t>
            </w:r>
          </w:p>
          <w:p w14:paraId="50B46B8A" w14:textId="77777777" w:rsidR="00152554" w:rsidRPr="00FC24F1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Содержание дробленых зерен, п.4.4</w:t>
            </w:r>
          </w:p>
          <w:p w14:paraId="348E64E0" w14:textId="77777777" w:rsidR="00152554" w:rsidRPr="008D1CD3" w:rsidRDefault="00152554" w:rsidP="00743DD6">
            <w:pPr>
              <w:spacing w:line="233" w:lineRule="auto"/>
              <w:ind w:left="72"/>
              <w:rPr>
                <w:spacing w:val="-2"/>
                <w:sz w:val="18"/>
                <w:szCs w:val="18"/>
              </w:rPr>
            </w:pPr>
            <w:r w:rsidRPr="008D1CD3">
              <w:rPr>
                <w:spacing w:val="-2"/>
                <w:sz w:val="18"/>
                <w:szCs w:val="18"/>
              </w:rPr>
              <w:t>Содержание пылевидных и глинистых частиц, п.4.5.1</w:t>
            </w:r>
            <w:r>
              <w:rPr>
                <w:spacing w:val="-2"/>
                <w:sz w:val="18"/>
                <w:szCs w:val="18"/>
              </w:rPr>
              <w:t>, п.4.5.3</w:t>
            </w:r>
          </w:p>
          <w:p w14:paraId="55C0B3C0" w14:textId="77777777" w:rsidR="00152554" w:rsidRPr="00FC24F1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Содержание глины в комках, п.4.6</w:t>
            </w:r>
          </w:p>
          <w:p w14:paraId="5CBCA670" w14:textId="77777777" w:rsidR="00152554" w:rsidRPr="00FC24F1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Содержание зерен пластинчатой (лещадной)</w:t>
            </w:r>
          </w:p>
          <w:p w14:paraId="4C4A00C9" w14:textId="77777777" w:rsidR="00152554" w:rsidRPr="00FC24F1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и игловатой формы, п.4.7.1</w:t>
            </w:r>
          </w:p>
          <w:p w14:paraId="4E0D00A7" w14:textId="77777777" w:rsidR="00152554" w:rsidRPr="00FC24F1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Дробимость (фр. до 40мм), п.4.8</w:t>
            </w:r>
          </w:p>
          <w:p w14:paraId="63DED424" w14:textId="77777777" w:rsidR="00152554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Содержание зерен</w:t>
            </w:r>
            <w:r>
              <w:rPr>
                <w:sz w:val="18"/>
                <w:szCs w:val="18"/>
              </w:rPr>
              <w:t xml:space="preserve"> слабых пород, п.4.9</w:t>
            </w:r>
          </w:p>
          <w:p w14:paraId="767D623C" w14:textId="77777777" w:rsidR="00152554" w:rsidRDefault="00152554" w:rsidP="00743DD6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Истинная плотность </w:t>
            </w:r>
            <w:r w:rsidRPr="00FC24F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пикнометрический </w:t>
            </w:r>
          </w:p>
          <w:p w14:paraId="432E8CFC" w14:textId="77777777" w:rsidR="00152554" w:rsidRPr="00FC24F1" w:rsidRDefault="00152554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</w:t>
            </w:r>
            <w:r w:rsidRPr="00FC24F1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 4.15.1</w:t>
            </w:r>
          </w:p>
          <w:p w14:paraId="6BE37CAE" w14:textId="77777777" w:rsidR="00152554" w:rsidRPr="00FC24F1" w:rsidRDefault="00152554" w:rsidP="00743DD6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 xml:space="preserve">Насыпная плотность (фр. до </w:t>
            </w:r>
            <w:r>
              <w:rPr>
                <w:sz w:val="18"/>
                <w:szCs w:val="18"/>
              </w:rPr>
              <w:t>20мм), п.4.17.1</w:t>
            </w:r>
          </w:p>
          <w:p w14:paraId="113316F3" w14:textId="77777777" w:rsidR="00152554" w:rsidRPr="00FC24F1" w:rsidRDefault="00152554" w:rsidP="00743DD6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Влажность, п.4.19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425F1" w14:textId="77777777" w:rsidR="00152554" w:rsidRPr="00FC24F1" w:rsidRDefault="00152554" w:rsidP="00743DD6">
            <w:pPr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ГОСТ 8269.0-97</w:t>
            </w:r>
          </w:p>
        </w:tc>
      </w:tr>
      <w:tr w:rsidR="00015EC9" w:rsidRPr="00D15BE2" w14:paraId="3C136A3F" w14:textId="77777777" w:rsidTr="0015255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15B0" w14:textId="38E19474" w:rsidR="00015EC9" w:rsidRDefault="000B5055" w:rsidP="00A808E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015EC9">
              <w:rPr>
                <w:sz w:val="18"/>
                <w:szCs w:val="18"/>
              </w:rPr>
              <w:t xml:space="preserve">.Смеси песчано-гравийные </w:t>
            </w:r>
          </w:p>
          <w:p w14:paraId="6893E9AF" w14:textId="77777777" w:rsidR="00015EC9" w:rsidRPr="00776E86" w:rsidRDefault="00015EC9" w:rsidP="00A808ED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DC3B" w14:textId="77777777" w:rsidR="00015EC9" w:rsidRPr="00776E86" w:rsidRDefault="00015EC9" w:rsidP="00A808E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23735-2014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8E5C" w14:textId="77777777" w:rsidR="00015EC9" w:rsidRDefault="00015EC9" w:rsidP="00A808E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</w:t>
            </w:r>
          </w:p>
          <w:p w14:paraId="1A5351D7" w14:textId="77777777" w:rsidR="00015EC9" w:rsidRDefault="00015EC9" w:rsidP="00A808E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Зерновой состав</w:t>
            </w:r>
          </w:p>
          <w:p w14:paraId="097766AC" w14:textId="77777777" w:rsidR="00015EC9" w:rsidRDefault="00015EC9" w:rsidP="00A808ED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44AA857D" w14:textId="77777777" w:rsidR="00015EC9" w:rsidRDefault="00015EC9" w:rsidP="00A808ED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глины в комках</w:t>
            </w:r>
          </w:p>
          <w:p w14:paraId="5CCFDE4E" w14:textId="77777777" w:rsidR="00F90732" w:rsidRDefault="00F90732" w:rsidP="00F90732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Дробимость</w:t>
            </w:r>
            <w:r w:rsidR="000B5055">
              <w:rPr>
                <w:sz w:val="18"/>
                <w:szCs w:val="18"/>
              </w:rPr>
              <w:t xml:space="preserve"> (фр. до 40 мм)</w:t>
            </w:r>
          </w:p>
          <w:p w14:paraId="2D9044A2" w14:textId="77777777" w:rsidR="00015EC9" w:rsidRPr="00776E86" w:rsidRDefault="00015EC9" w:rsidP="00F90732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Насыпная плотность</w:t>
            </w:r>
            <w:r w:rsidR="000B5055">
              <w:rPr>
                <w:sz w:val="18"/>
                <w:szCs w:val="18"/>
              </w:rPr>
              <w:t xml:space="preserve"> (фр. До 20 мм)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BCB7" w14:textId="77777777" w:rsidR="00015EC9" w:rsidRDefault="00015EC9" w:rsidP="00A808E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8269.0-97</w:t>
            </w:r>
          </w:p>
          <w:p w14:paraId="7B45855B" w14:textId="77777777" w:rsidR="00015EC9" w:rsidRDefault="00015EC9" w:rsidP="00A808E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8735-88</w:t>
            </w:r>
          </w:p>
          <w:p w14:paraId="3519DBD6" w14:textId="77777777" w:rsidR="00015EC9" w:rsidRPr="00776E86" w:rsidRDefault="00015EC9" w:rsidP="00A808ED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23735-2014</w:t>
            </w:r>
          </w:p>
        </w:tc>
      </w:tr>
      <w:tr w:rsidR="00F90732" w:rsidRPr="00FC24F1" w14:paraId="22DB9FF3" w14:textId="77777777" w:rsidTr="0015255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FD3FE" w14:textId="6190C929" w:rsidR="00F90732" w:rsidRPr="00776E86" w:rsidRDefault="000B5055" w:rsidP="00A808E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F90732">
              <w:rPr>
                <w:sz w:val="18"/>
                <w:szCs w:val="18"/>
              </w:rPr>
              <w:t>.</w:t>
            </w:r>
            <w:r w:rsidR="002E265A">
              <w:rPr>
                <w:sz w:val="18"/>
                <w:szCs w:val="18"/>
              </w:rPr>
              <w:t xml:space="preserve"> </w:t>
            </w:r>
            <w:r w:rsidR="00F90732">
              <w:rPr>
                <w:sz w:val="18"/>
                <w:szCs w:val="18"/>
              </w:rPr>
              <w:t xml:space="preserve">Смеси щебеночно-гравийно-песчаные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A0B2" w14:textId="77777777" w:rsidR="00F90732" w:rsidRPr="00776E86" w:rsidRDefault="00F90732" w:rsidP="00A808E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2318-2013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BC4E" w14:textId="77777777" w:rsidR="00F90732" w:rsidRDefault="00F90732" w:rsidP="00A808E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</w:t>
            </w:r>
          </w:p>
          <w:p w14:paraId="72B5EEE6" w14:textId="77777777" w:rsidR="00F90732" w:rsidRDefault="00F90732" w:rsidP="00A808E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Зерновой состав</w:t>
            </w:r>
          </w:p>
          <w:p w14:paraId="489AE36B" w14:textId="77777777" w:rsidR="00F90732" w:rsidRDefault="00F90732" w:rsidP="00F90732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79134F11" w14:textId="77777777" w:rsidR="00F90732" w:rsidRDefault="00F90732" w:rsidP="00F90732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глины в комках</w:t>
            </w:r>
          </w:p>
          <w:p w14:paraId="74CD3F27" w14:textId="77777777" w:rsidR="00F90732" w:rsidRDefault="00F90732" w:rsidP="00F9073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дробленых зерен</w:t>
            </w:r>
          </w:p>
          <w:p w14:paraId="00FC9E4D" w14:textId="77777777" w:rsidR="00F90732" w:rsidRPr="00FC24F1" w:rsidRDefault="00F90732" w:rsidP="00F90732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Содержание зерен пластинчатой (лещадной)</w:t>
            </w:r>
          </w:p>
          <w:p w14:paraId="7651AF6F" w14:textId="77777777" w:rsidR="00F90732" w:rsidRDefault="00F90732" w:rsidP="00F9073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и игловатой формы</w:t>
            </w:r>
          </w:p>
          <w:p w14:paraId="36C42FC2" w14:textId="77777777" w:rsidR="000B052A" w:rsidRDefault="000B052A" w:rsidP="000B052A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Пластичность (граница текучести и граница </w:t>
            </w:r>
          </w:p>
          <w:p w14:paraId="1F690337" w14:textId="77777777" w:rsidR="00F90732" w:rsidRDefault="000B052A" w:rsidP="000B052A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раскатывания)</w:t>
            </w:r>
          </w:p>
          <w:p w14:paraId="1AAD1160" w14:textId="77777777" w:rsidR="000B052A" w:rsidRDefault="000B052A" w:rsidP="000B052A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Водостойкость</w:t>
            </w:r>
          </w:p>
          <w:p w14:paraId="7C8052C8" w14:textId="77777777" w:rsidR="000B052A" w:rsidRDefault="000B052A" w:rsidP="000B052A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Дробимость (фр. до 40 мм)</w:t>
            </w:r>
          </w:p>
          <w:p w14:paraId="61F4CAB9" w14:textId="77777777" w:rsidR="00F90732" w:rsidRPr="00776E86" w:rsidRDefault="00F90732" w:rsidP="000B052A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Насыпная плотность</w:t>
            </w:r>
            <w:r w:rsidR="000B052A">
              <w:rPr>
                <w:sz w:val="18"/>
                <w:szCs w:val="18"/>
              </w:rPr>
              <w:t xml:space="preserve"> (фр. до 20 мм)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1605" w14:textId="77777777" w:rsidR="00F90732" w:rsidRDefault="00F90732" w:rsidP="00A808E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2318-2013</w:t>
            </w:r>
          </w:p>
          <w:p w14:paraId="5BE36620" w14:textId="77777777" w:rsidR="000B5055" w:rsidRDefault="000B5055" w:rsidP="000B5055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8269.0-97</w:t>
            </w:r>
          </w:p>
          <w:p w14:paraId="3DD1CF30" w14:textId="77777777" w:rsidR="00F90732" w:rsidRDefault="00F90732" w:rsidP="00A808E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8735-88</w:t>
            </w:r>
          </w:p>
          <w:p w14:paraId="35063E0D" w14:textId="77777777" w:rsidR="00F90732" w:rsidRDefault="00F90732" w:rsidP="00A808E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ГОСТ </w:t>
            </w:r>
            <w:r w:rsidR="000B5055">
              <w:rPr>
                <w:spacing w:val="-6"/>
                <w:sz w:val="18"/>
                <w:szCs w:val="18"/>
              </w:rPr>
              <w:t>5180-2015</w:t>
            </w:r>
          </w:p>
          <w:p w14:paraId="4B875BDA" w14:textId="77777777" w:rsidR="00F90732" w:rsidRPr="00776E86" w:rsidRDefault="00F90732" w:rsidP="00A808ED">
            <w:pPr>
              <w:rPr>
                <w:sz w:val="18"/>
                <w:szCs w:val="18"/>
              </w:rPr>
            </w:pPr>
          </w:p>
        </w:tc>
      </w:tr>
    </w:tbl>
    <w:p w14:paraId="44F917D9" w14:textId="77777777" w:rsidR="00B97459" w:rsidRDefault="00B97459">
      <w:pPr>
        <w:sectPr w:rsidR="00B97459" w:rsidSect="00594CF1">
          <w:head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304096" w:rsidRPr="00D15BE2" w14:paraId="360E816B" w14:textId="77777777" w:rsidTr="0004444C">
        <w:trPr>
          <w:trHeight w:val="39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F121" w14:textId="77777777" w:rsidR="00304096" w:rsidRPr="00D15BE2" w:rsidRDefault="000B5055" w:rsidP="00743DD6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304096">
              <w:rPr>
                <w:sz w:val="18"/>
                <w:szCs w:val="18"/>
              </w:rPr>
              <w:t>. Грунты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954B5" w14:textId="77777777" w:rsidR="00304096" w:rsidRDefault="00304096" w:rsidP="00743DD6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943-2007</w:t>
            </w:r>
          </w:p>
          <w:p w14:paraId="003FE85D" w14:textId="282F8577" w:rsidR="00394CAE" w:rsidRPr="00394CAE" w:rsidRDefault="00394CAE" w:rsidP="00743DD6">
            <w:pPr>
              <w:jc w:val="both"/>
              <w:rPr>
                <w:spacing w:val="-6"/>
                <w:sz w:val="18"/>
                <w:szCs w:val="18"/>
              </w:rPr>
            </w:pPr>
            <w:r w:rsidRPr="00394CAE">
              <w:rPr>
                <w:spacing w:val="-6"/>
                <w:sz w:val="18"/>
                <w:szCs w:val="18"/>
              </w:rPr>
              <w:t>СН 3.03.04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 w:rsidRPr="00394CAE">
              <w:rPr>
                <w:spacing w:val="-6"/>
                <w:sz w:val="18"/>
                <w:szCs w:val="18"/>
              </w:rPr>
              <w:t>-2019</w:t>
            </w:r>
          </w:p>
          <w:p w14:paraId="25BB0F58" w14:textId="796A5B5D" w:rsidR="002E4E3D" w:rsidRPr="00D15BE2" w:rsidRDefault="002E4E3D" w:rsidP="00743DD6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ТКП 059.1-2020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5C97" w14:textId="77777777" w:rsidR="00304096" w:rsidRPr="00D15BE2" w:rsidRDefault="00304096" w:rsidP="00743DD6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460C9B">
              <w:rPr>
                <w:sz w:val="18"/>
                <w:szCs w:val="18"/>
              </w:rPr>
              <w:t>Отбор</w:t>
            </w:r>
            <w:r>
              <w:rPr>
                <w:sz w:val="18"/>
                <w:szCs w:val="18"/>
              </w:rPr>
              <w:t>, упаковка, транспортировка и хранение образцов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4DA7B" w14:textId="77777777" w:rsidR="00304096" w:rsidRDefault="00304096" w:rsidP="00743D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12071-2014</w:t>
            </w:r>
          </w:p>
        </w:tc>
      </w:tr>
      <w:tr w:rsidR="00304096" w:rsidRPr="00D15BE2" w14:paraId="5C91D673" w14:textId="77777777" w:rsidTr="0004444C">
        <w:trPr>
          <w:trHeight w:val="39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AC74" w14:textId="77777777" w:rsidR="00304096" w:rsidRDefault="00304096" w:rsidP="00743DD6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BC07" w14:textId="77777777" w:rsidR="00304096" w:rsidRDefault="00304096" w:rsidP="00743DD6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22E0" w14:textId="77777777" w:rsidR="00304096" w:rsidRPr="00460C9B" w:rsidRDefault="00304096" w:rsidP="00743DD6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Гранулометрический (зерновой) состав (без промывки водой и с промывкой водой), п.4.2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FA60C" w14:textId="77777777" w:rsidR="00304096" w:rsidRDefault="00304096" w:rsidP="00743D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12536-2014</w:t>
            </w:r>
          </w:p>
        </w:tc>
      </w:tr>
      <w:tr w:rsidR="00304096" w:rsidRPr="00D15BE2" w14:paraId="365C03BF" w14:textId="77777777" w:rsidTr="0004444C">
        <w:trPr>
          <w:trHeight w:val="39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ED8A" w14:textId="77777777" w:rsidR="00304096" w:rsidRDefault="00304096" w:rsidP="00743DD6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1B952" w14:textId="77777777" w:rsidR="00304096" w:rsidRDefault="00304096" w:rsidP="00743DD6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F7819" w14:textId="77777777" w:rsidR="00304096" w:rsidRDefault="00304096" w:rsidP="00743DD6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460C9B">
              <w:rPr>
                <w:sz w:val="18"/>
                <w:szCs w:val="18"/>
              </w:rPr>
              <w:t>Влажность</w:t>
            </w:r>
            <w:r>
              <w:rPr>
                <w:sz w:val="18"/>
                <w:szCs w:val="18"/>
              </w:rPr>
              <w:t>, п.5</w:t>
            </w:r>
          </w:p>
          <w:p w14:paraId="0D2F33EC" w14:textId="77777777" w:rsidR="00304096" w:rsidRDefault="00304096" w:rsidP="00743DD6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Граница текучести, п.7</w:t>
            </w:r>
          </w:p>
          <w:p w14:paraId="66E79A3B" w14:textId="77777777" w:rsidR="00304096" w:rsidRDefault="00304096" w:rsidP="00743DD6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Граница раскатывания, п.8</w:t>
            </w:r>
          </w:p>
          <w:p w14:paraId="5E14BDCC" w14:textId="77777777" w:rsidR="00304096" w:rsidRPr="00460C9B" w:rsidRDefault="00304096" w:rsidP="00743DD6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Плотность, п.9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1852" w14:textId="77777777" w:rsidR="00304096" w:rsidRDefault="00304096" w:rsidP="00743D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5180-2015</w:t>
            </w:r>
          </w:p>
          <w:p w14:paraId="1D2BDA22" w14:textId="77777777" w:rsidR="00304096" w:rsidRPr="00D15BE2" w:rsidRDefault="00304096" w:rsidP="00743DD6">
            <w:pPr>
              <w:jc w:val="both"/>
              <w:rPr>
                <w:sz w:val="18"/>
                <w:szCs w:val="18"/>
              </w:rPr>
            </w:pPr>
          </w:p>
        </w:tc>
      </w:tr>
      <w:tr w:rsidR="00304096" w:rsidRPr="00D15BE2" w14:paraId="7406C040" w14:textId="77777777" w:rsidTr="0004444C">
        <w:trPr>
          <w:trHeight w:val="33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957A" w14:textId="77777777" w:rsidR="00304096" w:rsidRDefault="00304096" w:rsidP="00743DD6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09B0" w14:textId="77777777" w:rsidR="00304096" w:rsidRDefault="00304096" w:rsidP="00743DD6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90C2" w14:textId="77777777" w:rsidR="00304096" w:rsidRDefault="00304096" w:rsidP="00743DD6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Максимальная плотность и оптимальная влажность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161EF" w14:textId="77777777" w:rsidR="00304096" w:rsidRDefault="00304096" w:rsidP="00743D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22733-2016</w:t>
            </w:r>
          </w:p>
        </w:tc>
      </w:tr>
      <w:tr w:rsidR="00304096" w:rsidRPr="00D15BE2" w14:paraId="374FCC9A" w14:textId="77777777" w:rsidTr="0004444C">
        <w:trPr>
          <w:trHeight w:val="27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3A75" w14:textId="77777777" w:rsidR="00304096" w:rsidRDefault="00304096" w:rsidP="00743DD6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60DD" w14:textId="77777777" w:rsidR="00304096" w:rsidRDefault="00304096" w:rsidP="00743DD6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C744" w14:textId="77777777" w:rsidR="00304096" w:rsidRDefault="00304096" w:rsidP="00743DD6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Коэффициент фильтрации, п. 4.5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5265" w14:textId="77777777" w:rsidR="00304096" w:rsidRDefault="00304096" w:rsidP="00743D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25584-2016</w:t>
            </w:r>
          </w:p>
        </w:tc>
      </w:tr>
      <w:tr w:rsidR="00304096" w:rsidRPr="00D15BE2" w14:paraId="08CDCC56" w14:textId="77777777" w:rsidTr="0004444C">
        <w:trPr>
          <w:trHeight w:val="2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F69B" w14:textId="77777777" w:rsidR="00304096" w:rsidRDefault="00304096" w:rsidP="00743DD6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56CC" w14:textId="77777777" w:rsidR="00304096" w:rsidRDefault="00304096" w:rsidP="00743DD6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BCAE" w14:textId="77777777" w:rsidR="00304096" w:rsidRDefault="00304096" w:rsidP="00743DD6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Степень уплотнения грунтов земляных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A409E" w14:textId="77777777" w:rsidR="00304096" w:rsidRDefault="00304096" w:rsidP="00743D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1377-2003</w:t>
            </w:r>
          </w:p>
        </w:tc>
      </w:tr>
      <w:tr w:rsidR="00304096" w:rsidRPr="00D15BE2" w14:paraId="41A625CA" w14:textId="77777777" w:rsidTr="0004444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4B809" w14:textId="77777777" w:rsidR="00304096" w:rsidRDefault="00304096" w:rsidP="00743DD6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A7E7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Порошок </w:t>
            </w:r>
          </w:p>
          <w:p w14:paraId="4DB52555" w14:textId="77777777" w:rsidR="00304096" w:rsidRPr="00776E86" w:rsidRDefault="00304096" w:rsidP="00743DD6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минеральный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1595" w14:textId="77777777" w:rsidR="00304096" w:rsidRPr="00776E86" w:rsidRDefault="00304096" w:rsidP="00743DD6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16557-2005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B798" w14:textId="77777777" w:rsidR="00304096" w:rsidRDefault="00304096" w:rsidP="00743DD6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проб, п.6.12</w:t>
            </w:r>
          </w:p>
          <w:p w14:paraId="45CDFA1D" w14:textId="77777777" w:rsidR="00304096" w:rsidRDefault="00304096" w:rsidP="00743DD6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Зерновой состав, п.7.2</w:t>
            </w:r>
          </w:p>
          <w:p w14:paraId="0A0117B6" w14:textId="77777777" w:rsidR="00304096" w:rsidRDefault="00304096" w:rsidP="00743DD6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Истинная плотность, п.7.3.1</w:t>
            </w:r>
          </w:p>
          <w:p w14:paraId="66F7472E" w14:textId="77777777" w:rsidR="00304096" w:rsidRPr="00776E86" w:rsidRDefault="00304096" w:rsidP="00743DD6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460C9B">
              <w:rPr>
                <w:sz w:val="18"/>
                <w:szCs w:val="18"/>
              </w:rPr>
              <w:t>Влажность</w:t>
            </w:r>
            <w:r>
              <w:rPr>
                <w:sz w:val="18"/>
                <w:szCs w:val="18"/>
              </w:rPr>
              <w:t>, п.7.10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2940A" w14:textId="77777777" w:rsidR="00304096" w:rsidRPr="00776E86" w:rsidRDefault="00304096" w:rsidP="00743DD6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16557-2005</w:t>
            </w:r>
          </w:p>
        </w:tc>
      </w:tr>
      <w:tr w:rsidR="00304096" w:rsidRPr="00FC24F1" w14:paraId="26DA8A35" w14:textId="77777777" w:rsidTr="0004444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8E47" w14:textId="77777777" w:rsidR="00304096" w:rsidRDefault="00304096" w:rsidP="00304096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A7E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 Эмульсия битумная катионная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EFBE" w14:textId="77777777" w:rsidR="00304096" w:rsidRDefault="00304096" w:rsidP="00743DD6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1245-20</w:t>
            </w:r>
            <w:r w:rsidR="002E4E3D">
              <w:rPr>
                <w:spacing w:val="-6"/>
                <w:sz w:val="18"/>
                <w:szCs w:val="18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1D78" w14:textId="77777777" w:rsidR="00304096" w:rsidRDefault="00304096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</w:t>
            </w:r>
          </w:p>
          <w:p w14:paraId="322B6F71" w14:textId="77777777" w:rsidR="00304096" w:rsidRDefault="00304096" w:rsidP="00743DD6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1CA4" w14:textId="77777777" w:rsidR="00304096" w:rsidRDefault="00304096" w:rsidP="00743DD6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1245-20</w:t>
            </w:r>
            <w:r w:rsidR="002E4E3D">
              <w:rPr>
                <w:spacing w:val="-6"/>
                <w:sz w:val="18"/>
                <w:szCs w:val="18"/>
              </w:rPr>
              <w:t>24</w:t>
            </w:r>
          </w:p>
        </w:tc>
      </w:tr>
      <w:tr w:rsidR="00304096" w:rsidRPr="00D15BE2" w14:paraId="2DEADFA1" w14:textId="77777777" w:rsidTr="0004444C">
        <w:trPr>
          <w:trHeight w:val="5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E9CC" w14:textId="4108EF0C" w:rsidR="00304096" w:rsidRDefault="00304096" w:rsidP="00743DD6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A7E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="002E26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Битумы нефтяные </w:t>
            </w:r>
          </w:p>
          <w:p w14:paraId="56BA0914" w14:textId="77777777" w:rsidR="00304096" w:rsidRDefault="00304096" w:rsidP="00743DD6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3987" w14:textId="77777777" w:rsidR="00304096" w:rsidRDefault="00304096" w:rsidP="00743DD6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22245-90</w:t>
            </w:r>
          </w:p>
          <w:p w14:paraId="75DAD425" w14:textId="77777777" w:rsidR="00304096" w:rsidRPr="009D1B5B" w:rsidRDefault="00304096" w:rsidP="00743DD6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ТУ </w:t>
            </w:r>
            <w:r>
              <w:rPr>
                <w:spacing w:val="-6"/>
                <w:sz w:val="18"/>
                <w:szCs w:val="18"/>
                <w:lang w:val="en-US"/>
              </w:rPr>
              <w:t>BY</w:t>
            </w:r>
            <w:r w:rsidRPr="009D1B5B">
              <w:rPr>
                <w:spacing w:val="-6"/>
                <w:sz w:val="18"/>
                <w:szCs w:val="18"/>
              </w:rPr>
              <w:t xml:space="preserve"> 400091131</w:t>
            </w:r>
            <w:r>
              <w:rPr>
                <w:spacing w:val="-6"/>
                <w:sz w:val="18"/>
                <w:szCs w:val="18"/>
              </w:rPr>
              <w:t>.</w:t>
            </w:r>
            <w:r w:rsidRPr="009D1B5B">
              <w:rPr>
                <w:spacing w:val="-6"/>
                <w:sz w:val="18"/>
                <w:szCs w:val="18"/>
              </w:rPr>
              <w:t>009-2011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830E" w14:textId="77777777" w:rsidR="00304096" w:rsidRDefault="00304096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</w:t>
            </w:r>
          </w:p>
          <w:p w14:paraId="72F5946A" w14:textId="77777777" w:rsidR="00304096" w:rsidRPr="00693D7F" w:rsidRDefault="00304096" w:rsidP="00743DD6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B88AA" w14:textId="77777777" w:rsidR="00304096" w:rsidRDefault="00304096" w:rsidP="00743DD6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22245-90</w:t>
            </w:r>
          </w:p>
          <w:p w14:paraId="36C6B9CD" w14:textId="77777777" w:rsidR="00304096" w:rsidRDefault="00304096" w:rsidP="00743DD6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2517-2012</w:t>
            </w:r>
          </w:p>
          <w:p w14:paraId="00D2B15D" w14:textId="77777777" w:rsidR="00304096" w:rsidRPr="00693D7F" w:rsidRDefault="00304096" w:rsidP="00743DD6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ТУ </w:t>
            </w:r>
            <w:r>
              <w:rPr>
                <w:spacing w:val="-6"/>
                <w:sz w:val="18"/>
                <w:szCs w:val="18"/>
                <w:lang w:val="en-US"/>
              </w:rPr>
              <w:t>BY 400091131</w:t>
            </w:r>
            <w:r>
              <w:rPr>
                <w:spacing w:val="-6"/>
                <w:sz w:val="18"/>
                <w:szCs w:val="18"/>
              </w:rPr>
              <w:t>.</w:t>
            </w:r>
            <w:r>
              <w:rPr>
                <w:spacing w:val="-6"/>
                <w:sz w:val="18"/>
                <w:szCs w:val="18"/>
                <w:lang w:val="en-US"/>
              </w:rPr>
              <w:t>009-2011</w:t>
            </w:r>
          </w:p>
        </w:tc>
      </w:tr>
      <w:tr w:rsidR="00556F7F" w:rsidRPr="00D15BE2" w14:paraId="3EDBD906" w14:textId="77777777" w:rsidTr="0004444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E8BA" w14:textId="77777777" w:rsidR="00556F7F" w:rsidRDefault="00556F7F" w:rsidP="00304096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A7E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 Отсев из материалов дробления горных пород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E041" w14:textId="77777777" w:rsidR="00556F7F" w:rsidRPr="00556F7F" w:rsidRDefault="00556F7F" w:rsidP="00ED662F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ТУ </w:t>
            </w:r>
            <w:r>
              <w:rPr>
                <w:spacing w:val="-6"/>
                <w:sz w:val="18"/>
                <w:szCs w:val="18"/>
                <w:lang w:val="en-US"/>
              </w:rPr>
              <w:t>BY</w:t>
            </w:r>
            <w:r>
              <w:rPr>
                <w:spacing w:val="-6"/>
                <w:sz w:val="18"/>
                <w:szCs w:val="18"/>
              </w:rPr>
              <w:t xml:space="preserve"> 200161167.003-2010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F40C" w14:textId="77777777" w:rsidR="00556F7F" w:rsidRPr="00FC24F1" w:rsidRDefault="00556F7F" w:rsidP="00A808E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Отбор проб, п.2</w:t>
            </w:r>
          </w:p>
          <w:p w14:paraId="756B24A8" w14:textId="77777777" w:rsidR="00556F7F" w:rsidRPr="00FC24F1" w:rsidRDefault="00556F7F" w:rsidP="00A808E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Зерновой состав и модуль крупности, п.3</w:t>
            </w:r>
          </w:p>
          <w:p w14:paraId="2A6A38FE" w14:textId="77777777" w:rsidR="00556F7F" w:rsidRPr="00FC24F1" w:rsidRDefault="00556F7F" w:rsidP="00A808E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Содержание глины в комках, п.4</w:t>
            </w:r>
          </w:p>
          <w:p w14:paraId="48193AC5" w14:textId="77777777" w:rsidR="00556F7F" w:rsidRPr="00FC24F1" w:rsidRDefault="00556F7F" w:rsidP="00A808E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Содержание пылевидных и глинистых частиц, п.5.3</w:t>
            </w:r>
          </w:p>
          <w:p w14:paraId="0AF070E2" w14:textId="77777777" w:rsidR="00556F7F" w:rsidRDefault="00556F7F" w:rsidP="00A808ED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Истинная плотность (</w:t>
            </w:r>
            <w:r>
              <w:rPr>
                <w:sz w:val="18"/>
                <w:szCs w:val="18"/>
              </w:rPr>
              <w:t xml:space="preserve">пикнометрический </w:t>
            </w:r>
          </w:p>
          <w:p w14:paraId="4527555C" w14:textId="77777777" w:rsidR="00556F7F" w:rsidRPr="00FC24F1" w:rsidRDefault="00556F7F" w:rsidP="00556F7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</w:t>
            </w:r>
            <w:r w:rsidRPr="00FC24F1">
              <w:rPr>
                <w:sz w:val="18"/>
                <w:szCs w:val="18"/>
              </w:rPr>
              <w:t>),</w:t>
            </w:r>
            <w:r>
              <w:rPr>
                <w:sz w:val="18"/>
                <w:szCs w:val="18"/>
              </w:rPr>
              <w:t xml:space="preserve"> </w:t>
            </w:r>
            <w:r w:rsidRPr="00FC24F1">
              <w:rPr>
                <w:sz w:val="18"/>
                <w:szCs w:val="18"/>
              </w:rPr>
              <w:t>п.8.</w:t>
            </w:r>
            <w:r>
              <w:rPr>
                <w:sz w:val="18"/>
                <w:szCs w:val="18"/>
              </w:rPr>
              <w:t>1</w:t>
            </w:r>
            <w:r w:rsidRPr="00FC24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27A4C" w14:textId="77777777" w:rsidR="00556F7F" w:rsidRDefault="00556F7F" w:rsidP="00ED662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8735-88</w:t>
            </w:r>
          </w:p>
          <w:p w14:paraId="271A8137" w14:textId="77777777" w:rsidR="00556F7F" w:rsidRDefault="00556F7F" w:rsidP="00ED662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8269.0-97</w:t>
            </w:r>
          </w:p>
        </w:tc>
      </w:tr>
      <w:tr w:rsidR="00556F7F" w:rsidRPr="00D15BE2" w14:paraId="7A0E12FE" w14:textId="77777777" w:rsidTr="0004444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7DF2" w14:textId="77777777" w:rsidR="00556F7F" w:rsidRDefault="00CC2112" w:rsidP="00304096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A7E7C">
              <w:rPr>
                <w:sz w:val="18"/>
                <w:szCs w:val="18"/>
              </w:rPr>
              <w:t>6</w:t>
            </w:r>
            <w:r w:rsidR="00556F7F">
              <w:rPr>
                <w:sz w:val="18"/>
                <w:szCs w:val="18"/>
              </w:rPr>
              <w:t>. Материалы противогололедные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5A53" w14:textId="77777777" w:rsidR="00556F7F" w:rsidRDefault="00556F7F" w:rsidP="00A808E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1158-2013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AD87A" w14:textId="77777777" w:rsidR="00556F7F" w:rsidRDefault="00556F7F" w:rsidP="00A808E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проб, п.8.2</w:t>
            </w:r>
          </w:p>
          <w:p w14:paraId="098F8E40" w14:textId="77777777" w:rsidR="00556F7F" w:rsidRDefault="00556F7F" w:rsidP="00A808E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Внешний вид противогололедных материалов, п.8.3</w:t>
            </w:r>
          </w:p>
          <w:p w14:paraId="6350DD21" w14:textId="77777777" w:rsidR="00556F7F" w:rsidRDefault="00556F7F" w:rsidP="00A808E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зерен противогололедного материала, п.8.4</w:t>
            </w:r>
          </w:p>
          <w:p w14:paraId="30401773" w14:textId="77777777" w:rsidR="00556F7F" w:rsidRDefault="00556F7F" w:rsidP="00A808E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противогололедного реагента (водорастворимых веществ), пылевидных и глинистых частиц, п.8.5</w:t>
            </w:r>
          </w:p>
          <w:p w14:paraId="25D0762A" w14:textId="77777777" w:rsidR="00556F7F" w:rsidRDefault="00556F7F" w:rsidP="00556F7F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Насыпная плотность, п. 8.12</w:t>
            </w:r>
          </w:p>
          <w:p w14:paraId="4951E580" w14:textId="77777777" w:rsidR="00556F7F" w:rsidRPr="00556F7F" w:rsidRDefault="00556F7F" w:rsidP="00556F7F">
            <w:pPr>
              <w:spacing w:line="233" w:lineRule="auto"/>
              <w:ind w:left="72"/>
              <w:rPr>
                <w:color w:val="000000"/>
              </w:rPr>
            </w:pPr>
            <w:r>
              <w:rPr>
                <w:sz w:val="18"/>
                <w:szCs w:val="18"/>
              </w:rPr>
              <w:t>Влажность, п.8.13</w:t>
            </w:r>
            <w:r w:rsidRPr="0040664A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3AD6" w14:textId="77777777" w:rsidR="00556F7F" w:rsidRDefault="00556F7F" w:rsidP="00556F7F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1158-2013</w:t>
            </w:r>
          </w:p>
          <w:p w14:paraId="19840DB2" w14:textId="77777777" w:rsidR="00556F7F" w:rsidRDefault="00556F7F" w:rsidP="00556F7F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8269.0-97</w:t>
            </w:r>
          </w:p>
        </w:tc>
      </w:tr>
      <w:tr w:rsidR="00304096" w:rsidRPr="00D15BE2" w14:paraId="185069D0" w14:textId="77777777" w:rsidTr="0004444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B965C" w14:textId="77777777" w:rsidR="00304096" w:rsidRDefault="00304096" w:rsidP="00304096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A7E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Асфальтогранулят</w:t>
            </w:r>
            <w:proofErr w:type="spellEnd"/>
            <w:r>
              <w:rPr>
                <w:sz w:val="18"/>
                <w:szCs w:val="18"/>
              </w:rPr>
              <w:t xml:space="preserve"> для транспортного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3F31B" w14:textId="77777777" w:rsidR="00304096" w:rsidRDefault="00304096" w:rsidP="00743DD6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1705-2015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28AE" w14:textId="77777777" w:rsidR="00304096" w:rsidRDefault="00304096" w:rsidP="00743DD6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Отбор проб и изготовление контрольных образцов </w:t>
            </w:r>
          </w:p>
          <w:p w14:paraId="68EF54D4" w14:textId="77777777" w:rsidR="00304096" w:rsidRDefault="00304096" w:rsidP="00743DD6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Зерновой состав</w:t>
            </w:r>
          </w:p>
          <w:p w14:paraId="40963D01" w14:textId="77777777" w:rsidR="00304096" w:rsidRDefault="00304096" w:rsidP="00743DD6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5EAF3018" w14:textId="77777777" w:rsidR="00304096" w:rsidRDefault="00304096" w:rsidP="00743DD6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Насыпная плотность</w:t>
            </w:r>
          </w:p>
          <w:p w14:paraId="01D4F5AB" w14:textId="77777777" w:rsidR="00304096" w:rsidRDefault="0004444C" w:rsidP="0004444C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Зерновой состав минеральной части </w:t>
            </w:r>
            <w:proofErr w:type="spellStart"/>
            <w:r>
              <w:rPr>
                <w:sz w:val="18"/>
                <w:szCs w:val="18"/>
              </w:rPr>
              <w:t>асфальтогранулята</w:t>
            </w:r>
            <w:proofErr w:type="spellEnd"/>
          </w:p>
          <w:p w14:paraId="61E158A4" w14:textId="77777777" w:rsidR="0004444C" w:rsidRDefault="0004444C" w:rsidP="00743DD6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органического вяжущего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7C46" w14:textId="77777777" w:rsidR="00BA7E7C" w:rsidRDefault="00BA7E7C" w:rsidP="00743DD6">
            <w:pPr>
              <w:jc w:val="both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1705-2015</w:t>
            </w:r>
          </w:p>
          <w:p w14:paraId="69365B19" w14:textId="77777777" w:rsidR="00304096" w:rsidRDefault="00304096" w:rsidP="00743D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</w:t>
            </w:r>
            <w:r w:rsidR="00BA7E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8269.0-97</w:t>
            </w:r>
          </w:p>
          <w:p w14:paraId="6551CDD5" w14:textId="77777777" w:rsidR="0004444C" w:rsidRDefault="0004444C" w:rsidP="00743DD6">
            <w:pPr>
              <w:jc w:val="both"/>
              <w:rPr>
                <w:sz w:val="18"/>
                <w:szCs w:val="18"/>
              </w:rPr>
            </w:pPr>
          </w:p>
          <w:p w14:paraId="0E5258F8" w14:textId="77777777" w:rsidR="0004444C" w:rsidRDefault="0004444C" w:rsidP="00743DD6">
            <w:pPr>
              <w:jc w:val="both"/>
              <w:rPr>
                <w:sz w:val="18"/>
                <w:szCs w:val="18"/>
              </w:rPr>
            </w:pPr>
          </w:p>
          <w:p w14:paraId="082BEDDA" w14:textId="77777777" w:rsidR="0004444C" w:rsidRDefault="0004444C" w:rsidP="00743D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1115-2013</w:t>
            </w:r>
          </w:p>
        </w:tc>
      </w:tr>
    </w:tbl>
    <w:p w14:paraId="6E0EA6AC" w14:textId="77777777" w:rsidR="00B97459" w:rsidRDefault="00B97459" w:rsidP="00743DD6">
      <w:pPr>
        <w:ind w:left="-108"/>
        <w:sectPr w:rsidR="00B97459" w:rsidSect="00594CF1">
          <w:headerReference w:type="defaul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C1049D" w:rsidRPr="00D15BE2" w14:paraId="58B3948F" w14:textId="77777777" w:rsidTr="00A808E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72799" w14:textId="77777777" w:rsidR="00C1049D" w:rsidRPr="00556F7F" w:rsidRDefault="00A0616D" w:rsidP="00A0616D">
            <w:pPr>
              <w:ind w:right="-87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A7E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.Смеси асфальтобетонные и асфальтобетон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036E" w14:textId="77777777" w:rsidR="00A0616D" w:rsidRDefault="00A0616D" w:rsidP="00A0616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1033-2016</w:t>
            </w:r>
          </w:p>
          <w:p w14:paraId="2D1B6D8D" w14:textId="77777777" w:rsidR="00C1049D" w:rsidRPr="00556F7F" w:rsidRDefault="00C1049D" w:rsidP="00BA7E7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84DB" w14:textId="77777777" w:rsidR="00A0616D" w:rsidRDefault="00A0616D" w:rsidP="00A0616D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460C9B">
              <w:rPr>
                <w:sz w:val="18"/>
                <w:szCs w:val="18"/>
              </w:rPr>
              <w:t>Отбор проб</w:t>
            </w:r>
            <w:r>
              <w:rPr>
                <w:sz w:val="18"/>
                <w:szCs w:val="18"/>
              </w:rPr>
              <w:t xml:space="preserve"> смеси и асфальтобетона, п.4</w:t>
            </w:r>
          </w:p>
          <w:p w14:paraId="7C6375BC" w14:textId="77777777" w:rsidR="00A0616D" w:rsidRPr="00460C9B" w:rsidRDefault="00A0616D" w:rsidP="00A0616D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Приготовление смесей в лаборатории, п.5</w:t>
            </w:r>
          </w:p>
          <w:p w14:paraId="0EA8A5A3" w14:textId="77777777" w:rsidR="00A0616D" w:rsidRDefault="00A0616D" w:rsidP="00A0616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Изготовление </w:t>
            </w:r>
            <w:proofErr w:type="gramStart"/>
            <w:r>
              <w:rPr>
                <w:sz w:val="18"/>
                <w:szCs w:val="18"/>
              </w:rPr>
              <w:t>образцов  из</w:t>
            </w:r>
            <w:proofErr w:type="gramEnd"/>
            <w:r>
              <w:rPr>
                <w:sz w:val="18"/>
                <w:szCs w:val="18"/>
              </w:rPr>
              <w:t xml:space="preserve"> смеси (комбинированным методом и прессованием), п.6.3, п.6.4</w:t>
            </w:r>
          </w:p>
          <w:p w14:paraId="76E706E6" w14:textId="77777777" w:rsidR="00A0616D" w:rsidRDefault="00A0616D" w:rsidP="00A0616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Изготовление </w:t>
            </w:r>
            <w:proofErr w:type="gramStart"/>
            <w:r>
              <w:rPr>
                <w:sz w:val="18"/>
                <w:szCs w:val="18"/>
              </w:rPr>
              <w:t>образцов  из</w:t>
            </w:r>
            <w:proofErr w:type="gramEnd"/>
            <w:r>
              <w:rPr>
                <w:sz w:val="18"/>
                <w:szCs w:val="18"/>
              </w:rPr>
              <w:t xml:space="preserve"> кернов, п.7</w:t>
            </w:r>
          </w:p>
          <w:p w14:paraId="18009799" w14:textId="77777777" w:rsidR="00A0616D" w:rsidRDefault="00A0616D" w:rsidP="00A0616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средней плотности асфальтобетона, п.8.1</w:t>
            </w:r>
          </w:p>
          <w:p w14:paraId="69C48DBD" w14:textId="77777777" w:rsidR="00A0616D" w:rsidRDefault="00A0616D" w:rsidP="00A0616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средней плотности минеральной части асфальтобетона, п.8.2</w:t>
            </w:r>
          </w:p>
          <w:p w14:paraId="347E7E9A" w14:textId="77777777" w:rsidR="00A0616D" w:rsidRDefault="00A0616D" w:rsidP="00A0616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истинной плотности минеральной части смеси и асфальтобетона, п.8.3</w:t>
            </w:r>
          </w:p>
          <w:p w14:paraId="73CBA5D8" w14:textId="77777777" w:rsidR="00A0616D" w:rsidRDefault="00A0616D" w:rsidP="00A0616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истинной плотности смеси и асфальтобетона, п.8.4.2, п.8.4.3</w:t>
            </w:r>
          </w:p>
          <w:p w14:paraId="66A64FBE" w14:textId="77777777" w:rsidR="00A0616D" w:rsidRDefault="00A0616D" w:rsidP="00A0616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пористости минеральной части (остова) асфальтобетона, п.8.5</w:t>
            </w:r>
          </w:p>
          <w:p w14:paraId="154E2B08" w14:textId="77777777" w:rsidR="00A0616D" w:rsidRDefault="00A0616D" w:rsidP="00A0616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остаточной пористости асфальтобетона, п.8.6</w:t>
            </w:r>
          </w:p>
          <w:p w14:paraId="72D580CF" w14:textId="77777777" w:rsidR="00A0616D" w:rsidRDefault="00A0616D" w:rsidP="00A0616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водонасыщения асфальтобетона, п.8.7</w:t>
            </w:r>
          </w:p>
          <w:p w14:paraId="03BB7A2B" w14:textId="77777777" w:rsidR="00A0616D" w:rsidRDefault="00A0616D" w:rsidP="00A0616D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набухания асфальтобетона, п.8.8</w:t>
            </w:r>
          </w:p>
          <w:p w14:paraId="4A4A6590" w14:textId="77777777" w:rsidR="00A0616D" w:rsidRPr="008E1FC4" w:rsidRDefault="00A0616D" w:rsidP="00A0616D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8E1FC4">
              <w:rPr>
                <w:sz w:val="18"/>
                <w:szCs w:val="18"/>
              </w:rPr>
              <w:t xml:space="preserve">Определение прочности при сжатии при 50 ºС и </w:t>
            </w:r>
          </w:p>
          <w:p w14:paraId="23272A05" w14:textId="77777777" w:rsidR="00A0616D" w:rsidRPr="008E1FC4" w:rsidRDefault="00A0616D" w:rsidP="00A0616D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8E1FC4">
              <w:rPr>
                <w:sz w:val="18"/>
                <w:szCs w:val="18"/>
              </w:rPr>
              <w:t>20 ºС</w:t>
            </w:r>
            <w:proofErr w:type="gramStart"/>
            <w:r w:rsidRPr="008E1FC4">
              <w:rPr>
                <w:sz w:val="18"/>
                <w:szCs w:val="18"/>
              </w:rPr>
              <w:t>,  п.8.9</w:t>
            </w:r>
            <w:proofErr w:type="gramEnd"/>
          </w:p>
          <w:p w14:paraId="3083BA17" w14:textId="77777777" w:rsidR="00A0616D" w:rsidRPr="008E1FC4" w:rsidRDefault="00A0616D" w:rsidP="00A0616D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8E1FC4">
              <w:rPr>
                <w:sz w:val="18"/>
                <w:szCs w:val="18"/>
              </w:rPr>
              <w:t xml:space="preserve">Определение предела прочности при </w:t>
            </w:r>
            <w:proofErr w:type="gramStart"/>
            <w:r w:rsidRPr="008E1FC4">
              <w:rPr>
                <w:sz w:val="18"/>
                <w:szCs w:val="18"/>
              </w:rPr>
              <w:t>растяжении  при</w:t>
            </w:r>
            <w:proofErr w:type="gramEnd"/>
            <w:r w:rsidRPr="008E1FC4">
              <w:rPr>
                <w:sz w:val="18"/>
                <w:szCs w:val="18"/>
              </w:rPr>
              <w:t xml:space="preserve"> расколе при температуре  0 ºС, п.8.10</w:t>
            </w:r>
          </w:p>
          <w:p w14:paraId="4886C7A4" w14:textId="77777777" w:rsidR="00A0616D" w:rsidRPr="008E1FC4" w:rsidRDefault="00A0616D" w:rsidP="00A0616D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8E1FC4">
              <w:rPr>
                <w:sz w:val="18"/>
                <w:szCs w:val="18"/>
              </w:rPr>
              <w:t xml:space="preserve">Определение предела прочности при сдвиге при </w:t>
            </w:r>
            <w:proofErr w:type="gramStart"/>
            <w:r w:rsidRPr="008E1FC4">
              <w:rPr>
                <w:sz w:val="18"/>
                <w:szCs w:val="18"/>
              </w:rPr>
              <w:t>температуре  50</w:t>
            </w:r>
            <w:proofErr w:type="gramEnd"/>
            <w:r w:rsidRPr="008E1FC4">
              <w:rPr>
                <w:sz w:val="18"/>
                <w:szCs w:val="18"/>
              </w:rPr>
              <w:t xml:space="preserve"> ºС, п.8.11</w:t>
            </w:r>
          </w:p>
          <w:p w14:paraId="75A5BCC3" w14:textId="77777777" w:rsidR="00A0616D" w:rsidRDefault="00A0616D" w:rsidP="00A0616D">
            <w:pPr>
              <w:ind w:left="72"/>
              <w:rPr>
                <w:sz w:val="18"/>
                <w:szCs w:val="18"/>
              </w:rPr>
            </w:pPr>
            <w:r w:rsidRPr="008E1FC4">
              <w:rPr>
                <w:sz w:val="18"/>
                <w:szCs w:val="18"/>
              </w:rPr>
              <w:t>Определение коэффициента водостойкости при длительном водонасыщении в агрессивной среде, п.8.16</w:t>
            </w:r>
          </w:p>
          <w:p w14:paraId="72476B0A" w14:textId="77777777" w:rsidR="00C1049D" w:rsidRPr="008E1FC4" w:rsidRDefault="00C1049D" w:rsidP="00A808ED">
            <w:pPr>
              <w:ind w:left="72"/>
              <w:rPr>
                <w:sz w:val="18"/>
                <w:szCs w:val="18"/>
              </w:rPr>
            </w:pPr>
            <w:r w:rsidRPr="008E1FC4">
              <w:rPr>
                <w:sz w:val="18"/>
                <w:szCs w:val="18"/>
              </w:rPr>
              <w:t xml:space="preserve">Определение </w:t>
            </w:r>
            <w:proofErr w:type="gramStart"/>
            <w:r w:rsidRPr="008E1FC4">
              <w:rPr>
                <w:sz w:val="18"/>
                <w:szCs w:val="18"/>
              </w:rPr>
              <w:t>содержания</w:t>
            </w:r>
            <w:proofErr w:type="gramEnd"/>
            <w:r w:rsidRPr="008E1FC4">
              <w:rPr>
                <w:sz w:val="18"/>
                <w:szCs w:val="18"/>
              </w:rPr>
              <w:t xml:space="preserve"> вяжущего методом выжигания, п.8.17.4</w:t>
            </w:r>
          </w:p>
          <w:p w14:paraId="38E2558B" w14:textId="77777777" w:rsidR="00C1049D" w:rsidRDefault="00C1049D" w:rsidP="00A808ED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Зерновой состав минеральной части смеси, п.8.17.7</w:t>
            </w:r>
          </w:p>
          <w:p w14:paraId="5DF89986" w14:textId="77777777" w:rsidR="00C1049D" w:rsidRDefault="00C1049D" w:rsidP="00A808ED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Определение </w:t>
            </w:r>
            <w:proofErr w:type="gramStart"/>
            <w:r>
              <w:rPr>
                <w:sz w:val="18"/>
                <w:szCs w:val="18"/>
              </w:rPr>
              <w:t>сцепления</w:t>
            </w:r>
            <w:proofErr w:type="gramEnd"/>
            <w:r>
              <w:rPr>
                <w:sz w:val="18"/>
                <w:szCs w:val="18"/>
              </w:rPr>
              <w:t xml:space="preserve"> вяжущего с поверхностью минеральной части смеси, п.8.18</w:t>
            </w:r>
          </w:p>
          <w:p w14:paraId="25269654" w14:textId="77777777" w:rsidR="00C1049D" w:rsidRDefault="00C1049D" w:rsidP="00A808ED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Отбор проб и подготовка их к испытаниям, п.8.20.2 </w:t>
            </w:r>
          </w:p>
          <w:p w14:paraId="5461D687" w14:textId="77777777" w:rsidR="00C1049D" w:rsidRDefault="00C1049D" w:rsidP="00A808ED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стекания вяжущего, п.8.21</w:t>
            </w:r>
          </w:p>
          <w:p w14:paraId="486FD3DB" w14:textId="77777777" w:rsidR="00C1049D" w:rsidRDefault="00C1049D" w:rsidP="00A808ED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однородности смеси, п.8.23</w:t>
            </w:r>
          </w:p>
          <w:p w14:paraId="051F5819" w14:textId="77777777" w:rsidR="00C1049D" w:rsidRPr="00556F7F" w:rsidRDefault="00C1049D" w:rsidP="00A808ED">
            <w:pPr>
              <w:pStyle w:val="a3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Температура готовой смеси, п.5.10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35AE6" w14:textId="77777777" w:rsidR="00A0616D" w:rsidRDefault="00A0616D" w:rsidP="00A061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1115-2013</w:t>
            </w:r>
          </w:p>
          <w:p w14:paraId="3042FCA7" w14:textId="77777777" w:rsidR="00C1049D" w:rsidRDefault="00C1049D" w:rsidP="00A808ED">
            <w:pPr>
              <w:rPr>
                <w:color w:val="FF0000"/>
                <w:sz w:val="18"/>
                <w:szCs w:val="18"/>
              </w:rPr>
            </w:pPr>
          </w:p>
          <w:p w14:paraId="14E35701" w14:textId="77777777" w:rsidR="00C1049D" w:rsidRDefault="00C1049D" w:rsidP="00A808ED">
            <w:pPr>
              <w:rPr>
                <w:color w:val="FF0000"/>
                <w:sz w:val="18"/>
                <w:szCs w:val="18"/>
              </w:rPr>
            </w:pPr>
          </w:p>
          <w:p w14:paraId="708D8E03" w14:textId="77777777" w:rsidR="00C1049D" w:rsidRDefault="00C1049D" w:rsidP="00A808ED">
            <w:pPr>
              <w:rPr>
                <w:color w:val="FF0000"/>
                <w:sz w:val="18"/>
                <w:szCs w:val="18"/>
              </w:rPr>
            </w:pPr>
          </w:p>
          <w:p w14:paraId="018E0254" w14:textId="77777777" w:rsidR="00C1049D" w:rsidRDefault="00C1049D" w:rsidP="00A808ED">
            <w:pPr>
              <w:rPr>
                <w:color w:val="FF0000"/>
                <w:sz w:val="18"/>
                <w:szCs w:val="18"/>
              </w:rPr>
            </w:pPr>
          </w:p>
          <w:p w14:paraId="3FFC0018" w14:textId="77777777" w:rsidR="00C1049D" w:rsidRDefault="00C1049D" w:rsidP="00A808ED">
            <w:pPr>
              <w:rPr>
                <w:color w:val="FF0000"/>
                <w:sz w:val="18"/>
                <w:szCs w:val="18"/>
              </w:rPr>
            </w:pPr>
          </w:p>
          <w:p w14:paraId="419C7FAC" w14:textId="77777777" w:rsidR="00C1049D" w:rsidRDefault="00C1049D" w:rsidP="00A808ED">
            <w:pPr>
              <w:rPr>
                <w:color w:val="FF0000"/>
                <w:sz w:val="18"/>
                <w:szCs w:val="18"/>
              </w:rPr>
            </w:pPr>
          </w:p>
          <w:p w14:paraId="2BDABE74" w14:textId="77777777" w:rsidR="00C1049D" w:rsidRDefault="00C1049D" w:rsidP="00A808ED">
            <w:pPr>
              <w:rPr>
                <w:color w:val="FF0000"/>
                <w:sz w:val="18"/>
                <w:szCs w:val="18"/>
              </w:rPr>
            </w:pPr>
          </w:p>
          <w:p w14:paraId="01C9413C" w14:textId="77777777" w:rsidR="00C1049D" w:rsidRDefault="00C1049D" w:rsidP="00A808ED">
            <w:pPr>
              <w:rPr>
                <w:color w:val="FF0000"/>
                <w:sz w:val="18"/>
                <w:szCs w:val="18"/>
              </w:rPr>
            </w:pPr>
          </w:p>
          <w:p w14:paraId="20D84D27" w14:textId="77777777" w:rsidR="00A0616D" w:rsidRDefault="00A0616D" w:rsidP="00A808ED">
            <w:pPr>
              <w:rPr>
                <w:color w:val="FF0000"/>
                <w:sz w:val="18"/>
                <w:szCs w:val="18"/>
              </w:rPr>
            </w:pPr>
          </w:p>
          <w:p w14:paraId="2514870C" w14:textId="77777777" w:rsidR="00A0616D" w:rsidRDefault="00A0616D" w:rsidP="00A808ED">
            <w:pPr>
              <w:rPr>
                <w:color w:val="FF0000"/>
                <w:sz w:val="18"/>
                <w:szCs w:val="18"/>
              </w:rPr>
            </w:pPr>
          </w:p>
          <w:p w14:paraId="1F8D927B" w14:textId="77777777" w:rsidR="00A0616D" w:rsidRDefault="00A0616D" w:rsidP="00A808ED">
            <w:pPr>
              <w:rPr>
                <w:color w:val="FF0000"/>
                <w:sz w:val="18"/>
                <w:szCs w:val="18"/>
              </w:rPr>
            </w:pPr>
          </w:p>
          <w:p w14:paraId="1539383A" w14:textId="77777777" w:rsidR="00A0616D" w:rsidRDefault="00A0616D" w:rsidP="00A808ED">
            <w:pPr>
              <w:rPr>
                <w:color w:val="FF0000"/>
                <w:sz w:val="18"/>
                <w:szCs w:val="18"/>
              </w:rPr>
            </w:pPr>
          </w:p>
          <w:p w14:paraId="4F2EBDBF" w14:textId="77777777" w:rsidR="00A0616D" w:rsidRDefault="00A0616D" w:rsidP="00A808ED">
            <w:pPr>
              <w:rPr>
                <w:color w:val="FF0000"/>
                <w:sz w:val="18"/>
                <w:szCs w:val="18"/>
              </w:rPr>
            </w:pPr>
          </w:p>
          <w:p w14:paraId="4F321676" w14:textId="77777777" w:rsidR="00A0616D" w:rsidRDefault="00A0616D" w:rsidP="00A808ED">
            <w:pPr>
              <w:rPr>
                <w:color w:val="FF0000"/>
                <w:sz w:val="18"/>
                <w:szCs w:val="18"/>
              </w:rPr>
            </w:pPr>
          </w:p>
          <w:p w14:paraId="4F94910C" w14:textId="77777777" w:rsidR="00A0616D" w:rsidRDefault="00A0616D" w:rsidP="00A808ED">
            <w:pPr>
              <w:rPr>
                <w:color w:val="FF0000"/>
                <w:sz w:val="18"/>
                <w:szCs w:val="18"/>
              </w:rPr>
            </w:pPr>
          </w:p>
          <w:p w14:paraId="118D4D95" w14:textId="77777777" w:rsidR="00A0616D" w:rsidRDefault="00A0616D" w:rsidP="00A808ED">
            <w:pPr>
              <w:rPr>
                <w:color w:val="FF0000"/>
                <w:sz w:val="18"/>
                <w:szCs w:val="18"/>
              </w:rPr>
            </w:pPr>
          </w:p>
          <w:p w14:paraId="74E606E5" w14:textId="77777777" w:rsidR="00A0616D" w:rsidRDefault="00A0616D" w:rsidP="00A808ED">
            <w:pPr>
              <w:rPr>
                <w:color w:val="FF0000"/>
                <w:sz w:val="18"/>
                <w:szCs w:val="18"/>
              </w:rPr>
            </w:pPr>
          </w:p>
          <w:p w14:paraId="37A3811E" w14:textId="77777777" w:rsidR="00A0616D" w:rsidRDefault="00A0616D" w:rsidP="00A808ED">
            <w:pPr>
              <w:rPr>
                <w:color w:val="FF0000"/>
                <w:sz w:val="18"/>
                <w:szCs w:val="18"/>
              </w:rPr>
            </w:pPr>
          </w:p>
          <w:p w14:paraId="169D348B" w14:textId="77777777" w:rsidR="00A0616D" w:rsidRDefault="00A0616D" w:rsidP="00A808ED">
            <w:pPr>
              <w:rPr>
                <w:color w:val="FF0000"/>
                <w:sz w:val="18"/>
                <w:szCs w:val="18"/>
              </w:rPr>
            </w:pPr>
          </w:p>
          <w:p w14:paraId="27F56767" w14:textId="77777777" w:rsidR="00A0616D" w:rsidRDefault="00A0616D" w:rsidP="00A808ED">
            <w:pPr>
              <w:rPr>
                <w:color w:val="FF0000"/>
                <w:sz w:val="18"/>
                <w:szCs w:val="18"/>
              </w:rPr>
            </w:pPr>
          </w:p>
          <w:p w14:paraId="0C8CA905" w14:textId="77777777" w:rsidR="00A0616D" w:rsidRDefault="00A0616D" w:rsidP="00A808ED">
            <w:pPr>
              <w:rPr>
                <w:color w:val="FF0000"/>
                <w:sz w:val="18"/>
                <w:szCs w:val="18"/>
              </w:rPr>
            </w:pPr>
          </w:p>
          <w:p w14:paraId="0B3CED0D" w14:textId="77777777" w:rsidR="00A0616D" w:rsidRDefault="00A0616D" w:rsidP="00A808ED">
            <w:pPr>
              <w:rPr>
                <w:color w:val="FF0000"/>
                <w:sz w:val="18"/>
                <w:szCs w:val="18"/>
              </w:rPr>
            </w:pPr>
          </w:p>
          <w:p w14:paraId="3B5EC318" w14:textId="77777777" w:rsidR="00A0616D" w:rsidRDefault="00A0616D" w:rsidP="00A808ED">
            <w:pPr>
              <w:rPr>
                <w:color w:val="FF0000"/>
                <w:sz w:val="18"/>
                <w:szCs w:val="18"/>
              </w:rPr>
            </w:pPr>
          </w:p>
          <w:p w14:paraId="3D6F527A" w14:textId="77777777" w:rsidR="00A0616D" w:rsidRDefault="00A0616D" w:rsidP="00A808ED">
            <w:pPr>
              <w:rPr>
                <w:color w:val="FF0000"/>
                <w:sz w:val="18"/>
                <w:szCs w:val="18"/>
              </w:rPr>
            </w:pPr>
          </w:p>
          <w:p w14:paraId="72BBD53A" w14:textId="77777777" w:rsidR="00BA7E7C" w:rsidRDefault="00BA7E7C" w:rsidP="00A808ED">
            <w:pPr>
              <w:rPr>
                <w:color w:val="FF0000"/>
                <w:sz w:val="18"/>
                <w:szCs w:val="18"/>
              </w:rPr>
            </w:pPr>
          </w:p>
          <w:p w14:paraId="2AF01A24" w14:textId="77777777" w:rsidR="00A0616D" w:rsidRDefault="00A0616D" w:rsidP="00A808ED">
            <w:pPr>
              <w:rPr>
                <w:color w:val="FF0000"/>
                <w:sz w:val="18"/>
                <w:szCs w:val="18"/>
              </w:rPr>
            </w:pPr>
          </w:p>
          <w:p w14:paraId="5827AB85" w14:textId="77777777" w:rsidR="00A0616D" w:rsidRDefault="00A0616D" w:rsidP="00A808ED">
            <w:pPr>
              <w:rPr>
                <w:color w:val="FF0000"/>
                <w:sz w:val="18"/>
                <w:szCs w:val="18"/>
              </w:rPr>
            </w:pPr>
          </w:p>
          <w:p w14:paraId="04EC025C" w14:textId="77777777" w:rsidR="00A0616D" w:rsidRDefault="00A0616D" w:rsidP="00A808ED">
            <w:pPr>
              <w:rPr>
                <w:color w:val="FF0000"/>
                <w:sz w:val="18"/>
                <w:szCs w:val="18"/>
              </w:rPr>
            </w:pPr>
          </w:p>
          <w:p w14:paraId="6D232C41" w14:textId="77777777" w:rsidR="00A0616D" w:rsidRDefault="00A0616D" w:rsidP="00A808ED">
            <w:pPr>
              <w:rPr>
                <w:color w:val="FF0000"/>
                <w:sz w:val="18"/>
                <w:szCs w:val="18"/>
              </w:rPr>
            </w:pPr>
          </w:p>
          <w:p w14:paraId="7965B996" w14:textId="77777777" w:rsidR="00A0616D" w:rsidRDefault="00A0616D" w:rsidP="00A808ED">
            <w:pPr>
              <w:rPr>
                <w:color w:val="FF0000"/>
                <w:sz w:val="18"/>
                <w:szCs w:val="18"/>
              </w:rPr>
            </w:pPr>
          </w:p>
          <w:p w14:paraId="4E8DB8FC" w14:textId="77777777" w:rsidR="00A0616D" w:rsidRDefault="00A0616D" w:rsidP="00A808ED">
            <w:pPr>
              <w:rPr>
                <w:color w:val="FF0000"/>
                <w:sz w:val="18"/>
                <w:szCs w:val="18"/>
              </w:rPr>
            </w:pPr>
          </w:p>
          <w:p w14:paraId="2DFE8160" w14:textId="77777777" w:rsidR="00A0616D" w:rsidRDefault="00A0616D" w:rsidP="00A808ED">
            <w:pPr>
              <w:rPr>
                <w:color w:val="FF0000"/>
                <w:sz w:val="18"/>
                <w:szCs w:val="18"/>
              </w:rPr>
            </w:pPr>
          </w:p>
          <w:p w14:paraId="17B613F3" w14:textId="77777777" w:rsidR="00A0616D" w:rsidRDefault="00A0616D" w:rsidP="00A808ED">
            <w:pPr>
              <w:rPr>
                <w:color w:val="FF0000"/>
                <w:sz w:val="18"/>
                <w:szCs w:val="18"/>
              </w:rPr>
            </w:pPr>
          </w:p>
          <w:p w14:paraId="3F27FD1C" w14:textId="77777777" w:rsidR="00C1049D" w:rsidRDefault="00C1049D" w:rsidP="00A808ED">
            <w:pPr>
              <w:rPr>
                <w:color w:val="FF0000"/>
                <w:sz w:val="18"/>
                <w:szCs w:val="18"/>
              </w:rPr>
            </w:pPr>
          </w:p>
          <w:p w14:paraId="7C25FEF9" w14:textId="77777777" w:rsidR="00C1049D" w:rsidRPr="00556F7F" w:rsidRDefault="00C1049D" w:rsidP="00A808ED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1033-2016</w:t>
            </w:r>
          </w:p>
        </w:tc>
      </w:tr>
    </w:tbl>
    <w:p w14:paraId="12B6348A" w14:textId="77777777" w:rsidR="00F00C0E" w:rsidRDefault="00F00C0E" w:rsidP="00ED662F">
      <w:pPr>
        <w:sectPr w:rsidR="00F00C0E" w:rsidSect="00594CF1">
          <w:headerReference w:type="defaul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A0616D" w:rsidRPr="00D15BE2" w14:paraId="59B9FA7A" w14:textId="77777777" w:rsidTr="00743D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8347" w14:textId="77777777" w:rsidR="002E6AEF" w:rsidRDefault="00A0616D" w:rsidP="00A0616D">
            <w:pPr>
              <w:ind w:right="-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17.Смесь холодная с цементом и битумной эмульсией </w:t>
            </w:r>
            <w:r w:rsidR="002E6AEF">
              <w:rPr>
                <w:sz w:val="18"/>
                <w:szCs w:val="18"/>
              </w:rPr>
              <w:t>(СХЦЭ)</w:t>
            </w:r>
          </w:p>
          <w:p w14:paraId="2C880340" w14:textId="77777777" w:rsidR="00A0616D" w:rsidRPr="00556F7F" w:rsidRDefault="00A0616D" w:rsidP="00A0616D">
            <w:pPr>
              <w:ind w:right="-87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7A86" w14:textId="77777777" w:rsidR="00A0616D" w:rsidRPr="002E6AEF" w:rsidRDefault="002E6AEF" w:rsidP="002E6AEF">
            <w:pPr>
              <w:ind w:right="-70"/>
              <w:rPr>
                <w:sz w:val="18"/>
                <w:szCs w:val="18"/>
              </w:rPr>
            </w:pPr>
            <w:r w:rsidRPr="002E6AEF">
              <w:rPr>
                <w:sz w:val="18"/>
                <w:szCs w:val="18"/>
              </w:rPr>
              <w:t>ТУ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BY</w:t>
            </w:r>
            <w:r>
              <w:rPr>
                <w:sz w:val="18"/>
                <w:szCs w:val="18"/>
              </w:rPr>
              <w:t> 190893882.014-2018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636F" w14:textId="77777777" w:rsidR="002E6AEF" w:rsidRDefault="00A0616D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460C9B">
              <w:rPr>
                <w:sz w:val="18"/>
                <w:szCs w:val="18"/>
              </w:rPr>
              <w:t>Отбор проб</w:t>
            </w:r>
            <w:r>
              <w:rPr>
                <w:sz w:val="18"/>
                <w:szCs w:val="18"/>
              </w:rPr>
              <w:t xml:space="preserve"> смеси </w:t>
            </w:r>
          </w:p>
          <w:p w14:paraId="215183CD" w14:textId="77777777" w:rsidR="005745F5" w:rsidRDefault="005745F5" w:rsidP="005745F5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Изготовление </w:t>
            </w:r>
            <w:proofErr w:type="gramStart"/>
            <w:r>
              <w:rPr>
                <w:sz w:val="18"/>
                <w:szCs w:val="18"/>
              </w:rPr>
              <w:t>образцов  из</w:t>
            </w:r>
            <w:proofErr w:type="gramEnd"/>
            <w:r>
              <w:rPr>
                <w:sz w:val="18"/>
                <w:szCs w:val="18"/>
              </w:rPr>
              <w:t xml:space="preserve"> смеси прессованием</w:t>
            </w:r>
          </w:p>
          <w:p w14:paraId="4F3A0738" w14:textId="77777777" w:rsidR="002E6AEF" w:rsidRDefault="002E6AEF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Температура смеси</w:t>
            </w:r>
          </w:p>
          <w:p w14:paraId="0033CE95" w14:textId="77777777" w:rsidR="002E6AEF" w:rsidRDefault="002E6AEF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средней плотности смеси</w:t>
            </w:r>
          </w:p>
          <w:p w14:paraId="5E88D86F" w14:textId="77777777" w:rsidR="002E6AEF" w:rsidRDefault="002E6AEF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водонасыщения</w:t>
            </w:r>
          </w:p>
          <w:p w14:paraId="42E3FDE8" w14:textId="77777777" w:rsidR="002E6AEF" w:rsidRDefault="002E6AEF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набухания</w:t>
            </w:r>
          </w:p>
          <w:p w14:paraId="3F907E81" w14:textId="77777777" w:rsidR="002E6AEF" w:rsidRPr="008E1FC4" w:rsidRDefault="002E6AEF" w:rsidP="002E6AEF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8E1FC4">
              <w:rPr>
                <w:sz w:val="18"/>
                <w:szCs w:val="18"/>
              </w:rPr>
              <w:t xml:space="preserve">Определение прочности при сжатии при 50 ºС и </w:t>
            </w:r>
          </w:p>
          <w:p w14:paraId="2551F0CF" w14:textId="77777777" w:rsidR="002E6AEF" w:rsidRDefault="002E6AEF" w:rsidP="002E6AEF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ºС</w:t>
            </w:r>
          </w:p>
          <w:p w14:paraId="538FF5C9" w14:textId="77777777" w:rsidR="002E6AEF" w:rsidRDefault="002E6AEF" w:rsidP="002E6AEF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bookmarkStart w:id="0" w:name="_GoBack"/>
            <w:r w:rsidRPr="008E1FC4">
              <w:rPr>
                <w:sz w:val="18"/>
                <w:szCs w:val="18"/>
              </w:rPr>
              <w:t>О</w:t>
            </w:r>
            <w:bookmarkEnd w:id="0"/>
            <w:r w:rsidRPr="008E1FC4">
              <w:rPr>
                <w:sz w:val="18"/>
                <w:szCs w:val="18"/>
              </w:rPr>
              <w:t>пределение коэффициента водостойкости</w:t>
            </w:r>
          </w:p>
          <w:p w14:paraId="54D50FE3" w14:textId="77777777" w:rsidR="002E6AEF" w:rsidRDefault="005745F5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Зерновой состав минеральной части СХЦЭ</w:t>
            </w:r>
          </w:p>
          <w:p w14:paraId="0CCF5893" w14:textId="77777777" w:rsidR="002E6AEF" w:rsidRDefault="005745F5" w:rsidP="00743DD6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остаточного органического вяжущего</w:t>
            </w:r>
          </w:p>
          <w:p w14:paraId="0985C278" w14:textId="77777777" w:rsidR="00A0616D" w:rsidRPr="00556F7F" w:rsidRDefault="00A0616D" w:rsidP="00743DD6">
            <w:pPr>
              <w:pStyle w:val="a3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21882" w14:textId="77777777" w:rsidR="002E6AEF" w:rsidRPr="002E6AEF" w:rsidRDefault="002E6AEF" w:rsidP="00743DD6">
            <w:pPr>
              <w:jc w:val="both"/>
              <w:rPr>
                <w:spacing w:val="-4"/>
                <w:sz w:val="18"/>
                <w:szCs w:val="18"/>
              </w:rPr>
            </w:pPr>
            <w:r w:rsidRPr="002E6AEF">
              <w:rPr>
                <w:spacing w:val="-4"/>
                <w:sz w:val="18"/>
                <w:szCs w:val="18"/>
              </w:rPr>
              <w:t>ТУ </w:t>
            </w:r>
            <w:r w:rsidRPr="002E6AEF">
              <w:rPr>
                <w:spacing w:val="-4"/>
                <w:sz w:val="18"/>
                <w:szCs w:val="18"/>
                <w:lang w:val="en-US"/>
              </w:rPr>
              <w:t>BY</w:t>
            </w:r>
            <w:r w:rsidRPr="002E6AEF">
              <w:rPr>
                <w:spacing w:val="-4"/>
                <w:sz w:val="18"/>
                <w:szCs w:val="18"/>
              </w:rPr>
              <w:t> 190893882.014-2018</w:t>
            </w:r>
          </w:p>
          <w:p w14:paraId="78F325CA" w14:textId="77777777" w:rsidR="00A0616D" w:rsidRDefault="00A0616D" w:rsidP="00743D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1115-2013</w:t>
            </w:r>
          </w:p>
          <w:p w14:paraId="22FDAC3F" w14:textId="77777777" w:rsidR="00A0616D" w:rsidRDefault="00A0616D" w:rsidP="00743DD6">
            <w:pPr>
              <w:rPr>
                <w:color w:val="FF0000"/>
                <w:sz w:val="18"/>
                <w:szCs w:val="18"/>
              </w:rPr>
            </w:pPr>
          </w:p>
          <w:p w14:paraId="78C5BC15" w14:textId="77777777" w:rsidR="00A0616D" w:rsidRDefault="00A0616D" w:rsidP="00743DD6">
            <w:pPr>
              <w:rPr>
                <w:color w:val="FF0000"/>
                <w:sz w:val="18"/>
                <w:szCs w:val="18"/>
              </w:rPr>
            </w:pPr>
          </w:p>
          <w:p w14:paraId="54CD719B" w14:textId="77777777" w:rsidR="00A0616D" w:rsidRDefault="00A0616D" w:rsidP="00743DD6">
            <w:pPr>
              <w:rPr>
                <w:color w:val="FF0000"/>
                <w:sz w:val="18"/>
                <w:szCs w:val="18"/>
              </w:rPr>
            </w:pPr>
          </w:p>
          <w:p w14:paraId="688C2A70" w14:textId="77777777" w:rsidR="00A0616D" w:rsidRDefault="00A0616D" w:rsidP="00743DD6">
            <w:pPr>
              <w:rPr>
                <w:color w:val="FF0000"/>
                <w:sz w:val="18"/>
                <w:szCs w:val="18"/>
              </w:rPr>
            </w:pPr>
          </w:p>
          <w:p w14:paraId="6444F070" w14:textId="77777777" w:rsidR="00A0616D" w:rsidRDefault="00A0616D" w:rsidP="00743DD6">
            <w:pPr>
              <w:rPr>
                <w:color w:val="FF0000"/>
                <w:sz w:val="18"/>
                <w:szCs w:val="18"/>
              </w:rPr>
            </w:pPr>
          </w:p>
          <w:p w14:paraId="43C8EC27" w14:textId="77777777" w:rsidR="00A0616D" w:rsidRDefault="00A0616D" w:rsidP="00743DD6">
            <w:pPr>
              <w:rPr>
                <w:color w:val="FF0000"/>
                <w:sz w:val="18"/>
                <w:szCs w:val="18"/>
              </w:rPr>
            </w:pPr>
          </w:p>
          <w:p w14:paraId="0E186A7D" w14:textId="77777777" w:rsidR="00A0616D" w:rsidRPr="00556F7F" w:rsidRDefault="00A0616D" w:rsidP="00743DD6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</w:tbl>
    <w:p w14:paraId="4ECAF595" w14:textId="77777777" w:rsidR="00A0616D" w:rsidRDefault="00A0616D" w:rsidP="00A0616D"/>
    <w:p w14:paraId="5B3C381C" w14:textId="77777777" w:rsidR="00A0616D" w:rsidRPr="00BC5C06" w:rsidRDefault="00A0616D" w:rsidP="00A0616D"/>
    <w:p w14:paraId="7638401F" w14:textId="77777777" w:rsidR="00A0616D" w:rsidRPr="00BC5C06" w:rsidRDefault="00A0616D" w:rsidP="00A0616D"/>
    <w:p w14:paraId="6700E038" w14:textId="77777777" w:rsidR="00A0616D" w:rsidRDefault="00A0616D" w:rsidP="00843C29"/>
    <w:sectPr w:rsidR="00A0616D" w:rsidSect="00594CF1">
      <w:head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03232" w14:textId="77777777" w:rsidR="00B97459" w:rsidRDefault="00B97459" w:rsidP="00B97459">
      <w:r>
        <w:separator/>
      </w:r>
    </w:p>
  </w:endnote>
  <w:endnote w:type="continuationSeparator" w:id="0">
    <w:p w14:paraId="769C54CE" w14:textId="77777777" w:rsidR="00B97459" w:rsidRDefault="00B97459" w:rsidP="00B9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0" w:type="dxa"/>
      <w:tblInd w:w="250" w:type="dxa"/>
      <w:tblLayout w:type="fixed"/>
      <w:tblLook w:val="04A0" w:firstRow="1" w:lastRow="0" w:firstColumn="1" w:lastColumn="0" w:noHBand="0" w:noVBand="1"/>
    </w:tblPr>
    <w:tblGrid>
      <w:gridCol w:w="6556"/>
      <w:gridCol w:w="2654"/>
    </w:tblGrid>
    <w:tr w:rsidR="00B97459" w:rsidRPr="00BC5C06" w14:paraId="4F845EDA" w14:textId="77777777" w:rsidTr="00C6592F">
      <w:trPr>
        <w:trHeight w:val="830"/>
      </w:trPr>
      <w:tc>
        <w:tcPr>
          <w:tcW w:w="6556" w:type="dxa"/>
        </w:tcPr>
        <w:p w14:paraId="448F1860" w14:textId="77777777" w:rsidR="00B97459" w:rsidRPr="00BC5C06" w:rsidRDefault="00B97459" w:rsidP="00B97459">
          <w:pPr>
            <w:ind w:left="-108"/>
          </w:pPr>
          <w:r w:rsidRPr="00BC5C06">
            <w:t xml:space="preserve">Руководитель организации по оценке </w:t>
          </w:r>
        </w:p>
        <w:p w14:paraId="40A6EF2B" w14:textId="77777777" w:rsidR="00B97459" w:rsidRPr="00BC5C06" w:rsidRDefault="00B97459" w:rsidP="00B97459">
          <w:pPr>
            <w:ind w:left="-108"/>
          </w:pPr>
          <w:r w:rsidRPr="00BC5C06">
            <w:t>системы производственного контроля</w:t>
          </w:r>
        </w:p>
        <w:p w14:paraId="5F322BB9" w14:textId="77777777" w:rsidR="00B97459" w:rsidRPr="00BC5C06" w:rsidRDefault="00B97459" w:rsidP="00B97459">
          <w:pPr>
            <w:ind w:left="-108"/>
          </w:pPr>
        </w:p>
        <w:p w14:paraId="22C42FA7" w14:textId="77777777" w:rsidR="00B97459" w:rsidRPr="00BC5C06" w:rsidRDefault="00B97459" w:rsidP="00B97459">
          <w:pPr>
            <w:ind w:left="-108"/>
          </w:pPr>
          <w:r w:rsidRPr="00BC5C06">
            <w:t>__________________________________</w:t>
          </w:r>
        </w:p>
        <w:p w14:paraId="5B64CC2B" w14:textId="77777777" w:rsidR="00B97459" w:rsidRPr="00BC5C06" w:rsidRDefault="00B97459" w:rsidP="00B97459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 xml:space="preserve">              (личная подпись)</w:t>
          </w:r>
        </w:p>
        <w:p w14:paraId="44F977CB" w14:textId="77777777" w:rsidR="00B97459" w:rsidRPr="00BC5C06" w:rsidRDefault="00B97459" w:rsidP="00B97459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>М.П.</w:t>
          </w:r>
        </w:p>
      </w:tc>
      <w:tc>
        <w:tcPr>
          <w:tcW w:w="2654" w:type="dxa"/>
        </w:tcPr>
        <w:p w14:paraId="31758F59" w14:textId="77777777" w:rsidR="00B97459" w:rsidRPr="00BC5C06" w:rsidRDefault="00B97459" w:rsidP="00B97459">
          <w:pPr>
            <w:pStyle w:val="11"/>
            <w:rPr>
              <w:sz w:val="20"/>
              <w:szCs w:val="20"/>
            </w:rPr>
          </w:pPr>
        </w:p>
        <w:p w14:paraId="060912B1" w14:textId="77777777" w:rsidR="00B97459" w:rsidRPr="00BC5C06" w:rsidRDefault="00B97459" w:rsidP="00B97459"/>
        <w:p w14:paraId="251EBD1C" w14:textId="77777777" w:rsidR="00B97459" w:rsidRPr="00BC5C06" w:rsidRDefault="00B97459" w:rsidP="00B97459"/>
        <w:p w14:paraId="2749A67A" w14:textId="77777777" w:rsidR="00B97459" w:rsidRPr="00BC5C06" w:rsidRDefault="00B97459" w:rsidP="00B97459">
          <w:pPr>
            <w:pStyle w:val="11"/>
            <w:rPr>
              <w:sz w:val="20"/>
              <w:szCs w:val="20"/>
            </w:rPr>
          </w:pPr>
          <w:r w:rsidRPr="00BC5C06">
            <w:rPr>
              <w:sz w:val="20"/>
              <w:szCs w:val="20"/>
            </w:rPr>
            <w:t xml:space="preserve">        </w:t>
          </w:r>
          <w:proofErr w:type="spellStart"/>
          <w:r>
            <w:rPr>
              <w:sz w:val="20"/>
              <w:szCs w:val="20"/>
            </w:rPr>
            <w:t>Е.В.Рокало</w:t>
          </w:r>
          <w:proofErr w:type="spellEnd"/>
        </w:p>
      </w:tc>
    </w:tr>
  </w:tbl>
  <w:p w14:paraId="609DBFAF" w14:textId="77777777" w:rsidR="00B97459" w:rsidRPr="00B97459" w:rsidRDefault="00B97459">
    <w:pPr>
      <w:pStyle w:val="ac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17165" w14:textId="77777777" w:rsidR="00B97459" w:rsidRDefault="00B97459" w:rsidP="00B97459">
      <w:r>
        <w:separator/>
      </w:r>
    </w:p>
  </w:footnote>
  <w:footnote w:type="continuationSeparator" w:id="0">
    <w:p w14:paraId="4C9E1507" w14:textId="77777777" w:rsidR="00B97459" w:rsidRDefault="00B97459" w:rsidP="00B97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B97459" w:rsidRPr="00BC5C06" w14:paraId="7B638F67" w14:textId="77777777" w:rsidTr="00C6592F">
      <w:trPr>
        <w:cantSplit/>
      </w:trPr>
      <w:tc>
        <w:tcPr>
          <w:tcW w:w="5078" w:type="dxa"/>
        </w:tcPr>
        <w:p w14:paraId="3C23B467" w14:textId="77777777" w:rsidR="00B97459" w:rsidRPr="00BC5C06" w:rsidRDefault="00B97459" w:rsidP="00B97459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40CC967B" w14:textId="77777777" w:rsidR="00B97459" w:rsidRPr="00BC5C06" w:rsidRDefault="00B97459" w:rsidP="00B97459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03B5B5F8" w14:textId="77777777" w:rsidR="00B97459" w:rsidRPr="00BC5C06" w:rsidRDefault="00B97459" w:rsidP="00B97459">
          <w:pPr>
            <w:ind w:right="-108"/>
          </w:pPr>
          <w:r w:rsidRPr="00BC5C06">
            <w:t>о технической компетентности</w:t>
          </w:r>
        </w:p>
        <w:p w14:paraId="6D1290EE" w14:textId="77777777" w:rsidR="00B97459" w:rsidRPr="00BC5C06" w:rsidRDefault="00B97459" w:rsidP="00B97459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676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февраля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7C4EF03F" w14:textId="77777777" w:rsidR="00B97459" w:rsidRPr="00BC5C06" w:rsidRDefault="00B97459" w:rsidP="00B97459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8</w:t>
          </w:r>
          <w:r w:rsidRPr="00BC5C06">
            <w:t xml:space="preserve">, лист № </w:t>
          </w:r>
          <w:r w:rsidRPr="00BC5C06">
            <w:rPr>
              <w:b/>
            </w:rPr>
            <w:t>1</w:t>
          </w:r>
        </w:p>
      </w:tc>
    </w:tr>
    <w:tr w:rsidR="00B97459" w:rsidRPr="00BC5C06" w14:paraId="1E27427D" w14:textId="77777777" w:rsidTr="00C6592F">
      <w:trPr>
        <w:cantSplit/>
      </w:trPr>
      <w:tc>
        <w:tcPr>
          <w:tcW w:w="9356" w:type="dxa"/>
          <w:gridSpan w:val="2"/>
        </w:tcPr>
        <w:p w14:paraId="35815FA0" w14:textId="77777777" w:rsidR="00B97459" w:rsidRPr="00BC5C06" w:rsidRDefault="00B97459" w:rsidP="00B97459">
          <w:pPr>
            <w:pStyle w:val="4"/>
            <w:rPr>
              <w:spacing w:val="20"/>
              <w:sz w:val="16"/>
              <w:szCs w:val="16"/>
            </w:rPr>
          </w:pPr>
        </w:p>
        <w:p w14:paraId="3F3E44AF" w14:textId="77777777" w:rsidR="00B97459" w:rsidRPr="00BC5C06" w:rsidRDefault="00B97459" w:rsidP="00B97459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52DDB2F5" w14:textId="77777777" w:rsidR="00B97459" w:rsidRPr="00BC5C06" w:rsidRDefault="00B97459" w:rsidP="00B97459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B97459" w:rsidRPr="00BC5C06" w14:paraId="08496952" w14:textId="77777777" w:rsidTr="00C6592F">
      <w:trPr>
        <w:cantSplit/>
      </w:trPr>
      <w:tc>
        <w:tcPr>
          <w:tcW w:w="9356" w:type="dxa"/>
          <w:gridSpan w:val="2"/>
          <w:hideMark/>
        </w:tcPr>
        <w:p w14:paraId="632E74F3" w14:textId="77777777" w:rsidR="00B97459" w:rsidRPr="00BC5C06" w:rsidRDefault="00B97459" w:rsidP="00B97459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r>
            <w:rPr>
              <w:b/>
            </w:rPr>
            <w:t>Оршанское ДРСУ №181» КУП «Витебскоблдорстрой»</w:t>
          </w:r>
        </w:p>
      </w:tc>
    </w:tr>
  </w:tbl>
  <w:p w14:paraId="035A1681" w14:textId="77777777" w:rsidR="00B97459" w:rsidRPr="00BC5C06" w:rsidRDefault="00B97459" w:rsidP="00B97459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B97459" w:rsidRPr="00D15BE2" w14:paraId="4B4EC2EE" w14:textId="77777777" w:rsidTr="00C6592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1E10AE" w14:textId="77777777" w:rsidR="00B97459" w:rsidRPr="00D15BE2" w:rsidRDefault="00B97459" w:rsidP="00B97459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672B76E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39F3D718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A8F8F48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507895A5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3D11C8A3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E4AEC0E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B97459" w:rsidRPr="00D15BE2" w14:paraId="7FA9692B" w14:textId="77777777" w:rsidTr="00C6592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27990964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350A0E81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5DDB4826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406BB91D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1A7AB0CF" w14:textId="77777777" w:rsidR="00B97459" w:rsidRPr="00B97459" w:rsidRDefault="00B97459">
    <w:pPr>
      <w:pStyle w:val="a9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B97459" w:rsidRPr="00BC5C06" w14:paraId="0BE7EEEF" w14:textId="77777777" w:rsidTr="00C6592F">
      <w:trPr>
        <w:cantSplit/>
      </w:trPr>
      <w:tc>
        <w:tcPr>
          <w:tcW w:w="5078" w:type="dxa"/>
        </w:tcPr>
        <w:p w14:paraId="591F06A9" w14:textId="77777777" w:rsidR="00B97459" w:rsidRPr="00BC5C06" w:rsidRDefault="00B97459" w:rsidP="00B97459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164F5FF5" w14:textId="77777777" w:rsidR="00B97459" w:rsidRPr="00BC5C06" w:rsidRDefault="00B97459" w:rsidP="00B97459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7E20F651" w14:textId="77777777" w:rsidR="00B97459" w:rsidRPr="00BC5C06" w:rsidRDefault="00B97459" w:rsidP="00B97459">
          <w:pPr>
            <w:ind w:right="-108"/>
          </w:pPr>
          <w:r w:rsidRPr="00BC5C06">
            <w:t>о технической компетентности</w:t>
          </w:r>
        </w:p>
        <w:p w14:paraId="51968A18" w14:textId="77777777" w:rsidR="00B97459" w:rsidRPr="00BC5C06" w:rsidRDefault="00B97459" w:rsidP="00B97459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676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февраля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173CA08D" w14:textId="6871C818" w:rsidR="00B97459" w:rsidRPr="00BC5C06" w:rsidRDefault="00B97459" w:rsidP="00B97459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8</w:t>
          </w:r>
          <w:r w:rsidRPr="00BC5C06">
            <w:t xml:space="preserve">, лист № </w:t>
          </w:r>
          <w:r>
            <w:rPr>
              <w:b/>
            </w:rPr>
            <w:t>2</w:t>
          </w:r>
        </w:p>
      </w:tc>
    </w:tr>
    <w:tr w:rsidR="00B97459" w:rsidRPr="00BC5C06" w14:paraId="65A6526B" w14:textId="77777777" w:rsidTr="00C6592F">
      <w:trPr>
        <w:cantSplit/>
      </w:trPr>
      <w:tc>
        <w:tcPr>
          <w:tcW w:w="9356" w:type="dxa"/>
          <w:gridSpan w:val="2"/>
        </w:tcPr>
        <w:p w14:paraId="5BC5F2A8" w14:textId="77777777" w:rsidR="00B97459" w:rsidRPr="00BC5C06" w:rsidRDefault="00B97459" w:rsidP="00B97459">
          <w:pPr>
            <w:pStyle w:val="4"/>
            <w:rPr>
              <w:spacing w:val="20"/>
              <w:sz w:val="16"/>
              <w:szCs w:val="16"/>
            </w:rPr>
          </w:pPr>
        </w:p>
        <w:p w14:paraId="53FAFAD6" w14:textId="77777777" w:rsidR="00B97459" w:rsidRPr="00BC5C06" w:rsidRDefault="00B97459" w:rsidP="00B97459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5E75BB7B" w14:textId="77777777" w:rsidR="00B97459" w:rsidRPr="00BC5C06" w:rsidRDefault="00B97459" w:rsidP="00B97459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B97459" w:rsidRPr="00BC5C06" w14:paraId="0C0C91D6" w14:textId="77777777" w:rsidTr="00C6592F">
      <w:trPr>
        <w:cantSplit/>
      </w:trPr>
      <w:tc>
        <w:tcPr>
          <w:tcW w:w="9356" w:type="dxa"/>
          <w:gridSpan w:val="2"/>
          <w:hideMark/>
        </w:tcPr>
        <w:p w14:paraId="38B4D2ED" w14:textId="77777777" w:rsidR="00B97459" w:rsidRPr="00BC5C06" w:rsidRDefault="00B97459" w:rsidP="00B97459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r>
            <w:rPr>
              <w:b/>
            </w:rPr>
            <w:t>Оршанское ДРСУ №181» КУП «Витебскоблдорстрой»</w:t>
          </w:r>
        </w:p>
      </w:tc>
    </w:tr>
  </w:tbl>
  <w:p w14:paraId="59437A02" w14:textId="77777777" w:rsidR="00B97459" w:rsidRPr="00BC5C06" w:rsidRDefault="00B97459" w:rsidP="00B97459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B97459" w:rsidRPr="00D15BE2" w14:paraId="39970866" w14:textId="77777777" w:rsidTr="00C6592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AC9292" w14:textId="77777777" w:rsidR="00B97459" w:rsidRPr="00D15BE2" w:rsidRDefault="00B97459" w:rsidP="00B97459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37F9778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60E2CBC8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B094CA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4C49011E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27BCBFEE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1BD3BF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B97459" w:rsidRPr="00D15BE2" w14:paraId="4A9AB058" w14:textId="77777777" w:rsidTr="00C6592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722A0BDD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5216232E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36508C54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4B244C94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2B6BECFF" w14:textId="77777777" w:rsidR="00B97459" w:rsidRPr="00B97459" w:rsidRDefault="00B97459">
    <w:pPr>
      <w:pStyle w:val="a9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B97459" w:rsidRPr="00BC5C06" w14:paraId="332D9DDC" w14:textId="77777777" w:rsidTr="00C6592F">
      <w:trPr>
        <w:cantSplit/>
      </w:trPr>
      <w:tc>
        <w:tcPr>
          <w:tcW w:w="5078" w:type="dxa"/>
        </w:tcPr>
        <w:p w14:paraId="748A3BBD" w14:textId="77777777" w:rsidR="00B97459" w:rsidRPr="00BC5C06" w:rsidRDefault="00B97459" w:rsidP="00B97459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7622C42F" w14:textId="77777777" w:rsidR="00B97459" w:rsidRPr="00BC5C06" w:rsidRDefault="00B97459" w:rsidP="00B97459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2ECD2919" w14:textId="77777777" w:rsidR="00B97459" w:rsidRPr="00BC5C06" w:rsidRDefault="00B97459" w:rsidP="00B97459">
          <w:pPr>
            <w:ind w:right="-108"/>
          </w:pPr>
          <w:r w:rsidRPr="00BC5C06">
            <w:t>о технической компетентности</w:t>
          </w:r>
        </w:p>
        <w:p w14:paraId="0FAE7ED3" w14:textId="77777777" w:rsidR="00B97459" w:rsidRPr="00BC5C06" w:rsidRDefault="00B97459" w:rsidP="00B97459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676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февраля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344416DB" w14:textId="27510B27" w:rsidR="00B97459" w:rsidRPr="00BC5C06" w:rsidRDefault="00B97459" w:rsidP="00B97459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8</w:t>
          </w:r>
          <w:r w:rsidRPr="00BC5C06">
            <w:t xml:space="preserve">, лист № </w:t>
          </w:r>
          <w:r>
            <w:rPr>
              <w:b/>
            </w:rPr>
            <w:t>3</w:t>
          </w:r>
        </w:p>
      </w:tc>
    </w:tr>
    <w:tr w:rsidR="00B97459" w:rsidRPr="00BC5C06" w14:paraId="3AC4F604" w14:textId="77777777" w:rsidTr="00C6592F">
      <w:trPr>
        <w:cantSplit/>
      </w:trPr>
      <w:tc>
        <w:tcPr>
          <w:tcW w:w="9356" w:type="dxa"/>
          <w:gridSpan w:val="2"/>
        </w:tcPr>
        <w:p w14:paraId="780DD3A4" w14:textId="77777777" w:rsidR="00B97459" w:rsidRPr="00BC5C06" w:rsidRDefault="00B97459" w:rsidP="00B97459">
          <w:pPr>
            <w:pStyle w:val="4"/>
            <w:rPr>
              <w:spacing w:val="20"/>
              <w:sz w:val="16"/>
              <w:szCs w:val="16"/>
            </w:rPr>
          </w:pPr>
        </w:p>
        <w:p w14:paraId="457D28CC" w14:textId="77777777" w:rsidR="00B97459" w:rsidRPr="00BC5C06" w:rsidRDefault="00B97459" w:rsidP="00B97459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6D92FB70" w14:textId="77777777" w:rsidR="00B97459" w:rsidRPr="00BC5C06" w:rsidRDefault="00B97459" w:rsidP="00B97459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B97459" w:rsidRPr="00BC5C06" w14:paraId="07BFEB5E" w14:textId="77777777" w:rsidTr="00C6592F">
      <w:trPr>
        <w:cantSplit/>
      </w:trPr>
      <w:tc>
        <w:tcPr>
          <w:tcW w:w="9356" w:type="dxa"/>
          <w:gridSpan w:val="2"/>
          <w:hideMark/>
        </w:tcPr>
        <w:p w14:paraId="311EDAE2" w14:textId="77777777" w:rsidR="00B97459" w:rsidRPr="00BC5C06" w:rsidRDefault="00B97459" w:rsidP="00B97459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r>
            <w:rPr>
              <w:b/>
            </w:rPr>
            <w:t>Оршанское ДРСУ №181» КУП «Витебскоблдорстрой»</w:t>
          </w:r>
        </w:p>
      </w:tc>
    </w:tr>
  </w:tbl>
  <w:p w14:paraId="68B531C3" w14:textId="77777777" w:rsidR="00B97459" w:rsidRPr="00BC5C06" w:rsidRDefault="00B97459" w:rsidP="00B97459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B97459" w:rsidRPr="00D15BE2" w14:paraId="41722496" w14:textId="77777777" w:rsidTr="00C6592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A430406" w14:textId="77777777" w:rsidR="00B97459" w:rsidRPr="00D15BE2" w:rsidRDefault="00B97459" w:rsidP="00B97459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7FE0929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77B23F76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397C58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1463F3CB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598C7295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C14B509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B97459" w:rsidRPr="00D15BE2" w14:paraId="31DC4A22" w14:textId="77777777" w:rsidTr="00C6592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52F27452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3A6541DC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599C671E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602CCDB4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6B14C8B9" w14:textId="77777777" w:rsidR="00B97459" w:rsidRPr="00B97459" w:rsidRDefault="00B97459">
    <w:pPr>
      <w:pStyle w:val="a9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B97459" w:rsidRPr="00BC5C06" w14:paraId="016D3CE9" w14:textId="77777777" w:rsidTr="00C6592F">
      <w:trPr>
        <w:cantSplit/>
      </w:trPr>
      <w:tc>
        <w:tcPr>
          <w:tcW w:w="5078" w:type="dxa"/>
        </w:tcPr>
        <w:p w14:paraId="14526282" w14:textId="77777777" w:rsidR="00B97459" w:rsidRPr="00BC5C06" w:rsidRDefault="00B97459" w:rsidP="00B97459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3799D524" w14:textId="77777777" w:rsidR="00B97459" w:rsidRPr="00BC5C06" w:rsidRDefault="00B97459" w:rsidP="00B97459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23929D99" w14:textId="77777777" w:rsidR="00B97459" w:rsidRPr="00BC5C06" w:rsidRDefault="00B97459" w:rsidP="00B97459">
          <w:pPr>
            <w:ind w:right="-108"/>
          </w:pPr>
          <w:r w:rsidRPr="00BC5C06">
            <w:t>о технической компетентности</w:t>
          </w:r>
        </w:p>
        <w:p w14:paraId="4AB4B00D" w14:textId="77777777" w:rsidR="00B97459" w:rsidRPr="00BC5C06" w:rsidRDefault="00B97459" w:rsidP="00B97459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676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февраля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10D2C8C7" w14:textId="01F4F1DF" w:rsidR="00B97459" w:rsidRPr="00BC5C06" w:rsidRDefault="00B97459" w:rsidP="00B97459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8</w:t>
          </w:r>
          <w:r w:rsidRPr="00BC5C06">
            <w:t xml:space="preserve">, лист № </w:t>
          </w:r>
          <w:r>
            <w:rPr>
              <w:b/>
            </w:rPr>
            <w:t>4</w:t>
          </w:r>
        </w:p>
      </w:tc>
    </w:tr>
    <w:tr w:rsidR="00B97459" w:rsidRPr="00BC5C06" w14:paraId="07A2AC49" w14:textId="77777777" w:rsidTr="00C6592F">
      <w:trPr>
        <w:cantSplit/>
      </w:trPr>
      <w:tc>
        <w:tcPr>
          <w:tcW w:w="9356" w:type="dxa"/>
          <w:gridSpan w:val="2"/>
        </w:tcPr>
        <w:p w14:paraId="56C6561D" w14:textId="77777777" w:rsidR="00B97459" w:rsidRPr="00BC5C06" w:rsidRDefault="00B97459" w:rsidP="00B97459">
          <w:pPr>
            <w:pStyle w:val="4"/>
            <w:rPr>
              <w:spacing w:val="20"/>
              <w:sz w:val="16"/>
              <w:szCs w:val="16"/>
            </w:rPr>
          </w:pPr>
        </w:p>
        <w:p w14:paraId="11E27B78" w14:textId="77777777" w:rsidR="00B97459" w:rsidRPr="00BC5C06" w:rsidRDefault="00B97459" w:rsidP="00B97459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38A75CDF" w14:textId="77777777" w:rsidR="00B97459" w:rsidRPr="00BC5C06" w:rsidRDefault="00B97459" w:rsidP="00B97459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B97459" w:rsidRPr="00BC5C06" w14:paraId="5F011EB5" w14:textId="77777777" w:rsidTr="00C6592F">
      <w:trPr>
        <w:cantSplit/>
      </w:trPr>
      <w:tc>
        <w:tcPr>
          <w:tcW w:w="9356" w:type="dxa"/>
          <w:gridSpan w:val="2"/>
          <w:hideMark/>
        </w:tcPr>
        <w:p w14:paraId="06B814C3" w14:textId="77777777" w:rsidR="00B97459" w:rsidRPr="00BC5C06" w:rsidRDefault="00B97459" w:rsidP="00B97459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r>
            <w:rPr>
              <w:b/>
            </w:rPr>
            <w:t>Оршанское ДРСУ №181» КУП «Витебскоблдорстрой»</w:t>
          </w:r>
        </w:p>
      </w:tc>
    </w:tr>
  </w:tbl>
  <w:p w14:paraId="4903E37D" w14:textId="77777777" w:rsidR="00B97459" w:rsidRPr="00BC5C06" w:rsidRDefault="00B97459" w:rsidP="00B97459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B97459" w:rsidRPr="00D15BE2" w14:paraId="34D95082" w14:textId="77777777" w:rsidTr="00C6592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3B152B" w14:textId="77777777" w:rsidR="00B97459" w:rsidRPr="00D15BE2" w:rsidRDefault="00B97459" w:rsidP="00B97459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A7D588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5FB7A41C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31FC0FB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143B2BDC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3D0E661F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708CE0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B97459" w:rsidRPr="00D15BE2" w14:paraId="515A86B1" w14:textId="77777777" w:rsidTr="00C6592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0FF24AB2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5D283C5E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6BA0DAB5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14F33590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18EE02AE" w14:textId="77777777" w:rsidR="00B97459" w:rsidRPr="00B97459" w:rsidRDefault="00B97459">
    <w:pPr>
      <w:pStyle w:val="a9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B97459" w:rsidRPr="00BC5C06" w14:paraId="117859E1" w14:textId="77777777" w:rsidTr="00C6592F">
      <w:trPr>
        <w:cantSplit/>
      </w:trPr>
      <w:tc>
        <w:tcPr>
          <w:tcW w:w="5078" w:type="dxa"/>
        </w:tcPr>
        <w:p w14:paraId="43E3D3AD" w14:textId="77777777" w:rsidR="00B97459" w:rsidRPr="00BC5C06" w:rsidRDefault="00B97459" w:rsidP="00B97459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163C691E" w14:textId="77777777" w:rsidR="00B97459" w:rsidRPr="00BC5C06" w:rsidRDefault="00B97459" w:rsidP="00B97459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26997280" w14:textId="77777777" w:rsidR="00B97459" w:rsidRPr="00BC5C06" w:rsidRDefault="00B97459" w:rsidP="00B97459">
          <w:pPr>
            <w:ind w:right="-108"/>
          </w:pPr>
          <w:r w:rsidRPr="00BC5C06">
            <w:t>о технической компетентности</w:t>
          </w:r>
        </w:p>
        <w:p w14:paraId="67CA60BB" w14:textId="77777777" w:rsidR="00B97459" w:rsidRPr="00BC5C06" w:rsidRDefault="00B97459" w:rsidP="00B97459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676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февраля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59EDC3AB" w14:textId="6670B8B1" w:rsidR="00B97459" w:rsidRPr="00BC5C06" w:rsidRDefault="00B97459" w:rsidP="00B97459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8</w:t>
          </w:r>
          <w:r w:rsidRPr="00BC5C06">
            <w:t xml:space="preserve">, лист № </w:t>
          </w:r>
          <w:r>
            <w:rPr>
              <w:b/>
            </w:rPr>
            <w:t>5</w:t>
          </w:r>
        </w:p>
      </w:tc>
    </w:tr>
    <w:tr w:rsidR="00B97459" w:rsidRPr="00BC5C06" w14:paraId="0AA57E73" w14:textId="77777777" w:rsidTr="00C6592F">
      <w:trPr>
        <w:cantSplit/>
      </w:trPr>
      <w:tc>
        <w:tcPr>
          <w:tcW w:w="9356" w:type="dxa"/>
          <w:gridSpan w:val="2"/>
        </w:tcPr>
        <w:p w14:paraId="511CCFA6" w14:textId="77777777" w:rsidR="00B97459" w:rsidRPr="00BC5C06" w:rsidRDefault="00B97459" w:rsidP="00B97459">
          <w:pPr>
            <w:pStyle w:val="4"/>
            <w:rPr>
              <w:spacing w:val="20"/>
              <w:sz w:val="16"/>
              <w:szCs w:val="16"/>
            </w:rPr>
          </w:pPr>
        </w:p>
        <w:p w14:paraId="5956F503" w14:textId="77777777" w:rsidR="00B97459" w:rsidRPr="00BC5C06" w:rsidRDefault="00B97459" w:rsidP="00B97459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78024888" w14:textId="77777777" w:rsidR="00B97459" w:rsidRPr="00BC5C06" w:rsidRDefault="00B97459" w:rsidP="00B97459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B97459" w:rsidRPr="00BC5C06" w14:paraId="70D3E263" w14:textId="77777777" w:rsidTr="00C6592F">
      <w:trPr>
        <w:cantSplit/>
      </w:trPr>
      <w:tc>
        <w:tcPr>
          <w:tcW w:w="9356" w:type="dxa"/>
          <w:gridSpan w:val="2"/>
          <w:hideMark/>
        </w:tcPr>
        <w:p w14:paraId="09F0AAC4" w14:textId="77777777" w:rsidR="00B97459" w:rsidRPr="00BC5C06" w:rsidRDefault="00B97459" w:rsidP="00B97459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r>
            <w:rPr>
              <w:b/>
            </w:rPr>
            <w:t>Оршанское ДРСУ №181» КУП «Витебскоблдорстрой»</w:t>
          </w:r>
        </w:p>
      </w:tc>
    </w:tr>
  </w:tbl>
  <w:p w14:paraId="0BA0F138" w14:textId="77777777" w:rsidR="00B97459" w:rsidRPr="00BC5C06" w:rsidRDefault="00B97459" w:rsidP="00B97459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B97459" w:rsidRPr="00D15BE2" w14:paraId="5CFD558F" w14:textId="77777777" w:rsidTr="00C6592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852B18F" w14:textId="77777777" w:rsidR="00B97459" w:rsidRPr="00D15BE2" w:rsidRDefault="00B97459" w:rsidP="00B97459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77287F9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5FD7512B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51C62C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762C60DF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1F8D3184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6B15B04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B97459" w:rsidRPr="00D15BE2" w14:paraId="633CA171" w14:textId="77777777" w:rsidTr="00C6592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7DC8361F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04D1480A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6BC55603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0C819BA4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280A551A" w14:textId="77777777" w:rsidR="00B97459" w:rsidRPr="00B97459" w:rsidRDefault="00B97459">
    <w:pPr>
      <w:pStyle w:val="a9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B97459" w:rsidRPr="00BC5C06" w14:paraId="1B9FB342" w14:textId="77777777" w:rsidTr="00C6592F">
      <w:trPr>
        <w:cantSplit/>
      </w:trPr>
      <w:tc>
        <w:tcPr>
          <w:tcW w:w="5078" w:type="dxa"/>
        </w:tcPr>
        <w:p w14:paraId="65481488" w14:textId="77777777" w:rsidR="00B97459" w:rsidRPr="00BC5C06" w:rsidRDefault="00B97459" w:rsidP="00B97459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1948889D" w14:textId="77777777" w:rsidR="00B97459" w:rsidRPr="00BC5C06" w:rsidRDefault="00B97459" w:rsidP="00B97459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0EADB565" w14:textId="77777777" w:rsidR="00B97459" w:rsidRPr="00BC5C06" w:rsidRDefault="00B97459" w:rsidP="00B97459">
          <w:pPr>
            <w:ind w:right="-108"/>
          </w:pPr>
          <w:r w:rsidRPr="00BC5C06">
            <w:t>о технической компетентности</w:t>
          </w:r>
        </w:p>
        <w:p w14:paraId="3914ACAC" w14:textId="77777777" w:rsidR="00B97459" w:rsidRPr="00BC5C06" w:rsidRDefault="00B97459" w:rsidP="00B97459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676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февраля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6931192D" w14:textId="5BEF874E" w:rsidR="00B97459" w:rsidRPr="00BC5C06" w:rsidRDefault="00B97459" w:rsidP="00B97459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8</w:t>
          </w:r>
          <w:r w:rsidRPr="00BC5C06">
            <w:t xml:space="preserve">, лист № </w:t>
          </w:r>
          <w:r>
            <w:rPr>
              <w:b/>
            </w:rPr>
            <w:t>6</w:t>
          </w:r>
        </w:p>
      </w:tc>
    </w:tr>
    <w:tr w:rsidR="00B97459" w:rsidRPr="00BC5C06" w14:paraId="434327D9" w14:textId="77777777" w:rsidTr="00C6592F">
      <w:trPr>
        <w:cantSplit/>
      </w:trPr>
      <w:tc>
        <w:tcPr>
          <w:tcW w:w="9356" w:type="dxa"/>
          <w:gridSpan w:val="2"/>
        </w:tcPr>
        <w:p w14:paraId="58ACB1A2" w14:textId="77777777" w:rsidR="00B97459" w:rsidRPr="00BC5C06" w:rsidRDefault="00B97459" w:rsidP="00B97459">
          <w:pPr>
            <w:pStyle w:val="4"/>
            <w:rPr>
              <w:spacing w:val="20"/>
              <w:sz w:val="16"/>
              <w:szCs w:val="16"/>
            </w:rPr>
          </w:pPr>
        </w:p>
        <w:p w14:paraId="742778B4" w14:textId="77777777" w:rsidR="00B97459" w:rsidRPr="00BC5C06" w:rsidRDefault="00B97459" w:rsidP="00B97459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294E7DF7" w14:textId="77777777" w:rsidR="00B97459" w:rsidRPr="00BC5C06" w:rsidRDefault="00B97459" w:rsidP="00B97459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B97459" w:rsidRPr="00BC5C06" w14:paraId="34E92856" w14:textId="77777777" w:rsidTr="00C6592F">
      <w:trPr>
        <w:cantSplit/>
      </w:trPr>
      <w:tc>
        <w:tcPr>
          <w:tcW w:w="9356" w:type="dxa"/>
          <w:gridSpan w:val="2"/>
          <w:hideMark/>
        </w:tcPr>
        <w:p w14:paraId="025C95BD" w14:textId="77777777" w:rsidR="00B97459" w:rsidRPr="00BC5C06" w:rsidRDefault="00B97459" w:rsidP="00B97459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r>
            <w:rPr>
              <w:b/>
            </w:rPr>
            <w:t>Оршанское ДРСУ №181» КУП «Витебскоблдорстрой»</w:t>
          </w:r>
        </w:p>
      </w:tc>
    </w:tr>
  </w:tbl>
  <w:p w14:paraId="6FBD3951" w14:textId="77777777" w:rsidR="00B97459" w:rsidRPr="00BC5C06" w:rsidRDefault="00B97459" w:rsidP="00B97459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B97459" w:rsidRPr="00D15BE2" w14:paraId="087D5FC5" w14:textId="77777777" w:rsidTr="00C6592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94CD39C" w14:textId="77777777" w:rsidR="00B97459" w:rsidRPr="00D15BE2" w:rsidRDefault="00B97459" w:rsidP="00B97459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35ED2D4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07CAC99D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A5412A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23C1936B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54413B53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58DB59E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B97459" w:rsidRPr="00D15BE2" w14:paraId="1E48B21A" w14:textId="77777777" w:rsidTr="00C6592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4CCFB539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57682F6F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52F0AC76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7614FD5C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65E556B3" w14:textId="77777777" w:rsidR="00B97459" w:rsidRPr="00B97459" w:rsidRDefault="00B97459">
    <w:pPr>
      <w:pStyle w:val="a9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B97459" w:rsidRPr="00BC5C06" w14:paraId="1CB2891B" w14:textId="77777777" w:rsidTr="00C6592F">
      <w:trPr>
        <w:cantSplit/>
      </w:trPr>
      <w:tc>
        <w:tcPr>
          <w:tcW w:w="5078" w:type="dxa"/>
        </w:tcPr>
        <w:p w14:paraId="390202BA" w14:textId="77777777" w:rsidR="00B97459" w:rsidRPr="00BC5C06" w:rsidRDefault="00B97459" w:rsidP="00B97459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1D2F6C72" w14:textId="77777777" w:rsidR="00B97459" w:rsidRPr="00BC5C06" w:rsidRDefault="00B97459" w:rsidP="00B97459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3F6000D8" w14:textId="77777777" w:rsidR="00B97459" w:rsidRPr="00BC5C06" w:rsidRDefault="00B97459" w:rsidP="00B97459">
          <w:pPr>
            <w:ind w:right="-108"/>
          </w:pPr>
          <w:r w:rsidRPr="00BC5C06">
            <w:t>о технической компетентности</w:t>
          </w:r>
        </w:p>
        <w:p w14:paraId="610D377B" w14:textId="77777777" w:rsidR="00B97459" w:rsidRPr="00BC5C06" w:rsidRDefault="00B97459" w:rsidP="00B97459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676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февраля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531661CB" w14:textId="7441FE29" w:rsidR="00B97459" w:rsidRPr="00BC5C06" w:rsidRDefault="00B97459" w:rsidP="00B97459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8</w:t>
          </w:r>
          <w:r w:rsidRPr="00BC5C06">
            <w:t xml:space="preserve">, лист № </w:t>
          </w:r>
          <w:r>
            <w:rPr>
              <w:b/>
            </w:rPr>
            <w:t>7</w:t>
          </w:r>
        </w:p>
      </w:tc>
    </w:tr>
    <w:tr w:rsidR="00B97459" w:rsidRPr="00BC5C06" w14:paraId="4F047656" w14:textId="77777777" w:rsidTr="00C6592F">
      <w:trPr>
        <w:cantSplit/>
      </w:trPr>
      <w:tc>
        <w:tcPr>
          <w:tcW w:w="9356" w:type="dxa"/>
          <w:gridSpan w:val="2"/>
        </w:tcPr>
        <w:p w14:paraId="08429AEB" w14:textId="77777777" w:rsidR="00B97459" w:rsidRPr="00BC5C06" w:rsidRDefault="00B97459" w:rsidP="00B97459">
          <w:pPr>
            <w:pStyle w:val="4"/>
            <w:rPr>
              <w:spacing w:val="20"/>
              <w:sz w:val="16"/>
              <w:szCs w:val="16"/>
            </w:rPr>
          </w:pPr>
        </w:p>
        <w:p w14:paraId="7E3DCF22" w14:textId="77777777" w:rsidR="00B97459" w:rsidRPr="00BC5C06" w:rsidRDefault="00B97459" w:rsidP="00B97459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24403A2C" w14:textId="77777777" w:rsidR="00B97459" w:rsidRPr="00BC5C06" w:rsidRDefault="00B97459" w:rsidP="00B97459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B97459" w:rsidRPr="00BC5C06" w14:paraId="259D6039" w14:textId="77777777" w:rsidTr="00C6592F">
      <w:trPr>
        <w:cantSplit/>
      </w:trPr>
      <w:tc>
        <w:tcPr>
          <w:tcW w:w="9356" w:type="dxa"/>
          <w:gridSpan w:val="2"/>
          <w:hideMark/>
        </w:tcPr>
        <w:p w14:paraId="793C9E9A" w14:textId="77777777" w:rsidR="00B97459" w:rsidRPr="00BC5C06" w:rsidRDefault="00B97459" w:rsidP="00B97459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r>
            <w:rPr>
              <w:b/>
            </w:rPr>
            <w:t>Оршанское ДРСУ №181» КУП «Витебскоблдорстрой»</w:t>
          </w:r>
        </w:p>
      </w:tc>
    </w:tr>
  </w:tbl>
  <w:p w14:paraId="2181424D" w14:textId="77777777" w:rsidR="00B97459" w:rsidRPr="00BC5C06" w:rsidRDefault="00B97459" w:rsidP="00B97459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B97459" w:rsidRPr="00D15BE2" w14:paraId="485C5571" w14:textId="77777777" w:rsidTr="00C6592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D94468" w14:textId="77777777" w:rsidR="00B97459" w:rsidRPr="00D15BE2" w:rsidRDefault="00B97459" w:rsidP="00B97459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8225214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27B38C54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1B3BCC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65D1CD4F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3CBE457D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A7C9490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B97459" w:rsidRPr="00D15BE2" w14:paraId="4132200C" w14:textId="77777777" w:rsidTr="00C6592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1946B6EE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48E48AFF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02B53DDE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7E133055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3B043DCF" w14:textId="77777777" w:rsidR="00B97459" w:rsidRPr="00B97459" w:rsidRDefault="00B97459">
    <w:pPr>
      <w:pStyle w:val="a9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B97459" w:rsidRPr="00BC5C06" w14:paraId="1C0519D6" w14:textId="77777777" w:rsidTr="00C6592F">
      <w:trPr>
        <w:cantSplit/>
      </w:trPr>
      <w:tc>
        <w:tcPr>
          <w:tcW w:w="5078" w:type="dxa"/>
        </w:tcPr>
        <w:p w14:paraId="69912311" w14:textId="77777777" w:rsidR="00B97459" w:rsidRPr="00BC5C06" w:rsidRDefault="00B97459" w:rsidP="00B97459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7FFB2E3F" w14:textId="77777777" w:rsidR="00B97459" w:rsidRPr="00BC5C06" w:rsidRDefault="00B97459" w:rsidP="00B97459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622A1661" w14:textId="77777777" w:rsidR="00B97459" w:rsidRPr="00BC5C06" w:rsidRDefault="00B97459" w:rsidP="00B97459">
          <w:pPr>
            <w:ind w:right="-108"/>
          </w:pPr>
          <w:r w:rsidRPr="00BC5C06">
            <w:t>о технической компетентности</w:t>
          </w:r>
        </w:p>
        <w:p w14:paraId="03A96BDF" w14:textId="77777777" w:rsidR="00B97459" w:rsidRPr="00BC5C06" w:rsidRDefault="00B97459" w:rsidP="00B97459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676</w:t>
          </w:r>
          <w:r w:rsidRPr="00F86C89">
            <w:rPr>
              <w:b/>
              <w:spacing w:val="-4"/>
            </w:rPr>
            <w:t>-</w:t>
          </w:r>
          <w:proofErr w:type="gramStart"/>
          <w:r w:rsidRPr="00F86C89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 </w:t>
          </w:r>
          <w:r w:rsidRPr="00F86C89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февраля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159BFB51" w14:textId="64CCD602" w:rsidR="00B97459" w:rsidRPr="00BC5C06" w:rsidRDefault="00B97459" w:rsidP="00B97459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8</w:t>
          </w:r>
          <w:r w:rsidRPr="00BC5C06">
            <w:t xml:space="preserve">, лист № </w:t>
          </w:r>
          <w:r>
            <w:rPr>
              <w:b/>
            </w:rPr>
            <w:t>8</w:t>
          </w:r>
        </w:p>
      </w:tc>
    </w:tr>
    <w:tr w:rsidR="00B97459" w:rsidRPr="00BC5C06" w14:paraId="414DD971" w14:textId="77777777" w:rsidTr="00C6592F">
      <w:trPr>
        <w:cantSplit/>
      </w:trPr>
      <w:tc>
        <w:tcPr>
          <w:tcW w:w="9356" w:type="dxa"/>
          <w:gridSpan w:val="2"/>
        </w:tcPr>
        <w:p w14:paraId="0ABCDE31" w14:textId="77777777" w:rsidR="00B97459" w:rsidRPr="00BC5C06" w:rsidRDefault="00B97459" w:rsidP="00B97459">
          <w:pPr>
            <w:pStyle w:val="4"/>
            <w:rPr>
              <w:spacing w:val="20"/>
              <w:sz w:val="16"/>
              <w:szCs w:val="16"/>
            </w:rPr>
          </w:pPr>
        </w:p>
        <w:p w14:paraId="0AA4C12A" w14:textId="77777777" w:rsidR="00B97459" w:rsidRPr="00BC5C06" w:rsidRDefault="00B97459" w:rsidP="00B97459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6D93270C" w14:textId="77777777" w:rsidR="00B97459" w:rsidRPr="00BC5C06" w:rsidRDefault="00B97459" w:rsidP="00B97459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B97459" w:rsidRPr="00BC5C06" w14:paraId="05B1D4C4" w14:textId="77777777" w:rsidTr="00C6592F">
      <w:trPr>
        <w:cantSplit/>
      </w:trPr>
      <w:tc>
        <w:tcPr>
          <w:tcW w:w="9356" w:type="dxa"/>
          <w:gridSpan w:val="2"/>
          <w:hideMark/>
        </w:tcPr>
        <w:p w14:paraId="629B950C" w14:textId="77777777" w:rsidR="00B97459" w:rsidRPr="00BC5C06" w:rsidRDefault="00B97459" w:rsidP="00B97459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r>
            <w:rPr>
              <w:b/>
            </w:rPr>
            <w:t>Оршанское ДРСУ №181» КУП «Витебскоблдорстрой»</w:t>
          </w:r>
        </w:p>
      </w:tc>
    </w:tr>
  </w:tbl>
  <w:p w14:paraId="123C09CB" w14:textId="77777777" w:rsidR="00B97459" w:rsidRPr="00BC5C06" w:rsidRDefault="00B97459" w:rsidP="00B97459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B97459" w:rsidRPr="00D15BE2" w14:paraId="2F0B72A1" w14:textId="77777777" w:rsidTr="00C6592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507921" w14:textId="77777777" w:rsidR="00B97459" w:rsidRPr="00D15BE2" w:rsidRDefault="00B97459" w:rsidP="00B97459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E43AC4C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4535BA1F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9322149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5333C82F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049384AD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558CE8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B97459" w:rsidRPr="00D15BE2" w14:paraId="70CAA50F" w14:textId="77777777" w:rsidTr="00C6592F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653955DD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639FF525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0A8C81EF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4B615A1B" w14:textId="77777777" w:rsidR="00B97459" w:rsidRPr="00D15BE2" w:rsidRDefault="00B97459" w:rsidP="00B97459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292B15D4" w14:textId="77777777" w:rsidR="00B97459" w:rsidRPr="00B97459" w:rsidRDefault="00B97459">
    <w:pPr>
      <w:pStyle w:val="a9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057A"/>
    <w:rsid w:val="0000677C"/>
    <w:rsid w:val="0001057A"/>
    <w:rsid w:val="00015EC9"/>
    <w:rsid w:val="0004444C"/>
    <w:rsid w:val="0005567E"/>
    <w:rsid w:val="00081681"/>
    <w:rsid w:val="0009737E"/>
    <w:rsid w:val="000A54A9"/>
    <w:rsid w:val="000A7AD5"/>
    <w:rsid w:val="000B052A"/>
    <w:rsid w:val="000B5055"/>
    <w:rsid w:val="000C4114"/>
    <w:rsid w:val="000C4286"/>
    <w:rsid w:val="000D2003"/>
    <w:rsid w:val="000E32A4"/>
    <w:rsid w:val="000F340B"/>
    <w:rsid w:val="00102EA3"/>
    <w:rsid w:val="00104356"/>
    <w:rsid w:val="0012168E"/>
    <w:rsid w:val="0013044F"/>
    <w:rsid w:val="001316B8"/>
    <w:rsid w:val="001331BB"/>
    <w:rsid w:val="0014071D"/>
    <w:rsid w:val="00152554"/>
    <w:rsid w:val="0015597E"/>
    <w:rsid w:val="00160636"/>
    <w:rsid w:val="00172E18"/>
    <w:rsid w:val="00176B06"/>
    <w:rsid w:val="00186A88"/>
    <w:rsid w:val="00194294"/>
    <w:rsid w:val="001A3995"/>
    <w:rsid w:val="001B38A5"/>
    <w:rsid w:val="001C4EDB"/>
    <w:rsid w:val="001D042B"/>
    <w:rsid w:val="001D3F28"/>
    <w:rsid w:val="001D674A"/>
    <w:rsid w:val="001F38E0"/>
    <w:rsid w:val="001F500E"/>
    <w:rsid w:val="00200103"/>
    <w:rsid w:val="00204018"/>
    <w:rsid w:val="00216FA7"/>
    <w:rsid w:val="0022011D"/>
    <w:rsid w:val="00221352"/>
    <w:rsid w:val="00255D0A"/>
    <w:rsid w:val="002608CE"/>
    <w:rsid w:val="00261F34"/>
    <w:rsid w:val="00265759"/>
    <w:rsid w:val="002752E0"/>
    <w:rsid w:val="00292F38"/>
    <w:rsid w:val="002C4F25"/>
    <w:rsid w:val="002C652F"/>
    <w:rsid w:val="002E265A"/>
    <w:rsid w:val="002E4E3D"/>
    <w:rsid w:val="002E6AEF"/>
    <w:rsid w:val="00301D6A"/>
    <w:rsid w:val="00304096"/>
    <w:rsid w:val="00315AB0"/>
    <w:rsid w:val="003401F6"/>
    <w:rsid w:val="003470DC"/>
    <w:rsid w:val="00347EBA"/>
    <w:rsid w:val="00350BE5"/>
    <w:rsid w:val="003562E7"/>
    <w:rsid w:val="00363FC3"/>
    <w:rsid w:val="00364329"/>
    <w:rsid w:val="003739EB"/>
    <w:rsid w:val="00394CAE"/>
    <w:rsid w:val="003B2256"/>
    <w:rsid w:val="003B2E98"/>
    <w:rsid w:val="003D12DC"/>
    <w:rsid w:val="003D2071"/>
    <w:rsid w:val="00415A31"/>
    <w:rsid w:val="0041763A"/>
    <w:rsid w:val="00422163"/>
    <w:rsid w:val="004225B3"/>
    <w:rsid w:val="00422C21"/>
    <w:rsid w:val="00431E4D"/>
    <w:rsid w:val="00433527"/>
    <w:rsid w:val="00443553"/>
    <w:rsid w:val="004506FE"/>
    <w:rsid w:val="004663F2"/>
    <w:rsid w:val="00493CDF"/>
    <w:rsid w:val="004962B7"/>
    <w:rsid w:val="004A57D3"/>
    <w:rsid w:val="004B7ACA"/>
    <w:rsid w:val="004B7F9A"/>
    <w:rsid w:val="004D0E00"/>
    <w:rsid w:val="004D1051"/>
    <w:rsid w:val="004E04B1"/>
    <w:rsid w:val="004E6CFE"/>
    <w:rsid w:val="004E6EFF"/>
    <w:rsid w:val="004F2E81"/>
    <w:rsid w:val="004F452C"/>
    <w:rsid w:val="005079CD"/>
    <w:rsid w:val="00510E45"/>
    <w:rsid w:val="0051798B"/>
    <w:rsid w:val="00537B1D"/>
    <w:rsid w:val="00556F7F"/>
    <w:rsid w:val="005578B4"/>
    <w:rsid w:val="005745F5"/>
    <w:rsid w:val="00584A95"/>
    <w:rsid w:val="00586C3E"/>
    <w:rsid w:val="005922F2"/>
    <w:rsid w:val="00594CF1"/>
    <w:rsid w:val="005B646A"/>
    <w:rsid w:val="005D209A"/>
    <w:rsid w:val="005D3AEA"/>
    <w:rsid w:val="005E1695"/>
    <w:rsid w:val="005E389B"/>
    <w:rsid w:val="005F1981"/>
    <w:rsid w:val="005F3568"/>
    <w:rsid w:val="0060459C"/>
    <w:rsid w:val="00620886"/>
    <w:rsid w:val="006354CE"/>
    <w:rsid w:val="006413F7"/>
    <w:rsid w:val="006416AB"/>
    <w:rsid w:val="00641A14"/>
    <w:rsid w:val="006571BA"/>
    <w:rsid w:val="006641AB"/>
    <w:rsid w:val="006649DE"/>
    <w:rsid w:val="00667C1E"/>
    <w:rsid w:val="006854BD"/>
    <w:rsid w:val="00695189"/>
    <w:rsid w:val="006C6EBC"/>
    <w:rsid w:val="006C74B8"/>
    <w:rsid w:val="006F2288"/>
    <w:rsid w:val="007100C4"/>
    <w:rsid w:val="007202E7"/>
    <w:rsid w:val="0072078A"/>
    <w:rsid w:val="00726DCF"/>
    <w:rsid w:val="00730CD0"/>
    <w:rsid w:val="00733A67"/>
    <w:rsid w:val="00743DD6"/>
    <w:rsid w:val="00762874"/>
    <w:rsid w:val="007971CE"/>
    <w:rsid w:val="007A1051"/>
    <w:rsid w:val="007E0132"/>
    <w:rsid w:val="007E2F85"/>
    <w:rsid w:val="007E5867"/>
    <w:rsid w:val="007F385D"/>
    <w:rsid w:val="00800B36"/>
    <w:rsid w:val="00817D0E"/>
    <w:rsid w:val="00843C29"/>
    <w:rsid w:val="0084411C"/>
    <w:rsid w:val="0084761D"/>
    <w:rsid w:val="0085711A"/>
    <w:rsid w:val="008671A4"/>
    <w:rsid w:val="008856D9"/>
    <w:rsid w:val="008A3F81"/>
    <w:rsid w:val="008A7F81"/>
    <w:rsid w:val="008B050D"/>
    <w:rsid w:val="008D17E6"/>
    <w:rsid w:val="008D1CD3"/>
    <w:rsid w:val="008D3A96"/>
    <w:rsid w:val="008E1FC4"/>
    <w:rsid w:val="008E2530"/>
    <w:rsid w:val="008E54C7"/>
    <w:rsid w:val="008E7899"/>
    <w:rsid w:val="008F733D"/>
    <w:rsid w:val="009210E6"/>
    <w:rsid w:val="00926573"/>
    <w:rsid w:val="00932698"/>
    <w:rsid w:val="00940F5F"/>
    <w:rsid w:val="0095693B"/>
    <w:rsid w:val="009615B1"/>
    <w:rsid w:val="0096568D"/>
    <w:rsid w:val="009667F9"/>
    <w:rsid w:val="0097546B"/>
    <w:rsid w:val="00982609"/>
    <w:rsid w:val="00982D2A"/>
    <w:rsid w:val="009907CE"/>
    <w:rsid w:val="009A500E"/>
    <w:rsid w:val="009D1B5B"/>
    <w:rsid w:val="009E0B59"/>
    <w:rsid w:val="009E5351"/>
    <w:rsid w:val="009F0529"/>
    <w:rsid w:val="009F44C8"/>
    <w:rsid w:val="00A0616D"/>
    <w:rsid w:val="00A1702E"/>
    <w:rsid w:val="00A215B3"/>
    <w:rsid w:val="00A24B43"/>
    <w:rsid w:val="00A337DC"/>
    <w:rsid w:val="00A36F90"/>
    <w:rsid w:val="00A41FB0"/>
    <w:rsid w:val="00A45856"/>
    <w:rsid w:val="00A539AB"/>
    <w:rsid w:val="00A67A03"/>
    <w:rsid w:val="00A808ED"/>
    <w:rsid w:val="00A84A32"/>
    <w:rsid w:val="00A864D6"/>
    <w:rsid w:val="00A969E6"/>
    <w:rsid w:val="00AD6BBD"/>
    <w:rsid w:val="00B11B0F"/>
    <w:rsid w:val="00B16D02"/>
    <w:rsid w:val="00B234C2"/>
    <w:rsid w:val="00B26151"/>
    <w:rsid w:val="00B263D5"/>
    <w:rsid w:val="00B53ECE"/>
    <w:rsid w:val="00B57D71"/>
    <w:rsid w:val="00B61479"/>
    <w:rsid w:val="00B8339E"/>
    <w:rsid w:val="00B9565C"/>
    <w:rsid w:val="00B97459"/>
    <w:rsid w:val="00BA2A80"/>
    <w:rsid w:val="00BA34DC"/>
    <w:rsid w:val="00BA7E7C"/>
    <w:rsid w:val="00BB0994"/>
    <w:rsid w:val="00BB44FB"/>
    <w:rsid w:val="00BB5F0F"/>
    <w:rsid w:val="00BC1DCE"/>
    <w:rsid w:val="00BC2BB3"/>
    <w:rsid w:val="00BC5C06"/>
    <w:rsid w:val="00BD0AC5"/>
    <w:rsid w:val="00BE69FE"/>
    <w:rsid w:val="00BE7F27"/>
    <w:rsid w:val="00C1049D"/>
    <w:rsid w:val="00C13103"/>
    <w:rsid w:val="00C4007A"/>
    <w:rsid w:val="00C520EE"/>
    <w:rsid w:val="00C828A6"/>
    <w:rsid w:val="00C82CC3"/>
    <w:rsid w:val="00CB163C"/>
    <w:rsid w:val="00CC0E5D"/>
    <w:rsid w:val="00CC2112"/>
    <w:rsid w:val="00CD46A4"/>
    <w:rsid w:val="00CE6F3C"/>
    <w:rsid w:val="00CF04B3"/>
    <w:rsid w:val="00D008A3"/>
    <w:rsid w:val="00D02FAD"/>
    <w:rsid w:val="00D15BE2"/>
    <w:rsid w:val="00D33AE9"/>
    <w:rsid w:val="00D351D9"/>
    <w:rsid w:val="00D56E68"/>
    <w:rsid w:val="00D70EF8"/>
    <w:rsid w:val="00D80D41"/>
    <w:rsid w:val="00D81C77"/>
    <w:rsid w:val="00D90916"/>
    <w:rsid w:val="00D90981"/>
    <w:rsid w:val="00DB1038"/>
    <w:rsid w:val="00DB738A"/>
    <w:rsid w:val="00DC064A"/>
    <w:rsid w:val="00DD3299"/>
    <w:rsid w:val="00DD453D"/>
    <w:rsid w:val="00DE4CDA"/>
    <w:rsid w:val="00DF5FB9"/>
    <w:rsid w:val="00E00EC0"/>
    <w:rsid w:val="00E31126"/>
    <w:rsid w:val="00E35367"/>
    <w:rsid w:val="00E74E5D"/>
    <w:rsid w:val="00EA13AA"/>
    <w:rsid w:val="00ED662F"/>
    <w:rsid w:val="00F00C0E"/>
    <w:rsid w:val="00F3419A"/>
    <w:rsid w:val="00F43AA9"/>
    <w:rsid w:val="00F4603F"/>
    <w:rsid w:val="00F52157"/>
    <w:rsid w:val="00F527AF"/>
    <w:rsid w:val="00F6192E"/>
    <w:rsid w:val="00F66318"/>
    <w:rsid w:val="00F664D5"/>
    <w:rsid w:val="00F671BA"/>
    <w:rsid w:val="00F84FB3"/>
    <w:rsid w:val="00F86C89"/>
    <w:rsid w:val="00F90732"/>
    <w:rsid w:val="00F921FD"/>
    <w:rsid w:val="00FA601B"/>
    <w:rsid w:val="00FA7B5C"/>
    <w:rsid w:val="00FB7035"/>
    <w:rsid w:val="00FC24F1"/>
    <w:rsid w:val="00FE21D3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2A9F"/>
  <w15:docId w15:val="{BE1197CC-A213-4C39-8FF3-E4FC1691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057A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5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1057A"/>
    <w:rPr>
      <w:sz w:val="16"/>
    </w:rPr>
  </w:style>
  <w:style w:type="character" w:customStyle="1" w:styleId="a4">
    <w:name w:val="Основной текст Знак"/>
    <w:basedOn w:val="a0"/>
    <w:link w:val="a3"/>
    <w:rsid w:val="0001057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">
    <w:name w:val="заголовок 1"/>
    <w:basedOn w:val="a"/>
    <w:next w:val="a"/>
    <w:rsid w:val="0001057A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01057A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01057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01057A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Plain Text"/>
    <w:basedOn w:val="a"/>
    <w:link w:val="a6"/>
    <w:rsid w:val="00172E18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172E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8E253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E2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текст1"/>
    <w:basedOn w:val="a0"/>
    <w:link w:val="2"/>
    <w:rsid w:val="008A7F8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12"/>
    <w:rsid w:val="008A7F8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alloon Text"/>
    <w:basedOn w:val="a"/>
    <w:link w:val="a8"/>
    <w:semiHidden/>
    <w:rsid w:val="00847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476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364329"/>
    <w:pPr>
      <w:tabs>
        <w:tab w:val="center" w:pos="4536"/>
        <w:tab w:val="right" w:pos="9072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36432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basedOn w:val="a0"/>
    <w:rsid w:val="00A45856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B974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745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0D911-8FF8-43E5-B3D1-0C9533AE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8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Savonchik</dc:creator>
  <cp:lastModifiedBy>401-3</cp:lastModifiedBy>
  <cp:revision>29</cp:revision>
  <cp:lastPrinted>2020-02-21T08:01:00Z</cp:lastPrinted>
  <dcterms:created xsi:type="dcterms:W3CDTF">2020-02-14T06:43:00Z</dcterms:created>
  <dcterms:modified xsi:type="dcterms:W3CDTF">2026-06-09T11:38:00Z</dcterms:modified>
</cp:coreProperties>
</file>