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79389E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 w:colFirst="1" w:colLast="1"/>
            <w:r w:rsidRPr="0079389E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1164.0-2012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71C2" w:rsidRPr="0079389E" w:rsidTr="00AC71C2">
        <w:trPr>
          <w:cantSplit/>
          <w:trHeight w:val="7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45-5.01-237-2011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П14-01 к СНБ 5.01.01-99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П16-03 к СНБ 5.01.01-99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1164.0-</w:t>
            </w:r>
            <w:r w:rsidRPr="0079389E"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1164.5-2010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9389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9389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9389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9389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9389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79389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9389E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79389E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79389E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34" w:rsidRPr="0079389E" w:rsidRDefault="000D2234" w:rsidP="000D22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9389E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79389E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79389E" w:rsidRDefault="007D43E4" w:rsidP="008C0A15">
            <w:pPr>
              <w:spacing w:line="216" w:lineRule="auto"/>
              <w:ind w:left="-57" w:right="-57"/>
            </w:pPr>
            <w:r w:rsidRPr="0079389E">
              <w:t>СП 1.03.01-2019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79389E" w:rsidRDefault="007D43E4" w:rsidP="008C0A15">
            <w:pPr>
              <w:spacing w:line="216" w:lineRule="auto"/>
              <w:ind w:left="-57" w:right="-57"/>
            </w:pPr>
            <w:r w:rsidRPr="0079389E">
              <w:t>СП 1.03.01-2019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79389E" w:rsidRDefault="007D43E4" w:rsidP="008C0A15">
            <w:pPr>
              <w:spacing w:line="216" w:lineRule="auto"/>
              <w:ind w:left="-57" w:right="-57"/>
            </w:pPr>
            <w:r w:rsidRPr="0079389E">
              <w:t>СП 1.03.01-2019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79389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79389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79389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79389E" w:rsidTr="00CC2264">
        <w:trPr>
          <w:cantSplit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79389E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79389E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</w:t>
            </w:r>
            <w:r w:rsidR="00CC2264" w:rsidRPr="0079389E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79389E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79389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2039-2010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71C2" w:rsidRPr="0079389E" w:rsidTr="00AC71C2">
        <w:trPr>
          <w:cantSplit/>
          <w:trHeight w:val="3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1.03.02-2020</w:t>
            </w:r>
          </w:p>
          <w:p w:rsidR="00AC71C2" w:rsidRPr="0079389E" w:rsidRDefault="00AC71C2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1999-2009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79389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9389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C71C2" w:rsidRPr="0079389E" w:rsidTr="006F4190">
        <w:trPr>
          <w:cantSplit/>
          <w:trHeight w:val="7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СП 4.02.01-2020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45-4.02-89-2007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45-4.02-184-2009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2116-2010</w:t>
            </w:r>
          </w:p>
          <w:p w:rsidR="00AC71C2" w:rsidRPr="0079389E" w:rsidRDefault="00AC71C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79389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9389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389E">
              <w:rPr>
                <w:spacing w:val="-6"/>
                <w:sz w:val="19"/>
                <w:szCs w:val="19"/>
              </w:rPr>
              <w:t>СТБ 1349-2009</w:t>
            </w:r>
          </w:p>
        </w:tc>
      </w:tr>
      <w:bookmarkEnd w:id="0"/>
    </w:tbl>
    <w:p w:rsidR="00B976DE" w:rsidRPr="008C6CCC" w:rsidRDefault="00B976DE" w:rsidP="00AC71C2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AC71C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AC71C2">
            <w:rPr>
              <w:sz w:val="24"/>
            </w:rPr>
            <w:t>4341-2022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AC71C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01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AC71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AC71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C71C2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9389E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9389E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AC71C2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AC71C2">
            <w:rPr>
              <w:b/>
              <w:sz w:val="24"/>
              <w:szCs w:val="24"/>
              <w:u w:val="single"/>
            </w:rPr>
            <w:t>РуВитСтрой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389E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C71C2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51B6705"/>
  <w15:docId w15:val="{09D1C358-1E54-4164-8B6E-253EB8E9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A771C2-3B0D-4CD9-B2EC-CB69EFBD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14</cp:revision>
  <cp:lastPrinted>2020-02-11T11:22:00Z</cp:lastPrinted>
  <dcterms:created xsi:type="dcterms:W3CDTF">2020-02-11T12:09:00Z</dcterms:created>
  <dcterms:modified xsi:type="dcterms:W3CDTF">2026-06-09T12:10:00Z</dcterms:modified>
</cp:coreProperties>
</file>