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A4687B" w:rsidTr="00DC586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4687B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A4687B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A4687B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A4687B">
              <w:rPr>
                <w:spacing w:val="-6"/>
                <w:sz w:val="19"/>
                <w:szCs w:val="19"/>
              </w:rPr>
              <w:t>, р</w:t>
            </w:r>
            <w:r w:rsidRPr="00A4687B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A4687B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A4687B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A4687B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A4687B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A4687B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A4687B" w:rsidTr="00DC5863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A4687B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A4687B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4687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A4687B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A4687B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A4687B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C6AED" w:rsidRPr="00A4687B" w:rsidTr="00DC5863">
        <w:trPr>
          <w:cantSplit/>
          <w:trHeight w:val="3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ED" w:rsidRPr="00A4687B" w:rsidRDefault="006C6AED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AED" w:rsidRPr="00A4687B" w:rsidRDefault="006C6AED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4687B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6C6AED" w:rsidRPr="00A4687B" w:rsidRDefault="006C6AED" w:rsidP="00E1141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AED" w:rsidRPr="00A4687B" w:rsidRDefault="006C6AED" w:rsidP="006C6A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AED" w:rsidRPr="00A4687B" w:rsidRDefault="006C6AED" w:rsidP="001C6CD6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A4687B" w:rsidTr="00DC586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A4687B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A4687B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A4687B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A4687B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A4687B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A4687B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A4687B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A4687B" w:rsidTr="00DC586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A4687B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A4687B" w:rsidTr="00DC5863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A4687B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A4687B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A4687B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A4687B">
              <w:rPr>
                <w:spacing w:val="-6"/>
                <w:sz w:val="19"/>
                <w:szCs w:val="19"/>
              </w:rPr>
              <w:t>н</w:t>
            </w:r>
            <w:r w:rsidRPr="00A4687B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A4687B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A4687B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A4687B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A4687B">
              <w:rPr>
                <w:spacing w:val="-6"/>
                <w:sz w:val="19"/>
                <w:szCs w:val="19"/>
              </w:rPr>
              <w:t>.</w:t>
            </w:r>
          </w:p>
          <w:p w:rsidR="000D4548" w:rsidRPr="00A4687B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A4687B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A4687B" w:rsidTr="00DC5863">
        <w:trPr>
          <w:cantSplit/>
          <w:trHeight w:val="4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A4687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A4687B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A4687B" w:rsidTr="00DC5863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A4687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A4687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A4687B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</w:t>
            </w:r>
            <w:r w:rsidR="001D5773" w:rsidRPr="00A4687B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</w:t>
            </w:r>
            <w:r w:rsidR="001D5773" w:rsidRPr="00A4687B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A4687B" w:rsidTr="00DC5863">
        <w:trPr>
          <w:cantSplit/>
          <w:trHeight w:val="7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A4687B">
              <w:rPr>
                <w:spacing w:val="-6"/>
                <w:sz w:val="19"/>
                <w:szCs w:val="19"/>
              </w:rPr>
              <w:t>Возведение</w:t>
            </w:r>
            <w:r w:rsidRPr="00A4687B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A4687B">
              <w:rPr>
                <w:spacing w:val="-6"/>
                <w:sz w:val="19"/>
                <w:szCs w:val="19"/>
              </w:rPr>
              <w:t xml:space="preserve"> </w:t>
            </w:r>
            <w:r w:rsidRPr="00A4687B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A4687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A4687B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4687B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A4687B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A4687B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A4687B" w:rsidTr="00DC5863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</w:t>
            </w:r>
            <w:r w:rsidR="001D5773" w:rsidRPr="00A4687B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</w:t>
            </w:r>
            <w:r w:rsidR="001D5773" w:rsidRPr="00A4687B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</w:t>
            </w:r>
            <w:r w:rsidR="001D5773" w:rsidRPr="00A4687B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</w:t>
            </w:r>
            <w:r w:rsidR="001D5773" w:rsidRPr="00A4687B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</w:t>
            </w:r>
            <w:r w:rsidR="001D5773" w:rsidRPr="00A4687B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A4687B" w:rsidTr="00DC586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C60DD3" w:rsidRPr="00A4687B">
              <w:rPr>
                <w:spacing w:val="-6"/>
                <w:sz w:val="19"/>
                <w:szCs w:val="19"/>
              </w:rPr>
              <w:t>Дорожные одежды проездов, тротуаров, пешеходных зон.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1E" w:rsidRPr="00A4687B" w:rsidRDefault="0063391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A4687B" w:rsidRDefault="00A722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4687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</w:t>
            </w:r>
            <w:r w:rsidR="001D5773" w:rsidRPr="00A4687B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A4687B">
              <w:rPr>
                <w:spacing w:val="-6"/>
                <w:sz w:val="19"/>
                <w:szCs w:val="19"/>
              </w:rPr>
              <w:t>я.</w:t>
            </w:r>
          </w:p>
          <w:p w:rsidR="001D5773" w:rsidRPr="00A4687B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</w:t>
            </w:r>
            <w:r w:rsidR="001D5773" w:rsidRPr="00A4687B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1D5773" w:rsidRPr="00A4687B" w:rsidRDefault="00304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t>Устройство сборного покрытия из тротуарных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A4687B" w:rsidRDefault="0063391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A4687B" w:rsidTr="00DC5863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A4687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A4687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A4687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A4687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A4687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A4687B">
              <w:rPr>
                <w:spacing w:val="-6"/>
                <w:sz w:val="19"/>
                <w:szCs w:val="19"/>
              </w:rPr>
              <w:t>.</w:t>
            </w:r>
          </w:p>
          <w:p w:rsidR="00EB7381" w:rsidRPr="00A4687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A4687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A4687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A4687B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A4687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A4687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A4687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A4687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A4687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A4687B" w:rsidTr="00DC5863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A4687B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A4687B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A4687B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A4687B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A4687B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A4687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A4687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A4687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A4687B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A4687B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A4687B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A4687B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A4687B" w:rsidTr="00DC5863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A4687B">
              <w:rPr>
                <w:spacing w:val="-6"/>
                <w:sz w:val="19"/>
                <w:szCs w:val="19"/>
              </w:rPr>
              <w:t>.</w:t>
            </w:r>
          </w:p>
          <w:p w:rsidR="00A67DCC" w:rsidRPr="00A4687B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</w:t>
            </w:r>
            <w:r w:rsidR="00A67DCC" w:rsidRPr="00A4687B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A67DCC" w:rsidRPr="00A4687B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Э</w:t>
            </w:r>
            <w:r w:rsidR="00A67DCC" w:rsidRPr="00A4687B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A4687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A4687B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A4687B" w:rsidTr="00DC5863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A4687B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A4687B" w:rsidRDefault="00A67DCC" w:rsidP="006C6A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A4687B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A4687B" w:rsidTr="00DC5863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A4687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A4687B" w:rsidTr="00DC5863">
        <w:trPr>
          <w:cantSplit/>
          <w:trHeight w:val="2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C6AED" w:rsidRPr="00A4687B" w:rsidRDefault="006C6AED" w:rsidP="006C6A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C6AED" w:rsidRPr="00A4687B" w:rsidRDefault="006C6AED" w:rsidP="006C6A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A4687B" w:rsidRDefault="006C6AED" w:rsidP="006C6AE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A468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A4687B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A4687B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A4687B" w:rsidRDefault="00873D7A" w:rsidP="00873D7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электрическое освещение.</w:t>
            </w:r>
            <w:r w:rsidR="00AB407B" w:rsidRPr="00A4687B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A4687B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A4687B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A4687B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A4687B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A4687B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A4687B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C5863" w:rsidRPr="00A4687B" w:rsidTr="00DC5863">
        <w:trPr>
          <w:cantSplit/>
          <w:trHeight w:val="3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863" w:rsidRPr="00A4687B" w:rsidRDefault="00DC5863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63" w:rsidRPr="00A4687B" w:rsidRDefault="00DC586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1.03.02-2020</w:t>
            </w:r>
          </w:p>
          <w:p w:rsidR="00DC5863" w:rsidRPr="00A4687B" w:rsidRDefault="00DC5863" w:rsidP="00DC586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63" w:rsidRPr="00A4687B" w:rsidRDefault="00DC586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863" w:rsidRPr="00A4687B" w:rsidRDefault="00DC586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1999-2009</w:t>
            </w:r>
          </w:p>
          <w:p w:rsidR="00DC5863" w:rsidRPr="00A4687B" w:rsidRDefault="00DC586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A4687B" w:rsidTr="00DC5863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A4687B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Pr="00A4687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722FF" w:rsidRPr="00A4687B" w:rsidTr="00DC5863">
        <w:trPr>
          <w:cantSplit/>
          <w:trHeight w:val="3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2FF" w:rsidRPr="00A4687B" w:rsidRDefault="00A722FF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2FF" w:rsidRPr="00A4687B" w:rsidRDefault="00A722F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4.02.01-2020</w:t>
            </w:r>
          </w:p>
          <w:p w:rsidR="00A722FF" w:rsidRPr="00A4687B" w:rsidRDefault="00A722FF" w:rsidP="00DC586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2FF" w:rsidRPr="00A4687B" w:rsidRDefault="00A722F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FF" w:rsidRPr="00A4687B" w:rsidRDefault="00A722F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СТБ 2116-2010</w:t>
            </w:r>
          </w:p>
          <w:p w:rsidR="00A722FF" w:rsidRPr="00A4687B" w:rsidRDefault="00A722F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A4687B" w:rsidTr="00DC586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42" w:rsidRPr="00A4687B" w:rsidRDefault="00304942" w:rsidP="00AB407B">
            <w:pPr>
              <w:spacing w:line="216" w:lineRule="auto"/>
              <w:ind w:left="-57" w:right="-57"/>
            </w:pPr>
            <w:r w:rsidRPr="00A4687B">
              <w:t xml:space="preserve">СП 3.02.10-2025 </w:t>
            </w:r>
          </w:p>
          <w:p w:rsidR="00AB407B" w:rsidRPr="00A4687B" w:rsidRDefault="00C95D5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A4687B">
              <w:rPr>
                <w:spacing w:val="-6"/>
                <w:sz w:val="19"/>
                <w:szCs w:val="19"/>
              </w:rPr>
              <w:t>ов</w:t>
            </w:r>
            <w:r w:rsidRPr="00A4687B">
              <w:rPr>
                <w:spacing w:val="-6"/>
                <w:sz w:val="19"/>
                <w:szCs w:val="19"/>
              </w:rPr>
              <w:t>.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30494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A4687B" w:rsidTr="00DC5863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lastRenderedPageBreak/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42" w:rsidRPr="00A4687B" w:rsidRDefault="00304942" w:rsidP="00304942">
            <w:pPr>
              <w:spacing w:line="216" w:lineRule="auto"/>
              <w:ind w:left="-57" w:right="-57"/>
            </w:pPr>
            <w:r w:rsidRPr="00A4687B">
              <w:t xml:space="preserve">СП 3.02.10-2025 </w:t>
            </w:r>
          </w:p>
          <w:p w:rsidR="00AB407B" w:rsidRPr="00A4687B" w:rsidRDefault="00C95D5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30494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DC586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A468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4687B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87" w:rsidRDefault="00264987">
      <w:r>
        <w:separator/>
      </w:r>
    </w:p>
  </w:endnote>
  <w:endnote w:type="continuationSeparator" w:id="0">
    <w:p w:rsidR="00264987" w:rsidRDefault="0026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DC5863" w:rsidP="00DC586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87" w:rsidRDefault="00264987">
      <w:r>
        <w:separator/>
      </w:r>
    </w:p>
  </w:footnote>
  <w:footnote w:type="continuationSeparator" w:id="0">
    <w:p w:rsidR="00264987" w:rsidRDefault="0026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6C6AED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6C6AED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6C6AED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6C6AE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6C6AED" w:rsidRDefault="00C867D6" w:rsidP="006C6AE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6C6AED">
            <w:rPr>
              <w:sz w:val="24"/>
            </w:rPr>
            <w:t>37372989.</w:t>
          </w:r>
          <w:r w:rsidR="006C6AED" w:rsidRPr="006C6AED">
            <w:rPr>
              <w:sz w:val="24"/>
            </w:rPr>
            <w:t>4341</w:t>
          </w:r>
          <w:r w:rsidRPr="006C6AED">
            <w:rPr>
              <w:sz w:val="24"/>
            </w:rPr>
            <w:t>-202</w:t>
          </w:r>
          <w:r w:rsidR="006C6AED" w:rsidRPr="006C6AED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6C6AE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6C6AED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6C6AED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6C6AED">
            <w:rPr>
              <w:sz w:val="24"/>
              <w:szCs w:val="24"/>
            </w:rPr>
            <w:t>0</w:t>
          </w:r>
          <w:r w:rsidR="006C6AED" w:rsidRPr="006C6AED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Pr="006C6AE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6C6AE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6C6AED" w:rsidRDefault="006C6AE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6AED"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6C6AE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C6AED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C6AED">
            <w:rPr>
              <w:sz w:val="24"/>
            </w:rPr>
            <w:t>202</w:t>
          </w:r>
          <w:r w:rsidR="008B168B" w:rsidRPr="006C6AED">
            <w:rPr>
              <w:sz w:val="24"/>
            </w:rPr>
            <w:t>5</w:t>
          </w:r>
          <w:r w:rsidRPr="006C6AE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6C6AE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6AE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381247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8124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C6AE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«РуВитСтрой»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4987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4942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247"/>
    <w:rsid w:val="00381D84"/>
    <w:rsid w:val="00382B07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391E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5FC9"/>
    <w:rsid w:val="006A7669"/>
    <w:rsid w:val="006A7E91"/>
    <w:rsid w:val="006B0F9F"/>
    <w:rsid w:val="006B198A"/>
    <w:rsid w:val="006B1D1F"/>
    <w:rsid w:val="006B46EE"/>
    <w:rsid w:val="006B7A02"/>
    <w:rsid w:val="006C6168"/>
    <w:rsid w:val="006C6AED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6D02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3D7A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4687B"/>
    <w:rsid w:val="00A5166C"/>
    <w:rsid w:val="00A55D62"/>
    <w:rsid w:val="00A569FD"/>
    <w:rsid w:val="00A602FA"/>
    <w:rsid w:val="00A67DCC"/>
    <w:rsid w:val="00A722FF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0915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1F9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0DD3"/>
    <w:rsid w:val="00C636E9"/>
    <w:rsid w:val="00C64B5F"/>
    <w:rsid w:val="00C64B95"/>
    <w:rsid w:val="00C651A8"/>
    <w:rsid w:val="00C763A0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95D5F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5863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D6F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205304E-7311-4A43-A334-1B8210FC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3BBFB8-8133-422D-BFB2-55456FB0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2025-05-08T13:21:00Z</cp:lastPrinted>
  <dcterms:created xsi:type="dcterms:W3CDTF">2026-06-09T12:03:00Z</dcterms:created>
  <dcterms:modified xsi:type="dcterms:W3CDTF">2026-06-09T12:03:00Z</dcterms:modified>
</cp:coreProperties>
</file>