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4253"/>
        <w:gridCol w:w="1843"/>
      </w:tblGrid>
      <w:tr w:rsidR="00BC2BB3" w:rsidRPr="00EA2CF3" w14:paraId="1C6A254C" w14:textId="77777777" w:rsidTr="00BC2B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1D30654" w14:textId="77777777" w:rsidR="00BC2BB3" w:rsidRPr="00D7706E" w:rsidRDefault="00BC2BB3" w:rsidP="00BC2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1.Геодезические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7A69E6D" w14:textId="77777777" w:rsidR="00BC2BB3" w:rsidRPr="00E4371A" w:rsidRDefault="00BC2BB3" w:rsidP="00FD0691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СН 1.03.02-2019</w:t>
            </w:r>
          </w:p>
          <w:p w14:paraId="71EBF545" w14:textId="090E1302" w:rsidR="008D5D5C" w:rsidRPr="00E4371A" w:rsidRDefault="008D5D5C" w:rsidP="00FD0691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СН 3.03.01-2019</w:t>
            </w:r>
          </w:p>
          <w:p w14:paraId="075D8EA6" w14:textId="77777777" w:rsidR="00BC2BB3" w:rsidRPr="00E4371A" w:rsidRDefault="00BC2BB3" w:rsidP="00FD0691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СП 3.03.02-2021</w:t>
            </w:r>
          </w:p>
          <w:p w14:paraId="4E18BA9A" w14:textId="24ACF8B3" w:rsidR="00FD0691" w:rsidRPr="00E4371A" w:rsidRDefault="00FD0691" w:rsidP="00FD0691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СН 4.01.03-2019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5BB7B4A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Геодезическая разбивочная основа для строительства, п.5</w:t>
            </w:r>
          </w:p>
          <w:p w14:paraId="24759B74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Геодезический контроль точности геометрических параметров, п.6</w:t>
            </w:r>
          </w:p>
          <w:p w14:paraId="4ED97540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Геодезические работы при возведении зданий, сооружений и прокладке инженерных сетей, п.7</w:t>
            </w:r>
          </w:p>
          <w:p w14:paraId="0773F65D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Геодезические исполнительные съемки, п.8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06A9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СН 1.03.02-2019</w:t>
            </w:r>
          </w:p>
          <w:p w14:paraId="696F2FB3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ГОСТ 26433.0-85</w:t>
            </w:r>
          </w:p>
          <w:p w14:paraId="6985C99B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ГОСТ 26433.</w:t>
            </w:r>
            <w:r w:rsidR="00E00EC0" w:rsidRPr="00E4371A">
              <w:rPr>
                <w:sz w:val="18"/>
                <w:szCs w:val="18"/>
              </w:rPr>
              <w:t>2</w:t>
            </w:r>
            <w:r w:rsidRPr="00E4371A">
              <w:rPr>
                <w:sz w:val="18"/>
                <w:szCs w:val="18"/>
              </w:rPr>
              <w:t xml:space="preserve">-94 </w:t>
            </w:r>
          </w:p>
          <w:p w14:paraId="4C942882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СТБ 2158-2011</w:t>
            </w:r>
          </w:p>
          <w:p w14:paraId="6AE2DDF6" w14:textId="77777777" w:rsidR="00BC2BB3" w:rsidRPr="00E4371A" w:rsidRDefault="00BC2BB3" w:rsidP="00BC2BB3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СП 3.03.02-2021</w:t>
            </w:r>
          </w:p>
        </w:tc>
      </w:tr>
      <w:tr w:rsidR="007A1051" w:rsidRPr="00D15BE2" w14:paraId="00A5D9B2" w14:textId="77777777" w:rsidTr="00EA13AA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A310" w14:textId="77777777" w:rsidR="007A1051" w:rsidRPr="00D15BE2" w:rsidRDefault="007A1051" w:rsidP="007A1051">
            <w:pPr>
              <w:ind w:right="-70"/>
              <w:rPr>
                <w:sz w:val="18"/>
                <w:szCs w:val="18"/>
              </w:rPr>
            </w:pPr>
            <w:r w:rsidRPr="00D15BE2">
              <w:rPr>
                <w:sz w:val="18"/>
                <w:szCs w:val="18"/>
              </w:rPr>
              <w:t xml:space="preserve"> </w:t>
            </w:r>
            <w:r w:rsidR="00E00EC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 Автомобильные дороги, улицы и дороги городов, поселков и сельских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571B" w14:textId="77777777" w:rsidR="007A1051" w:rsidRDefault="007A1051" w:rsidP="007A1051">
            <w:pPr>
              <w:rPr>
                <w:sz w:val="18"/>
                <w:szCs w:val="18"/>
              </w:rPr>
            </w:pPr>
            <w:r w:rsidRPr="00D15BE2">
              <w:rPr>
                <w:sz w:val="18"/>
                <w:szCs w:val="18"/>
              </w:rPr>
              <w:t xml:space="preserve">ТКП </w:t>
            </w:r>
            <w:r>
              <w:rPr>
                <w:sz w:val="18"/>
                <w:szCs w:val="18"/>
              </w:rPr>
              <w:t>059</w:t>
            </w:r>
            <w:r w:rsidR="00E00EC0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-20</w:t>
            </w:r>
            <w:r w:rsidR="00E00EC0">
              <w:rPr>
                <w:sz w:val="18"/>
                <w:szCs w:val="18"/>
              </w:rPr>
              <w:t>20</w:t>
            </w:r>
          </w:p>
          <w:p w14:paraId="19338CCA" w14:textId="77777777" w:rsidR="007A1051" w:rsidRPr="00D15BE2" w:rsidRDefault="007A1051" w:rsidP="00E00EC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DD06" w14:textId="77777777" w:rsidR="007A1051" w:rsidRPr="00DB1038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DB1038">
              <w:rPr>
                <w:spacing w:val="-6"/>
                <w:sz w:val="18"/>
                <w:szCs w:val="18"/>
                <w:u w:val="single"/>
              </w:rPr>
              <w:t>Сооружение земляного полотна:</w:t>
            </w:r>
          </w:p>
          <w:p w14:paraId="27A81F80" w14:textId="77777777" w:rsidR="007A1051" w:rsidRPr="00E4371A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Толщина снимаемого плодородного слоя грунта</w:t>
            </w:r>
          </w:p>
          <w:p w14:paraId="77CD2FB0" w14:textId="77777777" w:rsidR="007A1051" w:rsidRPr="00E4371A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Правильность осевой линии поверхности земляного  </w:t>
            </w:r>
          </w:p>
          <w:p w14:paraId="15AB6A00" w14:textId="77777777" w:rsidR="007A1051" w:rsidRPr="00E4371A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  полотна в плане</w:t>
            </w:r>
          </w:p>
          <w:p w14:paraId="6C0E4D9A" w14:textId="77777777" w:rsidR="007A1051" w:rsidRPr="00E4371A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Плотность грунта в основании земляного полотна, </w:t>
            </w:r>
          </w:p>
          <w:p w14:paraId="7BC3F159" w14:textId="77777777" w:rsidR="007A1051" w:rsidRPr="00E4371A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  плотность грунта в слоях насыпи</w:t>
            </w:r>
          </w:p>
          <w:p w14:paraId="270ECC75" w14:textId="77777777" w:rsidR="007A1051" w:rsidRPr="00E4371A" w:rsidRDefault="005E389B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Фактические показатели состава и состояния грунтов</w:t>
            </w:r>
          </w:p>
          <w:p w14:paraId="7DC67858" w14:textId="77777777" w:rsidR="007A1051" w:rsidRPr="00E4371A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Однородность грунта в слоях насыпи</w:t>
            </w:r>
          </w:p>
          <w:p w14:paraId="4203D1FD" w14:textId="77777777" w:rsidR="005E389B" w:rsidRPr="00E4371A" w:rsidRDefault="005E389B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Плотность грунта в слоях насыпи</w:t>
            </w:r>
          </w:p>
          <w:p w14:paraId="279BA0DE" w14:textId="77777777" w:rsidR="005E389B" w:rsidRPr="00E4371A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Толщина отсыпаемых слоев</w:t>
            </w:r>
          </w:p>
          <w:p w14:paraId="187722D7" w14:textId="77777777" w:rsidR="005E389B" w:rsidRPr="00E4371A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Высотные отметки продольного профиля</w:t>
            </w:r>
          </w:p>
          <w:p w14:paraId="2D8062CE" w14:textId="77777777" w:rsidR="005E389B" w:rsidRPr="00E4371A" w:rsidRDefault="005E389B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Расстояние между осью и бровкой земляного полотна</w:t>
            </w:r>
          </w:p>
          <w:p w14:paraId="315B445D" w14:textId="77777777" w:rsidR="005E389B" w:rsidRPr="00E4371A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Ровность поверхности</w:t>
            </w:r>
          </w:p>
          <w:p w14:paraId="155A8139" w14:textId="77777777" w:rsidR="005E389B" w:rsidRPr="00E4371A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4C1C2E97" w14:textId="77777777" w:rsidR="005E389B" w:rsidRPr="00E4371A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Крутизна откосов</w:t>
            </w:r>
          </w:p>
          <w:p w14:paraId="70342A3F" w14:textId="77777777" w:rsidR="005E389B" w:rsidRPr="00E4371A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Поперечные размеры кюветов, нагорных и других </w:t>
            </w:r>
          </w:p>
          <w:p w14:paraId="1C45B976" w14:textId="77777777" w:rsidR="005E389B" w:rsidRPr="00E4371A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   канав</w:t>
            </w:r>
          </w:p>
          <w:p w14:paraId="39E8A009" w14:textId="77777777" w:rsidR="005E389B" w:rsidRPr="00E4371A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Поперечные размеры дренажей</w:t>
            </w:r>
          </w:p>
          <w:p w14:paraId="2C504DA4" w14:textId="77777777" w:rsidR="005E389B" w:rsidRPr="00E4371A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Продольные уклоны дренажей</w:t>
            </w:r>
          </w:p>
          <w:p w14:paraId="1FBF5449" w14:textId="77777777" w:rsidR="005E389B" w:rsidRPr="00E4371A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Поперечные уклоны обочин</w:t>
            </w:r>
          </w:p>
          <w:p w14:paraId="0A1147D8" w14:textId="77777777" w:rsidR="005E389B" w:rsidRPr="00E4371A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Ширина насыпных берм</w:t>
            </w:r>
          </w:p>
          <w:p w14:paraId="53FDDC58" w14:textId="77777777" w:rsidR="00586C3E" w:rsidRPr="00E4371A" w:rsidRDefault="005E389B" w:rsidP="00586C3E">
            <w:pPr>
              <w:pStyle w:val="a3"/>
              <w:jc w:val="both"/>
              <w:rPr>
                <w:color w:val="FF0000"/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Толщина укрепления обочин</w:t>
            </w:r>
            <w:r w:rsidR="007A1051" w:rsidRPr="00E4371A">
              <w:rPr>
                <w:color w:val="FF0000"/>
                <w:spacing w:val="-6"/>
                <w:sz w:val="18"/>
                <w:szCs w:val="18"/>
              </w:rPr>
              <w:t xml:space="preserve"> </w:t>
            </w:r>
          </w:p>
          <w:p w14:paraId="4CFB029F" w14:textId="77777777" w:rsidR="00586C3E" w:rsidRPr="00E4371A" w:rsidRDefault="00586C3E" w:rsidP="00586C3E">
            <w:pPr>
              <w:pStyle w:val="a3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</w:t>
            </w:r>
            <w:r w:rsidR="00152554" w:rsidRPr="00E4371A">
              <w:rPr>
                <w:sz w:val="18"/>
                <w:szCs w:val="18"/>
              </w:rPr>
              <w:t xml:space="preserve"> </w:t>
            </w:r>
            <w:r w:rsidRPr="00E4371A">
              <w:rPr>
                <w:sz w:val="18"/>
                <w:szCs w:val="18"/>
              </w:rPr>
              <w:t>Размер и содержание мерзлых комьев</w:t>
            </w:r>
          </w:p>
          <w:p w14:paraId="54A061C1" w14:textId="77777777" w:rsidR="00586C3E" w:rsidRPr="00E4371A" w:rsidRDefault="00586C3E" w:rsidP="00586C3E">
            <w:pPr>
              <w:pStyle w:val="a3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</w:t>
            </w:r>
            <w:r w:rsidR="00152554" w:rsidRPr="00E4371A">
              <w:rPr>
                <w:sz w:val="18"/>
                <w:szCs w:val="18"/>
              </w:rPr>
              <w:t xml:space="preserve"> </w:t>
            </w:r>
            <w:r w:rsidRPr="00E4371A">
              <w:rPr>
                <w:sz w:val="18"/>
                <w:szCs w:val="18"/>
              </w:rPr>
              <w:t>Качество очистки от снега и льда</w:t>
            </w:r>
          </w:p>
          <w:p w14:paraId="27D31AB5" w14:textId="77777777" w:rsidR="00350BE5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D33AE9">
              <w:rPr>
                <w:spacing w:val="-6"/>
                <w:sz w:val="18"/>
                <w:szCs w:val="18"/>
                <w:u w:val="single"/>
              </w:rPr>
              <w:t xml:space="preserve">Устройство щебеночных, гравийных, оснований </w:t>
            </w:r>
          </w:p>
          <w:p w14:paraId="68B45350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D33AE9">
              <w:rPr>
                <w:spacing w:val="-6"/>
                <w:sz w:val="18"/>
                <w:szCs w:val="18"/>
                <w:u w:val="single"/>
              </w:rPr>
              <w:t>и покрытий</w:t>
            </w:r>
            <w:r>
              <w:rPr>
                <w:spacing w:val="-6"/>
                <w:sz w:val="18"/>
                <w:szCs w:val="18"/>
              </w:rPr>
              <w:t>:</w:t>
            </w:r>
          </w:p>
          <w:p w14:paraId="68ED21CA" w14:textId="77777777" w:rsidR="007A1051" w:rsidRPr="00E4371A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Pr="00E4371A">
              <w:rPr>
                <w:spacing w:val="-6"/>
                <w:sz w:val="18"/>
                <w:szCs w:val="18"/>
              </w:rPr>
              <w:t>Высотные отметки по оси дороги</w:t>
            </w:r>
          </w:p>
          <w:p w14:paraId="6C363AA4" w14:textId="51491E50" w:rsidR="007A1051" w:rsidRPr="00E4371A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Ширина </w:t>
            </w:r>
            <w:r w:rsidR="005D308A" w:rsidRPr="00E4371A">
              <w:rPr>
                <w:spacing w:val="-6"/>
                <w:sz w:val="18"/>
                <w:szCs w:val="18"/>
              </w:rPr>
              <w:t>основания и покрытия</w:t>
            </w:r>
          </w:p>
          <w:p w14:paraId="777493DF" w14:textId="77777777" w:rsidR="00667C1E" w:rsidRPr="00E4371A" w:rsidRDefault="00667C1E" w:rsidP="00667C1E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Ровность</w:t>
            </w:r>
          </w:p>
          <w:p w14:paraId="4E59BA3D" w14:textId="77777777" w:rsidR="00667C1E" w:rsidRPr="00E4371A" w:rsidRDefault="00667C1E" w:rsidP="00667C1E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634A831C" w14:textId="2A17A70A" w:rsidR="00667C1E" w:rsidRPr="00E4371A" w:rsidRDefault="00350BE5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</w:t>
            </w:r>
            <w:r w:rsidR="005D308A" w:rsidRPr="00E4371A">
              <w:rPr>
                <w:spacing w:val="-6"/>
                <w:sz w:val="18"/>
                <w:szCs w:val="18"/>
              </w:rPr>
              <w:t xml:space="preserve">Качество </w:t>
            </w:r>
            <w:r w:rsidRPr="00E4371A">
              <w:rPr>
                <w:spacing w:val="-6"/>
                <w:sz w:val="18"/>
                <w:szCs w:val="18"/>
              </w:rPr>
              <w:t>уплотнения</w:t>
            </w:r>
          </w:p>
          <w:p w14:paraId="3C94B7EB" w14:textId="77777777" w:rsidR="00350BE5" w:rsidRPr="00E4371A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Толщина слоя неуплотненного материала по оси </w:t>
            </w:r>
          </w:p>
          <w:p w14:paraId="306077AE" w14:textId="77777777" w:rsidR="00350BE5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   проезжей части дороги</w:t>
            </w:r>
          </w:p>
          <w:p w14:paraId="7FDC28B9" w14:textId="77777777" w:rsidR="003D12DC" w:rsidRPr="00843C29" w:rsidRDefault="00350BE5" w:rsidP="003D12DC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="003D12DC" w:rsidRPr="00E4371A">
              <w:rPr>
                <w:spacing w:val="-6"/>
                <w:sz w:val="18"/>
                <w:szCs w:val="18"/>
              </w:rPr>
              <w:t>Соблюдение режима ухода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2B3B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ТКП 059</w:t>
            </w:r>
            <w:r>
              <w:rPr>
                <w:sz w:val="18"/>
                <w:szCs w:val="18"/>
              </w:rPr>
              <w:t>.1</w:t>
            </w:r>
            <w:r w:rsidRPr="00191057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0</w:t>
            </w:r>
          </w:p>
          <w:p w14:paraId="466E512C" w14:textId="77777777" w:rsidR="00E00EC0" w:rsidRDefault="00E00EC0" w:rsidP="00E00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112CDD8E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  <w:p w14:paraId="013C3887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СТБ 1377-2003</w:t>
            </w:r>
          </w:p>
          <w:p w14:paraId="7E513F66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СТБ 1</w:t>
            </w:r>
            <w:r>
              <w:rPr>
                <w:sz w:val="18"/>
                <w:szCs w:val="18"/>
              </w:rPr>
              <w:t>501</w:t>
            </w:r>
            <w:r w:rsidRPr="00191057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1</w:t>
            </w:r>
            <w:r w:rsidRPr="00191057">
              <w:rPr>
                <w:sz w:val="18"/>
                <w:szCs w:val="18"/>
              </w:rPr>
              <w:t>3</w:t>
            </w:r>
          </w:p>
          <w:p w14:paraId="0DFA1A47" w14:textId="77777777" w:rsidR="007A1051" w:rsidRDefault="00E00EC0" w:rsidP="007A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5180-2015</w:t>
            </w:r>
          </w:p>
          <w:p w14:paraId="4ECEDC4D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0E64CE3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E209547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30BA586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00D9F2A1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43DC203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048B76C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0B1705E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230A096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E8D7D8C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51642A4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2078529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258C7234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805F58E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37AA190F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3903170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DC55920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36F8E662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05AB1B91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04D349D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CE82194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05D33F5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29F2E52" w14:textId="77777777" w:rsidR="007A1051" w:rsidRDefault="007A1051" w:rsidP="007A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FC0E46A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607B489" w14:textId="77777777" w:rsidR="007A1051" w:rsidRPr="00D15BE2" w:rsidRDefault="007A1051" w:rsidP="00350BE5">
            <w:pPr>
              <w:rPr>
                <w:sz w:val="18"/>
                <w:szCs w:val="18"/>
              </w:rPr>
            </w:pPr>
          </w:p>
        </w:tc>
      </w:tr>
    </w:tbl>
    <w:p w14:paraId="3FB55452" w14:textId="77777777" w:rsidR="006A245F" w:rsidRDefault="006A245F" w:rsidP="00A808ED">
      <w:pPr>
        <w:ind w:left="-108"/>
        <w:sectPr w:rsidR="006A245F" w:rsidSect="00594C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350BE5" w:rsidRPr="00D15BE2" w14:paraId="396F6CEB" w14:textId="77777777" w:rsidTr="0008168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9482" w14:textId="77777777" w:rsidR="00350BE5" w:rsidRDefault="00350BE5" w:rsidP="00F527A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18FE" w14:textId="77777777" w:rsidR="00350BE5" w:rsidRDefault="00350BE5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0E992FA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BB85E56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B07B0BB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113C53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E8162D6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4B98AC1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D0CCDE0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F42FA51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789DDA6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F091C9E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B9BC838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25CD8B2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EF2020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544867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0E70E18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B14958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FB8F13F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50BE73D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4B2D19F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B209F0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D816FFC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9B20969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EC71" w14:textId="40D59D4D" w:rsidR="00E00EC0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7E2F85">
              <w:rPr>
                <w:spacing w:val="-6"/>
                <w:sz w:val="18"/>
                <w:szCs w:val="18"/>
                <w:u w:val="single"/>
              </w:rPr>
              <w:t xml:space="preserve">Устройство </w:t>
            </w:r>
            <w:r w:rsidR="008F3485">
              <w:rPr>
                <w:spacing w:val="-6"/>
                <w:sz w:val="18"/>
                <w:szCs w:val="18"/>
                <w:u w:val="single"/>
              </w:rPr>
              <w:t xml:space="preserve">монолитных цементобетонных </w:t>
            </w:r>
            <w:r w:rsidRPr="007E2F85">
              <w:rPr>
                <w:spacing w:val="-6"/>
                <w:sz w:val="18"/>
                <w:szCs w:val="18"/>
                <w:u w:val="single"/>
              </w:rPr>
              <w:t>покрытий</w:t>
            </w:r>
            <w:r>
              <w:rPr>
                <w:spacing w:val="-6"/>
                <w:sz w:val="18"/>
                <w:szCs w:val="18"/>
              </w:rPr>
              <w:t xml:space="preserve">: </w:t>
            </w:r>
          </w:p>
          <w:p w14:paraId="527AAC4D" w14:textId="3487BD9D" w:rsidR="008F3485" w:rsidRPr="00E4371A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</w:t>
            </w:r>
            <w:r w:rsidR="008F3485" w:rsidRPr="00E4371A">
              <w:rPr>
                <w:spacing w:val="-6"/>
                <w:sz w:val="18"/>
                <w:szCs w:val="18"/>
              </w:rPr>
              <w:t>Ширина основания и покрытия</w:t>
            </w:r>
          </w:p>
          <w:p w14:paraId="27B509D6" w14:textId="16919386" w:rsidR="008F3485" w:rsidRPr="00E4371A" w:rsidRDefault="008F3485" w:rsidP="008F348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Толщина слоя</w:t>
            </w:r>
          </w:p>
          <w:p w14:paraId="498688E7" w14:textId="6CD3C0CC" w:rsidR="008F3485" w:rsidRPr="00E4371A" w:rsidRDefault="008F3485" w:rsidP="008F348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Высотные отметки по оси</w:t>
            </w:r>
          </w:p>
          <w:p w14:paraId="39BE8916" w14:textId="3A712FF1" w:rsidR="00E00EC0" w:rsidRPr="00E4371A" w:rsidRDefault="008F3485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</w:t>
            </w:r>
            <w:r w:rsidR="00E00EC0" w:rsidRPr="00E4371A">
              <w:rPr>
                <w:spacing w:val="-6"/>
                <w:sz w:val="18"/>
                <w:szCs w:val="18"/>
              </w:rPr>
              <w:t>Поперечные уклоны</w:t>
            </w:r>
          </w:p>
          <w:p w14:paraId="05CEB3EB" w14:textId="6822DE68" w:rsidR="008F3485" w:rsidRPr="00E4371A" w:rsidRDefault="008F3485" w:rsidP="008F348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Ровность (просвет (отклонение) под рейкой 3 м) </w:t>
            </w:r>
          </w:p>
          <w:p w14:paraId="4506E614" w14:textId="7E5A895F" w:rsidR="008F3485" w:rsidRPr="00E4371A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</w:t>
            </w:r>
            <w:r w:rsidR="008F3485" w:rsidRPr="00E4371A">
              <w:rPr>
                <w:spacing w:val="-6"/>
                <w:sz w:val="18"/>
                <w:szCs w:val="18"/>
              </w:rPr>
              <w:t>Разница в уровне поверхности и швах монолитной конструкции</w:t>
            </w:r>
          </w:p>
          <w:p w14:paraId="59EF0C76" w14:textId="609A1D96" w:rsidR="008F3485" w:rsidRPr="00E4371A" w:rsidRDefault="008F3485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Шероховатость</w:t>
            </w:r>
          </w:p>
          <w:p w14:paraId="42654B29" w14:textId="7918CC5D" w:rsidR="00E00EC0" w:rsidRDefault="008F3485" w:rsidP="00FA5FB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</w:t>
            </w:r>
            <w:proofErr w:type="spellStart"/>
            <w:r w:rsidRPr="00E4371A">
              <w:rPr>
                <w:spacing w:val="-6"/>
                <w:sz w:val="18"/>
                <w:szCs w:val="18"/>
              </w:rPr>
              <w:t>Удобоукладываемость</w:t>
            </w:r>
            <w:proofErr w:type="spellEnd"/>
            <w:r w:rsidRPr="00E4371A">
              <w:rPr>
                <w:spacing w:val="-6"/>
                <w:sz w:val="18"/>
                <w:szCs w:val="18"/>
              </w:rPr>
              <w:t xml:space="preserve"> </w:t>
            </w:r>
            <w:r w:rsidR="00FA5FBB" w:rsidRPr="00E4371A">
              <w:rPr>
                <w:spacing w:val="-6"/>
                <w:sz w:val="18"/>
                <w:szCs w:val="18"/>
              </w:rPr>
              <w:t>(подвижность по диаметру растекания конуса)</w:t>
            </w:r>
          </w:p>
          <w:p w14:paraId="2292FC7F" w14:textId="77777777" w:rsidR="00350BE5" w:rsidRDefault="00350BE5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7E2F85">
              <w:rPr>
                <w:spacing w:val="-6"/>
                <w:sz w:val="18"/>
                <w:szCs w:val="18"/>
                <w:u w:val="single"/>
              </w:rPr>
              <w:t>Устройство асфальтобетонны</w:t>
            </w:r>
            <w:r w:rsidRPr="00E4371A">
              <w:rPr>
                <w:spacing w:val="-6"/>
                <w:sz w:val="18"/>
                <w:szCs w:val="18"/>
                <w:u w:val="single"/>
              </w:rPr>
              <w:t xml:space="preserve">х оснований </w:t>
            </w:r>
            <w:r w:rsidRPr="007E2F85">
              <w:rPr>
                <w:spacing w:val="-6"/>
                <w:sz w:val="18"/>
                <w:szCs w:val="18"/>
                <w:u w:val="single"/>
              </w:rPr>
              <w:t>и покрытий</w:t>
            </w:r>
            <w:r>
              <w:rPr>
                <w:spacing w:val="-6"/>
                <w:sz w:val="18"/>
                <w:szCs w:val="18"/>
              </w:rPr>
              <w:t xml:space="preserve">: </w:t>
            </w:r>
          </w:p>
          <w:p w14:paraId="7BED52A0" w14:textId="77777777" w:rsidR="00EA13AA" w:rsidRPr="00E4371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5A87B0B2" w14:textId="77777777" w:rsidR="00350BE5" w:rsidRPr="00E4371A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Высотные отметки по оси дороги</w:t>
            </w:r>
          </w:p>
          <w:p w14:paraId="22927E26" w14:textId="77777777" w:rsidR="00EA13AA" w:rsidRPr="00E4371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Толщина слоя неуплотненного материала по оси </w:t>
            </w:r>
          </w:p>
          <w:p w14:paraId="68FE3757" w14:textId="77777777" w:rsidR="00EA13AA" w:rsidRPr="00E4371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   проезжей части дороги</w:t>
            </w:r>
          </w:p>
          <w:p w14:paraId="7B9E0601" w14:textId="77777777" w:rsidR="00EA13AA" w:rsidRPr="00E4371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Толщина слоя</w:t>
            </w:r>
          </w:p>
          <w:p w14:paraId="785948CC" w14:textId="77777777" w:rsidR="00EA13AA" w:rsidRPr="00E4371A" w:rsidRDefault="00EA13AA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Качество продольных и поперечных сопряжений </w:t>
            </w:r>
          </w:p>
          <w:p w14:paraId="144AC4CE" w14:textId="77777777" w:rsidR="00EA13AA" w:rsidRPr="00E4371A" w:rsidRDefault="00EA13AA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   укладываемых полос</w:t>
            </w:r>
          </w:p>
          <w:p w14:paraId="136CCEB5" w14:textId="77777777" w:rsidR="00EA13AA" w:rsidRPr="00E4371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Температура воздуха при выполнении работ</w:t>
            </w:r>
          </w:p>
          <w:p w14:paraId="5042AE40" w14:textId="77777777" w:rsidR="00EA13AA" w:rsidRPr="00E4371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Ширина покрытия</w:t>
            </w:r>
          </w:p>
          <w:p w14:paraId="2923A571" w14:textId="77777777" w:rsidR="00350BE5" w:rsidRPr="00E4371A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Температура смеси</w:t>
            </w:r>
          </w:p>
          <w:p w14:paraId="578EB1DF" w14:textId="77777777" w:rsidR="00EA13AA" w:rsidRPr="00E4371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- Ровность</w:t>
            </w:r>
          </w:p>
          <w:p w14:paraId="184A9F57" w14:textId="77777777" w:rsidR="005745F5" w:rsidRPr="00E4371A" w:rsidRDefault="00350BE5" w:rsidP="00261F34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- </w:t>
            </w:r>
            <w:r w:rsidR="00EA13AA" w:rsidRPr="00E4371A">
              <w:rPr>
                <w:spacing w:val="-6"/>
                <w:sz w:val="18"/>
                <w:szCs w:val="18"/>
              </w:rPr>
              <w:t>Качество асфальтобетона (коэффициент уплотнения,</w:t>
            </w:r>
          </w:p>
          <w:p w14:paraId="01CF9298" w14:textId="77777777" w:rsidR="004D0E00" w:rsidRDefault="005745F5" w:rsidP="00261F34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 </w:t>
            </w:r>
            <w:r w:rsidR="00EA13AA" w:rsidRPr="00E4371A">
              <w:rPr>
                <w:spacing w:val="-6"/>
                <w:sz w:val="18"/>
                <w:szCs w:val="18"/>
              </w:rPr>
              <w:t xml:space="preserve"> водонасыщение, набухание)</w:t>
            </w:r>
          </w:p>
          <w:p w14:paraId="021A75B3" w14:textId="77777777" w:rsidR="009A2D50" w:rsidRDefault="009A2D50" w:rsidP="00261F34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Определение коэффициента сцепления прибором </w:t>
            </w:r>
          </w:p>
          <w:p w14:paraId="0362736D" w14:textId="4F6573DB" w:rsidR="009A2D50" w:rsidRDefault="009A2D50" w:rsidP="00261F34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ударного действия типа ППК</w:t>
            </w:r>
          </w:p>
          <w:p w14:paraId="1337775C" w14:textId="77777777" w:rsidR="004D0E00" w:rsidRPr="00B45322" w:rsidRDefault="004D0E00" w:rsidP="004D0E00">
            <w:pPr>
              <w:jc w:val="both"/>
              <w:rPr>
                <w:color w:val="FF0000"/>
                <w:spacing w:val="-6"/>
                <w:sz w:val="18"/>
                <w:szCs w:val="18"/>
              </w:rPr>
            </w:pPr>
            <w:r w:rsidRPr="00621F30">
              <w:rPr>
                <w:sz w:val="18"/>
                <w:u w:val="single"/>
              </w:rPr>
              <w:t>Обустройство дорог</w:t>
            </w:r>
            <w:r>
              <w:rPr>
                <w:sz w:val="18"/>
                <w:u w:val="single"/>
              </w:rPr>
              <w:t>:</w:t>
            </w:r>
          </w:p>
          <w:p w14:paraId="1ED8169A" w14:textId="59661548" w:rsidR="00FA5FBB" w:rsidRPr="00E4371A" w:rsidRDefault="00FA5FBB" w:rsidP="004D0E00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 Последовательность работ</w:t>
            </w:r>
          </w:p>
          <w:p w14:paraId="51EAC95C" w14:textId="3C4B5076" w:rsidR="004D0E00" w:rsidRPr="00E4371A" w:rsidRDefault="004D0E00" w:rsidP="004D0E00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 xml:space="preserve">Допустимые величины отклонений основных размеров при установке элементов обстановки дороги </w:t>
            </w:r>
          </w:p>
          <w:p w14:paraId="373B9D19" w14:textId="305A8886" w:rsidR="004D0E00" w:rsidRPr="00E4371A" w:rsidRDefault="004D0E00" w:rsidP="004D0E00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Точность установки, вертикальность стоек ограждений, знаков и сигнальных столбиков</w:t>
            </w:r>
          </w:p>
          <w:p w14:paraId="05069749" w14:textId="1C34455D" w:rsidR="004D0E00" w:rsidRPr="00E4371A" w:rsidRDefault="004D0E00" w:rsidP="004D0E00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Глубина ям, высота ограждений и знаков</w:t>
            </w:r>
          </w:p>
          <w:p w14:paraId="68E67EC5" w14:textId="1C55BB9B" w:rsidR="004D0E00" w:rsidRPr="00E4371A" w:rsidRDefault="004D0E00" w:rsidP="004D0E00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Волнистость ограждения в плане</w:t>
            </w:r>
          </w:p>
          <w:p w14:paraId="6D9A2EB2" w14:textId="200AF357" w:rsidR="004D0E00" w:rsidRPr="00E4371A" w:rsidRDefault="004D0E00" w:rsidP="004D0E00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Ровность краев и ширина линий разметки</w:t>
            </w:r>
          </w:p>
          <w:p w14:paraId="4EFE486B" w14:textId="5F2615C3" w:rsidR="004D0E00" w:rsidRPr="00E4371A" w:rsidRDefault="004D0E00" w:rsidP="004D0E00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Разметка центров котлованов и скважин под элементы обстановки</w:t>
            </w:r>
          </w:p>
          <w:p w14:paraId="0C2CFE20" w14:textId="531DCCC7" w:rsidR="004D0E00" w:rsidRPr="00E4371A" w:rsidRDefault="004D0E00" w:rsidP="004D0E00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Точность установки стоек и столбиков в плане</w:t>
            </w:r>
          </w:p>
          <w:p w14:paraId="351DCF84" w14:textId="3945E08F" w:rsidR="004D0E00" w:rsidRPr="00E4371A" w:rsidRDefault="004D0E00" w:rsidP="004D0E00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Глубина ям и скважин под стойки и столбики</w:t>
            </w:r>
          </w:p>
          <w:p w14:paraId="53AED624" w14:textId="48C4A7DD" w:rsidR="004D0E00" w:rsidRPr="00E4371A" w:rsidRDefault="004D0E00" w:rsidP="004D0E00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Высота установки ограждений, знаков, сигнальных столбиков и других элементов обстановки</w:t>
            </w:r>
          </w:p>
          <w:p w14:paraId="7559FF16" w14:textId="3B68A1ED" w:rsidR="004D0E00" w:rsidRPr="004D0E00" w:rsidRDefault="004D0E00" w:rsidP="004D0E00">
            <w:pPr>
              <w:pStyle w:val="a3"/>
              <w:jc w:val="both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Устройство присыпных берм, грунтовых валов</w:t>
            </w:r>
          </w:p>
          <w:p w14:paraId="189BF14C" w14:textId="77777777" w:rsidR="00A808ED" w:rsidRPr="00081681" w:rsidRDefault="00A808ED" w:rsidP="00081681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9F4A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7DFB9F1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CED2724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103930D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12D470B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210B4B5D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956E482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25893222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1B551334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29CE64FE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E053977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597A7839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A63156C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5639AD98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7DC5867E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1DC58DA8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3ED81F80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F41E027" w14:textId="77777777" w:rsidR="009A2D50" w:rsidRDefault="009A2D50" w:rsidP="00F527AF">
            <w:pPr>
              <w:rPr>
                <w:spacing w:val="-6"/>
                <w:sz w:val="18"/>
                <w:szCs w:val="18"/>
              </w:rPr>
            </w:pPr>
          </w:p>
          <w:p w14:paraId="32CA3A81" w14:textId="77777777" w:rsidR="009A2D50" w:rsidRDefault="009A2D50" w:rsidP="00F527AF">
            <w:pPr>
              <w:rPr>
                <w:spacing w:val="-6"/>
                <w:sz w:val="18"/>
                <w:szCs w:val="18"/>
              </w:rPr>
            </w:pPr>
          </w:p>
          <w:p w14:paraId="306E4941" w14:textId="77777777" w:rsidR="009A2D50" w:rsidRDefault="009A2D50" w:rsidP="00F527AF">
            <w:pPr>
              <w:rPr>
                <w:spacing w:val="-6"/>
                <w:sz w:val="18"/>
                <w:szCs w:val="18"/>
              </w:rPr>
            </w:pPr>
          </w:p>
          <w:p w14:paraId="334281F5" w14:textId="77777777" w:rsidR="009A2D50" w:rsidRDefault="009A2D50" w:rsidP="00F527AF">
            <w:pPr>
              <w:rPr>
                <w:spacing w:val="-6"/>
                <w:sz w:val="18"/>
                <w:szCs w:val="18"/>
              </w:rPr>
            </w:pPr>
          </w:p>
          <w:p w14:paraId="6B42B455" w14:textId="77777777" w:rsidR="009A2D50" w:rsidRDefault="009A2D50" w:rsidP="00F527AF">
            <w:pPr>
              <w:rPr>
                <w:spacing w:val="-6"/>
                <w:sz w:val="18"/>
                <w:szCs w:val="18"/>
              </w:rPr>
            </w:pPr>
          </w:p>
          <w:p w14:paraId="06F77D2C" w14:textId="77777777" w:rsidR="009A2D50" w:rsidRDefault="009A2D50" w:rsidP="00F527AF">
            <w:pPr>
              <w:rPr>
                <w:spacing w:val="-6"/>
                <w:sz w:val="18"/>
                <w:szCs w:val="18"/>
              </w:rPr>
            </w:pPr>
          </w:p>
          <w:p w14:paraId="439A44FC" w14:textId="77777777" w:rsidR="009A2D50" w:rsidRDefault="009A2D50" w:rsidP="00F527AF">
            <w:pPr>
              <w:rPr>
                <w:spacing w:val="-6"/>
                <w:sz w:val="18"/>
                <w:szCs w:val="18"/>
              </w:rPr>
            </w:pPr>
          </w:p>
          <w:p w14:paraId="32D86362" w14:textId="77777777" w:rsidR="009A2D50" w:rsidRDefault="009A2D50" w:rsidP="00F527AF">
            <w:pPr>
              <w:rPr>
                <w:spacing w:val="-6"/>
                <w:sz w:val="18"/>
                <w:szCs w:val="18"/>
              </w:rPr>
            </w:pPr>
          </w:p>
          <w:p w14:paraId="100A736C" w14:textId="37797551" w:rsidR="009A2D50" w:rsidRDefault="009A2D50" w:rsidP="00F527AF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1566-2005</w:t>
            </w:r>
          </w:p>
          <w:p w14:paraId="043D578E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054A533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0A525B5D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1487BD5A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3677F2DF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32AD324C" w14:textId="77777777" w:rsidR="004D0E00" w:rsidRDefault="004D0E00" w:rsidP="004D0E00">
            <w:pPr>
              <w:rPr>
                <w:sz w:val="18"/>
                <w:szCs w:val="18"/>
              </w:rPr>
            </w:pPr>
          </w:p>
        </w:tc>
      </w:tr>
    </w:tbl>
    <w:p w14:paraId="3FB08236" w14:textId="77777777" w:rsidR="006A245F" w:rsidRDefault="006A245F" w:rsidP="00A808ED">
      <w:pPr>
        <w:ind w:left="-108"/>
        <w:sectPr w:rsidR="006A245F" w:rsidSect="00594CF1">
          <w:head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5578B4" w:rsidRPr="00D15BE2" w14:paraId="4C8F4436" w14:textId="77777777" w:rsidTr="006A245F">
        <w:trPr>
          <w:trHeight w:val="64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D253" w14:textId="77777777" w:rsidR="005578B4" w:rsidRPr="00D15BE2" w:rsidRDefault="005578B4" w:rsidP="00A80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690F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E1C330D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ADF41F5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1F20B61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DAB44A2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E74BDC4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FA0C38B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57AA64D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D4ACD16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9AA9B2A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10F4963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27F3E79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68C63D3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2DE7484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B28B4C9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3AC4BC7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3E3D316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6259289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A737DAA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BA8D22D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693E615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2EE9663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60C16E1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8D67115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5BD1E14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337AAE0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9A32366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291D999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0557862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9F80B1C" w14:textId="47650625" w:rsidR="005578B4" w:rsidRPr="00D15BE2" w:rsidRDefault="005578B4" w:rsidP="00F527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2443" w14:textId="2C3CA06D" w:rsidR="005578B4" w:rsidRPr="009667F9" w:rsidRDefault="00FA5FBB" w:rsidP="009667F9">
            <w:pPr>
              <w:pStyle w:val="a3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Установка д</w:t>
            </w:r>
            <w:r w:rsidR="005578B4" w:rsidRPr="007F785C">
              <w:rPr>
                <w:sz w:val="18"/>
                <w:u w:val="single"/>
              </w:rPr>
              <w:t>орожны</w:t>
            </w:r>
            <w:r>
              <w:rPr>
                <w:sz w:val="18"/>
                <w:u w:val="single"/>
              </w:rPr>
              <w:t>х</w:t>
            </w:r>
            <w:r w:rsidR="005578B4" w:rsidRPr="007F785C">
              <w:rPr>
                <w:sz w:val="18"/>
                <w:u w:val="single"/>
              </w:rPr>
              <w:t xml:space="preserve"> знак</w:t>
            </w:r>
            <w:r>
              <w:rPr>
                <w:sz w:val="18"/>
                <w:u w:val="single"/>
              </w:rPr>
              <w:t>ов:</w:t>
            </w:r>
          </w:p>
          <w:p w14:paraId="2BE4A2C0" w14:textId="42C751DE" w:rsidR="00FA5FBB" w:rsidRPr="00E4371A" w:rsidRDefault="00FA5FBB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E4371A">
              <w:rPr>
                <w:sz w:val="18"/>
              </w:rPr>
              <w:t>Последовательность работ</w:t>
            </w:r>
          </w:p>
          <w:p w14:paraId="04AF0692" w14:textId="3818D65E" w:rsidR="005578B4" w:rsidRPr="00E4371A" w:rsidRDefault="00FA5FBB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 Р</w:t>
            </w:r>
            <w:r w:rsidR="005578B4" w:rsidRPr="00E4371A">
              <w:rPr>
                <w:sz w:val="18"/>
              </w:rPr>
              <w:t>асположение стоек дорожных знаков</w:t>
            </w:r>
          </w:p>
          <w:p w14:paraId="499BB5A0" w14:textId="7C6C0EC6" w:rsidR="005578B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Р</w:t>
            </w:r>
            <w:r w:rsidRPr="00E4371A">
              <w:rPr>
                <w:sz w:val="18"/>
              </w:rPr>
              <w:t>асположение вертикальных осей симметрии знаков и осей симметрии стоек</w:t>
            </w:r>
          </w:p>
          <w:p w14:paraId="7593A9DE" w14:textId="587FC0DB" w:rsidR="005578B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Расстояние от края знака до края проезжей части или бровки земляного полотна</w:t>
            </w:r>
          </w:p>
          <w:p w14:paraId="3CE89552" w14:textId="3816865F" w:rsidR="005578B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Высота нижней кромки щита знака на каждый метр ширины шага</w:t>
            </w:r>
          </w:p>
          <w:p w14:paraId="41B54561" w14:textId="5810B948" w:rsidR="005578B4" w:rsidRPr="007F785C" w:rsidRDefault="005578B4" w:rsidP="009667F9">
            <w:pPr>
              <w:pStyle w:val="a3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 </w:t>
            </w:r>
            <w:r w:rsidR="005A3F9C" w:rsidRPr="005A3F9C">
              <w:rPr>
                <w:sz w:val="18"/>
                <w:u w:val="single"/>
              </w:rPr>
              <w:t>Установка д</w:t>
            </w:r>
            <w:r w:rsidRPr="005A3F9C">
              <w:rPr>
                <w:sz w:val="18"/>
                <w:u w:val="single"/>
              </w:rPr>
              <w:t>орожны</w:t>
            </w:r>
            <w:r w:rsidR="005A3F9C" w:rsidRPr="005A3F9C">
              <w:rPr>
                <w:sz w:val="18"/>
                <w:u w:val="single"/>
              </w:rPr>
              <w:t>х</w:t>
            </w:r>
            <w:r w:rsidRPr="007F785C">
              <w:rPr>
                <w:sz w:val="18"/>
                <w:u w:val="single"/>
              </w:rPr>
              <w:t xml:space="preserve"> ограждени</w:t>
            </w:r>
            <w:r w:rsidR="005A3F9C">
              <w:rPr>
                <w:sz w:val="18"/>
                <w:u w:val="single"/>
              </w:rPr>
              <w:t>й</w:t>
            </w:r>
          </w:p>
          <w:p w14:paraId="7E92F46B" w14:textId="37878912" w:rsidR="00224C7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224C74" w:rsidRPr="00E4371A">
              <w:rPr>
                <w:sz w:val="18"/>
              </w:rPr>
              <w:t xml:space="preserve"> Последовательность работ</w:t>
            </w:r>
          </w:p>
          <w:p w14:paraId="623364DD" w14:textId="66B7A0EF" w:rsidR="005578B4" w:rsidRPr="00E4371A" w:rsidRDefault="00224C7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="005578B4" w:rsidRPr="00E4371A">
              <w:rPr>
                <w:sz w:val="18"/>
              </w:rPr>
              <w:t>Шаг стоек</w:t>
            </w:r>
          </w:p>
          <w:p w14:paraId="68B16F30" w14:textId="5980167C" w:rsidR="005578B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Высота стоек дорожных ограждений относительно уровня поверхности обочин, проезжей части или разделительной полосы в месте их установки или кромки проезжей части</w:t>
            </w:r>
          </w:p>
          <w:p w14:paraId="7A037CC5" w14:textId="21EB6ED6" w:rsidR="005578B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 xml:space="preserve">Поперечное расположение стоек дорожных ограждений от бровки </w:t>
            </w:r>
            <w:proofErr w:type="spellStart"/>
            <w:r w:rsidRPr="00E4371A">
              <w:rPr>
                <w:sz w:val="18"/>
              </w:rPr>
              <w:t>земланого</w:t>
            </w:r>
            <w:proofErr w:type="spellEnd"/>
            <w:r w:rsidRPr="00E4371A">
              <w:rPr>
                <w:sz w:val="18"/>
              </w:rPr>
              <w:t xml:space="preserve"> полотна или края проезжей части</w:t>
            </w:r>
          </w:p>
          <w:p w14:paraId="72D686D4" w14:textId="6007CEC6" w:rsidR="005578B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Отклонение верха стоек относительно продольной оси ограждения</w:t>
            </w:r>
          </w:p>
          <w:p w14:paraId="2AFF5732" w14:textId="26946343" w:rsidR="005578B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Волнистость линии ограждения в плане</w:t>
            </w:r>
          </w:p>
          <w:p w14:paraId="20C0ED76" w14:textId="25B0D94F" w:rsidR="005578B4" w:rsidRPr="00E4371A" w:rsidRDefault="005578B4" w:rsidP="009667F9">
            <w:pPr>
              <w:pStyle w:val="a3"/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FA5FBB" w:rsidRPr="00E4371A">
              <w:rPr>
                <w:sz w:val="18"/>
              </w:rPr>
              <w:t xml:space="preserve"> </w:t>
            </w:r>
            <w:r w:rsidRPr="00E4371A">
              <w:rPr>
                <w:sz w:val="18"/>
              </w:rPr>
              <w:t>Момент затяжки болтовых соединений</w:t>
            </w:r>
          </w:p>
          <w:p w14:paraId="2462889B" w14:textId="72532256" w:rsidR="005578B4" w:rsidRPr="00E4371A" w:rsidRDefault="005578B4" w:rsidP="009667F9">
            <w:pPr>
              <w:pStyle w:val="a3"/>
              <w:rPr>
                <w:sz w:val="18"/>
                <w:u w:val="single"/>
              </w:rPr>
            </w:pPr>
            <w:r w:rsidRPr="00E4371A">
              <w:rPr>
                <w:sz w:val="18"/>
              </w:rPr>
              <w:t xml:space="preserve"> </w:t>
            </w:r>
            <w:r w:rsidR="00FA5FBB" w:rsidRPr="00E4371A">
              <w:rPr>
                <w:sz w:val="18"/>
                <w:u w:val="single"/>
              </w:rPr>
              <w:t>Установка с</w:t>
            </w:r>
            <w:r w:rsidRPr="00E4371A">
              <w:rPr>
                <w:sz w:val="18"/>
                <w:u w:val="single"/>
              </w:rPr>
              <w:t>игнальны</w:t>
            </w:r>
            <w:r w:rsidR="00FA5FBB" w:rsidRPr="00E4371A">
              <w:rPr>
                <w:sz w:val="18"/>
                <w:u w:val="single"/>
              </w:rPr>
              <w:t>х</w:t>
            </w:r>
            <w:r w:rsidRPr="00E4371A">
              <w:rPr>
                <w:sz w:val="18"/>
                <w:u w:val="single"/>
              </w:rPr>
              <w:t xml:space="preserve"> столбик</w:t>
            </w:r>
            <w:r w:rsidR="005A3F9C" w:rsidRPr="00E4371A">
              <w:rPr>
                <w:sz w:val="18"/>
                <w:u w:val="single"/>
              </w:rPr>
              <w:t>ов:</w:t>
            </w:r>
          </w:p>
          <w:p w14:paraId="1D1EDEAD" w14:textId="32AC012B" w:rsidR="00224C74" w:rsidRPr="00E4371A" w:rsidRDefault="005A3F9C" w:rsidP="009667F9">
            <w:pPr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224C74" w:rsidRPr="00E4371A">
              <w:rPr>
                <w:sz w:val="18"/>
              </w:rPr>
              <w:t xml:space="preserve"> Последовательность работ</w:t>
            </w:r>
          </w:p>
          <w:p w14:paraId="731F79BF" w14:textId="44514247" w:rsidR="005578B4" w:rsidRPr="00E4371A" w:rsidRDefault="00224C74" w:rsidP="009667F9">
            <w:pPr>
              <w:rPr>
                <w:sz w:val="18"/>
              </w:rPr>
            </w:pPr>
            <w:r w:rsidRPr="00E4371A">
              <w:rPr>
                <w:sz w:val="18"/>
              </w:rPr>
              <w:t>-</w:t>
            </w:r>
            <w:r w:rsidR="005A3F9C" w:rsidRPr="00E4371A">
              <w:rPr>
                <w:sz w:val="18"/>
              </w:rPr>
              <w:t xml:space="preserve"> </w:t>
            </w:r>
            <w:r w:rsidR="005578B4" w:rsidRPr="00E4371A">
              <w:rPr>
                <w:sz w:val="18"/>
              </w:rPr>
              <w:t>Расположение сигнальных столбиков и тумб:</w:t>
            </w:r>
          </w:p>
          <w:p w14:paraId="198E939E" w14:textId="52144A92" w:rsidR="005578B4" w:rsidRPr="00E4371A" w:rsidRDefault="005578B4" w:rsidP="009667F9">
            <w:pPr>
              <w:rPr>
                <w:sz w:val="18"/>
              </w:rPr>
            </w:pPr>
            <w:r w:rsidRPr="00E4371A">
              <w:rPr>
                <w:sz w:val="18"/>
              </w:rPr>
              <w:t xml:space="preserve">- </w:t>
            </w:r>
            <w:r w:rsidR="005A3F9C" w:rsidRPr="00E4371A">
              <w:rPr>
                <w:sz w:val="18"/>
              </w:rPr>
              <w:t>В</w:t>
            </w:r>
            <w:r w:rsidRPr="00E4371A">
              <w:rPr>
                <w:sz w:val="18"/>
              </w:rPr>
              <w:t>ысота относительно уровня поверхности обочин</w:t>
            </w:r>
          </w:p>
          <w:p w14:paraId="0DC1D85D" w14:textId="615625E1" w:rsidR="005578B4" w:rsidRPr="00E4371A" w:rsidRDefault="005578B4" w:rsidP="009667F9">
            <w:pPr>
              <w:rPr>
                <w:sz w:val="18"/>
              </w:rPr>
            </w:pPr>
            <w:r w:rsidRPr="00E4371A">
              <w:rPr>
                <w:sz w:val="18"/>
              </w:rPr>
              <w:t xml:space="preserve">- </w:t>
            </w:r>
            <w:r w:rsidR="005A3F9C" w:rsidRPr="00E4371A">
              <w:rPr>
                <w:sz w:val="18"/>
              </w:rPr>
              <w:t>Вертикальность столбиков</w:t>
            </w:r>
          </w:p>
          <w:p w14:paraId="60961198" w14:textId="2F63A34B" w:rsidR="005578B4" w:rsidRDefault="005578B4" w:rsidP="009667F9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- </w:t>
            </w:r>
            <w:r w:rsidR="005A3F9C" w:rsidRPr="00E4371A">
              <w:rPr>
                <w:sz w:val="18"/>
                <w:szCs w:val="18"/>
              </w:rPr>
              <w:t>Глубина ям</w:t>
            </w:r>
          </w:p>
          <w:p w14:paraId="782DDBB1" w14:textId="7D57340C" w:rsidR="005578B4" w:rsidRPr="00E4371A" w:rsidRDefault="005578B4" w:rsidP="009667F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</w:t>
            </w:r>
            <w:r w:rsidR="005A3F9C" w:rsidRPr="00E4371A">
              <w:rPr>
                <w:sz w:val="18"/>
                <w:szCs w:val="18"/>
                <w:u w:val="single"/>
              </w:rPr>
              <w:t>Устройство и</w:t>
            </w:r>
            <w:r w:rsidRPr="00E4371A">
              <w:rPr>
                <w:sz w:val="18"/>
                <w:szCs w:val="18"/>
                <w:u w:val="single"/>
              </w:rPr>
              <w:t>скусственны</w:t>
            </w:r>
            <w:r w:rsidR="005A3F9C" w:rsidRPr="00E4371A">
              <w:rPr>
                <w:sz w:val="18"/>
                <w:szCs w:val="18"/>
                <w:u w:val="single"/>
              </w:rPr>
              <w:t>х</w:t>
            </w:r>
            <w:r w:rsidRPr="00E4371A">
              <w:rPr>
                <w:sz w:val="18"/>
                <w:szCs w:val="18"/>
                <w:u w:val="single"/>
              </w:rPr>
              <w:t xml:space="preserve"> неровност</w:t>
            </w:r>
            <w:r w:rsidR="005A3F9C" w:rsidRPr="00E4371A">
              <w:rPr>
                <w:sz w:val="18"/>
                <w:szCs w:val="18"/>
                <w:u w:val="single"/>
              </w:rPr>
              <w:t>ей</w:t>
            </w:r>
            <w:r w:rsidR="00A473F0" w:rsidRPr="00E4371A">
              <w:rPr>
                <w:sz w:val="18"/>
                <w:szCs w:val="18"/>
                <w:u w:val="single"/>
              </w:rPr>
              <w:t>:</w:t>
            </w:r>
          </w:p>
          <w:p w14:paraId="12520F96" w14:textId="333FD873" w:rsidR="005578B4" w:rsidRPr="00E4371A" w:rsidRDefault="005A3F9C" w:rsidP="009667F9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- </w:t>
            </w:r>
            <w:r w:rsidR="005578B4" w:rsidRPr="00E4371A">
              <w:rPr>
                <w:sz w:val="18"/>
                <w:szCs w:val="18"/>
              </w:rPr>
              <w:t>Угол наезда на искусственную неровность</w:t>
            </w:r>
          </w:p>
          <w:p w14:paraId="712CB1C0" w14:textId="70D4BA15" w:rsidR="005578B4" w:rsidRPr="00E4371A" w:rsidRDefault="005A3F9C" w:rsidP="009667F9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- </w:t>
            </w:r>
            <w:r w:rsidR="005578B4" w:rsidRPr="00E4371A">
              <w:rPr>
                <w:sz w:val="18"/>
                <w:szCs w:val="18"/>
              </w:rPr>
              <w:t>Размеры элементов искусственных неровностей</w:t>
            </w:r>
          </w:p>
          <w:p w14:paraId="6A467ADC" w14:textId="09A99049" w:rsidR="005578B4" w:rsidRPr="00D15BE2" w:rsidRDefault="005578B4" w:rsidP="009667F9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4747" w14:textId="77777777" w:rsidR="005578B4" w:rsidRPr="00D15BE2" w:rsidRDefault="005578B4" w:rsidP="00A808ED">
            <w:pPr>
              <w:jc w:val="center"/>
              <w:rPr>
                <w:sz w:val="18"/>
                <w:szCs w:val="18"/>
              </w:rPr>
            </w:pPr>
          </w:p>
        </w:tc>
      </w:tr>
      <w:tr w:rsidR="005A3F9C" w:rsidRPr="00D15BE2" w14:paraId="477F4FAC" w14:textId="77777777" w:rsidTr="006A24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84B7" w14:textId="77777777" w:rsidR="005A3F9C" w:rsidRPr="004D0E00" w:rsidRDefault="005A3F9C" w:rsidP="0051583F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Устройство поверхностной обработки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31A1" w14:textId="77777777" w:rsidR="005A3F9C" w:rsidRPr="009667F9" w:rsidRDefault="005A3F9C" w:rsidP="0051583F">
            <w:pPr>
              <w:jc w:val="both"/>
              <w:rPr>
                <w:spacing w:val="-6"/>
                <w:sz w:val="18"/>
                <w:szCs w:val="18"/>
              </w:rPr>
            </w:pPr>
            <w:r w:rsidRPr="009667F9">
              <w:rPr>
                <w:spacing w:val="-6"/>
                <w:sz w:val="18"/>
                <w:szCs w:val="18"/>
              </w:rPr>
              <w:t>ТКП 658-2021</w:t>
            </w:r>
          </w:p>
          <w:p w14:paraId="6BC0BC76" w14:textId="77777777" w:rsidR="005A3F9C" w:rsidRPr="004D0E00" w:rsidRDefault="005A3F9C" w:rsidP="0051583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17C2" w14:textId="79EC3C0B" w:rsidR="005A3F9C" w:rsidRPr="00E4371A" w:rsidRDefault="005A3F9C" w:rsidP="005A3F9C">
            <w:pPr>
              <w:pStyle w:val="a3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- Качество подготовки покрытия </w:t>
            </w:r>
          </w:p>
          <w:p w14:paraId="4A9643A9" w14:textId="22815231" w:rsidR="005A3F9C" w:rsidRPr="00E4371A" w:rsidRDefault="005A3F9C" w:rsidP="0051583F">
            <w:pPr>
              <w:pStyle w:val="a3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 Равномерность распределения материалов</w:t>
            </w:r>
            <w:r w:rsidR="00396A00" w:rsidRPr="00E4371A">
              <w:rPr>
                <w:sz w:val="18"/>
                <w:szCs w:val="18"/>
              </w:rPr>
              <w:t xml:space="preserve"> с требуемыми нормами щебня и </w:t>
            </w:r>
            <w:r w:rsidRPr="00E4371A">
              <w:rPr>
                <w:sz w:val="18"/>
                <w:szCs w:val="18"/>
              </w:rPr>
              <w:t xml:space="preserve">вяжущего </w:t>
            </w:r>
          </w:p>
          <w:p w14:paraId="68D2272F" w14:textId="2C58C5DA" w:rsidR="005A3F9C" w:rsidRPr="00E4371A" w:rsidRDefault="005A3F9C" w:rsidP="005A3F9C">
            <w:pPr>
              <w:pStyle w:val="a3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-Температура воздуха</w:t>
            </w:r>
            <w:r w:rsidR="00B5255D" w:rsidRPr="00E4371A">
              <w:rPr>
                <w:sz w:val="18"/>
                <w:szCs w:val="18"/>
              </w:rPr>
              <w:t xml:space="preserve"> и</w:t>
            </w:r>
            <w:r w:rsidRPr="00E4371A">
              <w:rPr>
                <w:sz w:val="18"/>
                <w:szCs w:val="18"/>
              </w:rPr>
              <w:t xml:space="preserve"> покрытия</w:t>
            </w:r>
          </w:p>
          <w:p w14:paraId="01AE988B" w14:textId="77777777" w:rsidR="005A3F9C" w:rsidRPr="00E4371A" w:rsidRDefault="005A3F9C" w:rsidP="0051583F">
            <w:pPr>
              <w:pStyle w:val="a3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 Готовность обочин к производству работ</w:t>
            </w:r>
          </w:p>
          <w:p w14:paraId="221EC06C" w14:textId="77777777" w:rsidR="005A3F9C" w:rsidRPr="00E4371A" w:rsidRDefault="005A3F9C" w:rsidP="0051583F">
            <w:pPr>
              <w:pStyle w:val="a3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 Температура вяжущего</w:t>
            </w:r>
          </w:p>
          <w:p w14:paraId="10C8C45C" w14:textId="77777777" w:rsidR="005A3F9C" w:rsidRPr="00E4371A" w:rsidRDefault="005A3F9C" w:rsidP="0051583F">
            <w:pPr>
              <w:pStyle w:val="a3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 Качество продольных и поперечных стыков</w:t>
            </w:r>
          </w:p>
          <w:p w14:paraId="0121AEBB" w14:textId="77777777" w:rsidR="005A3F9C" w:rsidRPr="00E4371A" w:rsidRDefault="005A3F9C" w:rsidP="0051583F">
            <w:pPr>
              <w:pStyle w:val="a3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 Схема режима уплотнения</w:t>
            </w:r>
          </w:p>
          <w:p w14:paraId="412930BC" w14:textId="6343A597" w:rsidR="005A3F9C" w:rsidRPr="00E4371A" w:rsidRDefault="005A3F9C" w:rsidP="0051583F">
            <w:pPr>
              <w:pStyle w:val="a3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 Степень уплотнения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6C78" w14:textId="77777777" w:rsidR="005A3F9C" w:rsidRPr="009667F9" w:rsidRDefault="005A3F9C" w:rsidP="0051583F">
            <w:pPr>
              <w:jc w:val="both"/>
              <w:rPr>
                <w:sz w:val="18"/>
                <w:szCs w:val="18"/>
              </w:rPr>
            </w:pPr>
            <w:r w:rsidRPr="009667F9">
              <w:rPr>
                <w:sz w:val="18"/>
                <w:szCs w:val="18"/>
              </w:rPr>
              <w:t>ТКП 658-2021</w:t>
            </w:r>
          </w:p>
          <w:p w14:paraId="70311F11" w14:textId="77777777" w:rsidR="005A3F9C" w:rsidRPr="009667F9" w:rsidRDefault="005A3F9C" w:rsidP="0051583F">
            <w:pPr>
              <w:jc w:val="both"/>
              <w:rPr>
                <w:sz w:val="18"/>
                <w:szCs w:val="18"/>
              </w:rPr>
            </w:pPr>
            <w:r w:rsidRPr="009667F9">
              <w:rPr>
                <w:sz w:val="18"/>
                <w:szCs w:val="18"/>
              </w:rPr>
              <w:t>ГОСТ 26433.0-85</w:t>
            </w:r>
          </w:p>
          <w:p w14:paraId="2781C976" w14:textId="77777777" w:rsidR="005A3F9C" w:rsidRPr="009667F9" w:rsidRDefault="005A3F9C" w:rsidP="0051583F">
            <w:pPr>
              <w:jc w:val="both"/>
              <w:rPr>
                <w:sz w:val="18"/>
                <w:szCs w:val="18"/>
              </w:rPr>
            </w:pPr>
            <w:r w:rsidRPr="009667F9">
              <w:rPr>
                <w:sz w:val="18"/>
                <w:szCs w:val="18"/>
              </w:rPr>
              <w:t>ГОСТ 26433.2-94</w:t>
            </w:r>
          </w:p>
          <w:p w14:paraId="391A7821" w14:textId="77777777" w:rsidR="005A3F9C" w:rsidRPr="0079552B" w:rsidRDefault="005A3F9C" w:rsidP="0051583F">
            <w:pPr>
              <w:jc w:val="both"/>
              <w:rPr>
                <w:sz w:val="18"/>
                <w:szCs w:val="18"/>
              </w:rPr>
            </w:pPr>
          </w:p>
        </w:tc>
      </w:tr>
    </w:tbl>
    <w:p w14:paraId="5CB89F42" w14:textId="77777777" w:rsidR="006A245F" w:rsidRDefault="006A245F" w:rsidP="008A7F81">
      <w:pPr>
        <w:ind w:left="-108"/>
        <w:sectPr w:rsidR="006A245F" w:rsidSect="00594CF1">
          <w:headerReference w:type="defaul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1" w:type="dxa"/>
        <w:tblInd w:w="2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843"/>
        <w:gridCol w:w="4255"/>
        <w:gridCol w:w="1844"/>
      </w:tblGrid>
      <w:tr w:rsidR="000C259A" w:rsidRPr="00D15BE2" w14:paraId="2DA5C682" w14:textId="77777777" w:rsidTr="006A245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A5161B" w14:textId="77777777" w:rsidR="000C259A" w:rsidRPr="00D15BE2" w:rsidRDefault="000C259A" w:rsidP="00ED6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4DBD82" w14:textId="77777777" w:rsidR="000C259A" w:rsidRPr="00D15BE2" w:rsidRDefault="000C259A" w:rsidP="00ED6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B8D68" w14:textId="77777777" w:rsidR="000C259A" w:rsidRPr="00E4371A" w:rsidRDefault="000C259A" w:rsidP="000C259A">
            <w:pPr>
              <w:pStyle w:val="a3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 Ровность отсечения на участках сопряжения</w:t>
            </w:r>
          </w:p>
          <w:p w14:paraId="5DACBB6D" w14:textId="77777777" w:rsidR="000C259A" w:rsidRPr="00E4371A" w:rsidRDefault="000C259A" w:rsidP="000C259A">
            <w:pPr>
              <w:pStyle w:val="a3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 Ширина распределения и ровность кромок</w:t>
            </w:r>
          </w:p>
          <w:p w14:paraId="469F2CF9" w14:textId="77777777" w:rsidR="000C259A" w:rsidRPr="00E4371A" w:rsidRDefault="000C259A" w:rsidP="000C259A">
            <w:pPr>
              <w:pStyle w:val="a3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 Удаление не закрепившегося щебня</w:t>
            </w:r>
          </w:p>
          <w:p w14:paraId="638D2745" w14:textId="77777777" w:rsidR="000C259A" w:rsidRPr="00E4371A" w:rsidRDefault="000C259A" w:rsidP="000C259A">
            <w:pPr>
              <w:pStyle w:val="a3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 Плотность распределения щебня</w:t>
            </w:r>
          </w:p>
          <w:p w14:paraId="3928619A" w14:textId="77777777" w:rsidR="000C259A" w:rsidRPr="00E4371A" w:rsidRDefault="000C259A" w:rsidP="000C259A">
            <w:pPr>
              <w:pStyle w:val="a3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- Расход щебня </w:t>
            </w:r>
          </w:p>
          <w:p w14:paraId="5D351B1F" w14:textId="77777777" w:rsidR="000C259A" w:rsidRPr="00E4371A" w:rsidRDefault="000C259A" w:rsidP="000C259A">
            <w:pPr>
              <w:pStyle w:val="a3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 Расход вяжущего</w:t>
            </w:r>
          </w:p>
          <w:p w14:paraId="595E6DB8" w14:textId="77777777" w:rsidR="000C259A" w:rsidRPr="00E4371A" w:rsidRDefault="000C259A" w:rsidP="000C259A">
            <w:pPr>
              <w:pStyle w:val="a3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- </w:t>
            </w:r>
            <w:proofErr w:type="spellStart"/>
            <w:r w:rsidRPr="00E4371A">
              <w:rPr>
                <w:sz w:val="18"/>
                <w:szCs w:val="18"/>
              </w:rPr>
              <w:t>Сплошность</w:t>
            </w:r>
            <w:proofErr w:type="spellEnd"/>
          </w:p>
          <w:p w14:paraId="5A6C0ACD" w14:textId="16A4168B" w:rsidR="000C259A" w:rsidRPr="00D15BE2" w:rsidRDefault="000C259A" w:rsidP="00B53D7E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- Поперечные уклоны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E74DEF" w14:textId="77777777" w:rsidR="000C259A" w:rsidRPr="00D15BE2" w:rsidRDefault="000C259A" w:rsidP="00ED662F">
            <w:pPr>
              <w:jc w:val="center"/>
              <w:rPr>
                <w:sz w:val="18"/>
                <w:szCs w:val="18"/>
              </w:rPr>
            </w:pPr>
          </w:p>
        </w:tc>
      </w:tr>
      <w:tr w:rsidR="004D0E00" w:rsidRPr="00D15BE2" w14:paraId="29A3AF2F" w14:textId="77777777" w:rsidTr="006A245F">
        <w:tblPrEx>
          <w:tblLook w:val="0000" w:firstRow="0" w:lastRow="0" w:firstColumn="0" w:lastColumn="0" w:noHBand="0" w:noVBand="0"/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C316" w14:textId="03EC51A4" w:rsidR="004D0E00" w:rsidRPr="004D0E00" w:rsidRDefault="005578B4" w:rsidP="004D0E0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D0E00" w:rsidRPr="004D0E00">
              <w:rPr>
                <w:sz w:val="18"/>
                <w:szCs w:val="18"/>
              </w:rPr>
              <w:t>.</w:t>
            </w:r>
            <w:r w:rsidR="004D0E00" w:rsidRPr="00D4688F">
              <w:rPr>
                <w:sz w:val="18"/>
                <w:szCs w:val="18"/>
              </w:rPr>
              <w:t xml:space="preserve"> Благоустройство</w:t>
            </w:r>
            <w:r w:rsidR="004D0E00">
              <w:rPr>
                <w:sz w:val="18"/>
                <w:szCs w:val="18"/>
              </w:rPr>
              <w:t xml:space="preserve"> </w:t>
            </w:r>
            <w:r w:rsidR="004D0E00" w:rsidRPr="00D4688F">
              <w:rPr>
                <w:sz w:val="18"/>
                <w:szCs w:val="18"/>
              </w:rPr>
              <w:t xml:space="preserve">территорий. </w:t>
            </w:r>
            <w:r w:rsidR="00EE0492">
              <w:rPr>
                <w:sz w:val="18"/>
                <w:szCs w:val="18"/>
              </w:rPr>
              <w:t xml:space="preserve">Устройство сборного покрытия </w:t>
            </w:r>
            <w:r w:rsidR="004D0E00" w:rsidRPr="00D4688F">
              <w:rPr>
                <w:sz w:val="18"/>
                <w:szCs w:val="18"/>
              </w:rPr>
              <w:t>из тротуарных</w:t>
            </w:r>
            <w:r w:rsidR="00EE0492" w:rsidRPr="00D4688F">
              <w:rPr>
                <w:sz w:val="18"/>
                <w:szCs w:val="18"/>
              </w:rPr>
              <w:t xml:space="preserve"> плит</w:t>
            </w:r>
            <w:r w:rsidR="004D0E00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1DC8" w14:textId="77777777" w:rsidR="00EE0492" w:rsidRPr="00E4371A" w:rsidRDefault="00EE0492" w:rsidP="004D0E00">
            <w:pPr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СП 3.02.10-2025</w:t>
            </w:r>
          </w:p>
          <w:p w14:paraId="3E1430EA" w14:textId="70BE63BC" w:rsidR="00EE0492" w:rsidRPr="00E4371A" w:rsidRDefault="00EE0492" w:rsidP="00EE0492">
            <w:pPr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СП 3.02.09-2025</w:t>
            </w:r>
          </w:p>
          <w:p w14:paraId="1CFCEDC8" w14:textId="1E7F2F37" w:rsidR="004D0E00" w:rsidRPr="00E4371A" w:rsidRDefault="004D0E00" w:rsidP="004D0E00">
            <w:pPr>
              <w:jc w:val="both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СН 3.03.06-2022</w:t>
            </w:r>
          </w:p>
          <w:p w14:paraId="2E3AD82A" w14:textId="77777777" w:rsidR="004D0E00" w:rsidRPr="00E4371A" w:rsidRDefault="004D0E00" w:rsidP="004D0E00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7ECD" w14:textId="17163AB7" w:rsidR="004D0E00" w:rsidRPr="00E4371A" w:rsidRDefault="004D0E00" w:rsidP="00A67977">
            <w:pPr>
              <w:ind w:left="76" w:hanging="4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Сооружение земляного полотна: п. 5.</w:t>
            </w:r>
            <w:r w:rsidR="002B7CAC" w:rsidRPr="00E4371A">
              <w:rPr>
                <w:sz w:val="18"/>
                <w:szCs w:val="18"/>
              </w:rPr>
              <w:t>1</w:t>
            </w:r>
          </w:p>
          <w:p w14:paraId="7C759D2D" w14:textId="1CD0EEC7" w:rsidR="004D0E00" w:rsidRPr="00E4371A" w:rsidRDefault="004D0E00" w:rsidP="00A67977">
            <w:pPr>
              <w:ind w:left="76" w:hanging="4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Устройство слоев основания: п.</w:t>
            </w:r>
            <w:r w:rsidR="002B7CAC" w:rsidRPr="00E4371A">
              <w:rPr>
                <w:sz w:val="18"/>
                <w:szCs w:val="18"/>
              </w:rPr>
              <w:t xml:space="preserve"> 5.2</w:t>
            </w:r>
          </w:p>
          <w:p w14:paraId="069F0008" w14:textId="3BDC1D93" w:rsidR="002B7CAC" w:rsidRPr="00E4371A" w:rsidRDefault="004D0E00" w:rsidP="00A67977">
            <w:pPr>
              <w:ind w:left="76" w:hanging="4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Установка бортового камня: п. </w:t>
            </w:r>
            <w:r w:rsidR="002B7CAC" w:rsidRPr="00E4371A">
              <w:rPr>
                <w:sz w:val="18"/>
                <w:szCs w:val="18"/>
              </w:rPr>
              <w:t>5.3</w:t>
            </w:r>
          </w:p>
          <w:p w14:paraId="1E9A873D" w14:textId="30E2B2A6" w:rsidR="004D0E00" w:rsidRPr="00E4371A" w:rsidRDefault="004D0E00" w:rsidP="00A67977">
            <w:pPr>
              <w:ind w:left="76" w:hanging="4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Устройство сборного покрытия из </w:t>
            </w:r>
            <w:r w:rsidR="00A67977" w:rsidRPr="00E4371A">
              <w:rPr>
                <w:sz w:val="18"/>
                <w:szCs w:val="18"/>
              </w:rPr>
              <w:t xml:space="preserve">тротуарных </w:t>
            </w:r>
            <w:r w:rsidRPr="00E4371A">
              <w:rPr>
                <w:sz w:val="18"/>
                <w:szCs w:val="18"/>
              </w:rPr>
              <w:t>плит:</w:t>
            </w:r>
            <w:r w:rsidR="00A67977" w:rsidRPr="00E4371A">
              <w:rPr>
                <w:sz w:val="18"/>
                <w:szCs w:val="18"/>
              </w:rPr>
              <w:t xml:space="preserve"> п. 5.4</w:t>
            </w:r>
            <w:r w:rsidRPr="00E437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E637" w14:textId="70D81A5C" w:rsidR="002B7CAC" w:rsidRPr="00E4371A" w:rsidRDefault="002B7CAC" w:rsidP="004D0E00">
            <w:pPr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СП 1.03.17-2025 </w:t>
            </w:r>
          </w:p>
          <w:p w14:paraId="09E5ABE3" w14:textId="77777777" w:rsidR="004D0E00" w:rsidRPr="00E4371A" w:rsidRDefault="004D0E00" w:rsidP="004D0E00">
            <w:pPr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ГОСТ 24633.2-94</w:t>
            </w:r>
          </w:p>
          <w:p w14:paraId="4AFFC7CE" w14:textId="77777777" w:rsidR="004D0E00" w:rsidRPr="00E4371A" w:rsidRDefault="005578B4" w:rsidP="004D0E00">
            <w:pPr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СТБ 1545-2005</w:t>
            </w:r>
          </w:p>
          <w:p w14:paraId="51A10758" w14:textId="77777777" w:rsidR="004D0E00" w:rsidRPr="00E4371A" w:rsidRDefault="004D0E00" w:rsidP="004D0E00">
            <w:pPr>
              <w:jc w:val="both"/>
              <w:rPr>
                <w:sz w:val="18"/>
                <w:szCs w:val="18"/>
              </w:rPr>
            </w:pPr>
          </w:p>
        </w:tc>
      </w:tr>
      <w:tr w:rsidR="005578B4" w:rsidRPr="00D15BE2" w14:paraId="536E6919" w14:textId="77777777" w:rsidTr="006A245F">
        <w:tblPrEx>
          <w:tblLook w:val="0000" w:firstRow="0" w:lastRow="0" w:firstColumn="0" w:lastColumn="0" w:noHBand="0" w:noVBand="0"/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6D5A" w14:textId="785195AC" w:rsidR="005578B4" w:rsidRPr="00E4371A" w:rsidRDefault="00FE21D3" w:rsidP="0051583F">
            <w:pPr>
              <w:ind w:right="-70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5</w:t>
            </w:r>
            <w:r w:rsidR="005578B4" w:rsidRPr="00E4371A">
              <w:rPr>
                <w:sz w:val="18"/>
                <w:szCs w:val="18"/>
              </w:rPr>
              <w:t xml:space="preserve">. Устройство </w:t>
            </w:r>
            <w:r w:rsidR="00182D63" w:rsidRPr="00E4371A">
              <w:rPr>
                <w:sz w:val="18"/>
                <w:szCs w:val="18"/>
              </w:rPr>
              <w:t>мостов</w:t>
            </w:r>
            <w:r w:rsidR="00182D63" w:rsidRPr="00E4371A">
              <w:rPr>
                <w:color w:val="FF0000"/>
                <w:sz w:val="18"/>
                <w:szCs w:val="18"/>
              </w:rPr>
              <w:t xml:space="preserve"> </w:t>
            </w:r>
            <w:r w:rsidR="00182D63" w:rsidRPr="00E4371A">
              <w:rPr>
                <w:sz w:val="18"/>
                <w:szCs w:val="18"/>
              </w:rPr>
              <w:t xml:space="preserve">и </w:t>
            </w:r>
            <w:r w:rsidR="005578B4" w:rsidRPr="00E4371A">
              <w:rPr>
                <w:sz w:val="18"/>
                <w:szCs w:val="18"/>
              </w:rPr>
              <w:t>труб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4AA7" w14:textId="77777777" w:rsidR="000C259A" w:rsidRPr="00E4371A" w:rsidRDefault="002608CE" w:rsidP="002608CE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СП 3.03.0</w:t>
            </w:r>
            <w:r w:rsidR="00FE21D3" w:rsidRPr="00E4371A">
              <w:rPr>
                <w:sz w:val="18"/>
                <w:szCs w:val="18"/>
              </w:rPr>
              <w:t>2</w:t>
            </w:r>
            <w:r w:rsidRPr="00E4371A">
              <w:rPr>
                <w:sz w:val="18"/>
                <w:szCs w:val="18"/>
              </w:rPr>
              <w:t>-2021</w:t>
            </w:r>
          </w:p>
          <w:p w14:paraId="7E63CFE9" w14:textId="0DB6907C" w:rsidR="002608CE" w:rsidRPr="00E4371A" w:rsidRDefault="000C259A" w:rsidP="002608CE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СН 3.03.01-2019</w:t>
            </w:r>
            <w:r w:rsidR="002608CE" w:rsidRPr="00E4371A">
              <w:rPr>
                <w:sz w:val="18"/>
                <w:szCs w:val="18"/>
              </w:rPr>
              <w:t xml:space="preserve"> </w:t>
            </w:r>
          </w:p>
          <w:p w14:paraId="562C2304" w14:textId="77777777" w:rsidR="005578B4" w:rsidRPr="00E4371A" w:rsidRDefault="005578B4" w:rsidP="00FE21D3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3694" w14:textId="77777777" w:rsidR="005578B4" w:rsidRPr="00E4371A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Геодезические работы: п.6.1 </w:t>
            </w:r>
            <w:proofErr w:type="gramStart"/>
            <w:r w:rsidRPr="00E4371A">
              <w:rPr>
                <w:sz w:val="18"/>
                <w:szCs w:val="18"/>
              </w:rPr>
              <w:t>–  п.6.3</w:t>
            </w:r>
            <w:proofErr w:type="gramEnd"/>
          </w:p>
          <w:p w14:paraId="4B62BBB5" w14:textId="77777777" w:rsidR="005578B4" w:rsidRPr="00E4371A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Арматурные работы: п.8.1 – п.8.4</w:t>
            </w:r>
          </w:p>
          <w:p w14:paraId="25C7F6FB" w14:textId="77777777" w:rsidR="005578B4" w:rsidRPr="00E4371A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Бетонные работы: п. 9.1</w:t>
            </w:r>
            <w:proofErr w:type="gramStart"/>
            <w:r w:rsidRPr="00E4371A">
              <w:rPr>
                <w:sz w:val="18"/>
                <w:szCs w:val="18"/>
              </w:rPr>
              <w:t>,  п.9.3</w:t>
            </w:r>
            <w:proofErr w:type="gramEnd"/>
            <w:r w:rsidRPr="00E4371A">
              <w:rPr>
                <w:sz w:val="18"/>
                <w:szCs w:val="18"/>
              </w:rPr>
              <w:t xml:space="preserve"> – п.9.7, п. 9.9 – п.9.12</w:t>
            </w:r>
          </w:p>
          <w:p w14:paraId="035AC810" w14:textId="77777777" w:rsidR="005578B4" w:rsidRPr="00E4371A" w:rsidRDefault="005578B4" w:rsidP="00B53D7E">
            <w:pPr>
              <w:spacing w:line="233" w:lineRule="auto"/>
              <w:ind w:left="137" w:hanging="65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Бетонирование монолитных конструкций: п.10.1-п.10.4</w:t>
            </w:r>
          </w:p>
          <w:p w14:paraId="4CB9CF39" w14:textId="77777777" w:rsidR="005578B4" w:rsidRPr="00E4371A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Устройство железобетонных труб: п.15.1 – п.15.9</w:t>
            </w:r>
          </w:p>
          <w:p w14:paraId="0F4FAD81" w14:textId="77777777" w:rsidR="005578B4" w:rsidRPr="00E4371A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Опалубочные работы: п.26.1, п.26.2, п.26.3</w:t>
            </w:r>
          </w:p>
          <w:p w14:paraId="7EBFE1A3" w14:textId="77777777" w:rsidR="005578B4" w:rsidRPr="00E4371A" w:rsidRDefault="005578B4" w:rsidP="009E0B59">
            <w:pPr>
              <w:spacing w:line="233" w:lineRule="auto"/>
              <w:ind w:left="78" w:hanging="6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Засыпка водопропускных труб и устоев мостов: п.30</w:t>
            </w:r>
          </w:p>
          <w:p w14:paraId="224017C3" w14:textId="77777777" w:rsidR="009E0B59" w:rsidRPr="00E4371A" w:rsidRDefault="009E0B59" w:rsidP="009E0B59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 Укрепительные работы: п.31.1 – п.31.5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5CE6" w14:textId="77777777" w:rsidR="002608CE" w:rsidRPr="00C44CEE" w:rsidRDefault="002608CE" w:rsidP="002608CE">
            <w:pPr>
              <w:rPr>
                <w:sz w:val="18"/>
                <w:szCs w:val="18"/>
              </w:rPr>
            </w:pPr>
            <w:r w:rsidRPr="00C44CEE">
              <w:rPr>
                <w:sz w:val="18"/>
                <w:szCs w:val="18"/>
              </w:rPr>
              <w:t>СТБ 2158-2011</w:t>
            </w:r>
          </w:p>
          <w:p w14:paraId="441578FC" w14:textId="77777777" w:rsidR="005578B4" w:rsidRDefault="005578B4" w:rsidP="005578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  <w:p w14:paraId="59C149D4" w14:textId="77777777" w:rsidR="000C259A" w:rsidRDefault="000C259A" w:rsidP="000C2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3.03.02-2021</w:t>
            </w:r>
          </w:p>
          <w:p w14:paraId="06CF2295" w14:textId="77777777" w:rsidR="005578B4" w:rsidRPr="00D15BE2" w:rsidRDefault="005578B4" w:rsidP="005578B4">
            <w:pPr>
              <w:jc w:val="both"/>
              <w:rPr>
                <w:sz w:val="18"/>
                <w:szCs w:val="18"/>
              </w:rPr>
            </w:pPr>
          </w:p>
        </w:tc>
      </w:tr>
      <w:tr w:rsidR="00E4371A" w:rsidRPr="00E4371A" w14:paraId="27536CC7" w14:textId="77777777" w:rsidTr="006A245F">
        <w:tblPrEx>
          <w:tblLook w:val="0000" w:firstRow="0" w:lastRow="0" w:firstColumn="0" w:lastColumn="0" w:noHBand="0" w:noVBand="0"/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94B9" w14:textId="77777777" w:rsidR="00E9652A" w:rsidRPr="00E4371A" w:rsidRDefault="00E9652A" w:rsidP="0051583F">
            <w:pPr>
              <w:ind w:right="-70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6. Земляные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369A" w14:textId="77777777" w:rsidR="00E9652A" w:rsidRPr="00E4371A" w:rsidRDefault="00E9652A" w:rsidP="00E9652A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СП 5.01.01-2023 </w:t>
            </w:r>
          </w:p>
          <w:p w14:paraId="010B9109" w14:textId="77777777" w:rsidR="00E9652A" w:rsidRPr="00E4371A" w:rsidRDefault="00E9652A" w:rsidP="00E9652A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СП 5.01.02-2023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A6A4" w14:textId="77777777" w:rsidR="00E9652A" w:rsidRPr="00E4371A" w:rsidRDefault="00E9652A" w:rsidP="00A473F0">
            <w:pPr>
              <w:spacing w:line="233" w:lineRule="auto"/>
              <w:ind w:left="137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Вертикальная планировка, разработка выемок и котлованов, табл. 6.3 (п.6)</w:t>
            </w:r>
          </w:p>
          <w:p w14:paraId="0D50A70B" w14:textId="77777777" w:rsidR="00E9652A" w:rsidRPr="00E4371A" w:rsidRDefault="00E9652A" w:rsidP="00E9652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Насыпи и обратные засыпки, табл.7.1 (п. 7)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F838" w14:textId="77777777" w:rsidR="00E9652A" w:rsidRPr="00E4371A" w:rsidRDefault="00E9652A" w:rsidP="00E9652A">
            <w:pPr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СП 5.01.02-2023</w:t>
            </w:r>
          </w:p>
        </w:tc>
      </w:tr>
      <w:tr w:rsidR="00E9652A" w:rsidRPr="00FC24F1" w14:paraId="406A92FD" w14:textId="77777777" w:rsidTr="006A245F">
        <w:tblPrEx>
          <w:tblLook w:val="0000" w:firstRow="0" w:lastRow="0" w:firstColumn="0" w:lastColumn="0" w:noHBand="0" w:noVBand="0"/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F81F" w14:textId="77777777" w:rsidR="00E9652A" w:rsidRDefault="00E9652A" w:rsidP="0051583F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Песок для строительных работ</w:t>
            </w:r>
          </w:p>
          <w:p w14:paraId="395F607B" w14:textId="77777777" w:rsidR="00E9652A" w:rsidRDefault="00E9652A" w:rsidP="0051583F">
            <w:pPr>
              <w:ind w:right="-70"/>
              <w:rPr>
                <w:sz w:val="18"/>
                <w:szCs w:val="18"/>
              </w:rPr>
            </w:pPr>
          </w:p>
          <w:p w14:paraId="1B051066" w14:textId="77777777" w:rsidR="00E9652A" w:rsidRDefault="00E9652A" w:rsidP="0051583F">
            <w:pPr>
              <w:ind w:right="-70"/>
              <w:rPr>
                <w:sz w:val="18"/>
                <w:szCs w:val="18"/>
              </w:rPr>
            </w:pPr>
          </w:p>
          <w:p w14:paraId="2C52D7FF" w14:textId="77777777" w:rsidR="00E9652A" w:rsidRPr="00D15BE2" w:rsidRDefault="00E9652A" w:rsidP="0051583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1B4C" w14:textId="77777777" w:rsidR="00E9652A" w:rsidRPr="00E9652A" w:rsidRDefault="00E9652A" w:rsidP="00E9652A">
            <w:pPr>
              <w:rPr>
                <w:sz w:val="18"/>
                <w:szCs w:val="18"/>
              </w:rPr>
            </w:pPr>
            <w:r w:rsidRPr="00E9652A">
              <w:rPr>
                <w:sz w:val="18"/>
                <w:szCs w:val="18"/>
              </w:rPr>
              <w:t>ГОСТ 8736-2014</w:t>
            </w:r>
          </w:p>
          <w:p w14:paraId="6D64D4ED" w14:textId="77777777" w:rsidR="00E9652A" w:rsidRPr="00E9652A" w:rsidRDefault="00E9652A" w:rsidP="00E9652A">
            <w:pPr>
              <w:rPr>
                <w:sz w:val="18"/>
                <w:szCs w:val="18"/>
              </w:rPr>
            </w:pPr>
            <w:r w:rsidRPr="00E9652A">
              <w:rPr>
                <w:sz w:val="18"/>
                <w:szCs w:val="18"/>
              </w:rPr>
              <w:t>ТКП 059.1-2021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6948" w14:textId="77777777" w:rsidR="00E9652A" w:rsidRPr="00E4371A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Отбор проб, п.2</w:t>
            </w:r>
          </w:p>
          <w:p w14:paraId="2B58C4CD" w14:textId="77777777" w:rsidR="00E9652A" w:rsidRPr="00E4371A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Зерновой состав и модуль крупности, п.3</w:t>
            </w:r>
          </w:p>
          <w:p w14:paraId="0782B78E" w14:textId="77777777" w:rsidR="00E9652A" w:rsidRPr="00E4371A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глины в комках, п.4</w:t>
            </w:r>
          </w:p>
          <w:p w14:paraId="3CC87636" w14:textId="77777777" w:rsidR="00E9652A" w:rsidRPr="00E4371A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пылевидных и глинистых частиц, п.5.3</w:t>
            </w:r>
          </w:p>
          <w:p w14:paraId="381CAA65" w14:textId="77777777" w:rsidR="00E9652A" w:rsidRPr="00E4371A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Насыпная плотность, п.9.1</w:t>
            </w:r>
          </w:p>
          <w:p w14:paraId="3EC1B05F" w14:textId="77777777" w:rsidR="00E9652A" w:rsidRPr="00FC24F1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Влажность, п.10</w:t>
            </w:r>
            <w:r w:rsidRPr="00FC24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F186" w14:textId="77777777" w:rsidR="00E9652A" w:rsidRDefault="00E9652A" w:rsidP="00E9652A">
            <w:pPr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8735-88</w:t>
            </w:r>
          </w:p>
          <w:p w14:paraId="0B196053" w14:textId="77777777" w:rsidR="00E9652A" w:rsidRDefault="00E9652A" w:rsidP="00E96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8269.0-97</w:t>
            </w:r>
          </w:p>
          <w:p w14:paraId="6790FDEE" w14:textId="77777777" w:rsidR="00E9652A" w:rsidRPr="00FC24F1" w:rsidRDefault="00E9652A" w:rsidP="00E96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3.03.4-2019</w:t>
            </w:r>
          </w:p>
        </w:tc>
      </w:tr>
      <w:tr w:rsidR="00065B8F" w:rsidRPr="00D15BE2" w14:paraId="1A9D58C0" w14:textId="77777777" w:rsidTr="006A245F">
        <w:tblPrEx>
          <w:tblLook w:val="0000" w:firstRow="0" w:lastRow="0" w:firstColumn="0" w:lastColumn="0" w:noHBand="0" w:noVBand="0"/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272C" w14:textId="77777777" w:rsidR="00065B8F" w:rsidRDefault="00065B8F" w:rsidP="00033ED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Щебень и гравий из плотных горных пород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8F69" w14:textId="77777777" w:rsidR="00065B8F" w:rsidRPr="00065B8F" w:rsidRDefault="00065B8F" w:rsidP="00065B8F">
            <w:pPr>
              <w:rPr>
                <w:sz w:val="18"/>
                <w:szCs w:val="18"/>
              </w:rPr>
            </w:pPr>
            <w:r w:rsidRPr="00065B8F">
              <w:rPr>
                <w:sz w:val="18"/>
                <w:szCs w:val="18"/>
              </w:rPr>
              <w:t>ГОСТ 8267-93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9379" w14:textId="77777777" w:rsidR="00065B8F" w:rsidRPr="00E4371A" w:rsidRDefault="00065B8F" w:rsidP="00065B8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Отбор проб, п.4.2</w:t>
            </w:r>
          </w:p>
          <w:p w14:paraId="6E586B2F" w14:textId="77777777" w:rsidR="00065B8F" w:rsidRPr="00E4371A" w:rsidRDefault="00065B8F" w:rsidP="00065B8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Зерновой состав, п.4.3</w:t>
            </w:r>
          </w:p>
          <w:p w14:paraId="5114EF4C" w14:textId="77777777" w:rsidR="00065B8F" w:rsidRPr="00065B8F" w:rsidRDefault="00065B8F" w:rsidP="00065B8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065B8F">
              <w:rPr>
                <w:sz w:val="18"/>
                <w:szCs w:val="18"/>
              </w:rPr>
              <w:t>Содержание пылевидных и глинистых частиц, п.4.5.1, п.4.5.3</w:t>
            </w:r>
          </w:p>
          <w:p w14:paraId="2B2D0EF4" w14:textId="77777777" w:rsidR="00065B8F" w:rsidRPr="00E4371A" w:rsidRDefault="00065B8F" w:rsidP="00065B8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глины в комках, п.4.6</w:t>
            </w:r>
          </w:p>
          <w:p w14:paraId="7AA36008" w14:textId="77777777" w:rsidR="00065B8F" w:rsidRPr="00E4371A" w:rsidRDefault="00065B8F" w:rsidP="00065B8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68A8185A" w14:textId="77777777" w:rsidR="00065B8F" w:rsidRPr="00E4371A" w:rsidRDefault="00065B8F" w:rsidP="00065B8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и игловатой формы, п.4.7.1</w:t>
            </w:r>
          </w:p>
          <w:p w14:paraId="13BB21DE" w14:textId="77777777" w:rsidR="00065B8F" w:rsidRPr="00E4371A" w:rsidRDefault="00065B8F" w:rsidP="00065B8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зерен слабых пород, п.4.9</w:t>
            </w:r>
          </w:p>
          <w:p w14:paraId="0D0F0E14" w14:textId="77777777" w:rsidR="00065B8F" w:rsidRPr="00E4371A" w:rsidRDefault="00065B8F" w:rsidP="00065B8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Насыпная плотность (фр. до 20мм), п.4.17.1</w:t>
            </w:r>
          </w:p>
          <w:p w14:paraId="159BD33C" w14:textId="77777777" w:rsidR="00065B8F" w:rsidRPr="00E4371A" w:rsidRDefault="00065B8F" w:rsidP="00065B8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Влажность, п.4.19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6098" w14:textId="77777777" w:rsidR="00065B8F" w:rsidRPr="00FC24F1" w:rsidRDefault="00065B8F" w:rsidP="00065B8F">
            <w:pPr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8269.0-97</w:t>
            </w:r>
          </w:p>
        </w:tc>
      </w:tr>
    </w:tbl>
    <w:p w14:paraId="54ADB523" w14:textId="77777777" w:rsidR="006A245F" w:rsidRDefault="006A245F" w:rsidP="0051583F">
      <w:pPr>
        <w:ind w:left="-108"/>
        <w:sectPr w:rsidR="006A245F" w:rsidSect="00594CF1">
          <w:headerReference w:type="defaul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015EC9" w:rsidRPr="00D15BE2" w14:paraId="3C136A3F" w14:textId="77777777" w:rsidTr="006A24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15B0" w14:textId="38E19474" w:rsidR="00015EC9" w:rsidRDefault="000B5055" w:rsidP="00A808E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="00015EC9">
              <w:rPr>
                <w:sz w:val="18"/>
                <w:szCs w:val="18"/>
              </w:rPr>
              <w:t xml:space="preserve">.Смеси песчано-гравийные </w:t>
            </w:r>
          </w:p>
          <w:p w14:paraId="6893E9AF" w14:textId="77777777" w:rsidR="00015EC9" w:rsidRPr="00776E86" w:rsidRDefault="00015EC9" w:rsidP="00A808E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DC3B" w14:textId="77777777" w:rsidR="00015EC9" w:rsidRPr="00776E86" w:rsidRDefault="00015EC9" w:rsidP="00A808E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23735-2014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8E5C" w14:textId="77777777" w:rsidR="00015EC9" w:rsidRPr="00E4371A" w:rsidRDefault="00015EC9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Отбор проб</w:t>
            </w:r>
          </w:p>
          <w:p w14:paraId="1A5351D7" w14:textId="77777777" w:rsidR="00015EC9" w:rsidRPr="00E4371A" w:rsidRDefault="00015EC9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Зерновой состав</w:t>
            </w:r>
          </w:p>
          <w:p w14:paraId="097766AC" w14:textId="77777777" w:rsidR="00015EC9" w:rsidRPr="00E4371A" w:rsidRDefault="00015EC9" w:rsidP="00A808ED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44AA857D" w14:textId="77777777" w:rsidR="00015EC9" w:rsidRPr="00E4371A" w:rsidRDefault="00015EC9" w:rsidP="00A808ED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глины в комках</w:t>
            </w:r>
          </w:p>
          <w:p w14:paraId="2D9044A2" w14:textId="7B9C8C54" w:rsidR="00015EC9" w:rsidRPr="00E4371A" w:rsidRDefault="00015EC9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Насыпная плотность</w:t>
            </w:r>
            <w:r w:rsidR="000B5055" w:rsidRPr="00E4371A">
              <w:rPr>
                <w:sz w:val="18"/>
                <w:szCs w:val="18"/>
              </w:rPr>
              <w:t xml:space="preserve"> (фр. </w:t>
            </w:r>
            <w:r w:rsidR="003B154C" w:rsidRPr="00E4371A">
              <w:rPr>
                <w:sz w:val="18"/>
                <w:szCs w:val="18"/>
              </w:rPr>
              <w:t>д</w:t>
            </w:r>
            <w:r w:rsidR="000B5055" w:rsidRPr="00E4371A">
              <w:rPr>
                <w:sz w:val="18"/>
                <w:szCs w:val="18"/>
              </w:rPr>
              <w:t>о 20 мм)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BCB7" w14:textId="77777777" w:rsidR="00015EC9" w:rsidRDefault="00015EC9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7B45855B" w14:textId="77777777" w:rsidR="00015EC9" w:rsidRDefault="00015EC9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3519DBD6" w14:textId="77777777" w:rsidR="00015EC9" w:rsidRPr="00776E86" w:rsidRDefault="00015EC9" w:rsidP="00A808ED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23735-2014</w:t>
            </w:r>
          </w:p>
        </w:tc>
      </w:tr>
      <w:tr w:rsidR="00F90732" w:rsidRPr="00FC24F1" w14:paraId="22DB9FF3" w14:textId="77777777" w:rsidTr="006A24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D3FE" w14:textId="6190C929" w:rsidR="00F90732" w:rsidRPr="00776E86" w:rsidRDefault="000B5055" w:rsidP="00A808E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90732">
              <w:rPr>
                <w:sz w:val="18"/>
                <w:szCs w:val="18"/>
              </w:rPr>
              <w:t>.</w:t>
            </w:r>
            <w:r w:rsidR="002E265A">
              <w:rPr>
                <w:sz w:val="18"/>
                <w:szCs w:val="18"/>
              </w:rPr>
              <w:t xml:space="preserve"> </w:t>
            </w:r>
            <w:r w:rsidR="00F90732">
              <w:rPr>
                <w:sz w:val="18"/>
                <w:szCs w:val="18"/>
              </w:rPr>
              <w:t xml:space="preserve">Смеси щебеночно-гравийно-песчаные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A0B2" w14:textId="77777777" w:rsidR="00F90732" w:rsidRPr="00776E86" w:rsidRDefault="00F90732" w:rsidP="00A808E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2318-2013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BC4E" w14:textId="77777777" w:rsidR="00F90732" w:rsidRPr="00E4371A" w:rsidRDefault="00F90732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Отбор проб</w:t>
            </w:r>
          </w:p>
          <w:p w14:paraId="72B5EEE6" w14:textId="77777777" w:rsidR="00F90732" w:rsidRPr="00E4371A" w:rsidRDefault="00F90732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Зерновой состав</w:t>
            </w:r>
          </w:p>
          <w:p w14:paraId="489AE36B" w14:textId="77777777" w:rsidR="00F90732" w:rsidRPr="00E4371A" w:rsidRDefault="00F90732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79134F11" w14:textId="77777777" w:rsidR="00F90732" w:rsidRPr="00E4371A" w:rsidRDefault="00F90732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глины в комках</w:t>
            </w:r>
          </w:p>
          <w:p w14:paraId="00FC9E4D" w14:textId="77777777" w:rsidR="00F90732" w:rsidRPr="00E4371A" w:rsidRDefault="00F90732" w:rsidP="00F90732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61F4CAB9" w14:textId="74603DCC" w:rsidR="00F90732" w:rsidRPr="00776E86" w:rsidRDefault="00F90732" w:rsidP="00E4371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и игловатой формы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1605" w14:textId="77777777" w:rsidR="00F90732" w:rsidRDefault="00F90732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2318-2013</w:t>
            </w:r>
          </w:p>
          <w:p w14:paraId="5BE36620" w14:textId="77777777" w:rsidR="000B5055" w:rsidRDefault="000B5055" w:rsidP="000B5055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3DD1CF30" w14:textId="77777777" w:rsidR="00F90732" w:rsidRDefault="00F90732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35063E0D" w14:textId="77777777" w:rsidR="00F90732" w:rsidRDefault="00F90732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ГОСТ </w:t>
            </w:r>
            <w:r w:rsidR="000B5055">
              <w:rPr>
                <w:spacing w:val="-6"/>
                <w:sz w:val="18"/>
                <w:szCs w:val="18"/>
              </w:rPr>
              <w:t>5180-2015</w:t>
            </w:r>
          </w:p>
          <w:p w14:paraId="4B875BDA" w14:textId="77777777" w:rsidR="00F90732" w:rsidRPr="00776E86" w:rsidRDefault="00F90732" w:rsidP="00A808ED">
            <w:pPr>
              <w:rPr>
                <w:sz w:val="18"/>
                <w:szCs w:val="18"/>
              </w:rPr>
            </w:pPr>
          </w:p>
        </w:tc>
      </w:tr>
      <w:tr w:rsidR="009B348A" w:rsidRPr="00D15BE2" w14:paraId="6A43B5E6" w14:textId="77777777" w:rsidTr="006A245F">
        <w:trPr>
          <w:trHeight w:val="4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0BE22" w14:textId="77777777" w:rsidR="009B348A" w:rsidRPr="00D15BE2" w:rsidRDefault="009B348A" w:rsidP="0051583F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Грунты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B0561" w14:textId="77777777" w:rsidR="009B348A" w:rsidRDefault="009B348A" w:rsidP="0051583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943-2007</w:t>
            </w:r>
          </w:p>
          <w:p w14:paraId="67BA2AB6" w14:textId="77777777" w:rsidR="009B348A" w:rsidRPr="00394CAE" w:rsidRDefault="009B348A" w:rsidP="0051583F">
            <w:pPr>
              <w:jc w:val="both"/>
              <w:rPr>
                <w:spacing w:val="-6"/>
                <w:sz w:val="18"/>
                <w:szCs w:val="18"/>
              </w:rPr>
            </w:pPr>
            <w:r w:rsidRPr="00394CAE">
              <w:rPr>
                <w:spacing w:val="-6"/>
                <w:sz w:val="18"/>
                <w:szCs w:val="18"/>
              </w:rPr>
              <w:t>СН 3.03.04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394CAE">
              <w:rPr>
                <w:spacing w:val="-6"/>
                <w:sz w:val="18"/>
                <w:szCs w:val="18"/>
              </w:rPr>
              <w:t>-2019</w:t>
            </w:r>
          </w:p>
          <w:p w14:paraId="6C05651A" w14:textId="77777777" w:rsidR="009B348A" w:rsidRPr="00D15BE2" w:rsidRDefault="009B348A" w:rsidP="0051583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059.1-2020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69C32" w14:textId="77777777" w:rsidR="00A841B8" w:rsidRPr="00E4371A" w:rsidRDefault="009B348A" w:rsidP="00975119">
            <w:pPr>
              <w:spacing w:line="233" w:lineRule="auto"/>
              <w:ind w:left="137" w:hanging="65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Отбор, упаковка, транспортировка и хранение </w:t>
            </w:r>
          </w:p>
          <w:p w14:paraId="2604803F" w14:textId="624DCBF7" w:rsidR="009B348A" w:rsidRPr="00E4371A" w:rsidRDefault="009B348A" w:rsidP="00975119">
            <w:pPr>
              <w:spacing w:line="233" w:lineRule="auto"/>
              <w:ind w:left="137" w:hanging="65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образцов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8B6A6" w14:textId="77777777" w:rsidR="009B348A" w:rsidRPr="003334F2" w:rsidRDefault="009B348A" w:rsidP="003334F2">
            <w:pPr>
              <w:rPr>
                <w:spacing w:val="-6"/>
                <w:sz w:val="18"/>
                <w:szCs w:val="18"/>
              </w:rPr>
            </w:pPr>
            <w:r w:rsidRPr="003334F2">
              <w:rPr>
                <w:spacing w:val="-6"/>
                <w:sz w:val="18"/>
                <w:szCs w:val="18"/>
              </w:rPr>
              <w:t>ГОСТ 12071-2014</w:t>
            </w:r>
          </w:p>
        </w:tc>
      </w:tr>
      <w:tr w:rsidR="009B348A" w:rsidRPr="00D15BE2" w14:paraId="5B2EE224" w14:textId="77777777" w:rsidTr="006A245F">
        <w:trPr>
          <w:trHeight w:val="4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5972A" w14:textId="77777777" w:rsidR="009B348A" w:rsidRDefault="009B348A" w:rsidP="0051583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4F1CA" w14:textId="77777777" w:rsidR="009B348A" w:rsidRDefault="009B348A" w:rsidP="0051583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C8975" w14:textId="77777777" w:rsidR="009B348A" w:rsidRPr="00E4371A" w:rsidRDefault="009B348A" w:rsidP="003334F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Влажность, п.5</w:t>
            </w:r>
          </w:p>
          <w:p w14:paraId="3212C2A2" w14:textId="77777777" w:rsidR="009B348A" w:rsidRPr="00E4371A" w:rsidRDefault="009B348A" w:rsidP="003334F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Плотность, п.9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17D06" w14:textId="77777777" w:rsidR="009B348A" w:rsidRPr="003334F2" w:rsidRDefault="009B348A" w:rsidP="003334F2">
            <w:pPr>
              <w:rPr>
                <w:spacing w:val="-6"/>
                <w:sz w:val="18"/>
                <w:szCs w:val="18"/>
              </w:rPr>
            </w:pPr>
            <w:r w:rsidRPr="003334F2">
              <w:rPr>
                <w:spacing w:val="-6"/>
                <w:sz w:val="18"/>
                <w:szCs w:val="18"/>
              </w:rPr>
              <w:t>ГОСТ 5180-2015</w:t>
            </w:r>
          </w:p>
          <w:p w14:paraId="5DE5FD2F" w14:textId="77777777" w:rsidR="009B348A" w:rsidRPr="003334F2" w:rsidRDefault="009B348A" w:rsidP="003334F2">
            <w:pPr>
              <w:rPr>
                <w:spacing w:val="-6"/>
                <w:sz w:val="18"/>
                <w:szCs w:val="18"/>
              </w:rPr>
            </w:pPr>
          </w:p>
        </w:tc>
      </w:tr>
      <w:tr w:rsidR="003334F2" w:rsidRPr="00D15BE2" w14:paraId="1C7A0ADC" w14:textId="77777777" w:rsidTr="006A245F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B16C" w14:textId="77777777" w:rsidR="003334F2" w:rsidRDefault="003334F2" w:rsidP="0051583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4D89" w14:textId="77777777" w:rsidR="003334F2" w:rsidRDefault="003334F2" w:rsidP="0051583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23751" w14:textId="5AA62B27" w:rsidR="003334F2" w:rsidRPr="00E4371A" w:rsidRDefault="003334F2" w:rsidP="009B348A">
            <w:pPr>
              <w:spacing w:line="233" w:lineRule="auto"/>
              <w:ind w:left="138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Степень уплотнения грунтов земляных сооружений</w:t>
            </w:r>
            <w:r w:rsidR="009B348A" w:rsidRPr="00E4371A">
              <w:rPr>
                <w:sz w:val="18"/>
                <w:szCs w:val="18"/>
              </w:rPr>
              <w:t xml:space="preserve"> (метод динамического зондирования)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0141" w14:textId="77777777" w:rsidR="003334F2" w:rsidRPr="003334F2" w:rsidRDefault="003334F2" w:rsidP="003334F2">
            <w:pPr>
              <w:rPr>
                <w:spacing w:val="-6"/>
                <w:sz w:val="18"/>
                <w:szCs w:val="18"/>
              </w:rPr>
            </w:pPr>
            <w:r w:rsidRPr="003334F2">
              <w:rPr>
                <w:spacing w:val="-6"/>
                <w:sz w:val="18"/>
                <w:szCs w:val="18"/>
              </w:rPr>
              <w:t>СТБ 1377-2003</w:t>
            </w:r>
          </w:p>
        </w:tc>
      </w:tr>
      <w:tr w:rsidR="003334F2" w:rsidRPr="003334F2" w14:paraId="135FF45A" w14:textId="77777777" w:rsidTr="006A24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D932" w14:textId="77777777" w:rsidR="003334F2" w:rsidRPr="003334F2" w:rsidRDefault="003334F2" w:rsidP="003334F2">
            <w:r w:rsidRPr="003334F2">
              <w:t xml:space="preserve">12. Порошок </w:t>
            </w:r>
          </w:p>
          <w:p w14:paraId="6F183AF0" w14:textId="77777777" w:rsidR="003334F2" w:rsidRPr="003334F2" w:rsidRDefault="003334F2" w:rsidP="003334F2">
            <w:r w:rsidRPr="003334F2">
              <w:t xml:space="preserve">минеральный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F90F" w14:textId="77777777" w:rsidR="003334F2" w:rsidRPr="003334F2" w:rsidRDefault="003334F2" w:rsidP="003334F2">
            <w:r w:rsidRPr="003334F2">
              <w:t>ГОСТ 16557-2005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6F45" w14:textId="77777777" w:rsidR="003334F2" w:rsidRPr="00E4371A" w:rsidRDefault="003334F2" w:rsidP="003334F2">
            <w:r w:rsidRPr="00E4371A">
              <w:t>Отбор проб, п.6.12</w:t>
            </w:r>
          </w:p>
          <w:p w14:paraId="5C5D7418" w14:textId="77777777" w:rsidR="003334F2" w:rsidRPr="00E4371A" w:rsidRDefault="003334F2" w:rsidP="003334F2">
            <w:r w:rsidRPr="00E4371A">
              <w:t>Зерновой состав, п.7.2</w:t>
            </w:r>
          </w:p>
          <w:p w14:paraId="083BA83F" w14:textId="77777777" w:rsidR="003334F2" w:rsidRPr="00E4371A" w:rsidRDefault="003334F2" w:rsidP="003334F2">
            <w:r w:rsidRPr="00E4371A">
              <w:t>Влажность, п.7.10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1F19" w14:textId="77777777" w:rsidR="003334F2" w:rsidRPr="003334F2" w:rsidRDefault="003334F2" w:rsidP="003334F2">
            <w:r w:rsidRPr="003334F2">
              <w:t>ГОСТ 16557-2005</w:t>
            </w:r>
          </w:p>
        </w:tc>
      </w:tr>
      <w:tr w:rsidR="009B348A" w:rsidRPr="009B348A" w14:paraId="697A195B" w14:textId="77777777" w:rsidTr="006A24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F71B" w14:textId="77777777" w:rsidR="003334F2" w:rsidRPr="009B348A" w:rsidRDefault="003334F2" w:rsidP="003334F2">
            <w:r w:rsidRPr="009B348A">
              <w:t>13. Эмульсия битумная катионная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74D0" w14:textId="77777777" w:rsidR="003334F2" w:rsidRPr="009B348A" w:rsidRDefault="003334F2" w:rsidP="003334F2">
            <w:r w:rsidRPr="009B348A">
              <w:t>СТБ 1245-2024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3DA1" w14:textId="77777777" w:rsidR="003334F2" w:rsidRPr="00E4371A" w:rsidRDefault="003334F2" w:rsidP="003334F2">
            <w:r w:rsidRPr="00E4371A">
              <w:t>Отбор проб</w:t>
            </w:r>
          </w:p>
          <w:p w14:paraId="654B432B" w14:textId="77777777" w:rsidR="003334F2" w:rsidRPr="00E4371A" w:rsidRDefault="003334F2" w:rsidP="003334F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C83A" w14:textId="77777777" w:rsidR="003334F2" w:rsidRPr="009B348A" w:rsidRDefault="003334F2" w:rsidP="0051583F">
            <w:r w:rsidRPr="009B348A">
              <w:t>СТБ 1245-2024</w:t>
            </w:r>
          </w:p>
        </w:tc>
      </w:tr>
      <w:tr w:rsidR="009B348A" w:rsidRPr="009B348A" w14:paraId="1460A6E8" w14:textId="77777777" w:rsidTr="006A24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0482" w14:textId="77777777" w:rsidR="00975119" w:rsidRPr="009B348A" w:rsidRDefault="00975119" w:rsidP="00975119">
            <w:r w:rsidRPr="009B348A">
              <w:t xml:space="preserve">14. Битумы нефтяные </w:t>
            </w:r>
          </w:p>
          <w:p w14:paraId="29EDF473" w14:textId="77777777" w:rsidR="00975119" w:rsidRPr="009B348A" w:rsidRDefault="00975119" w:rsidP="0097511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B81F" w14:textId="77777777" w:rsidR="00975119" w:rsidRPr="009B348A" w:rsidRDefault="00975119" w:rsidP="00975119">
            <w:r w:rsidRPr="009B348A">
              <w:t>ГОСТ 22245-90</w:t>
            </w:r>
          </w:p>
          <w:p w14:paraId="10EF36A9" w14:textId="77777777" w:rsidR="00975119" w:rsidRPr="009B348A" w:rsidRDefault="00975119" w:rsidP="00975119">
            <w:r w:rsidRPr="009B348A">
              <w:t>ТУ BY 400091131.009-2011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AA1E" w14:textId="77777777" w:rsidR="00975119" w:rsidRPr="00E4371A" w:rsidRDefault="00975119" w:rsidP="00975119">
            <w:r w:rsidRPr="00E4371A">
              <w:t>Отбор проб</w:t>
            </w:r>
          </w:p>
          <w:p w14:paraId="4E5B07A1" w14:textId="77777777" w:rsidR="00975119" w:rsidRPr="00E4371A" w:rsidRDefault="00975119" w:rsidP="00975119">
            <w:r w:rsidRPr="00E4371A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9750" w14:textId="77777777" w:rsidR="00975119" w:rsidRPr="009B348A" w:rsidRDefault="00975119" w:rsidP="00975119">
            <w:r w:rsidRPr="009B348A">
              <w:t>ГОСТ 22245-90</w:t>
            </w:r>
          </w:p>
          <w:p w14:paraId="69F99A26" w14:textId="77777777" w:rsidR="00975119" w:rsidRPr="009B348A" w:rsidRDefault="00975119" w:rsidP="00975119">
            <w:r w:rsidRPr="009B348A">
              <w:t>ГОСТ 2517-2012</w:t>
            </w:r>
          </w:p>
          <w:p w14:paraId="279B8597" w14:textId="77777777" w:rsidR="00975119" w:rsidRPr="009B348A" w:rsidRDefault="00975119" w:rsidP="00975119">
            <w:r w:rsidRPr="009B348A">
              <w:t xml:space="preserve">ТУ BY </w:t>
            </w:r>
            <w:r w:rsidRPr="009B348A">
              <w:rPr>
                <w:spacing w:val="-6"/>
              </w:rPr>
              <w:t>400091131.009-2011</w:t>
            </w:r>
          </w:p>
        </w:tc>
      </w:tr>
      <w:tr w:rsidR="00065B8F" w:rsidRPr="00D15BE2" w14:paraId="3CADB1AB" w14:textId="77777777" w:rsidTr="006A24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8616" w14:textId="77777777" w:rsidR="00065B8F" w:rsidRPr="00065B8F" w:rsidRDefault="00065B8F" w:rsidP="00065B8F">
            <w:r w:rsidRPr="00065B8F">
              <w:t xml:space="preserve">15. Материалы </w:t>
            </w:r>
            <w:proofErr w:type="spellStart"/>
            <w:r w:rsidRPr="00065B8F">
              <w:t>противогололедные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C8D2" w14:textId="77777777" w:rsidR="00065B8F" w:rsidRPr="00065B8F" w:rsidRDefault="00065B8F" w:rsidP="00065B8F">
            <w:r w:rsidRPr="00065B8F">
              <w:t>СТБ 1158-2013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D710" w14:textId="77777777" w:rsidR="00065B8F" w:rsidRPr="00065B8F" w:rsidRDefault="00065B8F" w:rsidP="00065B8F">
            <w:r w:rsidRPr="00065B8F">
              <w:t>Отбор проб, п.8.2</w:t>
            </w:r>
          </w:p>
          <w:p w14:paraId="2ED15230" w14:textId="77777777" w:rsidR="00065B8F" w:rsidRPr="00065B8F" w:rsidRDefault="00065B8F" w:rsidP="00065B8F">
            <w:r w:rsidRPr="00065B8F">
              <w:t xml:space="preserve">Внешний вид </w:t>
            </w:r>
            <w:proofErr w:type="spellStart"/>
            <w:r w:rsidRPr="00065B8F">
              <w:t>противогололедных</w:t>
            </w:r>
            <w:proofErr w:type="spellEnd"/>
            <w:r w:rsidRPr="00065B8F">
              <w:t xml:space="preserve"> материалов, п.8.3</w:t>
            </w:r>
          </w:p>
          <w:p w14:paraId="2F4AB8F4" w14:textId="77777777" w:rsidR="00065B8F" w:rsidRPr="00065B8F" w:rsidRDefault="00065B8F" w:rsidP="00065B8F">
            <w:r w:rsidRPr="00065B8F">
              <w:t xml:space="preserve">Содержание зерен </w:t>
            </w:r>
            <w:proofErr w:type="spellStart"/>
            <w:r w:rsidRPr="00065B8F">
              <w:t>противогололедного</w:t>
            </w:r>
            <w:proofErr w:type="spellEnd"/>
            <w:r w:rsidRPr="00065B8F">
              <w:t xml:space="preserve"> материала, п.8.4</w:t>
            </w:r>
          </w:p>
          <w:p w14:paraId="60A64759" w14:textId="77777777" w:rsidR="00065B8F" w:rsidRPr="00065B8F" w:rsidRDefault="00065B8F" w:rsidP="00065B8F">
            <w:r w:rsidRPr="00065B8F">
              <w:t xml:space="preserve">Содержание </w:t>
            </w:r>
            <w:proofErr w:type="spellStart"/>
            <w:r w:rsidRPr="00065B8F">
              <w:t>противогололедного</w:t>
            </w:r>
            <w:proofErr w:type="spellEnd"/>
            <w:r w:rsidRPr="00065B8F">
              <w:t xml:space="preserve"> реагента (водорастворимых веществ), пылевидных и глинистых частиц, п.8.5</w:t>
            </w:r>
          </w:p>
          <w:p w14:paraId="660C11F2" w14:textId="77777777" w:rsidR="00065B8F" w:rsidRPr="00065B8F" w:rsidRDefault="00065B8F" w:rsidP="00065B8F">
            <w:r w:rsidRPr="00065B8F">
              <w:t>Насыпная плотность, п. 8.12</w:t>
            </w:r>
          </w:p>
          <w:p w14:paraId="78197157" w14:textId="77777777" w:rsidR="00065B8F" w:rsidRPr="00E4371A" w:rsidRDefault="00065B8F" w:rsidP="00065B8F">
            <w:r w:rsidRPr="00065B8F">
              <w:t>Влажность, п.8.13</w:t>
            </w:r>
            <w:r w:rsidRPr="00E4371A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FD30" w14:textId="77777777" w:rsidR="00065B8F" w:rsidRPr="00065B8F" w:rsidRDefault="00065B8F" w:rsidP="00065B8F">
            <w:r w:rsidRPr="00065B8F">
              <w:t>СТБ 1158-2013</w:t>
            </w:r>
          </w:p>
          <w:p w14:paraId="3086C12D" w14:textId="77777777" w:rsidR="00065B8F" w:rsidRPr="00065B8F" w:rsidRDefault="00065B8F" w:rsidP="00065B8F">
            <w:r w:rsidRPr="00065B8F">
              <w:t>ГОСТ 8269.0-97</w:t>
            </w:r>
          </w:p>
        </w:tc>
      </w:tr>
    </w:tbl>
    <w:p w14:paraId="6B5D0C55" w14:textId="77777777" w:rsidR="006A245F" w:rsidRDefault="006A245F" w:rsidP="00743DD6">
      <w:pPr>
        <w:ind w:left="-108"/>
        <w:sectPr w:rsidR="006A245F" w:rsidSect="00594CF1">
          <w:headerReference w:type="defaul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0" w:name="_Hlk191042358"/>
    </w:p>
    <w:tbl>
      <w:tblPr>
        <w:tblW w:w="9361" w:type="dxa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1347"/>
        <w:gridCol w:w="1843"/>
        <w:gridCol w:w="3376"/>
        <w:gridCol w:w="879"/>
        <w:gridCol w:w="1844"/>
      </w:tblGrid>
      <w:tr w:rsidR="003334F2" w:rsidRPr="00D15BE2" w14:paraId="7A66231B" w14:textId="77777777" w:rsidTr="00065B8F"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14:paraId="1250A222" w14:textId="23FF4E8C" w:rsidR="003334F2" w:rsidRPr="00556F7F" w:rsidRDefault="003334F2" w:rsidP="0051583F">
            <w:pPr>
              <w:ind w:right="-87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2358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.Смеси асфальтобетонные и асфальтобетон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BA0F" w14:textId="77777777" w:rsidR="003334F2" w:rsidRDefault="003334F2" w:rsidP="0051583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1033-2016</w:t>
            </w:r>
          </w:p>
          <w:p w14:paraId="5EB6A4C5" w14:textId="77777777" w:rsidR="003334F2" w:rsidRPr="00556F7F" w:rsidRDefault="003334F2" w:rsidP="0051583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F2CF" w14:textId="77777777" w:rsidR="003334F2" w:rsidRPr="00E4371A" w:rsidRDefault="003334F2" w:rsidP="0051583F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Отбор проб смеси и асфальтобетона, п.4</w:t>
            </w:r>
          </w:p>
          <w:p w14:paraId="53FEAF7D" w14:textId="77777777" w:rsidR="003334F2" w:rsidRPr="00E4371A" w:rsidRDefault="003334F2" w:rsidP="0051583F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Приготовление смесей в лаборатории, п.5</w:t>
            </w:r>
          </w:p>
          <w:p w14:paraId="6C9F2267" w14:textId="456BAA74" w:rsidR="003334F2" w:rsidRPr="00E4371A" w:rsidRDefault="003334F2" w:rsidP="0051583F">
            <w:pPr>
              <w:spacing w:line="233" w:lineRule="auto"/>
              <w:ind w:left="72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 xml:space="preserve">Изготовление </w:t>
            </w:r>
            <w:proofErr w:type="gramStart"/>
            <w:r w:rsidRPr="00E4371A">
              <w:rPr>
                <w:spacing w:val="-6"/>
                <w:sz w:val="18"/>
                <w:szCs w:val="18"/>
              </w:rPr>
              <w:t>образцов  из</w:t>
            </w:r>
            <w:proofErr w:type="gramEnd"/>
            <w:r w:rsidRPr="00E4371A">
              <w:rPr>
                <w:spacing w:val="-6"/>
                <w:sz w:val="18"/>
                <w:szCs w:val="18"/>
              </w:rPr>
              <w:t xml:space="preserve"> смеси прессованием, п.6.3</w:t>
            </w:r>
          </w:p>
          <w:p w14:paraId="2FF7BB03" w14:textId="14150B59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Изготовление </w:t>
            </w:r>
            <w:proofErr w:type="gramStart"/>
            <w:r w:rsidRPr="00E4371A">
              <w:rPr>
                <w:sz w:val="18"/>
                <w:szCs w:val="18"/>
              </w:rPr>
              <w:t>образцов  из</w:t>
            </w:r>
            <w:proofErr w:type="gramEnd"/>
            <w:r w:rsidRPr="00E4371A">
              <w:rPr>
                <w:sz w:val="18"/>
                <w:szCs w:val="18"/>
              </w:rPr>
              <w:t xml:space="preserve"> кернов</w:t>
            </w:r>
            <w:r w:rsidR="00A841B8" w:rsidRPr="00E4371A">
              <w:rPr>
                <w:sz w:val="18"/>
                <w:szCs w:val="18"/>
              </w:rPr>
              <w:t xml:space="preserve"> (вырубок)</w:t>
            </w:r>
            <w:r w:rsidRPr="00E4371A">
              <w:rPr>
                <w:sz w:val="18"/>
                <w:szCs w:val="18"/>
              </w:rPr>
              <w:t>, п.7</w:t>
            </w:r>
          </w:p>
          <w:p w14:paraId="4DCE23A7" w14:textId="77777777" w:rsidR="003334F2" w:rsidRPr="00E4371A" w:rsidRDefault="003334F2" w:rsidP="0051583F">
            <w:pPr>
              <w:spacing w:line="233" w:lineRule="auto"/>
              <w:ind w:left="72"/>
              <w:rPr>
                <w:spacing w:val="-6"/>
                <w:sz w:val="18"/>
                <w:szCs w:val="18"/>
              </w:rPr>
            </w:pPr>
            <w:r w:rsidRPr="00E4371A">
              <w:rPr>
                <w:spacing w:val="-6"/>
                <w:sz w:val="18"/>
                <w:szCs w:val="18"/>
              </w:rPr>
              <w:t>Определение средней плотности асфальтобетона, п.8.1</w:t>
            </w:r>
          </w:p>
          <w:p w14:paraId="783A9508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Определение средней плотности минеральной части асфальтобетона, п.8.2</w:t>
            </w:r>
          </w:p>
          <w:p w14:paraId="7A744C2A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Определение истинной плотности минеральной части смеси и асфальтобетона, п.8.3</w:t>
            </w:r>
          </w:p>
          <w:p w14:paraId="5A9AD5A0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Определение истинной плотности смеси и асфальтобетона, п.8.4.2, п.8.4.3</w:t>
            </w:r>
          </w:p>
          <w:p w14:paraId="01024A66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Определение пористости минеральной части (остова) асфальтобетона, п.8.5</w:t>
            </w:r>
          </w:p>
          <w:p w14:paraId="4FECD46A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Определение остаточной пористости асфальтобетона, п.8.6</w:t>
            </w:r>
          </w:p>
          <w:p w14:paraId="4B9DCA8A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Определение водонасыщения асфальтобетона, п.8.7</w:t>
            </w:r>
          </w:p>
          <w:p w14:paraId="7F6FE1E0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Определение набухания асфальтобетона, п.8.8</w:t>
            </w:r>
          </w:p>
          <w:p w14:paraId="0239551A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Определение прочности при сжатии при 50 ºС и </w:t>
            </w:r>
          </w:p>
          <w:p w14:paraId="6C826A55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20 ºС</w:t>
            </w:r>
            <w:proofErr w:type="gramStart"/>
            <w:r w:rsidRPr="00E4371A">
              <w:rPr>
                <w:sz w:val="18"/>
                <w:szCs w:val="18"/>
              </w:rPr>
              <w:t>,  п.8.9</w:t>
            </w:r>
            <w:proofErr w:type="gramEnd"/>
          </w:p>
          <w:p w14:paraId="62363F4E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Определение предела прочности при </w:t>
            </w:r>
            <w:proofErr w:type="gramStart"/>
            <w:r w:rsidRPr="00E4371A">
              <w:rPr>
                <w:sz w:val="18"/>
                <w:szCs w:val="18"/>
              </w:rPr>
              <w:t>растяжении  при</w:t>
            </w:r>
            <w:proofErr w:type="gramEnd"/>
            <w:r w:rsidRPr="00E4371A">
              <w:rPr>
                <w:sz w:val="18"/>
                <w:szCs w:val="18"/>
              </w:rPr>
              <w:t xml:space="preserve"> расколе при температуре  0 ºС, п.8.10</w:t>
            </w:r>
          </w:p>
          <w:p w14:paraId="562790FD" w14:textId="77777777" w:rsidR="003334F2" w:rsidRPr="00E4371A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Определение предела прочности при сдвиге при </w:t>
            </w:r>
            <w:proofErr w:type="gramStart"/>
            <w:r w:rsidRPr="00E4371A">
              <w:rPr>
                <w:sz w:val="18"/>
                <w:szCs w:val="18"/>
              </w:rPr>
              <w:t>температуре  50</w:t>
            </w:r>
            <w:proofErr w:type="gramEnd"/>
            <w:r w:rsidRPr="00E4371A">
              <w:rPr>
                <w:sz w:val="18"/>
                <w:szCs w:val="18"/>
              </w:rPr>
              <w:t xml:space="preserve"> ºС, п.8.11</w:t>
            </w:r>
          </w:p>
          <w:p w14:paraId="46F22B34" w14:textId="77777777" w:rsidR="003334F2" w:rsidRPr="00E4371A" w:rsidRDefault="003334F2" w:rsidP="0051583F">
            <w:pPr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Определение коэффициента водостойкости при </w:t>
            </w:r>
            <w:r w:rsidRPr="00E4371A">
              <w:rPr>
                <w:spacing w:val="-6"/>
                <w:sz w:val="18"/>
                <w:szCs w:val="18"/>
              </w:rPr>
              <w:t>длительном водонасыщении в агрессивной среде, п.8.16</w:t>
            </w:r>
          </w:p>
          <w:p w14:paraId="537035F1" w14:textId="77777777" w:rsidR="003334F2" w:rsidRPr="00E4371A" w:rsidRDefault="003334F2" w:rsidP="0051583F">
            <w:pPr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E4371A">
              <w:rPr>
                <w:sz w:val="18"/>
                <w:szCs w:val="18"/>
              </w:rPr>
              <w:t>содержания</w:t>
            </w:r>
            <w:proofErr w:type="gramEnd"/>
            <w:r w:rsidRPr="00E4371A">
              <w:rPr>
                <w:sz w:val="18"/>
                <w:szCs w:val="18"/>
              </w:rPr>
              <w:t xml:space="preserve"> вяжущего методом выжигания, п.8.17.4</w:t>
            </w:r>
          </w:p>
          <w:p w14:paraId="12D24668" w14:textId="068B1CEC" w:rsidR="003334F2" w:rsidRPr="00E4371A" w:rsidRDefault="003334F2" w:rsidP="0051583F">
            <w:pPr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Зерновой состав минеральной части смеси, </w:t>
            </w:r>
            <w:r w:rsidR="00AF0D31" w:rsidRPr="00E4371A">
              <w:rPr>
                <w:sz w:val="18"/>
                <w:szCs w:val="18"/>
              </w:rPr>
              <w:t xml:space="preserve">Метод Б – «сухой» метод </w:t>
            </w:r>
            <w:r w:rsidRPr="00E4371A">
              <w:rPr>
                <w:sz w:val="18"/>
                <w:szCs w:val="18"/>
              </w:rPr>
              <w:t>п.8.17.7</w:t>
            </w:r>
          </w:p>
          <w:p w14:paraId="27E3ADD1" w14:textId="77777777" w:rsidR="003334F2" w:rsidRPr="00E4371A" w:rsidRDefault="003334F2" w:rsidP="00975119">
            <w:pPr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E4371A">
              <w:rPr>
                <w:sz w:val="18"/>
                <w:szCs w:val="18"/>
              </w:rPr>
              <w:t>сцепления</w:t>
            </w:r>
            <w:proofErr w:type="gramEnd"/>
            <w:r w:rsidRPr="00E4371A">
              <w:rPr>
                <w:sz w:val="18"/>
                <w:szCs w:val="18"/>
              </w:rPr>
              <w:t xml:space="preserve"> вяжущего с поверхностью минеральной части смеси, п.8.18</w:t>
            </w:r>
          </w:p>
          <w:p w14:paraId="7D578D0C" w14:textId="77777777" w:rsidR="00AF0D31" w:rsidRPr="00E4371A" w:rsidRDefault="00AF0D31" w:rsidP="00975119">
            <w:pPr>
              <w:ind w:left="7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Степень уплотнения асфальтобетона в покрытиях и основаниях, п. 8.20</w:t>
            </w:r>
          </w:p>
          <w:p w14:paraId="08A1E658" w14:textId="12ECFB79" w:rsidR="003334F2" w:rsidRPr="00E4371A" w:rsidRDefault="003334F2" w:rsidP="00975119">
            <w:pPr>
              <w:ind w:left="72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Определение однородности смеси, п.8.23</w:t>
            </w:r>
          </w:p>
          <w:p w14:paraId="460E7916" w14:textId="6E291DDB" w:rsidR="003334F2" w:rsidRPr="00E4371A" w:rsidRDefault="003334F2" w:rsidP="00975119">
            <w:pPr>
              <w:pStyle w:val="a3"/>
              <w:ind w:left="72"/>
              <w:jc w:val="both"/>
              <w:rPr>
                <w:sz w:val="18"/>
                <w:szCs w:val="18"/>
              </w:rPr>
            </w:pPr>
            <w:r w:rsidRPr="00E4371A">
              <w:rPr>
                <w:sz w:val="18"/>
                <w:szCs w:val="18"/>
              </w:rPr>
              <w:t>Температура готовой смеси, п.5.10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26E5" w14:textId="77777777" w:rsidR="003334F2" w:rsidRDefault="003334F2" w:rsidP="005158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1115-2013</w:t>
            </w:r>
          </w:p>
          <w:p w14:paraId="4F08FA3B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26747783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5D199A67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3A455C00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1E74C23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71608FE9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207DDC80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780E1E9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46675F17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06B7DF15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56F5E76B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32BBD5F4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6B0BC290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3D33EEBF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0C5AE68A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64AE4BF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52363818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0512E037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40305C3F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A4FB48E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7ECE72FD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511E5815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426075B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1F4ECDA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7C2F22E9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375B3BEE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4216F9E5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067D9745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B20D3B6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5566B5F2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605EF408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23CA56F5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2476BE10" w14:textId="77777777" w:rsidR="003334F2" w:rsidRPr="00556F7F" w:rsidRDefault="003334F2" w:rsidP="0051583F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1033-2016</w:t>
            </w:r>
          </w:p>
        </w:tc>
      </w:tr>
      <w:tr w:rsidR="00065B8F" w:rsidRPr="00D15BE2" w14:paraId="717DF5C3" w14:textId="77777777" w:rsidTr="00065B8F"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4DB2" w14:textId="6D35145B" w:rsidR="00065B8F" w:rsidRDefault="00065B8F" w:rsidP="00065B8F">
            <w:pPr>
              <w:ind w:righ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  <w:proofErr w:type="spellStart"/>
            <w:r>
              <w:rPr>
                <w:sz w:val="18"/>
                <w:szCs w:val="18"/>
              </w:rPr>
              <w:t>Асфальтогранулят</w:t>
            </w:r>
            <w:proofErr w:type="spellEnd"/>
            <w:r>
              <w:rPr>
                <w:sz w:val="18"/>
                <w:szCs w:val="18"/>
              </w:rPr>
              <w:t xml:space="preserve"> для транспортного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63A2" w14:textId="1E41B484" w:rsidR="00065B8F" w:rsidRDefault="00065B8F" w:rsidP="00065B8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1705-2015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954B" w14:textId="77777777" w:rsidR="00065B8F" w:rsidRDefault="00065B8F" w:rsidP="00065B8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Отбор проб и изготовление контрольных образцов </w:t>
            </w:r>
          </w:p>
          <w:p w14:paraId="4FB1134B" w14:textId="77777777" w:rsidR="00065B8F" w:rsidRDefault="00065B8F" w:rsidP="00065B8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</w:t>
            </w:r>
          </w:p>
          <w:p w14:paraId="573E1529" w14:textId="77777777" w:rsidR="00065B8F" w:rsidRDefault="00065B8F" w:rsidP="00065B8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03BEBBD6" w14:textId="77777777" w:rsidR="00065B8F" w:rsidRDefault="00065B8F" w:rsidP="00065B8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Насыпная плотность</w:t>
            </w:r>
          </w:p>
          <w:p w14:paraId="4738B079" w14:textId="77777777" w:rsidR="00065B8F" w:rsidRPr="00826E36" w:rsidRDefault="00065B8F" w:rsidP="00065B8F">
            <w:pPr>
              <w:spacing w:line="233" w:lineRule="auto"/>
              <w:ind w:left="72"/>
              <w:jc w:val="both"/>
              <w:rPr>
                <w:spacing w:val="-6"/>
                <w:sz w:val="18"/>
                <w:szCs w:val="18"/>
              </w:rPr>
            </w:pPr>
            <w:r w:rsidRPr="00826E36">
              <w:rPr>
                <w:spacing w:val="-6"/>
                <w:sz w:val="18"/>
                <w:szCs w:val="18"/>
              </w:rPr>
              <w:t xml:space="preserve">Зерновой состав минеральной части </w:t>
            </w:r>
            <w:proofErr w:type="spellStart"/>
            <w:r w:rsidRPr="00826E36">
              <w:rPr>
                <w:spacing w:val="-6"/>
                <w:sz w:val="18"/>
                <w:szCs w:val="18"/>
              </w:rPr>
              <w:t>асфальтогранулята</w:t>
            </w:r>
            <w:proofErr w:type="spellEnd"/>
          </w:p>
          <w:p w14:paraId="74A5F9A4" w14:textId="64D6E07B" w:rsidR="00065B8F" w:rsidRPr="00E4371A" w:rsidRDefault="00065B8F" w:rsidP="00065B8F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органического вяжущего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C6C5" w14:textId="77777777" w:rsidR="00065B8F" w:rsidRDefault="00065B8F" w:rsidP="00065B8F">
            <w:pPr>
              <w:jc w:val="both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1705-2015</w:t>
            </w:r>
          </w:p>
          <w:p w14:paraId="55AD43F7" w14:textId="77777777" w:rsidR="00065B8F" w:rsidRDefault="00065B8F" w:rsidP="00065B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8269.0-97</w:t>
            </w:r>
          </w:p>
          <w:p w14:paraId="731530BF" w14:textId="77777777" w:rsidR="00065B8F" w:rsidRDefault="00065B8F" w:rsidP="00065B8F">
            <w:pPr>
              <w:jc w:val="both"/>
              <w:rPr>
                <w:sz w:val="18"/>
                <w:szCs w:val="18"/>
              </w:rPr>
            </w:pPr>
          </w:p>
          <w:p w14:paraId="0EFBFD4F" w14:textId="77777777" w:rsidR="00065B8F" w:rsidRDefault="00065B8F" w:rsidP="00065B8F">
            <w:pPr>
              <w:jc w:val="both"/>
              <w:rPr>
                <w:sz w:val="18"/>
                <w:szCs w:val="18"/>
              </w:rPr>
            </w:pPr>
          </w:p>
          <w:p w14:paraId="44467A1D" w14:textId="77777777" w:rsidR="00065B8F" w:rsidRDefault="00065B8F" w:rsidP="00065B8F">
            <w:pPr>
              <w:jc w:val="both"/>
              <w:rPr>
                <w:sz w:val="18"/>
                <w:szCs w:val="18"/>
              </w:rPr>
            </w:pPr>
          </w:p>
          <w:p w14:paraId="1E6706D6" w14:textId="74318528" w:rsidR="00065B8F" w:rsidRDefault="00065B8F" w:rsidP="00065B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1115-2013</w:t>
            </w:r>
          </w:p>
        </w:tc>
      </w:tr>
      <w:tr w:rsidR="00065B8F" w:rsidRPr="00065B8F" w14:paraId="1054863B" w14:textId="77777777" w:rsidTr="00065B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2" w:type="dxa"/>
          <w:trHeight w:val="830"/>
        </w:trPr>
        <w:tc>
          <w:tcPr>
            <w:tcW w:w="6566" w:type="dxa"/>
            <w:gridSpan w:val="3"/>
          </w:tcPr>
          <w:p w14:paraId="1855B3A4" w14:textId="2C8F6A11" w:rsidR="00065B8F" w:rsidRPr="00065B8F" w:rsidRDefault="00065B8F" w:rsidP="00065B8F">
            <w:bookmarkStart w:id="1" w:name="_Hlk194670796"/>
          </w:p>
        </w:tc>
        <w:tc>
          <w:tcPr>
            <w:tcW w:w="2723" w:type="dxa"/>
            <w:gridSpan w:val="2"/>
          </w:tcPr>
          <w:p w14:paraId="22EA448C" w14:textId="338FBE97" w:rsidR="00065B8F" w:rsidRPr="00065B8F" w:rsidRDefault="00065B8F" w:rsidP="00065B8F"/>
        </w:tc>
      </w:tr>
      <w:bookmarkEnd w:id="1"/>
    </w:tbl>
    <w:p w14:paraId="23600208" w14:textId="77777777" w:rsidR="00065B8F" w:rsidRDefault="00065B8F" w:rsidP="00365EE8"/>
    <w:sectPr w:rsidR="00065B8F" w:rsidSect="00594CF1">
      <w:head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53F71" w14:textId="77777777" w:rsidR="006A245F" w:rsidRDefault="006A245F" w:rsidP="006A245F">
      <w:r>
        <w:separator/>
      </w:r>
    </w:p>
  </w:endnote>
  <w:endnote w:type="continuationSeparator" w:id="0">
    <w:p w14:paraId="76FB645C" w14:textId="77777777" w:rsidR="006A245F" w:rsidRDefault="006A245F" w:rsidP="006A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571AE" w14:textId="77777777" w:rsidR="006A245F" w:rsidRDefault="006A245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1" w:type="dxa"/>
      <w:tblInd w:w="207" w:type="dxa"/>
      <w:tblLayout w:type="fixed"/>
      <w:tblLook w:val="04A0" w:firstRow="1" w:lastRow="0" w:firstColumn="1" w:lastColumn="0" w:noHBand="0" w:noVBand="1"/>
    </w:tblPr>
    <w:tblGrid>
      <w:gridCol w:w="6617"/>
      <w:gridCol w:w="2744"/>
    </w:tblGrid>
    <w:tr w:rsidR="006A245F" w:rsidRPr="00065B8F" w14:paraId="51F7E7DC" w14:textId="77777777" w:rsidTr="00BE100F">
      <w:trPr>
        <w:trHeight w:val="830"/>
      </w:trPr>
      <w:tc>
        <w:tcPr>
          <w:tcW w:w="6566" w:type="dxa"/>
        </w:tcPr>
        <w:p w14:paraId="057AC731" w14:textId="77777777" w:rsidR="006A245F" w:rsidRPr="00065B8F" w:rsidRDefault="006A245F" w:rsidP="006A245F">
          <w:r w:rsidRPr="00065B8F">
            <w:t xml:space="preserve">Руководитель организации по оценке </w:t>
          </w:r>
        </w:p>
        <w:p w14:paraId="5238511B" w14:textId="77777777" w:rsidR="006A245F" w:rsidRDefault="006A245F" w:rsidP="006A245F">
          <w:r w:rsidRPr="00065B8F">
            <w:t>системы производственного контроля</w:t>
          </w:r>
        </w:p>
        <w:p w14:paraId="74550C41" w14:textId="77777777" w:rsidR="006A245F" w:rsidRPr="00065B8F" w:rsidRDefault="006A245F" w:rsidP="006A245F"/>
        <w:p w14:paraId="558C5C63" w14:textId="77777777" w:rsidR="006A245F" w:rsidRPr="00065B8F" w:rsidRDefault="006A245F" w:rsidP="006A245F">
          <w:r w:rsidRPr="00065B8F">
            <w:t>__________________________________</w:t>
          </w:r>
        </w:p>
        <w:p w14:paraId="04C12B2B" w14:textId="77777777" w:rsidR="006A245F" w:rsidRPr="00065B8F" w:rsidRDefault="006A245F" w:rsidP="006A245F">
          <w:r w:rsidRPr="00065B8F">
            <w:t xml:space="preserve">              (личная подпись)</w:t>
          </w:r>
        </w:p>
        <w:p w14:paraId="01A1C500" w14:textId="77777777" w:rsidR="006A245F" w:rsidRPr="00065B8F" w:rsidRDefault="006A245F" w:rsidP="006A245F">
          <w:r w:rsidRPr="00065B8F">
            <w:t>М.П.</w:t>
          </w:r>
        </w:p>
      </w:tc>
      <w:tc>
        <w:tcPr>
          <w:tcW w:w="2723" w:type="dxa"/>
        </w:tcPr>
        <w:p w14:paraId="33B865FD" w14:textId="77777777" w:rsidR="006A245F" w:rsidRDefault="006A245F" w:rsidP="006A245F"/>
        <w:p w14:paraId="442D5AC0" w14:textId="77777777" w:rsidR="006A245F" w:rsidRDefault="006A245F" w:rsidP="006A245F">
          <w:r w:rsidRPr="00065B8F">
            <w:t xml:space="preserve"> </w:t>
          </w:r>
        </w:p>
        <w:p w14:paraId="7DC414B8" w14:textId="77777777" w:rsidR="006A245F" w:rsidRPr="00065B8F" w:rsidRDefault="006A245F" w:rsidP="006A245F"/>
        <w:p w14:paraId="1AFF5F4E" w14:textId="77777777" w:rsidR="006A245F" w:rsidRPr="00065B8F" w:rsidRDefault="006A245F" w:rsidP="006A245F">
          <w:r w:rsidRPr="00065B8F">
            <w:t xml:space="preserve">  </w:t>
          </w:r>
          <w:proofErr w:type="spellStart"/>
          <w:r w:rsidRPr="00065B8F">
            <w:t>Е.В.Рокало</w:t>
          </w:r>
          <w:proofErr w:type="spellEnd"/>
        </w:p>
      </w:tc>
    </w:tr>
  </w:tbl>
  <w:p w14:paraId="145C01ED" w14:textId="77777777" w:rsidR="006A245F" w:rsidRDefault="006A245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1F9A7" w14:textId="77777777" w:rsidR="006A245F" w:rsidRDefault="006A245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1E40C" w14:textId="77777777" w:rsidR="006A245F" w:rsidRDefault="006A245F" w:rsidP="006A245F">
      <w:r>
        <w:separator/>
      </w:r>
    </w:p>
  </w:footnote>
  <w:footnote w:type="continuationSeparator" w:id="0">
    <w:p w14:paraId="0674A405" w14:textId="77777777" w:rsidR="006A245F" w:rsidRDefault="006A245F" w:rsidP="006A2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39F53" w14:textId="77777777" w:rsidR="006A245F" w:rsidRDefault="006A245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6A245F" w:rsidRPr="00BC5C06" w14:paraId="7F7A37F0" w14:textId="77777777" w:rsidTr="00BE100F">
      <w:trPr>
        <w:cantSplit/>
      </w:trPr>
      <w:tc>
        <w:tcPr>
          <w:tcW w:w="5078" w:type="dxa"/>
        </w:tcPr>
        <w:p w14:paraId="7187ACAE" w14:textId="77777777" w:rsidR="006A245F" w:rsidRPr="00BC5C06" w:rsidRDefault="006A245F" w:rsidP="006A245F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7CF87928" w14:textId="77777777" w:rsidR="006A245F" w:rsidRPr="00BC5C06" w:rsidRDefault="006A245F" w:rsidP="006A245F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634CEDBD" w14:textId="77777777" w:rsidR="006A245F" w:rsidRPr="00BC5C06" w:rsidRDefault="006A245F" w:rsidP="006A245F">
          <w:pPr>
            <w:ind w:right="-108"/>
          </w:pPr>
          <w:r w:rsidRPr="00BC5C06">
            <w:t>о технической компетентности</w:t>
          </w:r>
        </w:p>
        <w:p w14:paraId="19494F64" w14:textId="77777777" w:rsidR="006A245F" w:rsidRPr="00BC5C06" w:rsidRDefault="006A245F" w:rsidP="006A245F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679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01 апреля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2C77801A" w14:textId="77777777" w:rsidR="006A245F" w:rsidRPr="00BC5C06" w:rsidRDefault="006A245F" w:rsidP="006A245F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 w:rsidRPr="00BC5C06">
            <w:rPr>
              <w:b/>
            </w:rPr>
            <w:t>1</w:t>
          </w:r>
        </w:p>
      </w:tc>
    </w:tr>
    <w:tr w:rsidR="006A245F" w:rsidRPr="00BC5C06" w14:paraId="3EA5E622" w14:textId="77777777" w:rsidTr="00BE100F">
      <w:trPr>
        <w:cantSplit/>
      </w:trPr>
      <w:tc>
        <w:tcPr>
          <w:tcW w:w="9356" w:type="dxa"/>
          <w:gridSpan w:val="2"/>
        </w:tcPr>
        <w:p w14:paraId="0EC0F1DE" w14:textId="77777777" w:rsidR="006A245F" w:rsidRPr="00BC5C06" w:rsidRDefault="006A245F" w:rsidP="006A245F">
          <w:pPr>
            <w:pStyle w:val="4"/>
            <w:rPr>
              <w:spacing w:val="20"/>
              <w:sz w:val="16"/>
              <w:szCs w:val="16"/>
            </w:rPr>
          </w:pPr>
        </w:p>
        <w:p w14:paraId="1B0B98E8" w14:textId="77777777" w:rsidR="006A245F" w:rsidRPr="00BC5C06" w:rsidRDefault="006A245F" w:rsidP="006A245F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6F5CC28" w14:textId="77777777" w:rsidR="006A245F" w:rsidRPr="00BC5C06" w:rsidRDefault="006A245F" w:rsidP="006A245F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6A245F" w:rsidRPr="00BC5C06" w14:paraId="6129F73C" w14:textId="77777777" w:rsidTr="00BE100F">
      <w:trPr>
        <w:cantSplit/>
      </w:trPr>
      <w:tc>
        <w:tcPr>
          <w:tcW w:w="9356" w:type="dxa"/>
          <w:gridSpan w:val="2"/>
          <w:hideMark/>
        </w:tcPr>
        <w:p w14:paraId="7D7A8AC1" w14:textId="77777777" w:rsidR="006A245F" w:rsidRPr="00BC5C06" w:rsidRDefault="006A245F" w:rsidP="006A245F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r>
            <w:rPr>
              <w:b/>
            </w:rPr>
            <w:t>Полоцкое ДРСУ №182» КУП «Витебскоблдорстрой»</w:t>
          </w:r>
        </w:p>
      </w:tc>
    </w:tr>
  </w:tbl>
  <w:p w14:paraId="21FEB302" w14:textId="77777777" w:rsidR="006A245F" w:rsidRPr="00BC5C06" w:rsidRDefault="006A245F" w:rsidP="006A245F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6A245F" w:rsidRPr="00D15BE2" w14:paraId="60E007B1" w14:textId="77777777" w:rsidTr="00BE100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261105" w14:textId="77777777" w:rsidR="006A245F" w:rsidRPr="00D15BE2" w:rsidRDefault="006A245F" w:rsidP="006A245F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67B69F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73D5C860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B750A2D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04145191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1A89ECD6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4F9A52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A245F" w:rsidRPr="00D15BE2" w14:paraId="16D95A34" w14:textId="77777777" w:rsidTr="00BE100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0D93EB38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7EB3759E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45B42A08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2BBD43A8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34743ACA" w14:textId="77777777" w:rsidR="006A245F" w:rsidRPr="006A245F" w:rsidRDefault="006A245F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49B74" w14:textId="77777777" w:rsidR="006A245F" w:rsidRDefault="006A245F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6A245F" w:rsidRPr="00BC5C06" w14:paraId="4737CC7E" w14:textId="77777777" w:rsidTr="00BE100F">
      <w:trPr>
        <w:cantSplit/>
      </w:trPr>
      <w:tc>
        <w:tcPr>
          <w:tcW w:w="5078" w:type="dxa"/>
        </w:tcPr>
        <w:p w14:paraId="2291A923" w14:textId="77777777" w:rsidR="006A245F" w:rsidRPr="00BC5C06" w:rsidRDefault="006A245F" w:rsidP="006A245F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491272C4" w14:textId="77777777" w:rsidR="006A245F" w:rsidRPr="00BC5C06" w:rsidRDefault="006A245F" w:rsidP="006A245F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63C994E1" w14:textId="77777777" w:rsidR="006A245F" w:rsidRPr="00BC5C06" w:rsidRDefault="006A245F" w:rsidP="006A245F">
          <w:pPr>
            <w:ind w:right="-108"/>
          </w:pPr>
          <w:r w:rsidRPr="00BC5C06">
            <w:t>о технической компетентности</w:t>
          </w:r>
        </w:p>
        <w:p w14:paraId="4761671C" w14:textId="77777777" w:rsidR="006A245F" w:rsidRPr="00BC5C06" w:rsidRDefault="006A245F" w:rsidP="006A245F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679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01 апреля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7EBD822C" w14:textId="5D294FF1" w:rsidR="006A245F" w:rsidRPr="00BC5C06" w:rsidRDefault="006A245F" w:rsidP="006A245F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2</w:t>
          </w:r>
        </w:p>
      </w:tc>
    </w:tr>
    <w:tr w:rsidR="006A245F" w:rsidRPr="00BC5C06" w14:paraId="2404981F" w14:textId="77777777" w:rsidTr="00BE100F">
      <w:trPr>
        <w:cantSplit/>
      </w:trPr>
      <w:tc>
        <w:tcPr>
          <w:tcW w:w="9356" w:type="dxa"/>
          <w:gridSpan w:val="2"/>
        </w:tcPr>
        <w:p w14:paraId="42ACD703" w14:textId="77777777" w:rsidR="006A245F" w:rsidRPr="00BC5C06" w:rsidRDefault="006A245F" w:rsidP="006A245F">
          <w:pPr>
            <w:pStyle w:val="4"/>
            <w:rPr>
              <w:spacing w:val="20"/>
              <w:sz w:val="16"/>
              <w:szCs w:val="16"/>
            </w:rPr>
          </w:pPr>
        </w:p>
        <w:p w14:paraId="7BC174BD" w14:textId="77777777" w:rsidR="006A245F" w:rsidRPr="00BC5C06" w:rsidRDefault="006A245F" w:rsidP="006A245F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47A87105" w14:textId="77777777" w:rsidR="006A245F" w:rsidRPr="00BC5C06" w:rsidRDefault="006A245F" w:rsidP="006A245F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6A245F" w:rsidRPr="00BC5C06" w14:paraId="1A812FFE" w14:textId="77777777" w:rsidTr="00BE100F">
      <w:trPr>
        <w:cantSplit/>
      </w:trPr>
      <w:tc>
        <w:tcPr>
          <w:tcW w:w="9356" w:type="dxa"/>
          <w:gridSpan w:val="2"/>
          <w:hideMark/>
        </w:tcPr>
        <w:p w14:paraId="5F4CA5CA" w14:textId="77777777" w:rsidR="006A245F" w:rsidRPr="00BC5C06" w:rsidRDefault="006A245F" w:rsidP="006A245F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r>
            <w:rPr>
              <w:b/>
            </w:rPr>
            <w:t>Полоцкое ДРСУ №182» КУП «Витебскоблдорстрой»</w:t>
          </w:r>
        </w:p>
      </w:tc>
    </w:tr>
  </w:tbl>
  <w:p w14:paraId="691AF58B" w14:textId="77777777" w:rsidR="006A245F" w:rsidRPr="00BC5C06" w:rsidRDefault="006A245F" w:rsidP="006A245F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6A245F" w:rsidRPr="00D15BE2" w14:paraId="3302C215" w14:textId="77777777" w:rsidTr="00BE100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4AC045" w14:textId="77777777" w:rsidR="006A245F" w:rsidRPr="00D15BE2" w:rsidRDefault="006A245F" w:rsidP="006A245F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BEEAB0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273E30B0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DEA61C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53972F4D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69FE807A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93AA8D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A245F" w:rsidRPr="00D15BE2" w14:paraId="1D603F8D" w14:textId="77777777" w:rsidTr="00BE100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0BDC77D3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23ED851D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6A186A7F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45BA767C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1072C929" w14:textId="77777777" w:rsidR="006A245F" w:rsidRPr="006A245F" w:rsidRDefault="006A245F">
    <w:pPr>
      <w:pStyle w:val="a9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6A245F" w:rsidRPr="00BC5C06" w14:paraId="64B09E4A" w14:textId="77777777" w:rsidTr="00BE100F">
      <w:trPr>
        <w:cantSplit/>
      </w:trPr>
      <w:tc>
        <w:tcPr>
          <w:tcW w:w="5078" w:type="dxa"/>
        </w:tcPr>
        <w:p w14:paraId="3DA78FE6" w14:textId="77777777" w:rsidR="006A245F" w:rsidRPr="00BC5C06" w:rsidRDefault="006A245F" w:rsidP="006A245F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60482CDD" w14:textId="77777777" w:rsidR="006A245F" w:rsidRPr="00BC5C06" w:rsidRDefault="006A245F" w:rsidP="006A245F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4BEE10F9" w14:textId="77777777" w:rsidR="006A245F" w:rsidRPr="00BC5C06" w:rsidRDefault="006A245F" w:rsidP="006A245F">
          <w:pPr>
            <w:ind w:right="-108"/>
          </w:pPr>
          <w:r w:rsidRPr="00BC5C06">
            <w:t>о технической компетентности</w:t>
          </w:r>
        </w:p>
        <w:p w14:paraId="070DEF83" w14:textId="77777777" w:rsidR="006A245F" w:rsidRPr="00BC5C06" w:rsidRDefault="006A245F" w:rsidP="006A245F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679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01 апреля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3CAA19E8" w14:textId="7C6E0662" w:rsidR="006A245F" w:rsidRPr="00BC5C06" w:rsidRDefault="006A245F" w:rsidP="006A245F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3</w:t>
          </w:r>
        </w:p>
      </w:tc>
    </w:tr>
    <w:tr w:rsidR="006A245F" w:rsidRPr="00BC5C06" w14:paraId="155E236E" w14:textId="77777777" w:rsidTr="00BE100F">
      <w:trPr>
        <w:cantSplit/>
      </w:trPr>
      <w:tc>
        <w:tcPr>
          <w:tcW w:w="9356" w:type="dxa"/>
          <w:gridSpan w:val="2"/>
        </w:tcPr>
        <w:p w14:paraId="66B561E2" w14:textId="77777777" w:rsidR="006A245F" w:rsidRPr="00BC5C06" w:rsidRDefault="006A245F" w:rsidP="006A245F">
          <w:pPr>
            <w:pStyle w:val="4"/>
            <w:rPr>
              <w:spacing w:val="20"/>
              <w:sz w:val="16"/>
              <w:szCs w:val="16"/>
            </w:rPr>
          </w:pPr>
        </w:p>
        <w:p w14:paraId="5779159C" w14:textId="77777777" w:rsidR="006A245F" w:rsidRPr="00BC5C06" w:rsidRDefault="006A245F" w:rsidP="006A245F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5B3EDAD6" w14:textId="77777777" w:rsidR="006A245F" w:rsidRPr="00BC5C06" w:rsidRDefault="006A245F" w:rsidP="006A245F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6A245F" w:rsidRPr="00BC5C06" w14:paraId="2D300B56" w14:textId="77777777" w:rsidTr="00BE100F">
      <w:trPr>
        <w:cantSplit/>
      </w:trPr>
      <w:tc>
        <w:tcPr>
          <w:tcW w:w="9356" w:type="dxa"/>
          <w:gridSpan w:val="2"/>
          <w:hideMark/>
        </w:tcPr>
        <w:p w14:paraId="5781E4B6" w14:textId="77777777" w:rsidR="006A245F" w:rsidRPr="00BC5C06" w:rsidRDefault="006A245F" w:rsidP="006A245F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r>
            <w:rPr>
              <w:b/>
            </w:rPr>
            <w:t>Полоцкое ДРСУ №182» КУП «Витебскоблдорстрой»</w:t>
          </w:r>
        </w:p>
      </w:tc>
    </w:tr>
  </w:tbl>
  <w:p w14:paraId="272FA754" w14:textId="77777777" w:rsidR="006A245F" w:rsidRPr="00BC5C06" w:rsidRDefault="006A245F" w:rsidP="006A245F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6A245F" w:rsidRPr="00D15BE2" w14:paraId="6B8A1FA1" w14:textId="77777777" w:rsidTr="00BE100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33071F" w14:textId="77777777" w:rsidR="006A245F" w:rsidRPr="00D15BE2" w:rsidRDefault="006A245F" w:rsidP="006A245F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A526A6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54C887D8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1045A2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074C1B5E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0DC28B84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6EFA6D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A245F" w:rsidRPr="00D15BE2" w14:paraId="38D6DBEE" w14:textId="77777777" w:rsidTr="00BE100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2CEC6364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03ADCF92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E00B828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CA59F23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25C0079D" w14:textId="77777777" w:rsidR="006A245F" w:rsidRPr="006A245F" w:rsidRDefault="006A245F">
    <w:pPr>
      <w:pStyle w:val="a9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6A245F" w:rsidRPr="00BC5C06" w14:paraId="15FC5C79" w14:textId="77777777" w:rsidTr="00BE100F">
      <w:trPr>
        <w:cantSplit/>
      </w:trPr>
      <w:tc>
        <w:tcPr>
          <w:tcW w:w="5078" w:type="dxa"/>
        </w:tcPr>
        <w:p w14:paraId="03F13769" w14:textId="77777777" w:rsidR="006A245F" w:rsidRPr="00BC5C06" w:rsidRDefault="006A245F" w:rsidP="006A245F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57E77AA7" w14:textId="77777777" w:rsidR="006A245F" w:rsidRPr="00BC5C06" w:rsidRDefault="006A245F" w:rsidP="006A245F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66594BC1" w14:textId="77777777" w:rsidR="006A245F" w:rsidRPr="00BC5C06" w:rsidRDefault="006A245F" w:rsidP="006A245F">
          <w:pPr>
            <w:ind w:right="-108"/>
          </w:pPr>
          <w:r w:rsidRPr="00BC5C06">
            <w:t>о технической компетентности</w:t>
          </w:r>
        </w:p>
        <w:p w14:paraId="0ABC2B52" w14:textId="77777777" w:rsidR="006A245F" w:rsidRPr="00BC5C06" w:rsidRDefault="006A245F" w:rsidP="006A245F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679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01 апреля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6FD69418" w14:textId="3C34933F" w:rsidR="006A245F" w:rsidRPr="00BC5C06" w:rsidRDefault="006A245F" w:rsidP="006A245F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4</w:t>
          </w:r>
        </w:p>
      </w:tc>
    </w:tr>
    <w:tr w:rsidR="006A245F" w:rsidRPr="00BC5C06" w14:paraId="2BC6635C" w14:textId="77777777" w:rsidTr="00BE100F">
      <w:trPr>
        <w:cantSplit/>
      </w:trPr>
      <w:tc>
        <w:tcPr>
          <w:tcW w:w="9356" w:type="dxa"/>
          <w:gridSpan w:val="2"/>
        </w:tcPr>
        <w:p w14:paraId="0D745C43" w14:textId="77777777" w:rsidR="006A245F" w:rsidRPr="00BC5C06" w:rsidRDefault="006A245F" w:rsidP="006A245F">
          <w:pPr>
            <w:pStyle w:val="4"/>
            <w:rPr>
              <w:spacing w:val="20"/>
              <w:sz w:val="16"/>
              <w:szCs w:val="16"/>
            </w:rPr>
          </w:pPr>
        </w:p>
        <w:p w14:paraId="440422B3" w14:textId="77777777" w:rsidR="006A245F" w:rsidRPr="00BC5C06" w:rsidRDefault="006A245F" w:rsidP="006A245F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6DB3F4E2" w14:textId="77777777" w:rsidR="006A245F" w:rsidRPr="00BC5C06" w:rsidRDefault="006A245F" w:rsidP="006A245F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6A245F" w:rsidRPr="00BC5C06" w14:paraId="19835D04" w14:textId="77777777" w:rsidTr="00BE100F">
      <w:trPr>
        <w:cantSplit/>
      </w:trPr>
      <w:tc>
        <w:tcPr>
          <w:tcW w:w="9356" w:type="dxa"/>
          <w:gridSpan w:val="2"/>
          <w:hideMark/>
        </w:tcPr>
        <w:p w14:paraId="74DE9191" w14:textId="77777777" w:rsidR="006A245F" w:rsidRPr="00BC5C06" w:rsidRDefault="006A245F" w:rsidP="006A245F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r>
            <w:rPr>
              <w:b/>
            </w:rPr>
            <w:t>Полоцкое ДРСУ №182» КУП «Витебскоблдорстрой»</w:t>
          </w:r>
        </w:p>
      </w:tc>
    </w:tr>
  </w:tbl>
  <w:p w14:paraId="5F942750" w14:textId="77777777" w:rsidR="006A245F" w:rsidRPr="00BC5C06" w:rsidRDefault="006A245F" w:rsidP="006A245F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6A245F" w:rsidRPr="00D15BE2" w14:paraId="029BA034" w14:textId="77777777" w:rsidTr="00BE100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B4FF21" w14:textId="77777777" w:rsidR="006A245F" w:rsidRPr="00D15BE2" w:rsidRDefault="006A245F" w:rsidP="006A245F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7AC7160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1D86484B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90259C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0BFFACA3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6A8EB052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0F2216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A245F" w:rsidRPr="00D15BE2" w14:paraId="629A7494" w14:textId="77777777" w:rsidTr="00BE100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275DA842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4F0CBCC0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6B1FB40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500967F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5A7747ED" w14:textId="77777777" w:rsidR="006A245F" w:rsidRPr="006A245F" w:rsidRDefault="006A245F">
    <w:pPr>
      <w:pStyle w:val="a9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6A245F" w:rsidRPr="00BC5C06" w14:paraId="3E65ED7A" w14:textId="77777777" w:rsidTr="00BE100F">
      <w:trPr>
        <w:cantSplit/>
      </w:trPr>
      <w:tc>
        <w:tcPr>
          <w:tcW w:w="5078" w:type="dxa"/>
        </w:tcPr>
        <w:p w14:paraId="021BBE14" w14:textId="77777777" w:rsidR="006A245F" w:rsidRPr="00BC5C06" w:rsidRDefault="006A245F" w:rsidP="006A245F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7D57B451" w14:textId="77777777" w:rsidR="006A245F" w:rsidRPr="00BC5C06" w:rsidRDefault="006A245F" w:rsidP="006A245F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28AD8A54" w14:textId="77777777" w:rsidR="006A245F" w:rsidRPr="00BC5C06" w:rsidRDefault="006A245F" w:rsidP="006A245F">
          <w:pPr>
            <w:ind w:right="-108"/>
          </w:pPr>
          <w:r w:rsidRPr="00BC5C06">
            <w:t>о технической компетентности</w:t>
          </w:r>
        </w:p>
        <w:p w14:paraId="24A08F82" w14:textId="77777777" w:rsidR="006A245F" w:rsidRPr="00BC5C06" w:rsidRDefault="006A245F" w:rsidP="006A245F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679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01 апреля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3EAE43A5" w14:textId="464DB096" w:rsidR="006A245F" w:rsidRPr="00BC5C06" w:rsidRDefault="006A245F" w:rsidP="006A245F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5</w:t>
          </w:r>
        </w:p>
      </w:tc>
    </w:tr>
    <w:tr w:rsidR="006A245F" w:rsidRPr="00BC5C06" w14:paraId="7E9DBD42" w14:textId="77777777" w:rsidTr="00BE100F">
      <w:trPr>
        <w:cantSplit/>
      </w:trPr>
      <w:tc>
        <w:tcPr>
          <w:tcW w:w="9356" w:type="dxa"/>
          <w:gridSpan w:val="2"/>
        </w:tcPr>
        <w:p w14:paraId="675447AC" w14:textId="77777777" w:rsidR="006A245F" w:rsidRPr="00BC5C06" w:rsidRDefault="006A245F" w:rsidP="006A245F">
          <w:pPr>
            <w:pStyle w:val="4"/>
            <w:rPr>
              <w:spacing w:val="20"/>
              <w:sz w:val="16"/>
              <w:szCs w:val="16"/>
            </w:rPr>
          </w:pPr>
        </w:p>
        <w:p w14:paraId="274E6FF9" w14:textId="77777777" w:rsidR="006A245F" w:rsidRPr="00BC5C06" w:rsidRDefault="006A245F" w:rsidP="006A245F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072A58CF" w14:textId="77777777" w:rsidR="006A245F" w:rsidRPr="00BC5C06" w:rsidRDefault="006A245F" w:rsidP="006A245F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6A245F" w:rsidRPr="00BC5C06" w14:paraId="3B5C7B7D" w14:textId="77777777" w:rsidTr="00BE100F">
      <w:trPr>
        <w:cantSplit/>
      </w:trPr>
      <w:tc>
        <w:tcPr>
          <w:tcW w:w="9356" w:type="dxa"/>
          <w:gridSpan w:val="2"/>
          <w:hideMark/>
        </w:tcPr>
        <w:p w14:paraId="047298CC" w14:textId="77777777" w:rsidR="006A245F" w:rsidRPr="00BC5C06" w:rsidRDefault="006A245F" w:rsidP="006A245F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r>
            <w:rPr>
              <w:b/>
            </w:rPr>
            <w:t>Полоцкое ДРСУ №182» КУП «Витебскоблдорстрой»</w:t>
          </w:r>
        </w:p>
      </w:tc>
    </w:tr>
  </w:tbl>
  <w:p w14:paraId="65FA38C8" w14:textId="77777777" w:rsidR="006A245F" w:rsidRPr="00BC5C06" w:rsidRDefault="006A245F" w:rsidP="006A245F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6A245F" w:rsidRPr="00D15BE2" w14:paraId="2B6410D9" w14:textId="77777777" w:rsidTr="00BE100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6150B5" w14:textId="77777777" w:rsidR="006A245F" w:rsidRPr="00D15BE2" w:rsidRDefault="006A245F" w:rsidP="006A245F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6219DA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2186A1D4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FB0F91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6E910770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4CD744C1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757DB2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A245F" w:rsidRPr="00D15BE2" w14:paraId="5133B8CC" w14:textId="77777777" w:rsidTr="00BE100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38E71FFC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5C2E782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71381B59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107E1D38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48454094" w14:textId="77777777" w:rsidR="006A245F" w:rsidRPr="006A245F" w:rsidRDefault="006A245F">
    <w:pPr>
      <w:pStyle w:val="a9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6A245F" w:rsidRPr="00BC5C06" w14:paraId="27030AF9" w14:textId="77777777" w:rsidTr="00BE100F">
      <w:trPr>
        <w:cantSplit/>
      </w:trPr>
      <w:tc>
        <w:tcPr>
          <w:tcW w:w="5078" w:type="dxa"/>
        </w:tcPr>
        <w:p w14:paraId="1F9DFD99" w14:textId="77777777" w:rsidR="006A245F" w:rsidRPr="00BC5C06" w:rsidRDefault="006A245F" w:rsidP="006A245F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0B1697B3" w14:textId="77777777" w:rsidR="006A245F" w:rsidRPr="00BC5C06" w:rsidRDefault="006A245F" w:rsidP="006A245F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7CC65B95" w14:textId="77777777" w:rsidR="006A245F" w:rsidRPr="00BC5C06" w:rsidRDefault="006A245F" w:rsidP="006A245F">
          <w:pPr>
            <w:ind w:right="-108"/>
          </w:pPr>
          <w:r w:rsidRPr="00BC5C06">
            <w:t>о технической компетентности</w:t>
          </w:r>
        </w:p>
        <w:p w14:paraId="60B44DC0" w14:textId="77777777" w:rsidR="006A245F" w:rsidRPr="00BC5C06" w:rsidRDefault="006A245F" w:rsidP="006A245F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679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01 апреля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0017AAE0" w14:textId="3E835520" w:rsidR="006A245F" w:rsidRPr="00BC5C06" w:rsidRDefault="006A245F" w:rsidP="006A245F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6</w:t>
          </w:r>
          <w:bookmarkStart w:id="2" w:name="_GoBack"/>
          <w:bookmarkEnd w:id="2"/>
        </w:p>
      </w:tc>
    </w:tr>
    <w:tr w:rsidR="006A245F" w:rsidRPr="00BC5C06" w14:paraId="3C6C2A12" w14:textId="77777777" w:rsidTr="00BE100F">
      <w:trPr>
        <w:cantSplit/>
      </w:trPr>
      <w:tc>
        <w:tcPr>
          <w:tcW w:w="9356" w:type="dxa"/>
          <w:gridSpan w:val="2"/>
        </w:tcPr>
        <w:p w14:paraId="3AC8C3C2" w14:textId="77777777" w:rsidR="006A245F" w:rsidRPr="00BC5C06" w:rsidRDefault="006A245F" w:rsidP="006A245F">
          <w:pPr>
            <w:pStyle w:val="4"/>
            <w:rPr>
              <w:spacing w:val="20"/>
              <w:sz w:val="16"/>
              <w:szCs w:val="16"/>
            </w:rPr>
          </w:pPr>
        </w:p>
        <w:p w14:paraId="430AADA9" w14:textId="77777777" w:rsidR="006A245F" w:rsidRPr="00BC5C06" w:rsidRDefault="006A245F" w:rsidP="006A245F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0BB5117A" w14:textId="77777777" w:rsidR="006A245F" w:rsidRPr="00BC5C06" w:rsidRDefault="006A245F" w:rsidP="006A245F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6A245F" w:rsidRPr="00BC5C06" w14:paraId="5FC0392F" w14:textId="77777777" w:rsidTr="00BE100F">
      <w:trPr>
        <w:cantSplit/>
      </w:trPr>
      <w:tc>
        <w:tcPr>
          <w:tcW w:w="9356" w:type="dxa"/>
          <w:gridSpan w:val="2"/>
          <w:hideMark/>
        </w:tcPr>
        <w:p w14:paraId="1C96C996" w14:textId="77777777" w:rsidR="006A245F" w:rsidRPr="00BC5C06" w:rsidRDefault="006A245F" w:rsidP="006A245F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r>
            <w:rPr>
              <w:b/>
            </w:rPr>
            <w:t>Полоцкое ДРСУ №182» КУП «Витебскоблдорстрой»</w:t>
          </w:r>
        </w:p>
      </w:tc>
    </w:tr>
  </w:tbl>
  <w:p w14:paraId="6C5EBB07" w14:textId="77777777" w:rsidR="006A245F" w:rsidRPr="00BC5C06" w:rsidRDefault="006A245F" w:rsidP="006A245F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6A245F" w:rsidRPr="00D15BE2" w14:paraId="5025C33A" w14:textId="77777777" w:rsidTr="00BE100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39FE85" w14:textId="77777777" w:rsidR="006A245F" w:rsidRPr="00D15BE2" w:rsidRDefault="006A245F" w:rsidP="006A245F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E5FB47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61E586CB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70F5D5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3193CF49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0E83F45F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42939C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6A245F" w:rsidRPr="00D15BE2" w14:paraId="073E026C" w14:textId="77777777" w:rsidTr="00BE100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3BF7624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73241665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4A7C204B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16EFC3FA" w14:textId="77777777" w:rsidR="006A245F" w:rsidRPr="00D15BE2" w:rsidRDefault="006A245F" w:rsidP="006A245F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70EFB057" w14:textId="77777777" w:rsidR="006A245F" w:rsidRPr="006A245F" w:rsidRDefault="006A245F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677C"/>
    <w:rsid w:val="0001057A"/>
    <w:rsid w:val="00014140"/>
    <w:rsid w:val="00015EC9"/>
    <w:rsid w:val="0004444C"/>
    <w:rsid w:val="0005567E"/>
    <w:rsid w:val="00065B8F"/>
    <w:rsid w:val="00081681"/>
    <w:rsid w:val="0009737E"/>
    <w:rsid w:val="000A54A9"/>
    <w:rsid w:val="000A7AD5"/>
    <w:rsid w:val="000B052A"/>
    <w:rsid w:val="000B5055"/>
    <w:rsid w:val="000C259A"/>
    <w:rsid w:val="000C4114"/>
    <w:rsid w:val="000C4286"/>
    <w:rsid w:val="000D2003"/>
    <w:rsid w:val="000E32A4"/>
    <w:rsid w:val="000F340B"/>
    <w:rsid w:val="00102EA3"/>
    <w:rsid w:val="00104356"/>
    <w:rsid w:val="0012168E"/>
    <w:rsid w:val="0013044F"/>
    <w:rsid w:val="001316B8"/>
    <w:rsid w:val="001331BB"/>
    <w:rsid w:val="0014071D"/>
    <w:rsid w:val="00152554"/>
    <w:rsid w:val="0015597E"/>
    <w:rsid w:val="00160636"/>
    <w:rsid w:val="00172E18"/>
    <w:rsid w:val="00176B06"/>
    <w:rsid w:val="00182D63"/>
    <w:rsid w:val="00186A88"/>
    <w:rsid w:val="00194294"/>
    <w:rsid w:val="001A3995"/>
    <w:rsid w:val="001B38A5"/>
    <w:rsid w:val="001C4EDB"/>
    <w:rsid w:val="001D042B"/>
    <w:rsid w:val="001D3F28"/>
    <w:rsid w:val="001D674A"/>
    <w:rsid w:val="001F38E0"/>
    <w:rsid w:val="001F500E"/>
    <w:rsid w:val="00200103"/>
    <w:rsid w:val="00204018"/>
    <w:rsid w:val="00216FA7"/>
    <w:rsid w:val="0022011D"/>
    <w:rsid w:val="00221352"/>
    <w:rsid w:val="00224C74"/>
    <w:rsid w:val="0023582A"/>
    <w:rsid w:val="00255D0A"/>
    <w:rsid w:val="002608CE"/>
    <w:rsid w:val="00261F34"/>
    <w:rsid w:val="00265759"/>
    <w:rsid w:val="002752E0"/>
    <w:rsid w:val="00292F38"/>
    <w:rsid w:val="002B7CAC"/>
    <w:rsid w:val="002C4F25"/>
    <w:rsid w:val="002C652F"/>
    <w:rsid w:val="002E265A"/>
    <w:rsid w:val="002E4E3D"/>
    <w:rsid w:val="002E6AEF"/>
    <w:rsid w:val="00301D6A"/>
    <w:rsid w:val="00304096"/>
    <w:rsid w:val="00315AB0"/>
    <w:rsid w:val="00330869"/>
    <w:rsid w:val="00332DBB"/>
    <w:rsid w:val="003334F2"/>
    <w:rsid w:val="003401F6"/>
    <w:rsid w:val="003470DC"/>
    <w:rsid w:val="00347EBA"/>
    <w:rsid w:val="00350BE5"/>
    <w:rsid w:val="003562E7"/>
    <w:rsid w:val="00363FC3"/>
    <w:rsid w:val="00364329"/>
    <w:rsid w:val="00365EE8"/>
    <w:rsid w:val="003739EB"/>
    <w:rsid w:val="00394CAE"/>
    <w:rsid w:val="00396A00"/>
    <w:rsid w:val="003B154C"/>
    <w:rsid w:val="003B2256"/>
    <w:rsid w:val="003B2E98"/>
    <w:rsid w:val="003D12DC"/>
    <w:rsid w:val="003D2071"/>
    <w:rsid w:val="003E3122"/>
    <w:rsid w:val="00415A31"/>
    <w:rsid w:val="0041763A"/>
    <w:rsid w:val="00422163"/>
    <w:rsid w:val="004225B3"/>
    <w:rsid w:val="00422C21"/>
    <w:rsid w:val="00431E4D"/>
    <w:rsid w:val="00433527"/>
    <w:rsid w:val="00443553"/>
    <w:rsid w:val="004506FE"/>
    <w:rsid w:val="00462558"/>
    <w:rsid w:val="004663F2"/>
    <w:rsid w:val="00493CDF"/>
    <w:rsid w:val="00494459"/>
    <w:rsid w:val="004962B7"/>
    <w:rsid w:val="004A57D3"/>
    <w:rsid w:val="004B7ACA"/>
    <w:rsid w:val="004B7F9A"/>
    <w:rsid w:val="004D0E00"/>
    <w:rsid w:val="004D1051"/>
    <w:rsid w:val="004D42B1"/>
    <w:rsid w:val="004E04B1"/>
    <w:rsid w:val="004E6CFE"/>
    <w:rsid w:val="004E6EFF"/>
    <w:rsid w:val="004F2E81"/>
    <w:rsid w:val="004F452C"/>
    <w:rsid w:val="005079CD"/>
    <w:rsid w:val="00510E45"/>
    <w:rsid w:val="0051583F"/>
    <w:rsid w:val="0051798B"/>
    <w:rsid w:val="00537B1D"/>
    <w:rsid w:val="00556F7F"/>
    <w:rsid w:val="005578B4"/>
    <w:rsid w:val="005745F5"/>
    <w:rsid w:val="00575024"/>
    <w:rsid w:val="00584A95"/>
    <w:rsid w:val="00586C3E"/>
    <w:rsid w:val="005922F2"/>
    <w:rsid w:val="00594CF1"/>
    <w:rsid w:val="005A3F9C"/>
    <w:rsid w:val="005B646A"/>
    <w:rsid w:val="005D209A"/>
    <w:rsid w:val="005D308A"/>
    <w:rsid w:val="005D3AEA"/>
    <w:rsid w:val="005E1695"/>
    <w:rsid w:val="005E389B"/>
    <w:rsid w:val="005F1981"/>
    <w:rsid w:val="005F233F"/>
    <w:rsid w:val="005F3568"/>
    <w:rsid w:val="0060459C"/>
    <w:rsid w:val="00620886"/>
    <w:rsid w:val="006354CE"/>
    <w:rsid w:val="006413F7"/>
    <w:rsid w:val="006416AB"/>
    <w:rsid w:val="00641A14"/>
    <w:rsid w:val="006571BA"/>
    <w:rsid w:val="006641AB"/>
    <w:rsid w:val="006649DE"/>
    <w:rsid w:val="00667C1E"/>
    <w:rsid w:val="006854BD"/>
    <w:rsid w:val="00695189"/>
    <w:rsid w:val="006A245F"/>
    <w:rsid w:val="006C203B"/>
    <w:rsid w:val="006C6EBC"/>
    <w:rsid w:val="006C74B8"/>
    <w:rsid w:val="006F2288"/>
    <w:rsid w:val="007100C4"/>
    <w:rsid w:val="007202E7"/>
    <w:rsid w:val="0072078A"/>
    <w:rsid w:val="00726DCF"/>
    <w:rsid w:val="00730CD0"/>
    <w:rsid w:val="00733A67"/>
    <w:rsid w:val="00743DD6"/>
    <w:rsid w:val="00762874"/>
    <w:rsid w:val="007971CE"/>
    <w:rsid w:val="007A1051"/>
    <w:rsid w:val="007B4F86"/>
    <w:rsid w:val="007C2E0A"/>
    <w:rsid w:val="007E0132"/>
    <w:rsid w:val="007E2F85"/>
    <w:rsid w:val="007E5867"/>
    <w:rsid w:val="007F385D"/>
    <w:rsid w:val="00800B36"/>
    <w:rsid w:val="00817D0E"/>
    <w:rsid w:val="00826E36"/>
    <w:rsid w:val="00843C29"/>
    <w:rsid w:val="0084411C"/>
    <w:rsid w:val="0084761D"/>
    <w:rsid w:val="0085711A"/>
    <w:rsid w:val="008671A4"/>
    <w:rsid w:val="008719B9"/>
    <w:rsid w:val="008810E3"/>
    <w:rsid w:val="008856D9"/>
    <w:rsid w:val="008A3F81"/>
    <w:rsid w:val="008A7F81"/>
    <w:rsid w:val="008B050D"/>
    <w:rsid w:val="008D17E6"/>
    <w:rsid w:val="008D1CD3"/>
    <w:rsid w:val="008D3A96"/>
    <w:rsid w:val="008D5D5C"/>
    <w:rsid w:val="008E1FC4"/>
    <w:rsid w:val="008E2530"/>
    <w:rsid w:val="008E54C7"/>
    <w:rsid w:val="008E7899"/>
    <w:rsid w:val="008F3485"/>
    <w:rsid w:val="008F733D"/>
    <w:rsid w:val="009210E6"/>
    <w:rsid w:val="00926573"/>
    <w:rsid w:val="00932698"/>
    <w:rsid w:val="00940F5F"/>
    <w:rsid w:val="0095693B"/>
    <w:rsid w:val="009615B1"/>
    <w:rsid w:val="0096568D"/>
    <w:rsid w:val="009667F9"/>
    <w:rsid w:val="00975119"/>
    <w:rsid w:val="0097546B"/>
    <w:rsid w:val="00982609"/>
    <w:rsid w:val="00982D2A"/>
    <w:rsid w:val="009907CE"/>
    <w:rsid w:val="009A2D50"/>
    <w:rsid w:val="009A500E"/>
    <w:rsid w:val="009B348A"/>
    <w:rsid w:val="009D1B5B"/>
    <w:rsid w:val="009E0B59"/>
    <w:rsid w:val="009E5351"/>
    <w:rsid w:val="009F0529"/>
    <w:rsid w:val="009F44C8"/>
    <w:rsid w:val="00A05CE2"/>
    <w:rsid w:val="00A0616D"/>
    <w:rsid w:val="00A1702E"/>
    <w:rsid w:val="00A215B3"/>
    <w:rsid w:val="00A24B43"/>
    <w:rsid w:val="00A337DC"/>
    <w:rsid w:val="00A36F90"/>
    <w:rsid w:val="00A41FB0"/>
    <w:rsid w:val="00A45856"/>
    <w:rsid w:val="00A473F0"/>
    <w:rsid w:val="00A539AB"/>
    <w:rsid w:val="00A67977"/>
    <w:rsid w:val="00A67A03"/>
    <w:rsid w:val="00A808ED"/>
    <w:rsid w:val="00A841B8"/>
    <w:rsid w:val="00A84A32"/>
    <w:rsid w:val="00A864D6"/>
    <w:rsid w:val="00A93548"/>
    <w:rsid w:val="00A969E6"/>
    <w:rsid w:val="00AD6BBD"/>
    <w:rsid w:val="00AF0D31"/>
    <w:rsid w:val="00B11B0F"/>
    <w:rsid w:val="00B16D02"/>
    <w:rsid w:val="00B234C2"/>
    <w:rsid w:val="00B26151"/>
    <w:rsid w:val="00B263D5"/>
    <w:rsid w:val="00B5255D"/>
    <w:rsid w:val="00B53D7E"/>
    <w:rsid w:val="00B53ECE"/>
    <w:rsid w:val="00B57D71"/>
    <w:rsid w:val="00B61479"/>
    <w:rsid w:val="00B8339E"/>
    <w:rsid w:val="00B9565C"/>
    <w:rsid w:val="00BA2A80"/>
    <w:rsid w:val="00BA34DC"/>
    <w:rsid w:val="00BA7E7C"/>
    <w:rsid w:val="00BB0994"/>
    <w:rsid w:val="00BB44FB"/>
    <w:rsid w:val="00BB5F0F"/>
    <w:rsid w:val="00BC1DCE"/>
    <w:rsid w:val="00BC2BB3"/>
    <w:rsid w:val="00BC5C06"/>
    <w:rsid w:val="00BD0AC5"/>
    <w:rsid w:val="00BE69FE"/>
    <w:rsid w:val="00BE7F27"/>
    <w:rsid w:val="00C1049D"/>
    <w:rsid w:val="00C13103"/>
    <w:rsid w:val="00C1558B"/>
    <w:rsid w:val="00C15BEF"/>
    <w:rsid w:val="00C4007A"/>
    <w:rsid w:val="00C520EE"/>
    <w:rsid w:val="00C774F2"/>
    <w:rsid w:val="00C828A6"/>
    <w:rsid w:val="00C82CC3"/>
    <w:rsid w:val="00CB163C"/>
    <w:rsid w:val="00CC0E5D"/>
    <w:rsid w:val="00CC2112"/>
    <w:rsid w:val="00CD46A4"/>
    <w:rsid w:val="00CE6F3C"/>
    <w:rsid w:val="00CF04B3"/>
    <w:rsid w:val="00D008A3"/>
    <w:rsid w:val="00D02FAD"/>
    <w:rsid w:val="00D15BE2"/>
    <w:rsid w:val="00D32233"/>
    <w:rsid w:val="00D33AE9"/>
    <w:rsid w:val="00D351D9"/>
    <w:rsid w:val="00D56E68"/>
    <w:rsid w:val="00D70EF8"/>
    <w:rsid w:val="00D80D41"/>
    <w:rsid w:val="00D81C77"/>
    <w:rsid w:val="00D90916"/>
    <w:rsid w:val="00D90981"/>
    <w:rsid w:val="00DB1038"/>
    <w:rsid w:val="00DB738A"/>
    <w:rsid w:val="00DC064A"/>
    <w:rsid w:val="00DD3299"/>
    <w:rsid w:val="00DD453D"/>
    <w:rsid w:val="00DE4CDA"/>
    <w:rsid w:val="00DF5FB9"/>
    <w:rsid w:val="00E00EC0"/>
    <w:rsid w:val="00E31126"/>
    <w:rsid w:val="00E35367"/>
    <w:rsid w:val="00E4371A"/>
    <w:rsid w:val="00E74E5D"/>
    <w:rsid w:val="00E9652A"/>
    <w:rsid w:val="00EA13AA"/>
    <w:rsid w:val="00EC6727"/>
    <w:rsid w:val="00ED662F"/>
    <w:rsid w:val="00EE0492"/>
    <w:rsid w:val="00EF2C64"/>
    <w:rsid w:val="00F05704"/>
    <w:rsid w:val="00F3419A"/>
    <w:rsid w:val="00F43AA9"/>
    <w:rsid w:val="00F4603F"/>
    <w:rsid w:val="00F52157"/>
    <w:rsid w:val="00F527AF"/>
    <w:rsid w:val="00F6192E"/>
    <w:rsid w:val="00F66318"/>
    <w:rsid w:val="00F664D5"/>
    <w:rsid w:val="00F671BA"/>
    <w:rsid w:val="00F84FB3"/>
    <w:rsid w:val="00F86C89"/>
    <w:rsid w:val="00F90732"/>
    <w:rsid w:val="00F921FD"/>
    <w:rsid w:val="00FA5FBB"/>
    <w:rsid w:val="00FA601B"/>
    <w:rsid w:val="00FA7B5C"/>
    <w:rsid w:val="00FB7035"/>
    <w:rsid w:val="00FC24F1"/>
    <w:rsid w:val="00FC5B61"/>
    <w:rsid w:val="00FD0691"/>
    <w:rsid w:val="00FE21D3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2A9F"/>
  <w15:docId w15:val="{F29932A1-0D45-4D17-806D-233346E0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6A245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24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D2E4-1F66-4064-935E-069AE264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Savonchik</dc:creator>
  <cp:keywords/>
  <dc:description/>
  <cp:lastModifiedBy>401-3</cp:lastModifiedBy>
  <cp:revision>10</cp:revision>
  <cp:lastPrinted>2025-03-31T07:06:00Z</cp:lastPrinted>
  <dcterms:created xsi:type="dcterms:W3CDTF">2025-04-03T09:15:00Z</dcterms:created>
  <dcterms:modified xsi:type="dcterms:W3CDTF">2026-06-09T13:01:00Z</dcterms:modified>
</cp:coreProperties>
</file>