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5E199F" w14:paraId="3C62D1E5" w14:textId="77777777" w:rsidTr="00A954EE">
        <w:trPr>
          <w:trHeight w:val="70"/>
        </w:trPr>
        <w:tc>
          <w:tcPr>
            <w:tcW w:w="2808" w:type="dxa"/>
          </w:tcPr>
          <w:p w14:paraId="04EBF31B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  <w:p w14:paraId="6AD9F31A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4650114C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14:paraId="08B47D56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39" w:type="dxa"/>
          </w:tcPr>
          <w:p w14:paraId="0F38EEDD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планировка, разработка выемок и котлованов; насыпи и обратные засыпки</w:t>
            </w:r>
          </w:p>
        </w:tc>
        <w:tc>
          <w:tcPr>
            <w:tcW w:w="1763" w:type="dxa"/>
          </w:tcPr>
          <w:p w14:paraId="1630449E" w14:textId="77777777" w:rsidR="000A31FC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14:paraId="54C51AF1" w14:textId="77777777" w:rsidR="00D663BC" w:rsidRPr="009D62BA" w:rsidRDefault="00D663BC" w:rsidP="00D663B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</w:rPr>
              <w:t>2012</w:t>
            </w:r>
          </w:p>
          <w:p w14:paraId="28A77C93" w14:textId="77777777" w:rsidR="00D663BC" w:rsidRPr="009D62BA" w:rsidRDefault="00D663BC" w:rsidP="009F6E0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0A31FC" w:rsidRPr="005E199F" w14:paraId="5CEA388F" w14:textId="77777777" w:rsidTr="00A954EE">
        <w:trPr>
          <w:trHeight w:val="70"/>
        </w:trPr>
        <w:tc>
          <w:tcPr>
            <w:tcW w:w="2808" w:type="dxa"/>
          </w:tcPr>
          <w:p w14:paraId="361B0466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088" w:type="dxa"/>
          </w:tcPr>
          <w:p w14:paraId="45849E76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14:paraId="0BBFF3CE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39" w:type="dxa"/>
          </w:tcPr>
          <w:p w14:paraId="5DF8DEA1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2F81BA8E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</w:rPr>
              <w:t>2012</w:t>
            </w:r>
          </w:p>
          <w:p w14:paraId="1EDE9AED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</w:tc>
      </w:tr>
      <w:tr w:rsidR="000A31FC" w:rsidRPr="005E199F" w14:paraId="25D6BA90" w14:textId="77777777" w:rsidTr="00A954EE">
        <w:trPr>
          <w:trHeight w:val="70"/>
        </w:trPr>
        <w:tc>
          <w:tcPr>
            <w:tcW w:w="2808" w:type="dxa"/>
          </w:tcPr>
          <w:p w14:paraId="2088A436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088" w:type="dxa"/>
          </w:tcPr>
          <w:p w14:paraId="3510726D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14:paraId="53028C06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14:paraId="23C2A683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45-5.01-268-2012</w:t>
            </w:r>
          </w:p>
          <w:p w14:paraId="7D7AAB61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39" w:type="dxa"/>
          </w:tcPr>
          <w:p w14:paraId="660DA67E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34B90C29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</w:rPr>
              <w:t>2012</w:t>
            </w:r>
          </w:p>
          <w:p w14:paraId="3A145950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14:paraId="39B3126D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</w:tr>
      <w:tr w:rsidR="000A31FC" w:rsidRPr="005E199F" w14:paraId="3BC25B7F" w14:textId="77777777" w:rsidTr="00A954EE">
        <w:trPr>
          <w:trHeight w:val="70"/>
        </w:trPr>
        <w:tc>
          <w:tcPr>
            <w:tcW w:w="2808" w:type="dxa"/>
          </w:tcPr>
          <w:p w14:paraId="39BFED6C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</w:t>
            </w:r>
            <w:r w:rsidRPr="009D62BA">
              <w:rPr>
                <w:b/>
                <w:sz w:val="20"/>
                <w:szCs w:val="20"/>
              </w:rPr>
              <w:t>стройство свайных фундаментов</w:t>
            </w:r>
          </w:p>
          <w:p w14:paraId="13040A2D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14:paraId="1D070DD5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14:paraId="32AA61AC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14:paraId="4D71CD4A" w14:textId="77777777" w:rsidR="000A31FC" w:rsidRPr="009D62BA" w:rsidRDefault="000A31FC" w:rsidP="008559CF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39" w:type="dxa"/>
          </w:tcPr>
          <w:p w14:paraId="21DD6681" w14:textId="77777777" w:rsidR="000A31FC" w:rsidRPr="009D62BA" w:rsidRDefault="000A31FC" w:rsidP="004E260B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 xml:space="preserve">Фундаменты из </w:t>
            </w:r>
            <w:r w:rsidR="004E260B">
              <w:rPr>
                <w:bCs/>
                <w:sz w:val="18"/>
                <w:szCs w:val="18"/>
              </w:rPr>
              <w:t xml:space="preserve">буронабивных </w:t>
            </w:r>
            <w:r w:rsidRPr="009D62BA">
              <w:rPr>
                <w:bCs/>
                <w:sz w:val="18"/>
                <w:szCs w:val="18"/>
              </w:rPr>
              <w:t>свай</w:t>
            </w:r>
          </w:p>
        </w:tc>
        <w:tc>
          <w:tcPr>
            <w:tcW w:w="1763" w:type="dxa"/>
          </w:tcPr>
          <w:p w14:paraId="45B21571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</w:rPr>
              <w:t>2012</w:t>
            </w:r>
          </w:p>
          <w:p w14:paraId="5BED5AD4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</w:tc>
      </w:tr>
      <w:tr w:rsidR="004617CF" w:rsidRPr="005E199F" w14:paraId="1C3A8036" w14:textId="77777777" w:rsidTr="00A954EE">
        <w:trPr>
          <w:trHeight w:val="70"/>
        </w:trPr>
        <w:tc>
          <w:tcPr>
            <w:tcW w:w="2808" w:type="dxa"/>
          </w:tcPr>
          <w:p w14:paraId="2A3CE0DE" w14:textId="77777777" w:rsidR="004617CF" w:rsidRPr="009D62BA" w:rsidRDefault="004617CF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088" w:type="dxa"/>
          </w:tcPr>
          <w:p w14:paraId="7C8B744B" w14:textId="77777777" w:rsidR="004617CF" w:rsidRDefault="00652CB9" w:rsidP="008559CF">
            <w:pPr>
              <w:ind w:hanging="5"/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0CF964AC" w14:textId="77777777" w:rsidR="004617CF" w:rsidRPr="009D62BA" w:rsidRDefault="004617CF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763" w:type="dxa"/>
          </w:tcPr>
          <w:p w14:paraId="5697E509" w14:textId="77777777" w:rsidR="004617CF" w:rsidRPr="009D62BA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4617CF" w:rsidRPr="005E199F" w14:paraId="550BF84B" w14:textId="77777777" w:rsidTr="00A954EE">
        <w:trPr>
          <w:trHeight w:val="70"/>
        </w:trPr>
        <w:tc>
          <w:tcPr>
            <w:tcW w:w="2808" w:type="dxa"/>
          </w:tcPr>
          <w:p w14:paraId="0B55475A" w14:textId="77777777" w:rsidR="004617CF" w:rsidRPr="009D62BA" w:rsidRDefault="004617CF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619EEFDB" w14:textId="77777777" w:rsidR="004617CF" w:rsidRPr="009D62BA" w:rsidRDefault="004617CF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29648C30" w14:textId="77777777" w:rsidR="004617CF" w:rsidRDefault="00652CB9" w:rsidP="008559CF"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1162C8EF" w14:textId="77777777" w:rsidR="004617CF" w:rsidRPr="009D62BA" w:rsidRDefault="004617CF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 xml:space="preserve">Монтаж стен подземной части зданий; монтаж колонн, рам, </w:t>
            </w:r>
            <w:proofErr w:type="spellStart"/>
            <w:r w:rsidRPr="009D62BA">
              <w:rPr>
                <w:bCs/>
                <w:sz w:val="18"/>
                <w:szCs w:val="18"/>
              </w:rPr>
              <w:t>полурам</w:t>
            </w:r>
            <w:proofErr w:type="spellEnd"/>
            <w:r w:rsidRPr="009D62BA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9D62BA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9D62BA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763" w:type="dxa"/>
          </w:tcPr>
          <w:p w14:paraId="15C334D8" w14:textId="77777777" w:rsidR="004617CF" w:rsidRPr="009D62BA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14:paraId="7CCF08E6" w14:textId="77777777" w:rsidR="004617CF" w:rsidRPr="009D62BA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2D9555DE" w14:textId="77777777" w:rsidR="004617CF" w:rsidRPr="009D62BA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831216" w:rsidRPr="005E199F" w14:paraId="26B430B6" w14:textId="77777777" w:rsidTr="00A954EE">
        <w:trPr>
          <w:trHeight w:val="70"/>
        </w:trPr>
        <w:tc>
          <w:tcPr>
            <w:tcW w:w="2808" w:type="dxa"/>
          </w:tcPr>
          <w:p w14:paraId="47413C7F" w14:textId="77777777" w:rsidR="00831216" w:rsidRPr="009D62BA" w:rsidRDefault="00831216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088" w:type="dxa"/>
          </w:tcPr>
          <w:p w14:paraId="2CBAB984" w14:textId="77777777" w:rsidR="00831216" w:rsidRDefault="00831216" w:rsidP="008559CF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126BCD94" w14:textId="77777777" w:rsidR="00831216" w:rsidRPr="009D62BA" w:rsidRDefault="00831216" w:rsidP="008559CF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4CBA6B53" w14:textId="77777777" w:rsidR="00831216" w:rsidRPr="009D62BA" w:rsidRDefault="00831216" w:rsidP="00652CB9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831216" w:rsidRPr="005E199F" w14:paraId="0E08B8F6" w14:textId="77777777" w:rsidTr="00A954EE">
        <w:trPr>
          <w:trHeight w:val="70"/>
        </w:trPr>
        <w:tc>
          <w:tcPr>
            <w:tcW w:w="2808" w:type="dxa"/>
          </w:tcPr>
          <w:p w14:paraId="69BD7C9F" w14:textId="77777777" w:rsidR="00831216" w:rsidRPr="009D62BA" w:rsidRDefault="00831216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088" w:type="dxa"/>
          </w:tcPr>
          <w:p w14:paraId="2562DD0B" w14:textId="77777777" w:rsidR="00831216" w:rsidRDefault="00831216" w:rsidP="008559CF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5CC6BD72" w14:textId="77777777" w:rsidR="00831216" w:rsidRPr="009D62BA" w:rsidRDefault="00831216" w:rsidP="008559CF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4F5E9F12" w14:textId="77777777" w:rsidR="00831216" w:rsidRPr="009D62BA" w:rsidRDefault="00831216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14:paraId="7C095B83" w14:textId="77777777" w:rsidR="00831216" w:rsidRPr="009D62BA" w:rsidRDefault="00831216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831216" w:rsidRPr="005E199F" w14:paraId="1AA6824A" w14:textId="77777777" w:rsidTr="00A954EE">
        <w:trPr>
          <w:trHeight w:val="70"/>
        </w:trPr>
        <w:tc>
          <w:tcPr>
            <w:tcW w:w="2808" w:type="dxa"/>
          </w:tcPr>
          <w:p w14:paraId="7FAC7F51" w14:textId="77777777" w:rsidR="00831216" w:rsidRPr="009D62BA" w:rsidRDefault="00831216" w:rsidP="008559CF">
            <w:pPr>
              <w:pStyle w:val="21"/>
              <w:suppressAutoHyphens/>
              <w:ind w:left="-41" w:right="-23"/>
              <w:jc w:val="left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14:paraId="179D5158" w14:textId="77777777" w:rsidR="00831216" w:rsidRPr="009D62BA" w:rsidRDefault="00831216" w:rsidP="008559C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14:paraId="09466DD2" w14:textId="77777777" w:rsidR="00831216" w:rsidRDefault="00831216" w:rsidP="008559CF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6DEFC463" w14:textId="77777777" w:rsidR="00831216" w:rsidRPr="009D62BA" w:rsidRDefault="00831216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652CB9">
              <w:rPr>
                <w:sz w:val="18"/>
                <w:szCs w:val="14"/>
              </w:rPr>
              <w:t>полистовой</w:t>
            </w:r>
            <w:proofErr w:type="spellEnd"/>
            <w:r w:rsidRPr="00652CB9">
              <w:rPr>
                <w:sz w:val="18"/>
                <w:szCs w:val="14"/>
              </w:rPr>
              <w:t xml:space="preserve"> сборки</w:t>
            </w:r>
          </w:p>
        </w:tc>
        <w:tc>
          <w:tcPr>
            <w:tcW w:w="1763" w:type="dxa"/>
          </w:tcPr>
          <w:p w14:paraId="224E0586" w14:textId="77777777" w:rsidR="00831216" w:rsidRPr="009D62BA" w:rsidRDefault="00831216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2636AD63" w14:textId="77777777" w:rsidR="00831216" w:rsidRPr="009D62BA" w:rsidRDefault="00831216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</w:tbl>
    <w:p w14:paraId="00E103C3" w14:textId="77777777" w:rsidR="00831216" w:rsidRDefault="00831216" w:rsidP="008559CF">
      <w:pPr>
        <w:suppressAutoHyphens/>
        <w:ind w:left="-41" w:right="-23"/>
        <w:rPr>
          <w:b/>
          <w:sz w:val="20"/>
          <w:szCs w:val="20"/>
        </w:rPr>
        <w:sectPr w:rsidR="00831216" w:rsidSect="000A20A8">
          <w:headerReference w:type="default" r:id="rId7"/>
          <w:footerReference w:type="default" r:id="rId8"/>
          <w:pgSz w:w="11906" w:h="16838"/>
          <w:pgMar w:top="731" w:right="851" w:bottom="1440" w:left="1191" w:header="1247" w:footer="360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5E199F" w14:paraId="016EF097" w14:textId="77777777" w:rsidTr="00A954EE">
        <w:trPr>
          <w:trHeight w:val="70"/>
        </w:trPr>
        <w:tc>
          <w:tcPr>
            <w:tcW w:w="2808" w:type="dxa"/>
          </w:tcPr>
          <w:p w14:paraId="535A1021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14:paraId="412995FC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14:paraId="736BBB3C" w14:textId="77777777" w:rsidR="000A31FC" w:rsidRPr="009D62BA" w:rsidRDefault="00652CB9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06FAF312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У</w:t>
            </w:r>
            <w:r w:rsidRPr="009D62BA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</w:t>
            </w:r>
          </w:p>
        </w:tc>
        <w:tc>
          <w:tcPr>
            <w:tcW w:w="1763" w:type="dxa"/>
          </w:tcPr>
          <w:p w14:paraId="644BC032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14:paraId="49192304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64613D06" w14:textId="77777777" w:rsidR="000A31FC" w:rsidRPr="009D62BA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0A31FC" w:rsidRPr="005E199F" w14:paraId="7929F567" w14:textId="77777777" w:rsidTr="00A954EE">
        <w:trPr>
          <w:trHeight w:val="70"/>
        </w:trPr>
        <w:tc>
          <w:tcPr>
            <w:tcW w:w="2808" w:type="dxa"/>
          </w:tcPr>
          <w:p w14:paraId="1810896E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9D62BA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088" w:type="dxa"/>
          </w:tcPr>
          <w:p w14:paraId="4D74F9C2" w14:textId="77777777" w:rsidR="000A31FC" w:rsidRPr="009D62BA" w:rsidRDefault="000A31FC" w:rsidP="008559CF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39" w:type="dxa"/>
          </w:tcPr>
          <w:p w14:paraId="1B9E60AE" w14:textId="77777777" w:rsidR="000A31FC" w:rsidRPr="009D62BA" w:rsidRDefault="000A31FC" w:rsidP="004E260B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9D62BA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9D62BA">
              <w:rPr>
                <w:color w:val="000000"/>
                <w:sz w:val="18"/>
                <w:szCs w:val="18"/>
              </w:rPr>
              <w:t xml:space="preserve"> </w:t>
            </w:r>
            <w:r w:rsidR="00831216">
              <w:rPr>
                <w:color w:val="000000"/>
                <w:sz w:val="18"/>
                <w:szCs w:val="18"/>
              </w:rPr>
              <w:t xml:space="preserve">                         </w:t>
            </w:r>
            <w:r w:rsidRPr="009D62BA">
              <w:rPr>
                <w:color w:val="000000"/>
                <w:sz w:val="18"/>
                <w:szCs w:val="18"/>
              </w:rPr>
              <w:t xml:space="preserve">и наливные; </w:t>
            </w:r>
            <w:proofErr w:type="spellStart"/>
            <w:r w:rsidRPr="009D62BA">
              <w:rPr>
                <w:color w:val="000000"/>
                <w:sz w:val="18"/>
                <w:szCs w:val="18"/>
              </w:rPr>
              <w:t>оклеечные</w:t>
            </w:r>
            <w:proofErr w:type="spellEnd"/>
          </w:p>
        </w:tc>
        <w:tc>
          <w:tcPr>
            <w:tcW w:w="1763" w:type="dxa"/>
          </w:tcPr>
          <w:p w14:paraId="25EFC33C" w14:textId="77777777" w:rsidR="000A31FC" w:rsidRPr="009D62BA" w:rsidRDefault="000A31FC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7A21AE55" w14:textId="77777777" w:rsidR="000A31FC" w:rsidRPr="009D62BA" w:rsidRDefault="000A31FC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0A31FC" w:rsidRPr="005E199F" w14:paraId="18474A5E" w14:textId="77777777" w:rsidTr="00A954EE">
        <w:trPr>
          <w:trHeight w:val="70"/>
        </w:trPr>
        <w:tc>
          <w:tcPr>
            <w:tcW w:w="2808" w:type="dxa"/>
          </w:tcPr>
          <w:p w14:paraId="59B85A71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10727BCB" w14:textId="77777777" w:rsidR="000A31FC" w:rsidRPr="009D62BA" w:rsidRDefault="000A31FC" w:rsidP="008559C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14:paraId="1303CCF3" w14:textId="77777777" w:rsidR="000A31FC" w:rsidRPr="009D62BA" w:rsidRDefault="00E264A7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 5.08.01-2019</w:t>
            </w:r>
          </w:p>
        </w:tc>
        <w:tc>
          <w:tcPr>
            <w:tcW w:w="2939" w:type="dxa"/>
          </w:tcPr>
          <w:p w14:paraId="13DA5495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Рулонные и мастичные, из асбестовых и цементно-волокнистых (</w:t>
            </w:r>
            <w:proofErr w:type="spellStart"/>
            <w:r w:rsidRPr="009D62BA">
              <w:rPr>
                <w:sz w:val="18"/>
                <w:szCs w:val="18"/>
              </w:rPr>
              <w:t>безасбестовых</w:t>
            </w:r>
            <w:proofErr w:type="spellEnd"/>
            <w:r w:rsidRPr="009D62BA">
              <w:rPr>
                <w:sz w:val="18"/>
                <w:szCs w:val="18"/>
              </w:rPr>
              <w:t>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1763" w:type="dxa"/>
          </w:tcPr>
          <w:p w14:paraId="39EB847D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14:paraId="1B467745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14:paraId="795A4CF5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831216" w:rsidRPr="005E199F" w14:paraId="02937DC9" w14:textId="77777777" w:rsidTr="00A954EE">
        <w:trPr>
          <w:trHeight w:val="70"/>
        </w:trPr>
        <w:tc>
          <w:tcPr>
            <w:tcW w:w="2808" w:type="dxa"/>
          </w:tcPr>
          <w:p w14:paraId="01FCB944" w14:textId="77777777" w:rsidR="00831216" w:rsidRPr="009D62BA" w:rsidRDefault="00831216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575C1342" w14:textId="77777777" w:rsidR="00831216" w:rsidRPr="009D62BA" w:rsidRDefault="00831216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025BB59B" w14:textId="77777777" w:rsidR="00831216" w:rsidRPr="009D62BA" w:rsidRDefault="00831216" w:rsidP="008559CF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39" w:type="dxa"/>
          </w:tcPr>
          <w:p w14:paraId="1352B1A2" w14:textId="77777777" w:rsidR="00831216" w:rsidRPr="009D62BA" w:rsidRDefault="00831216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763" w:type="dxa"/>
          </w:tcPr>
          <w:p w14:paraId="667561C7" w14:textId="77777777" w:rsidR="00831216" w:rsidRPr="009D62BA" w:rsidRDefault="0083121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14:paraId="4034FC8A" w14:textId="77777777" w:rsidR="00831216" w:rsidRPr="009D62BA" w:rsidRDefault="0083121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14:paraId="4BC90D87" w14:textId="77777777" w:rsidR="00831216" w:rsidRPr="009D62BA" w:rsidRDefault="0083121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14:paraId="7B18D43F" w14:textId="77777777" w:rsidR="00831216" w:rsidRPr="009D62BA" w:rsidRDefault="0083121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</w:tbl>
    <w:p w14:paraId="6F4D3619" w14:textId="77777777" w:rsidR="00831216" w:rsidRDefault="00831216" w:rsidP="008559CF">
      <w:pPr>
        <w:suppressAutoHyphens/>
        <w:ind w:left="-41" w:right="-23"/>
        <w:rPr>
          <w:b/>
          <w:sz w:val="20"/>
          <w:szCs w:val="20"/>
        </w:rPr>
        <w:sectPr w:rsidR="00831216" w:rsidSect="00831216">
          <w:pgSz w:w="11906" w:h="16838"/>
          <w:pgMar w:top="731" w:right="851" w:bottom="1440" w:left="1191" w:header="1247" w:footer="505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5E199F" w14:paraId="59BFA9D7" w14:textId="77777777" w:rsidTr="00A954EE">
        <w:trPr>
          <w:trHeight w:val="70"/>
        </w:trPr>
        <w:tc>
          <w:tcPr>
            <w:tcW w:w="2808" w:type="dxa"/>
          </w:tcPr>
          <w:p w14:paraId="00215220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14:paraId="1958558B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</w:tcPr>
          <w:p w14:paraId="6CD666A6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39" w:type="dxa"/>
          </w:tcPr>
          <w:p w14:paraId="782CDC81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6C1429FC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63" w:type="dxa"/>
          </w:tcPr>
          <w:p w14:paraId="5C9BA2C1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0A31FC" w:rsidRPr="005E199F" w14:paraId="21F6FB77" w14:textId="77777777" w:rsidTr="00A954EE">
        <w:trPr>
          <w:trHeight w:val="70"/>
        </w:trPr>
        <w:tc>
          <w:tcPr>
            <w:tcW w:w="2808" w:type="dxa"/>
          </w:tcPr>
          <w:p w14:paraId="28E3943E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14:paraId="3DBAE105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14:paraId="45575622" w14:textId="77777777" w:rsidR="000A31FC" w:rsidRPr="009D62BA" w:rsidRDefault="00E93C92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42901D9C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Устройство грунтового основания; бетонного подстилающего слоя; подстилающего слоя из песка</w:t>
            </w:r>
            <w:r w:rsidR="00641158">
              <w:rPr>
                <w:sz w:val="18"/>
                <w:szCs w:val="18"/>
              </w:rPr>
              <w:t>,</w:t>
            </w:r>
            <w:r w:rsidRPr="009D62BA">
              <w:rPr>
                <w:sz w:val="18"/>
                <w:szCs w:val="18"/>
              </w:rPr>
              <w:t xml:space="preserve"> щебня</w:t>
            </w:r>
            <w:r w:rsidR="00641158">
              <w:rPr>
                <w:sz w:val="18"/>
                <w:szCs w:val="18"/>
              </w:rPr>
              <w:t>, гравия, шлаков; устройство стяжки</w:t>
            </w:r>
            <w:r w:rsidRPr="009D62BA">
              <w:rPr>
                <w:sz w:val="18"/>
                <w:szCs w:val="18"/>
              </w:rPr>
              <w:t>; устройство гидроизоляции</w:t>
            </w:r>
            <w:r w:rsidR="00E93C92">
              <w:rPr>
                <w:sz w:val="18"/>
                <w:szCs w:val="18"/>
              </w:rPr>
              <w:t xml:space="preserve"> пола</w:t>
            </w:r>
            <w:r w:rsidRPr="009D62BA">
              <w:rPr>
                <w:sz w:val="18"/>
                <w:szCs w:val="18"/>
              </w:rPr>
              <w:t>; тепло</w:t>
            </w:r>
            <w:r w:rsidR="00641158">
              <w:rPr>
                <w:sz w:val="18"/>
                <w:szCs w:val="18"/>
              </w:rPr>
              <w:t xml:space="preserve">- и </w:t>
            </w:r>
            <w:r w:rsidRPr="009D62BA">
              <w:rPr>
                <w:sz w:val="18"/>
                <w:szCs w:val="18"/>
              </w:rPr>
              <w:t>звукоизоляции; монолитных покрытий</w:t>
            </w:r>
            <w:r w:rsidR="00E93C92">
              <w:rPr>
                <w:sz w:val="18"/>
                <w:szCs w:val="18"/>
              </w:rPr>
              <w:t xml:space="preserve"> полов, в том числе с упрочненным поверхностным слоем, мозаичных, </w:t>
            </w:r>
            <w:proofErr w:type="spellStart"/>
            <w:r w:rsidR="00E93C92">
              <w:rPr>
                <w:sz w:val="18"/>
                <w:szCs w:val="18"/>
              </w:rPr>
              <w:t>поливинилацетатно</w:t>
            </w:r>
            <w:proofErr w:type="spellEnd"/>
            <w:r w:rsidR="00E93C92">
              <w:rPr>
                <w:sz w:val="18"/>
                <w:szCs w:val="18"/>
              </w:rPr>
              <w:t>-бетонных,</w:t>
            </w:r>
            <w:r w:rsidR="00E635A0">
              <w:rPr>
                <w:sz w:val="18"/>
                <w:szCs w:val="18"/>
              </w:rPr>
              <w:t xml:space="preserve"> </w:t>
            </w:r>
            <w:proofErr w:type="spellStart"/>
            <w:r w:rsidR="00E93C92">
              <w:rPr>
                <w:sz w:val="18"/>
                <w:szCs w:val="18"/>
              </w:rPr>
              <w:t>латексно</w:t>
            </w:r>
            <w:proofErr w:type="spellEnd"/>
            <w:r w:rsidR="00E93C92">
              <w:rPr>
                <w:sz w:val="18"/>
                <w:szCs w:val="18"/>
              </w:rPr>
              <w:t>-цементно-бетонных;</w:t>
            </w:r>
            <w:r w:rsidRPr="009D62BA">
              <w:rPr>
                <w:sz w:val="18"/>
                <w:szCs w:val="18"/>
              </w:rPr>
              <w:t xml:space="preserve"> покрытий из древесины и изделий на ее основ</w:t>
            </w:r>
            <w:r w:rsidR="00BF7D49">
              <w:rPr>
                <w:sz w:val="18"/>
                <w:szCs w:val="18"/>
              </w:rPr>
              <w:t>е</w:t>
            </w:r>
            <w:r w:rsidRPr="009D62BA">
              <w:rPr>
                <w:sz w:val="18"/>
                <w:szCs w:val="18"/>
              </w:rPr>
              <w:t xml:space="preserve">; покрытий из синтетических рулонных материалов и </w:t>
            </w:r>
            <w:r w:rsidR="00641158">
              <w:rPr>
                <w:sz w:val="18"/>
                <w:szCs w:val="18"/>
              </w:rPr>
              <w:t>изделий на их основе</w:t>
            </w:r>
            <w:r w:rsidRPr="009D62BA">
              <w:rPr>
                <w:sz w:val="18"/>
                <w:szCs w:val="18"/>
              </w:rPr>
              <w:t>; сплошных (бесшовных)</w:t>
            </w:r>
            <w:r w:rsidR="00641158">
              <w:rPr>
                <w:sz w:val="18"/>
                <w:szCs w:val="18"/>
              </w:rPr>
              <w:t xml:space="preserve"> и </w:t>
            </w:r>
            <w:proofErr w:type="spellStart"/>
            <w:r w:rsidR="00641158">
              <w:rPr>
                <w:sz w:val="18"/>
                <w:szCs w:val="18"/>
              </w:rPr>
              <w:t>самонивелирующихся</w:t>
            </w:r>
            <w:proofErr w:type="spellEnd"/>
            <w:r w:rsidR="00641158">
              <w:rPr>
                <w:sz w:val="18"/>
                <w:szCs w:val="18"/>
              </w:rPr>
              <w:t xml:space="preserve"> бетонных и цементных</w:t>
            </w:r>
            <w:r w:rsidRPr="009D62BA">
              <w:rPr>
                <w:sz w:val="18"/>
                <w:szCs w:val="18"/>
              </w:rPr>
              <w:t xml:space="preserve"> покрытий; покрытий  из </w:t>
            </w:r>
            <w:r w:rsidR="00641158">
              <w:rPr>
                <w:sz w:val="18"/>
                <w:szCs w:val="18"/>
              </w:rPr>
              <w:t>плиточных</w:t>
            </w:r>
            <w:r w:rsidRPr="009D62BA">
              <w:rPr>
                <w:sz w:val="18"/>
                <w:szCs w:val="18"/>
              </w:rPr>
              <w:t xml:space="preserve"> материалов;</w:t>
            </w:r>
            <w:r w:rsidR="00641158">
              <w:rPr>
                <w:sz w:val="18"/>
                <w:szCs w:val="18"/>
              </w:rPr>
              <w:t xml:space="preserve"> земляного,</w:t>
            </w:r>
            <w:r w:rsidRPr="009D62BA">
              <w:rPr>
                <w:sz w:val="18"/>
                <w:szCs w:val="18"/>
              </w:rPr>
              <w:t xml:space="preserve"> гравийного</w:t>
            </w:r>
            <w:r w:rsidR="00641158">
              <w:rPr>
                <w:sz w:val="18"/>
                <w:szCs w:val="18"/>
              </w:rPr>
              <w:t>,</w:t>
            </w:r>
            <w:r w:rsidRPr="009D62BA">
              <w:rPr>
                <w:sz w:val="18"/>
                <w:szCs w:val="18"/>
              </w:rPr>
              <w:t xml:space="preserve"> шлакового</w:t>
            </w:r>
            <w:r w:rsidR="00641158">
              <w:rPr>
                <w:sz w:val="18"/>
                <w:szCs w:val="18"/>
              </w:rPr>
              <w:t xml:space="preserve">, </w:t>
            </w:r>
            <w:r w:rsidRPr="009D62BA">
              <w:rPr>
                <w:sz w:val="18"/>
                <w:szCs w:val="18"/>
              </w:rPr>
              <w:t>глинобит</w:t>
            </w:r>
            <w:r w:rsidR="00641158">
              <w:rPr>
                <w:sz w:val="18"/>
                <w:szCs w:val="18"/>
              </w:rPr>
              <w:t xml:space="preserve">ного, </w:t>
            </w:r>
            <w:r w:rsidRPr="009D62BA">
              <w:rPr>
                <w:sz w:val="18"/>
                <w:szCs w:val="18"/>
              </w:rPr>
              <w:t>щебеночного покрыти</w:t>
            </w:r>
            <w:r w:rsidR="00641158">
              <w:rPr>
                <w:sz w:val="18"/>
                <w:szCs w:val="18"/>
              </w:rPr>
              <w:t>й</w:t>
            </w:r>
          </w:p>
        </w:tc>
        <w:tc>
          <w:tcPr>
            <w:tcW w:w="1763" w:type="dxa"/>
          </w:tcPr>
          <w:p w14:paraId="2DCCB98C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0A31FC" w:rsidRPr="005E199F" w14:paraId="1C564898" w14:textId="77777777" w:rsidTr="00A954EE">
        <w:trPr>
          <w:trHeight w:val="70"/>
        </w:trPr>
        <w:tc>
          <w:tcPr>
            <w:tcW w:w="2808" w:type="dxa"/>
          </w:tcPr>
          <w:p w14:paraId="1B19C246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088" w:type="dxa"/>
          </w:tcPr>
          <w:p w14:paraId="463EBA31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39" w:type="dxa"/>
          </w:tcPr>
          <w:p w14:paraId="6F79BD91" w14:textId="77777777" w:rsidR="000A31FC" w:rsidRPr="009D62BA" w:rsidRDefault="000A31FC" w:rsidP="008559CF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2C6A66BA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08F3BB93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096FAD41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</w:tbl>
    <w:p w14:paraId="352BA89D" w14:textId="77777777" w:rsidR="00831216" w:rsidRDefault="00831216" w:rsidP="008559CF">
      <w:pPr>
        <w:suppressAutoHyphens/>
        <w:ind w:left="-41" w:right="-23"/>
        <w:rPr>
          <w:b/>
          <w:bCs/>
          <w:sz w:val="20"/>
          <w:szCs w:val="20"/>
        </w:rPr>
        <w:sectPr w:rsidR="00831216" w:rsidSect="00831216">
          <w:pgSz w:w="11906" w:h="16838"/>
          <w:pgMar w:top="731" w:right="851" w:bottom="1440" w:left="1191" w:header="1247" w:footer="367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5E199F" w14:paraId="0F1CBBB8" w14:textId="77777777" w:rsidTr="00A954EE">
        <w:trPr>
          <w:trHeight w:val="70"/>
        </w:trPr>
        <w:tc>
          <w:tcPr>
            <w:tcW w:w="2808" w:type="dxa"/>
          </w:tcPr>
          <w:p w14:paraId="66F06E1E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Заполнение дверных проемов</w:t>
            </w:r>
          </w:p>
        </w:tc>
        <w:tc>
          <w:tcPr>
            <w:tcW w:w="2088" w:type="dxa"/>
          </w:tcPr>
          <w:p w14:paraId="30BD61FF" w14:textId="77777777" w:rsidR="000A31FC" w:rsidRPr="009D62BA" w:rsidRDefault="000A31FC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39" w:type="dxa"/>
          </w:tcPr>
          <w:p w14:paraId="6C653918" w14:textId="77777777" w:rsidR="000A31FC" w:rsidRPr="009D62BA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024C362C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40C6F18D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2B2D9793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E93C92" w:rsidRPr="005E199F" w14:paraId="55388938" w14:textId="77777777" w:rsidTr="00A954EE">
        <w:trPr>
          <w:trHeight w:val="70"/>
        </w:trPr>
        <w:tc>
          <w:tcPr>
            <w:tcW w:w="2808" w:type="dxa"/>
          </w:tcPr>
          <w:p w14:paraId="5C5A4919" w14:textId="77777777" w:rsidR="00E93C92" w:rsidRPr="009D62BA" w:rsidRDefault="00E93C92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088" w:type="dxa"/>
          </w:tcPr>
          <w:p w14:paraId="0EB33A52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0CD12765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4EE10BBB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2A8BEE0F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5E199F" w14:paraId="58ECC3DA" w14:textId="77777777" w:rsidTr="00A954EE">
        <w:trPr>
          <w:trHeight w:val="70"/>
        </w:trPr>
        <w:tc>
          <w:tcPr>
            <w:tcW w:w="2808" w:type="dxa"/>
          </w:tcPr>
          <w:p w14:paraId="74F50607" w14:textId="77777777" w:rsidR="00E93C92" w:rsidRPr="009D62BA" w:rsidRDefault="00E93C92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088" w:type="dxa"/>
          </w:tcPr>
          <w:p w14:paraId="76F52ED4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3712779F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5A83EB4C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11E6A8F7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5E199F" w14:paraId="17DC4E00" w14:textId="77777777" w:rsidTr="00A954EE">
        <w:trPr>
          <w:trHeight w:val="70"/>
        </w:trPr>
        <w:tc>
          <w:tcPr>
            <w:tcW w:w="2808" w:type="dxa"/>
          </w:tcPr>
          <w:p w14:paraId="0E225DE9" w14:textId="77777777" w:rsidR="00E93C92" w:rsidRPr="009D62BA" w:rsidRDefault="00E93C92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088" w:type="dxa"/>
          </w:tcPr>
          <w:p w14:paraId="577973B5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6958CC34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0E9EE4D9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00BE1946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E93C92" w:rsidRPr="005E199F" w14:paraId="55CF0807" w14:textId="77777777" w:rsidTr="00A954EE">
        <w:trPr>
          <w:trHeight w:val="70"/>
        </w:trPr>
        <w:tc>
          <w:tcPr>
            <w:tcW w:w="2808" w:type="dxa"/>
          </w:tcPr>
          <w:p w14:paraId="79A918FC" w14:textId="77777777" w:rsidR="00E93C92" w:rsidRPr="009D62BA" w:rsidRDefault="00E93C92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088" w:type="dxa"/>
          </w:tcPr>
          <w:p w14:paraId="67306FB9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483AEB4A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176162FB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0E1EFCA5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E93C92" w:rsidRPr="005E199F" w14:paraId="0F86AE40" w14:textId="77777777" w:rsidTr="00A954EE">
        <w:trPr>
          <w:trHeight w:val="70"/>
        </w:trPr>
        <w:tc>
          <w:tcPr>
            <w:tcW w:w="2808" w:type="dxa"/>
          </w:tcPr>
          <w:p w14:paraId="0273D654" w14:textId="77777777" w:rsidR="00E93C92" w:rsidRPr="009D62BA" w:rsidRDefault="00E93C92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088" w:type="dxa"/>
          </w:tcPr>
          <w:p w14:paraId="30F20991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5065CA3B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6C0C2002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2834E01E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0A31FC" w:rsidRPr="005E199F" w14:paraId="6CEC8D14" w14:textId="77777777" w:rsidTr="00A954EE">
        <w:trPr>
          <w:trHeight w:val="70"/>
        </w:trPr>
        <w:tc>
          <w:tcPr>
            <w:tcW w:w="2808" w:type="dxa"/>
          </w:tcPr>
          <w:p w14:paraId="3CD78E70" w14:textId="77777777" w:rsidR="000A31FC" w:rsidRPr="009D62BA" w:rsidRDefault="000A31FC" w:rsidP="008559C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088" w:type="dxa"/>
          </w:tcPr>
          <w:p w14:paraId="34803994" w14:textId="77777777" w:rsidR="000A31FC" w:rsidRPr="009D62BA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39" w:type="dxa"/>
          </w:tcPr>
          <w:p w14:paraId="362DA2E8" w14:textId="77777777" w:rsidR="000A31FC" w:rsidRPr="009D62BA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0FCF6458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14:paraId="22493114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</w:tbl>
    <w:p w14:paraId="49ED16AD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831216">
      <w:pgSz w:w="11906" w:h="16838"/>
      <w:pgMar w:top="731" w:right="851" w:bottom="1440" w:left="1191" w:header="1247" w:footer="5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97D4B" w14:textId="77777777" w:rsidR="00771EED" w:rsidRDefault="00771EED">
      <w:r>
        <w:separator/>
      </w:r>
    </w:p>
  </w:endnote>
  <w:endnote w:type="continuationSeparator" w:id="0">
    <w:p w14:paraId="563532EE" w14:textId="77777777" w:rsidR="00771EED" w:rsidRDefault="0077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EF7A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E89F024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CCE603B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744E9863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proofErr w:type="spellStart"/>
    <w:r w:rsidR="00D92C40">
      <w:rPr>
        <w:sz w:val="26"/>
        <w:szCs w:val="26"/>
      </w:rPr>
      <w:t>В.Е.Корото</w:t>
    </w:r>
    <w:proofErr w:type="spellEnd"/>
  </w:p>
  <w:p w14:paraId="06390FD2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620968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B3B651A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0A268CA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19AFF20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23A3E46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BBF98" w14:textId="77777777" w:rsidR="00771EED" w:rsidRDefault="00771EED">
      <w:r>
        <w:separator/>
      </w:r>
    </w:p>
  </w:footnote>
  <w:footnote w:type="continuationSeparator" w:id="0">
    <w:p w14:paraId="7763CA7E" w14:textId="77777777" w:rsidR="00771EED" w:rsidRDefault="00771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2478C3A1" w14:textId="77777777" w:rsidTr="002465B2">
      <w:tc>
        <w:tcPr>
          <w:tcW w:w="4928" w:type="dxa"/>
        </w:tcPr>
        <w:p w14:paraId="7368ECD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1B538E4A" w14:textId="77777777" w:rsidR="008559CF" w:rsidRDefault="0020640F" w:rsidP="008559CF">
          <w:pPr>
            <w:pStyle w:val="a3"/>
            <w:tabs>
              <w:tab w:val="left" w:pos="4962"/>
            </w:tabs>
            <w:jc w:val="both"/>
            <w:rPr>
              <w:sz w:val="24"/>
              <w:szCs w:val="24"/>
            </w:rPr>
          </w:pPr>
          <w:r w:rsidRPr="009D62BA">
            <w:t xml:space="preserve">Приложение </w:t>
          </w:r>
          <w:r w:rsidR="008559CF">
            <w:rPr>
              <w:b/>
              <w:sz w:val="24"/>
              <w:szCs w:val="24"/>
            </w:rPr>
            <w:t>(Дополнение от 26.05.2021)</w:t>
          </w:r>
        </w:p>
        <w:p w14:paraId="6F8662C1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8559CF">
            <w:rPr>
              <w:sz w:val="26"/>
              <w:szCs w:val="26"/>
              <w:u w:val="single"/>
            </w:rPr>
            <w:t>2390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559CF">
            <w:rPr>
              <w:sz w:val="26"/>
              <w:szCs w:val="26"/>
              <w:u w:val="single"/>
            </w:rPr>
            <w:t>1</w:t>
          </w:r>
        </w:p>
        <w:p w14:paraId="118776F5" w14:textId="77777777" w:rsidR="0020640F" w:rsidRPr="009D62BA" w:rsidRDefault="000A20A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>от</w:t>
          </w:r>
          <w:r w:rsidR="009D62BA">
            <w:t xml:space="preserve"> </w:t>
          </w:r>
          <w:r w:rsidR="009D62BA" w:rsidRPr="000271AE">
            <w:rPr>
              <w:sz w:val="26"/>
              <w:szCs w:val="26"/>
            </w:rPr>
            <w:t>«</w:t>
          </w:r>
          <w:r w:rsidR="008559CF">
            <w:rPr>
              <w:sz w:val="26"/>
              <w:szCs w:val="26"/>
            </w:rPr>
            <w:t>28</w:t>
          </w:r>
          <w:r w:rsidR="009D62BA" w:rsidRPr="000271AE">
            <w:rPr>
              <w:sz w:val="26"/>
              <w:szCs w:val="26"/>
            </w:rPr>
            <w:t>»</w:t>
          </w:r>
          <w:r w:rsidR="0020640F" w:rsidRPr="009D62BA">
            <w:rPr>
              <w:sz w:val="26"/>
              <w:szCs w:val="26"/>
            </w:rPr>
            <w:t xml:space="preserve"> </w:t>
          </w:r>
          <w:r w:rsidR="00652CB9">
            <w:rPr>
              <w:sz w:val="26"/>
              <w:szCs w:val="26"/>
              <w:u w:val="single"/>
            </w:rPr>
            <w:t>а</w:t>
          </w:r>
          <w:r w:rsidR="008559CF">
            <w:rPr>
              <w:sz w:val="26"/>
              <w:szCs w:val="26"/>
              <w:u w:val="single"/>
            </w:rPr>
            <w:t>преля</w:t>
          </w:r>
          <w:r w:rsidR="0020640F"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8559CF">
            <w:rPr>
              <w:sz w:val="26"/>
              <w:szCs w:val="26"/>
              <w:u w:val="single"/>
            </w:rPr>
            <w:t>1</w:t>
          </w:r>
          <w:r w:rsidR="0020640F" w:rsidRPr="009D62BA">
            <w:rPr>
              <w:sz w:val="26"/>
              <w:szCs w:val="26"/>
            </w:rPr>
            <w:t xml:space="preserve"> г.</w:t>
          </w:r>
        </w:p>
        <w:p w14:paraId="14EB5DC3" w14:textId="77777777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8559CF">
            <w:rPr>
              <w:b/>
              <w:sz w:val="26"/>
              <w:szCs w:val="26"/>
              <w:u w:val="single"/>
            </w:rPr>
            <w:t>4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C77A3">
            <w:rPr>
              <w:rStyle w:val="af"/>
              <w:b/>
              <w:noProof/>
              <w:sz w:val="26"/>
              <w:szCs w:val="26"/>
              <w:u w:val="single"/>
            </w:rPr>
            <w:t>4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47F5BD65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396FB797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0DE2E4EA" w14:textId="77777777" w:rsidR="0020640F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 xml:space="preserve">Общества с </w:t>
    </w:r>
    <w:r w:rsidR="008559CF">
      <w:rPr>
        <w:b/>
        <w:sz w:val="26"/>
        <w:szCs w:val="26"/>
      </w:rPr>
      <w:t xml:space="preserve">дополнительной </w:t>
    </w:r>
    <w:r>
      <w:rPr>
        <w:b/>
        <w:sz w:val="26"/>
        <w:szCs w:val="26"/>
      </w:rPr>
      <w:t>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8559CF">
      <w:rPr>
        <w:b/>
        <w:sz w:val="26"/>
        <w:szCs w:val="26"/>
      </w:rPr>
      <w:t>Стройремвод</w:t>
    </w:r>
    <w:proofErr w:type="spellEnd"/>
    <w:r w:rsidR="008559CF">
      <w:rPr>
        <w:b/>
        <w:sz w:val="26"/>
        <w:szCs w:val="26"/>
      </w:rPr>
      <w:t xml:space="preserve"> Групп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14:paraId="23C287ED" w14:textId="77777777" w:rsidTr="00A954EE">
      <w:trPr>
        <w:cantSplit/>
      </w:trPr>
      <w:tc>
        <w:tcPr>
          <w:tcW w:w="2835" w:type="dxa"/>
          <w:vAlign w:val="center"/>
        </w:tcPr>
        <w:p w14:paraId="54749C4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189D382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627EEAA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39FD105D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3C6997C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39EF840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34A8F43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50AE66A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4DA51219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50B42578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2A0E4503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007A447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6DA0F11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524E5FEA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78E5427F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0A8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60B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1EED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216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9CF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49D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7A3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0E4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21FEEEAB"/>
  <w15:chartTrackingRefBased/>
  <w15:docId w15:val="{54653D7E-58F8-4F86-954E-FF1DC481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8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2021-05-27T11:16:00Z</cp:lastPrinted>
  <dcterms:created xsi:type="dcterms:W3CDTF">2026-06-09T13:02:00Z</dcterms:created>
  <dcterms:modified xsi:type="dcterms:W3CDTF">2026-06-09T13:02:00Z</dcterms:modified>
</cp:coreProperties>
</file>