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4617CF" w:rsidRPr="005E199F" w14:paraId="3CACC97E" w14:textId="77777777" w:rsidTr="00A954EE">
        <w:trPr>
          <w:trHeight w:val="70"/>
        </w:trPr>
        <w:tc>
          <w:tcPr>
            <w:tcW w:w="2808" w:type="dxa"/>
          </w:tcPr>
          <w:p w14:paraId="33FF2D38" w14:textId="77777777" w:rsidR="004617CF" w:rsidRPr="009D62BA" w:rsidRDefault="004617CF" w:rsidP="00836B6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088" w:type="dxa"/>
          </w:tcPr>
          <w:p w14:paraId="5F76862C" w14:textId="77777777" w:rsidR="004617CF" w:rsidRDefault="00652CB9" w:rsidP="00836B64">
            <w:pPr>
              <w:ind w:hanging="5"/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6106351A" w14:textId="77777777" w:rsidR="004617CF" w:rsidRPr="009D62BA" w:rsidRDefault="004617CF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763" w:type="dxa"/>
          </w:tcPr>
          <w:p w14:paraId="46300E98" w14:textId="77777777" w:rsidR="004617CF" w:rsidRPr="009D62BA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652CB9" w:rsidRPr="005E199F" w14:paraId="3028FDB9" w14:textId="77777777" w:rsidTr="00A954EE">
        <w:trPr>
          <w:trHeight w:val="70"/>
        </w:trPr>
        <w:tc>
          <w:tcPr>
            <w:tcW w:w="2808" w:type="dxa"/>
          </w:tcPr>
          <w:p w14:paraId="4BBAAC4E" w14:textId="77777777" w:rsidR="00652CB9" w:rsidRPr="009D62BA" w:rsidRDefault="00652CB9" w:rsidP="00836B64">
            <w:pPr>
              <w:pStyle w:val="21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14:paraId="53711BC1" w14:textId="77777777" w:rsidR="00652CB9" w:rsidRPr="009D62BA" w:rsidRDefault="00652CB9" w:rsidP="00836B64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14:paraId="354298C6" w14:textId="77777777" w:rsidR="00652CB9" w:rsidRDefault="00652CB9" w:rsidP="00836B64">
            <w:r w:rsidRPr="00360A73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14:paraId="56EBBFB7" w14:textId="77777777" w:rsidR="00652CB9" w:rsidRPr="009D62BA" w:rsidRDefault="00652CB9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652CB9">
              <w:rPr>
                <w:sz w:val="18"/>
                <w:szCs w:val="14"/>
              </w:rPr>
              <w:t>полистовой</w:t>
            </w:r>
            <w:proofErr w:type="spellEnd"/>
            <w:r w:rsidRPr="00652CB9">
              <w:rPr>
                <w:sz w:val="18"/>
                <w:szCs w:val="14"/>
              </w:rPr>
              <w:t xml:space="preserve"> сборки</w:t>
            </w:r>
          </w:p>
        </w:tc>
        <w:tc>
          <w:tcPr>
            <w:tcW w:w="1763" w:type="dxa"/>
          </w:tcPr>
          <w:p w14:paraId="2D26BCE1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14:paraId="4228BEB5" w14:textId="77777777" w:rsidR="00652CB9" w:rsidRPr="009D62BA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0A31FC" w:rsidRPr="005E199F" w14:paraId="43A529CC" w14:textId="77777777" w:rsidTr="00A954EE">
        <w:trPr>
          <w:trHeight w:val="70"/>
        </w:trPr>
        <w:tc>
          <w:tcPr>
            <w:tcW w:w="2808" w:type="dxa"/>
          </w:tcPr>
          <w:p w14:paraId="2F9A5F20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50401BF3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14:paraId="467D2480" w14:textId="77777777" w:rsidR="000A31FC" w:rsidRPr="009D62BA" w:rsidRDefault="000A31FC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39" w:type="dxa"/>
          </w:tcPr>
          <w:p w14:paraId="49EE1991" w14:textId="77777777" w:rsidR="000A31FC" w:rsidRPr="009D62BA" w:rsidRDefault="000A31FC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E57AC10" w14:textId="77777777" w:rsidR="000A31FC" w:rsidRPr="009D62BA" w:rsidRDefault="000A31FC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63" w:type="dxa"/>
          </w:tcPr>
          <w:p w14:paraId="1470BA3B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0A31FC" w:rsidRPr="005E199F" w14:paraId="24582C38" w14:textId="77777777" w:rsidTr="00A954EE">
        <w:trPr>
          <w:trHeight w:val="70"/>
        </w:trPr>
        <w:tc>
          <w:tcPr>
            <w:tcW w:w="2808" w:type="dxa"/>
          </w:tcPr>
          <w:p w14:paraId="32415213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0EF66A03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14:paraId="1E4DB707" w14:textId="77777777" w:rsidR="000A31FC" w:rsidRPr="009D62BA" w:rsidRDefault="000A31FC" w:rsidP="00836B64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39" w:type="dxa"/>
          </w:tcPr>
          <w:p w14:paraId="26735B64" w14:textId="77777777" w:rsidR="000A31FC" w:rsidRPr="009D62BA" w:rsidRDefault="000A31FC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763" w:type="dxa"/>
          </w:tcPr>
          <w:p w14:paraId="3285C89F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14:paraId="516E4591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14:paraId="0E6FA24C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14:paraId="6BB1F02F" w14:textId="77777777" w:rsidR="000A31FC" w:rsidRPr="009D62BA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836B64" w:rsidRPr="005E199F" w14:paraId="18D2ADFF" w14:textId="77777777" w:rsidTr="00A954EE">
        <w:trPr>
          <w:trHeight w:val="70"/>
        </w:trPr>
        <w:tc>
          <w:tcPr>
            <w:tcW w:w="2808" w:type="dxa"/>
          </w:tcPr>
          <w:p w14:paraId="65A51E9B" w14:textId="77777777" w:rsidR="00836B64" w:rsidRPr="009D62BA" w:rsidRDefault="00836B64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088" w:type="dxa"/>
          </w:tcPr>
          <w:p w14:paraId="0A941E57" w14:textId="77777777" w:rsidR="00836B64" w:rsidRPr="009D62BA" w:rsidRDefault="00836B64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6F5CB702" w14:textId="77777777" w:rsidR="00836B64" w:rsidRPr="009D62BA" w:rsidRDefault="00836B64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52E5CBE6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54CC2047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35FF28F2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836B64" w:rsidRPr="005E199F" w14:paraId="5CE10CAB" w14:textId="77777777" w:rsidTr="00A954EE">
        <w:trPr>
          <w:trHeight w:val="70"/>
        </w:trPr>
        <w:tc>
          <w:tcPr>
            <w:tcW w:w="2808" w:type="dxa"/>
          </w:tcPr>
          <w:p w14:paraId="6569E08F" w14:textId="77777777" w:rsidR="00836B64" w:rsidRPr="009D62BA" w:rsidRDefault="00836B64" w:rsidP="00836B64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088" w:type="dxa"/>
          </w:tcPr>
          <w:p w14:paraId="29D8AE62" w14:textId="77777777" w:rsidR="00836B64" w:rsidRPr="009D62BA" w:rsidRDefault="00836B64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14:paraId="78A6B6AC" w14:textId="77777777" w:rsidR="00836B64" w:rsidRPr="009D62BA" w:rsidRDefault="00836B64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2EBAD2DB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5037E477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0B4478F5" w14:textId="77777777" w:rsidR="00836B64" w:rsidRPr="009D62BA" w:rsidRDefault="00836B64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</w:tbl>
    <w:p w14:paraId="40AFE8C4" w14:textId="77777777" w:rsidR="00836B64" w:rsidRDefault="00836B64" w:rsidP="00836B64">
      <w:pPr>
        <w:suppressAutoHyphens/>
        <w:ind w:left="-41" w:right="-23"/>
        <w:rPr>
          <w:b/>
          <w:sz w:val="20"/>
          <w:szCs w:val="20"/>
        </w:rPr>
        <w:sectPr w:rsidR="00836B64" w:rsidSect="00836B64">
          <w:headerReference w:type="default" r:id="rId7"/>
          <w:footerReference w:type="default" r:id="rId8"/>
          <w:pgSz w:w="11906" w:h="16838"/>
          <w:pgMar w:top="731" w:right="851" w:bottom="1440" w:left="1191" w:header="1247" w:footer="650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3AB6704D" w14:textId="77777777" w:rsidTr="00A954EE">
        <w:trPr>
          <w:trHeight w:val="70"/>
        </w:trPr>
        <w:tc>
          <w:tcPr>
            <w:tcW w:w="2808" w:type="dxa"/>
          </w:tcPr>
          <w:p w14:paraId="37818F94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006DFB95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14:paraId="16593C4D" w14:textId="77777777" w:rsidR="000A31FC" w:rsidRPr="009D62BA" w:rsidRDefault="00E93C92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786B2026" w14:textId="77777777" w:rsidR="000A31FC" w:rsidRPr="009D62BA" w:rsidRDefault="000A31FC" w:rsidP="00836B64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щебня</w:t>
            </w:r>
            <w:r w:rsidR="00641158">
              <w:rPr>
                <w:sz w:val="18"/>
                <w:szCs w:val="18"/>
              </w:rPr>
              <w:t>, гравия, шлаков; устройство стяжки</w:t>
            </w:r>
            <w:r w:rsidRPr="009D62BA">
              <w:rPr>
                <w:sz w:val="18"/>
                <w:szCs w:val="18"/>
              </w:rPr>
              <w:t>; устройство гидроизоляции</w:t>
            </w:r>
            <w:r w:rsidR="00E93C92">
              <w:rPr>
                <w:sz w:val="18"/>
                <w:szCs w:val="18"/>
              </w:rPr>
              <w:t xml:space="preserve"> пола</w:t>
            </w:r>
            <w:r w:rsidRPr="009D62BA">
              <w:rPr>
                <w:sz w:val="18"/>
                <w:szCs w:val="18"/>
              </w:rPr>
              <w:t>; тепло</w:t>
            </w:r>
            <w:r w:rsidR="00641158">
              <w:rPr>
                <w:sz w:val="18"/>
                <w:szCs w:val="18"/>
              </w:rPr>
              <w:t xml:space="preserve">- и </w:t>
            </w:r>
            <w:r w:rsidRPr="009D62BA">
              <w:rPr>
                <w:sz w:val="18"/>
                <w:szCs w:val="18"/>
              </w:rPr>
              <w:t>звукоизоляции; монолитных покрытий</w:t>
            </w:r>
            <w:r w:rsidR="00E93C92">
              <w:rPr>
                <w:sz w:val="18"/>
                <w:szCs w:val="18"/>
              </w:rPr>
              <w:t xml:space="preserve"> полов, в том числе с упрочненным поверхностным слоем, мозаичных, </w:t>
            </w:r>
            <w:proofErr w:type="spellStart"/>
            <w:r w:rsidR="00E93C92">
              <w:rPr>
                <w:sz w:val="18"/>
                <w:szCs w:val="18"/>
              </w:rPr>
              <w:t>поливинилацетатно</w:t>
            </w:r>
            <w:proofErr w:type="spellEnd"/>
            <w:r w:rsidR="00E93C92">
              <w:rPr>
                <w:sz w:val="18"/>
                <w:szCs w:val="18"/>
              </w:rPr>
              <w:t>-бетонных,</w:t>
            </w:r>
            <w:r w:rsidR="00E635A0">
              <w:rPr>
                <w:sz w:val="18"/>
                <w:szCs w:val="18"/>
              </w:rPr>
              <w:t xml:space="preserve"> </w:t>
            </w:r>
            <w:proofErr w:type="spellStart"/>
            <w:r w:rsidR="00E93C92">
              <w:rPr>
                <w:sz w:val="18"/>
                <w:szCs w:val="18"/>
              </w:rPr>
              <w:t>латексно</w:t>
            </w:r>
            <w:proofErr w:type="spellEnd"/>
            <w:r w:rsidR="00E93C92">
              <w:rPr>
                <w:sz w:val="18"/>
                <w:szCs w:val="18"/>
              </w:rPr>
              <w:t>-цементно-бетонных;</w:t>
            </w:r>
            <w:r w:rsidRPr="009D62BA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 w:rsidR="00BF7D49">
              <w:rPr>
                <w:sz w:val="18"/>
                <w:szCs w:val="18"/>
              </w:rPr>
              <w:t>е</w:t>
            </w:r>
            <w:r w:rsidRPr="009D62BA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 w:rsidR="00641158">
              <w:rPr>
                <w:sz w:val="18"/>
                <w:szCs w:val="18"/>
              </w:rPr>
              <w:t>изделий на их основе</w:t>
            </w:r>
            <w:r w:rsidRPr="009D62BA">
              <w:rPr>
                <w:sz w:val="18"/>
                <w:szCs w:val="18"/>
              </w:rPr>
              <w:t>; сплошных (бесшовных)</w:t>
            </w:r>
            <w:r w:rsidR="00641158">
              <w:rPr>
                <w:sz w:val="18"/>
                <w:szCs w:val="18"/>
              </w:rPr>
              <w:t xml:space="preserve"> и </w:t>
            </w:r>
            <w:proofErr w:type="spellStart"/>
            <w:r w:rsidR="00641158">
              <w:rPr>
                <w:sz w:val="18"/>
                <w:szCs w:val="18"/>
              </w:rPr>
              <w:t>самонивелирующихся</w:t>
            </w:r>
            <w:proofErr w:type="spellEnd"/>
            <w:r w:rsidR="00641158">
              <w:rPr>
                <w:sz w:val="18"/>
                <w:szCs w:val="18"/>
              </w:rPr>
              <w:t xml:space="preserve"> бетонных и цементных</w:t>
            </w:r>
            <w:r w:rsidRPr="009D62BA">
              <w:rPr>
                <w:sz w:val="18"/>
                <w:szCs w:val="18"/>
              </w:rPr>
              <w:t xml:space="preserve"> покрытий; покрытий  из </w:t>
            </w:r>
            <w:r w:rsidR="00641158">
              <w:rPr>
                <w:sz w:val="18"/>
                <w:szCs w:val="18"/>
              </w:rPr>
              <w:t>плиточных</w:t>
            </w:r>
            <w:r w:rsidRPr="009D62BA">
              <w:rPr>
                <w:sz w:val="18"/>
                <w:szCs w:val="18"/>
              </w:rPr>
              <w:t xml:space="preserve"> материалов;</w:t>
            </w:r>
            <w:r w:rsidR="00641158">
              <w:rPr>
                <w:sz w:val="18"/>
                <w:szCs w:val="18"/>
              </w:rPr>
              <w:t xml:space="preserve"> земляного,</w:t>
            </w:r>
            <w:r w:rsidRPr="009D62BA">
              <w:rPr>
                <w:sz w:val="18"/>
                <w:szCs w:val="18"/>
              </w:rPr>
              <w:t xml:space="preserve"> гравийного</w:t>
            </w:r>
            <w:r w:rsidR="00641158">
              <w:rPr>
                <w:sz w:val="18"/>
                <w:szCs w:val="18"/>
              </w:rPr>
              <w:t>,</w:t>
            </w:r>
            <w:r w:rsidRPr="009D62BA">
              <w:rPr>
                <w:sz w:val="18"/>
                <w:szCs w:val="18"/>
              </w:rPr>
              <w:t xml:space="preserve"> шлакового</w:t>
            </w:r>
            <w:r w:rsidR="00641158">
              <w:rPr>
                <w:sz w:val="18"/>
                <w:szCs w:val="18"/>
              </w:rPr>
              <w:t xml:space="preserve">, </w:t>
            </w:r>
            <w:r w:rsidRPr="009D62BA">
              <w:rPr>
                <w:sz w:val="18"/>
                <w:szCs w:val="18"/>
              </w:rPr>
              <w:t>глинобит</w:t>
            </w:r>
            <w:r w:rsidR="00641158">
              <w:rPr>
                <w:sz w:val="18"/>
                <w:szCs w:val="18"/>
              </w:rPr>
              <w:t xml:space="preserve">ного, </w:t>
            </w:r>
            <w:r w:rsidRPr="009D62BA">
              <w:rPr>
                <w:sz w:val="18"/>
                <w:szCs w:val="18"/>
              </w:rPr>
              <w:t>щебеночного покрыти</w:t>
            </w:r>
            <w:r w:rsidR="00641158">
              <w:rPr>
                <w:sz w:val="18"/>
                <w:szCs w:val="18"/>
              </w:rPr>
              <w:t>й</w:t>
            </w:r>
          </w:p>
        </w:tc>
        <w:tc>
          <w:tcPr>
            <w:tcW w:w="1763" w:type="dxa"/>
          </w:tcPr>
          <w:p w14:paraId="40BD56C4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E93C92" w:rsidRPr="005E199F" w14:paraId="7FC9216B" w14:textId="77777777" w:rsidTr="00A954EE">
        <w:trPr>
          <w:trHeight w:val="70"/>
        </w:trPr>
        <w:tc>
          <w:tcPr>
            <w:tcW w:w="2808" w:type="dxa"/>
          </w:tcPr>
          <w:p w14:paraId="03FEFE50" w14:textId="77777777" w:rsidR="00E93C92" w:rsidRPr="009D62BA" w:rsidRDefault="00E93C92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14:paraId="686EE959" w14:textId="77777777" w:rsidR="00E93C92" w:rsidRPr="009D62BA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14:paraId="01FAF492" w14:textId="77777777" w:rsidR="00E93C92" w:rsidRPr="009D62BA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13853479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14:paraId="783AB89C" w14:textId="77777777" w:rsidR="00E93C92" w:rsidRPr="009D62BA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0A31FC" w:rsidRPr="005E199F" w14:paraId="4C1E02F5" w14:textId="77777777" w:rsidTr="00A954EE">
        <w:trPr>
          <w:trHeight w:val="70"/>
        </w:trPr>
        <w:tc>
          <w:tcPr>
            <w:tcW w:w="2808" w:type="dxa"/>
          </w:tcPr>
          <w:p w14:paraId="621403AD" w14:textId="77777777" w:rsidR="000A31FC" w:rsidRPr="009D62BA" w:rsidRDefault="000A31FC" w:rsidP="00836B64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088" w:type="dxa"/>
          </w:tcPr>
          <w:p w14:paraId="34DDDCCA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39" w:type="dxa"/>
          </w:tcPr>
          <w:p w14:paraId="3E6BFC29" w14:textId="77777777" w:rsidR="000A31FC" w:rsidRPr="009D62BA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4FB5955F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14:paraId="04304D9C" w14:textId="77777777" w:rsidR="000A31FC" w:rsidRPr="009D62BA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</w:tbl>
    <w:p w14:paraId="36644E11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836B64">
      <w:pgSz w:w="11906" w:h="16838"/>
      <w:pgMar w:top="731" w:right="851" w:bottom="1440" w:left="1191" w:header="1247" w:footer="30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1BF3" w14:textId="77777777" w:rsidR="00A51B1A" w:rsidRDefault="00A51B1A">
      <w:r>
        <w:separator/>
      </w:r>
    </w:p>
  </w:endnote>
  <w:endnote w:type="continuationSeparator" w:id="0">
    <w:p w14:paraId="62E504D1" w14:textId="77777777" w:rsidR="00A51B1A" w:rsidRDefault="00A5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291E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1B0F50EC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35A02C4D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5CD05326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proofErr w:type="spellStart"/>
    <w:r w:rsidR="00D92C40">
      <w:rPr>
        <w:sz w:val="26"/>
        <w:szCs w:val="26"/>
      </w:rPr>
      <w:t>В.Е.Корото</w:t>
    </w:r>
    <w:proofErr w:type="spellEnd"/>
  </w:p>
  <w:p w14:paraId="3F12B617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BE06FAA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C28A86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D10A2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47F3D8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0684932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AC94" w14:textId="77777777" w:rsidR="00A51B1A" w:rsidRDefault="00A51B1A">
      <w:r>
        <w:separator/>
      </w:r>
    </w:p>
  </w:footnote>
  <w:footnote w:type="continuationSeparator" w:id="0">
    <w:p w14:paraId="1E74EA8A" w14:textId="77777777" w:rsidR="00A51B1A" w:rsidRDefault="00A5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5EA642FA" w14:textId="77777777" w:rsidTr="002465B2">
      <w:tc>
        <w:tcPr>
          <w:tcW w:w="4928" w:type="dxa"/>
        </w:tcPr>
        <w:p w14:paraId="40BA7896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CB0F8B2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3C419536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836B64">
            <w:rPr>
              <w:sz w:val="26"/>
              <w:szCs w:val="26"/>
              <w:u w:val="single"/>
            </w:rPr>
            <w:t>2391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36B64">
            <w:rPr>
              <w:sz w:val="26"/>
              <w:szCs w:val="26"/>
              <w:u w:val="single"/>
            </w:rPr>
            <w:t>1</w:t>
          </w:r>
        </w:p>
        <w:p w14:paraId="3B061C92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proofErr w:type="gramStart"/>
          <w:r w:rsidRPr="009D62BA">
            <w:t xml:space="preserve">от </w:t>
          </w:r>
          <w:r w:rsidR="009D62BA">
            <w:t xml:space="preserve">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836B64" w:rsidRPr="00637B98">
            <w:rPr>
              <w:sz w:val="26"/>
              <w:szCs w:val="26"/>
              <w:u w:val="single"/>
            </w:rPr>
            <w:t>28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652CB9">
            <w:rPr>
              <w:sz w:val="26"/>
              <w:szCs w:val="26"/>
              <w:u w:val="single"/>
            </w:rPr>
            <w:t>а</w:t>
          </w:r>
          <w:r w:rsidR="00836B64">
            <w:rPr>
              <w:sz w:val="26"/>
              <w:szCs w:val="26"/>
              <w:u w:val="single"/>
            </w:rPr>
            <w:t>преля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836B64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7482F2B7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836B64">
            <w:rPr>
              <w:b/>
              <w:sz w:val="26"/>
              <w:szCs w:val="26"/>
              <w:u w:val="single"/>
            </w:rPr>
            <w:t>2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37B98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B644B43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1A80608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5FC3FB0" w14:textId="77777777" w:rsidR="0020640F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836B64">
      <w:rPr>
        <w:b/>
        <w:sz w:val="26"/>
        <w:szCs w:val="26"/>
      </w:rPr>
      <w:t>ФБ-монтаж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21EA1A0B" w14:textId="77777777" w:rsidTr="00A954EE">
      <w:trPr>
        <w:cantSplit/>
      </w:trPr>
      <w:tc>
        <w:tcPr>
          <w:tcW w:w="2835" w:type="dxa"/>
          <w:vAlign w:val="center"/>
        </w:tcPr>
        <w:p w14:paraId="19243A8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DE5FCA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1B1946B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3BAA3FC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1A31DBA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5C47F1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E4C84F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38971D3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18482351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227FA295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158D04E6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5E01AC1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132F11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1A574B22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CF5C9F0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0FB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98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B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B1A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30C6B55"/>
  <w15:chartTrackingRefBased/>
  <w15:docId w15:val="{28153E0E-29FD-4430-8863-7C64EB69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2</cp:revision>
  <cp:lastPrinted>2021-04-29T05:31:00Z</cp:lastPrinted>
  <dcterms:created xsi:type="dcterms:W3CDTF">2026-06-09T13:16:00Z</dcterms:created>
  <dcterms:modified xsi:type="dcterms:W3CDTF">2026-06-09T13:16:00Z</dcterms:modified>
</cp:coreProperties>
</file>