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935F12" w:rsidTr="00935F12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935F12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935F12" w:rsidRDefault="001D3F0C" w:rsidP="001D3F0C">
            <w:pPr>
              <w:spacing w:line="192" w:lineRule="auto"/>
              <w:ind w:left="-57" w:right="-57"/>
              <w:rPr>
                <w:bCs/>
                <w:iCs/>
                <w:color w:val="FF0000"/>
                <w:spacing w:val="-4"/>
              </w:rPr>
            </w:pPr>
            <w:r w:rsidRPr="00935F12">
              <w:rPr>
                <w:bCs/>
                <w:iCs/>
                <w:color w:val="FF0000"/>
                <w:spacing w:val="-4"/>
              </w:rPr>
              <w:t>СП 5.01.02-2023</w:t>
            </w:r>
          </w:p>
          <w:p w:rsidR="001D5773" w:rsidRPr="00935F12" w:rsidRDefault="00C52CE4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1164.0-2012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ГОСТ 26433.0-85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157827" w:rsidRPr="00935F12" w:rsidTr="00935F12">
        <w:trPr>
          <w:cantSplit/>
          <w:trHeight w:val="4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27" w:rsidRPr="00935F12" w:rsidRDefault="00157827" w:rsidP="00E1141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827" w:rsidRPr="00935F12" w:rsidRDefault="00157827" w:rsidP="00E1141D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935F12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157827" w:rsidRPr="00935F12" w:rsidRDefault="00157827" w:rsidP="00E1141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bCs/>
                <w:iCs/>
                <w:spacing w:val="-2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827" w:rsidRPr="00935F12" w:rsidRDefault="00157827" w:rsidP="00E1141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bCs/>
                <w:iCs/>
                <w:sz w:val="19"/>
                <w:szCs w:val="19"/>
              </w:rPr>
              <w:t>Устройство плитных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827" w:rsidRPr="00935F12" w:rsidRDefault="00157827" w:rsidP="00E1141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bCs/>
                <w:iCs/>
                <w:spacing w:val="-2"/>
                <w:sz w:val="19"/>
                <w:szCs w:val="19"/>
              </w:rPr>
              <w:t>СТБ 1164.0-2012</w:t>
            </w:r>
          </w:p>
          <w:p w:rsidR="00157827" w:rsidRPr="00935F12" w:rsidRDefault="00157827" w:rsidP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1164.1-2009</w:t>
            </w:r>
          </w:p>
        </w:tc>
      </w:tr>
      <w:tr w:rsidR="001D5773" w:rsidRPr="00935F12" w:rsidTr="00935F12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935F12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35F12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7E521C" w:rsidRPr="00935F12" w:rsidRDefault="007E521C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35F12">
              <w:rPr>
                <w:bCs/>
                <w:iCs/>
                <w:sz w:val="19"/>
                <w:szCs w:val="19"/>
              </w:rPr>
              <w:t>СП 1.03.09-2023</w:t>
            </w:r>
          </w:p>
          <w:p w:rsidR="001D5773" w:rsidRPr="00935F12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Pr="00935F12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935F12" w:rsidRDefault="007E521C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35F12">
              <w:rPr>
                <w:bCs/>
                <w:iCs/>
                <w:sz w:val="19"/>
                <w:szCs w:val="19"/>
              </w:rPr>
              <w:t>СП 1.03.09-2023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935F12" w:rsidTr="00935F12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935F12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35F12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7E521C" w:rsidRPr="00935F12" w:rsidRDefault="007E521C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35F12">
              <w:rPr>
                <w:bCs/>
                <w:iCs/>
                <w:sz w:val="19"/>
                <w:szCs w:val="19"/>
              </w:rPr>
              <w:t>СП 1.03.09-2023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935F12" w:rsidRDefault="007E521C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35F12">
              <w:rPr>
                <w:bCs/>
                <w:iCs/>
                <w:sz w:val="19"/>
                <w:szCs w:val="19"/>
              </w:rPr>
              <w:t>СП 1.03.09-2023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935F12" w:rsidTr="00935F12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935F12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35F12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1D5773" w:rsidRPr="00935F12" w:rsidRDefault="00395E7B" w:rsidP="007E521C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bCs/>
                <w:iCs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8" w:rsidRPr="00935F12" w:rsidRDefault="008C4CB8" w:rsidP="008C4C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 xml:space="preserve">Подготовка элементов конструкций к монтажу </w:t>
            </w:r>
          </w:p>
          <w:p w:rsidR="008C4CB8" w:rsidRPr="00935F12" w:rsidRDefault="008C4CB8" w:rsidP="008C4C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 xml:space="preserve">Укрупнительная сборка элементов конструкций </w:t>
            </w:r>
          </w:p>
          <w:p w:rsidR="008C4CB8" w:rsidRPr="00935F12" w:rsidRDefault="008C4CB8" w:rsidP="008C4C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</w:t>
            </w:r>
          </w:p>
          <w:p w:rsidR="008C4CB8" w:rsidRPr="00935F12" w:rsidRDefault="008C4CB8" w:rsidP="008C4C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 xml:space="preserve">на болтах без контролируемого натяжения </w:t>
            </w:r>
          </w:p>
          <w:p w:rsidR="008C4CB8" w:rsidRPr="00935F12" w:rsidRDefault="008C4CB8" w:rsidP="008C4C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</w:t>
            </w:r>
          </w:p>
          <w:p w:rsidR="008C4CB8" w:rsidRPr="00935F12" w:rsidRDefault="008C4CB8" w:rsidP="008C4C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 xml:space="preserve">и самонарезающих винтах </w:t>
            </w:r>
          </w:p>
          <w:p w:rsidR="008C4CB8" w:rsidRPr="00935F12" w:rsidRDefault="008C4CB8" w:rsidP="008C4C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Предварительное напряжение конструкций</w:t>
            </w:r>
          </w:p>
          <w:p w:rsidR="008C4CB8" w:rsidRPr="00935F12" w:rsidRDefault="008C4CB8" w:rsidP="008C4C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1D5773" w:rsidRPr="00935F12" w:rsidRDefault="008C4CB8" w:rsidP="008C4C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935F12" w:rsidTr="00935F12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935F12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935F12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bCs/>
                <w:iCs/>
                <w:sz w:val="19"/>
                <w:szCs w:val="19"/>
              </w:rPr>
              <w:t>СП 1.03.10-2023</w:t>
            </w:r>
          </w:p>
          <w:p w:rsidR="00F01C5D" w:rsidRPr="00935F12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полистовой сборки.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935F12" w:rsidTr="00935F12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br w:type="page"/>
              <w:t>Устройство каменных и армокаменных 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935F12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 2087-2010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935F12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935F12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2087-2010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935F12" w:rsidTr="00935F12">
        <w:trPr>
          <w:cantSplit/>
          <w:trHeight w:val="6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гидроизоляции;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935F12" w:rsidTr="00935F12">
        <w:trPr>
          <w:cantSplit/>
          <w:trHeight w:val="6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935F12" w:rsidTr="00935F12">
        <w:trPr>
          <w:cantSplit/>
          <w:trHeight w:val="198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521C" w:rsidRPr="00935F12" w:rsidRDefault="007E521C" w:rsidP="007E521C">
            <w:pPr>
              <w:pStyle w:val="a6"/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35F12">
              <w:rPr>
                <w:bCs/>
                <w:iCs/>
                <w:sz w:val="19"/>
                <w:szCs w:val="19"/>
              </w:rPr>
              <w:t xml:space="preserve">СН 5.08.01-2019 </w:t>
            </w:r>
          </w:p>
          <w:p w:rsidR="007E521C" w:rsidRPr="00935F12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35F12">
              <w:rPr>
                <w:bCs/>
                <w:iCs/>
                <w:sz w:val="19"/>
                <w:szCs w:val="19"/>
              </w:rPr>
              <w:t>СП 1.03.05-2023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5773" w:rsidRPr="00935F12" w:rsidRDefault="001D5773" w:rsidP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935F12" w:rsidRDefault="007E521C" w:rsidP="00157827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35F12">
              <w:rPr>
                <w:bCs/>
                <w:iCs/>
                <w:sz w:val="19"/>
                <w:szCs w:val="19"/>
              </w:rPr>
              <w:t>СП 1.03.05-2023</w:t>
            </w:r>
          </w:p>
        </w:tc>
      </w:tr>
      <w:tr w:rsidR="001D5773" w:rsidRPr="00935F12" w:rsidTr="00935F12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773" w:rsidRPr="00935F12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773" w:rsidRPr="00935F12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935F12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35F12">
              <w:rPr>
                <w:bCs/>
                <w:iCs/>
                <w:sz w:val="19"/>
                <w:szCs w:val="19"/>
              </w:rPr>
              <w:t>СП 1.03.05-2023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57827" w:rsidRPr="00935F12" w:rsidTr="00935F12">
        <w:trPr>
          <w:cantSplit/>
          <w:trHeight w:val="1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27" w:rsidRPr="00935F12" w:rsidRDefault="00157827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35F12">
              <w:rPr>
                <w:bCs/>
                <w:iCs/>
                <w:sz w:val="19"/>
                <w:szCs w:val="19"/>
              </w:rPr>
              <w:t>СП 1.03.03-2022</w:t>
            </w:r>
          </w:p>
          <w:p w:rsidR="00157827" w:rsidRPr="00935F12" w:rsidRDefault="00157827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35F12">
              <w:rPr>
                <w:bCs/>
                <w:iCs/>
                <w:sz w:val="19"/>
                <w:szCs w:val="19"/>
              </w:rPr>
              <w:t>СП 1.03.04-2022</w:t>
            </w:r>
          </w:p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827" w:rsidRPr="00935F12" w:rsidRDefault="00157827" w:rsidP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Легкие и тяжелые штукатурные системы утепления.</w:t>
            </w:r>
          </w:p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157827" w:rsidRPr="00935F12" w:rsidRDefault="00157827" w:rsidP="008D2B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 w:rsidRPr="00935F12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827" w:rsidRPr="00935F12" w:rsidRDefault="00157827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35F12">
              <w:rPr>
                <w:bCs/>
                <w:iCs/>
                <w:sz w:val="19"/>
                <w:szCs w:val="19"/>
              </w:rPr>
              <w:t>СП 1.03.04-2022</w:t>
            </w:r>
          </w:p>
          <w:p w:rsidR="00157827" w:rsidRPr="00935F12" w:rsidRDefault="00157827" w:rsidP="00157827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935F12" w:rsidTr="00935F12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ТКП 45-3.02-223-2010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Заполнение оконных проемов.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1476-2004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1D5773" w:rsidRPr="00935F12" w:rsidTr="00935F12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773" w:rsidRPr="00935F12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35F12">
              <w:rPr>
                <w:bCs/>
                <w:iCs/>
                <w:sz w:val="19"/>
                <w:szCs w:val="19"/>
              </w:rPr>
              <w:t>СП 1.03.01-2019</w:t>
            </w:r>
          </w:p>
          <w:p w:rsidR="007E521C" w:rsidRPr="00935F12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35F12">
              <w:rPr>
                <w:bCs/>
                <w:iCs/>
                <w:sz w:val="19"/>
                <w:szCs w:val="19"/>
              </w:rPr>
              <w:t>СП 1.03.07-2023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935F12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35F12">
              <w:rPr>
                <w:bCs/>
                <w:iCs/>
                <w:sz w:val="19"/>
                <w:szCs w:val="19"/>
              </w:rPr>
              <w:t>СП 1.03.07-2023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935F12" w:rsidTr="00935F12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35F12">
              <w:rPr>
                <w:bCs/>
                <w:iCs/>
                <w:sz w:val="19"/>
                <w:szCs w:val="19"/>
              </w:rPr>
              <w:t>СП 1.03.01-2019</w:t>
            </w:r>
          </w:p>
          <w:p w:rsidR="001D5773" w:rsidRPr="00935F12" w:rsidRDefault="007E52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bCs/>
                <w:iCs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Штукатурные;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7E52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bCs/>
                <w:iCs/>
                <w:sz w:val="19"/>
                <w:szCs w:val="19"/>
              </w:rPr>
              <w:t>СП 1.03.07-2023</w:t>
            </w:r>
          </w:p>
        </w:tc>
      </w:tr>
      <w:tr w:rsidR="001D5773" w:rsidRPr="00935F12" w:rsidTr="00935F12">
        <w:trPr>
          <w:cantSplit/>
          <w:trHeight w:val="423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Pr="00935F12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Pr="00935F12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Малярные;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935F12" w:rsidRDefault="007E52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bCs/>
                <w:iCs/>
                <w:sz w:val="19"/>
                <w:szCs w:val="19"/>
              </w:rPr>
              <w:t>СП 1.03.07-2023</w:t>
            </w:r>
          </w:p>
        </w:tc>
      </w:tr>
      <w:tr w:rsidR="001D5773" w:rsidRPr="00935F12" w:rsidTr="00935F12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Pr="00935F12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Pr="00935F12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7E52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bCs/>
                <w:iCs/>
                <w:sz w:val="19"/>
                <w:szCs w:val="19"/>
              </w:rPr>
              <w:t>СП 1.03.07-2023</w:t>
            </w:r>
          </w:p>
        </w:tc>
      </w:tr>
      <w:tr w:rsidR="001D5773" w:rsidRPr="00935F12" w:rsidTr="00935F12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935F12" w:rsidRDefault="001D5773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35F12">
              <w:rPr>
                <w:bCs/>
                <w:iCs/>
                <w:sz w:val="19"/>
                <w:szCs w:val="19"/>
              </w:rPr>
              <w:t>СП 1.03.01-2019</w:t>
            </w:r>
          </w:p>
          <w:p w:rsidR="001D5773" w:rsidRPr="00935F12" w:rsidRDefault="00C9530A" w:rsidP="00C9530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1D7235" w:rsidRPr="00935F12" w:rsidRDefault="001D5773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935F12" w:rsidRDefault="00C9530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1D5773" w:rsidRPr="00935F12" w:rsidTr="00935F12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935F12">
              <w:rPr>
                <w:spacing w:val="-6"/>
                <w:sz w:val="18"/>
                <w:szCs w:val="18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СНиП 3.05.06-85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Электропроводки;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271DD2" w:rsidRPr="00935F12" w:rsidRDefault="00271D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линии электропередач;</w:t>
            </w:r>
          </w:p>
          <w:p w:rsidR="001D7235" w:rsidRPr="00935F12" w:rsidRDefault="001D5773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 xml:space="preserve">распределительные устройства и </w:t>
            </w:r>
            <w:r w:rsidR="001D7235" w:rsidRPr="00935F12">
              <w:rPr>
                <w:spacing w:val="-6"/>
                <w:sz w:val="19"/>
                <w:szCs w:val="19"/>
              </w:rPr>
              <w:t>подстанции.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ГОСТ 26433.0-85</w:t>
            </w:r>
          </w:p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1D5773" w:rsidRPr="00935F12" w:rsidTr="00935F12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Pr="00935F12" w:rsidRDefault="001D5773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B6" w:rsidRPr="00935F12" w:rsidRDefault="00E243ED" w:rsidP="007B04B6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935F12">
              <w:rPr>
                <w:bCs/>
                <w:iCs/>
                <w:sz w:val="19"/>
                <w:szCs w:val="19"/>
              </w:rPr>
              <w:t>СП 4.02.04-2023</w:t>
            </w:r>
          </w:p>
          <w:p w:rsidR="007B04B6" w:rsidRPr="00935F12" w:rsidRDefault="007B04B6" w:rsidP="007B04B6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935F12">
              <w:rPr>
                <w:bCs/>
                <w:iCs/>
                <w:sz w:val="19"/>
                <w:szCs w:val="19"/>
              </w:rPr>
              <w:t>СН 4.02.02-2019</w:t>
            </w:r>
          </w:p>
          <w:p w:rsidR="001D5773" w:rsidRPr="00935F12" w:rsidRDefault="001D7235" w:rsidP="0038790D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935F12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35F1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157827" w:rsidRPr="00935F12" w:rsidTr="00935F12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27" w:rsidRPr="00935F12" w:rsidRDefault="00157827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СП 1.03.02-2020</w:t>
            </w:r>
          </w:p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ТКП 45-4.01-29-2006</w:t>
            </w:r>
          </w:p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ТКП 45-4.01-72-2007</w:t>
            </w:r>
          </w:p>
          <w:p w:rsidR="00157827" w:rsidRPr="00935F12" w:rsidRDefault="00157827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157827" w:rsidRPr="00935F12" w:rsidTr="00935F12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827" w:rsidRPr="00935F12" w:rsidRDefault="0015782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27" w:rsidRPr="00935F12" w:rsidRDefault="00157827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СП 1.03.02-2020</w:t>
            </w:r>
          </w:p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ТКП 45-4.01-29-2006</w:t>
            </w:r>
          </w:p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157827" w:rsidRPr="00935F12" w:rsidTr="00935F12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827" w:rsidRPr="00935F12" w:rsidRDefault="0015782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27" w:rsidRPr="00935F12" w:rsidRDefault="00157827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СП 1.03.02-2020</w:t>
            </w:r>
          </w:p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ТКП 45-4.02-73-2006</w:t>
            </w:r>
          </w:p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157827" w:rsidRPr="00935F12" w:rsidTr="00935F12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827" w:rsidRPr="00935F12" w:rsidRDefault="0015782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27" w:rsidRPr="00935F12" w:rsidRDefault="00157827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СП 1.03.02-2020</w:t>
            </w:r>
          </w:p>
          <w:p w:rsidR="00157827" w:rsidRPr="00935F12" w:rsidRDefault="00157827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2021-2009 (кроме  п.6)</w:t>
            </w:r>
          </w:p>
        </w:tc>
      </w:tr>
      <w:tr w:rsidR="00157827" w:rsidRPr="00935F12" w:rsidTr="00935F12">
        <w:trPr>
          <w:cantSplit/>
          <w:trHeight w:val="18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827" w:rsidRPr="00935F12" w:rsidRDefault="0015782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827" w:rsidRPr="00935F12" w:rsidRDefault="00157827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СП 1.03.02-2020</w:t>
            </w:r>
          </w:p>
          <w:p w:rsidR="00157827" w:rsidRPr="00935F12" w:rsidRDefault="00157827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1999-2009</w:t>
            </w:r>
          </w:p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57827" w:rsidRPr="00935F12" w:rsidTr="00935F12">
        <w:trPr>
          <w:cantSplit/>
          <w:trHeight w:val="182"/>
        </w:trPr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7827" w:rsidRPr="00935F12" w:rsidRDefault="0015782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827" w:rsidRPr="00935F12" w:rsidRDefault="00157827" w:rsidP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СП 1.03.02-2020</w:t>
            </w:r>
          </w:p>
          <w:p w:rsidR="00157827" w:rsidRPr="00935F12" w:rsidRDefault="00157827" w:rsidP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Газоснабжение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2039-2010</w:t>
            </w:r>
          </w:p>
        </w:tc>
      </w:tr>
      <w:tr w:rsidR="00157827" w:rsidRPr="00935F12" w:rsidTr="00935F12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ТКП 45-4.01-272-2012</w:t>
            </w:r>
          </w:p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ТКП 45-4.01-29-2006</w:t>
            </w:r>
          </w:p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157827" w:rsidRPr="00935F12" w:rsidTr="00935F12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827" w:rsidRPr="00935F12" w:rsidRDefault="0015782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27" w:rsidRPr="00935F12" w:rsidRDefault="00157827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СП 4.02.01-2020</w:t>
            </w:r>
          </w:p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2116-2010</w:t>
            </w:r>
          </w:p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57827" w:rsidRPr="00935F12" w:rsidTr="00935F12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27" w:rsidRPr="00935F12" w:rsidRDefault="0015782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27" w:rsidRPr="00935F12" w:rsidRDefault="00157827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СП 4.03.01-2020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Газоснабжение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27" w:rsidRPr="00935F12" w:rsidRDefault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2069-2010</w:t>
            </w:r>
          </w:p>
          <w:p w:rsidR="00157827" w:rsidRPr="00935F12" w:rsidRDefault="00157827" w:rsidP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ГОСТ 26433.0-85</w:t>
            </w:r>
          </w:p>
          <w:p w:rsidR="00157827" w:rsidRPr="00935F12" w:rsidRDefault="00157827" w:rsidP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970432" w:rsidRPr="00935F12" w:rsidTr="00935F1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32" w:rsidRPr="00935F12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Устройство улиц и дорог городов, поселков и сельских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32" w:rsidRPr="00935F12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32" w:rsidRPr="00935F12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Основные параметры улиц населенных пунктов;</w:t>
            </w:r>
          </w:p>
          <w:p w:rsidR="00970432" w:rsidRPr="00935F12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поперечный профиль;</w:t>
            </w:r>
          </w:p>
          <w:p w:rsidR="00970432" w:rsidRPr="00935F12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план и продольный профиль;</w:t>
            </w:r>
          </w:p>
          <w:p w:rsidR="00970432" w:rsidRPr="00935F12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тротуары, пешеходные улицы и дорожки;</w:t>
            </w:r>
          </w:p>
          <w:p w:rsidR="00970432" w:rsidRPr="00935F12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велосипедные дорожки;</w:t>
            </w:r>
          </w:p>
          <w:p w:rsidR="00970432" w:rsidRPr="00935F12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остановочные пункты маршрутных пассажирских транспортных средств;</w:t>
            </w:r>
          </w:p>
          <w:p w:rsidR="00970432" w:rsidRPr="00935F12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автомобильные стоянки и парковки;</w:t>
            </w:r>
          </w:p>
          <w:p w:rsidR="00970432" w:rsidRPr="00935F12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пересечения и примыкания;</w:t>
            </w:r>
          </w:p>
          <w:p w:rsidR="00970432" w:rsidRPr="00935F12" w:rsidRDefault="00970432" w:rsidP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водоотводные системы и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32" w:rsidRPr="00935F12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1349-2009</w:t>
            </w:r>
          </w:p>
          <w:p w:rsidR="00970432" w:rsidRPr="00935F12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ГОСТ 26433.0-85</w:t>
            </w:r>
          </w:p>
          <w:p w:rsidR="00970432" w:rsidRPr="00935F12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ГОСТ 26433.2-94</w:t>
            </w:r>
          </w:p>
          <w:p w:rsidR="00970432" w:rsidRPr="00935F12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70432" w:rsidRPr="00935F12" w:rsidTr="00935F1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32" w:rsidRPr="00935F12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32" w:rsidRPr="00935F12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ТКП 45-3.02-69-2007</w:t>
            </w:r>
          </w:p>
          <w:p w:rsidR="00970432" w:rsidRPr="00935F12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32" w:rsidRPr="00935F12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970432" w:rsidRPr="00935F12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970432" w:rsidRPr="00935F12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970432" w:rsidRPr="00935F12" w:rsidRDefault="00970432" w:rsidP="001578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32" w:rsidRPr="00935F12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970432" w:rsidRPr="00935F12" w:rsidTr="00935F1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32" w:rsidRPr="00935F12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 xml:space="preserve">Благоустройство территорий. </w:t>
            </w:r>
            <w:r w:rsidRPr="00935F12">
              <w:rPr>
                <w:spacing w:val="-6"/>
                <w:sz w:val="18"/>
                <w:szCs w:val="18"/>
              </w:rPr>
              <w:t>Асфальтобетонные</w:t>
            </w:r>
            <w:r w:rsidRPr="00935F12">
              <w:rPr>
                <w:spacing w:val="-6"/>
                <w:sz w:val="19"/>
                <w:szCs w:val="19"/>
              </w:rPr>
              <w:t xml:space="preserve"> покрытия</w:t>
            </w:r>
          </w:p>
          <w:p w:rsidR="00970432" w:rsidRPr="00935F12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32" w:rsidRPr="00935F12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ТКП 45-3.02-70-2009</w:t>
            </w:r>
          </w:p>
          <w:p w:rsidR="00970432" w:rsidRPr="00935F12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32" w:rsidRPr="00935F12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32" w:rsidRPr="00935F12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745387" w:rsidRPr="00935F12" w:rsidTr="00935F1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7" w:rsidRPr="00935F12" w:rsidRDefault="00745387" w:rsidP="0074538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935F12">
              <w:rPr>
                <w:spacing w:val="-6"/>
                <w:sz w:val="18"/>
                <w:szCs w:val="18"/>
              </w:rPr>
              <w:t>Устройство</w:t>
            </w:r>
          </w:p>
          <w:p w:rsidR="00745387" w:rsidRPr="00935F12" w:rsidRDefault="00157827" w:rsidP="0074538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935F12">
              <w:rPr>
                <w:spacing w:val="-6"/>
                <w:sz w:val="18"/>
                <w:szCs w:val="18"/>
              </w:rPr>
              <w:t>а</w:t>
            </w:r>
            <w:r w:rsidR="00745387" w:rsidRPr="00935F12">
              <w:rPr>
                <w:spacing w:val="-6"/>
                <w:sz w:val="18"/>
                <w:szCs w:val="18"/>
              </w:rPr>
              <w:t>нтикоррозионных</w:t>
            </w:r>
          </w:p>
          <w:p w:rsidR="00745387" w:rsidRPr="00935F12" w:rsidRDefault="00745387" w:rsidP="0074538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935F12">
              <w:rPr>
                <w:spacing w:val="-6"/>
                <w:sz w:val="18"/>
                <w:szCs w:val="18"/>
              </w:rPr>
              <w:t xml:space="preserve"> покрытий </w:t>
            </w:r>
          </w:p>
          <w:p w:rsidR="00745387" w:rsidRPr="00935F12" w:rsidRDefault="00745387" w:rsidP="0074538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935F12">
              <w:rPr>
                <w:spacing w:val="-6"/>
                <w:sz w:val="18"/>
                <w:szCs w:val="18"/>
              </w:rPr>
              <w:t>строительных</w:t>
            </w:r>
          </w:p>
          <w:p w:rsidR="00745387" w:rsidRPr="00935F12" w:rsidRDefault="00745387" w:rsidP="0074538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935F12">
              <w:rPr>
                <w:spacing w:val="-6"/>
                <w:sz w:val="18"/>
                <w:szCs w:val="18"/>
              </w:rPr>
              <w:t xml:space="preserve"> конструкций </w:t>
            </w:r>
          </w:p>
          <w:p w:rsidR="00745387" w:rsidRPr="00935F12" w:rsidRDefault="00745387" w:rsidP="0074538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935F12">
              <w:rPr>
                <w:spacing w:val="-6"/>
                <w:sz w:val="18"/>
                <w:szCs w:val="18"/>
              </w:rPr>
              <w:t xml:space="preserve">зданий и </w:t>
            </w:r>
          </w:p>
          <w:p w:rsidR="00745387" w:rsidRPr="00935F12" w:rsidRDefault="00745387" w:rsidP="0074538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935F12">
              <w:rPr>
                <w:spacing w:val="-6"/>
                <w:sz w:val="18"/>
                <w:szCs w:val="18"/>
              </w:rPr>
              <w:t>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7" w:rsidRPr="00935F12" w:rsidRDefault="00745387" w:rsidP="00745387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8"/>
                <w:szCs w:val="18"/>
                <w:lang w:val="ru-RU"/>
              </w:rPr>
            </w:pPr>
            <w:r w:rsidRPr="00935F12">
              <w:rPr>
                <w:spacing w:val="-6"/>
                <w:sz w:val="18"/>
                <w:szCs w:val="18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7" w:rsidRPr="00935F12" w:rsidRDefault="00157827" w:rsidP="0015782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935F12">
              <w:rPr>
                <w:spacing w:val="-6"/>
                <w:sz w:val="18"/>
                <w:szCs w:val="18"/>
              </w:rPr>
              <w:t xml:space="preserve">Лакокрасочные </w:t>
            </w:r>
            <w:r w:rsidR="00745387" w:rsidRPr="00935F12">
              <w:rPr>
                <w:spacing w:val="-6"/>
                <w:sz w:val="18"/>
                <w:szCs w:val="18"/>
              </w:rPr>
              <w:t>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7" w:rsidRPr="00935F12" w:rsidRDefault="00745387" w:rsidP="0074538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935F12">
              <w:rPr>
                <w:spacing w:val="-6"/>
                <w:sz w:val="18"/>
                <w:szCs w:val="18"/>
              </w:rPr>
              <w:t>СТБ 1684-2006</w:t>
            </w:r>
          </w:p>
        </w:tc>
      </w:tr>
      <w:tr w:rsidR="00F652F8" w:rsidRPr="00935F12" w:rsidTr="00935F12">
        <w:trPr>
          <w:cantSplit/>
          <w:trHeight w:val="6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F8" w:rsidRPr="00935F12" w:rsidRDefault="00F652F8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F8" w:rsidRPr="00935F12" w:rsidRDefault="00F652F8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ТКП 45-3.05-167-2009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F8" w:rsidRPr="00935F12" w:rsidRDefault="00F652F8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Монтаж  технологических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F8" w:rsidRPr="00935F12" w:rsidRDefault="00F652F8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ГОСТ 26433.0-85</w:t>
            </w:r>
          </w:p>
          <w:p w:rsidR="00F652F8" w:rsidRPr="00935F12" w:rsidRDefault="00F652F8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F652F8" w:rsidRPr="00123A04" w:rsidTr="00935F1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F8" w:rsidRPr="00935F12" w:rsidRDefault="00F652F8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Геодезические работы в строительстве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F8" w:rsidRPr="00935F12" w:rsidRDefault="00F652F8" w:rsidP="007F3942">
            <w:pPr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F8" w:rsidRPr="00935F12" w:rsidRDefault="00F652F8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Геодезическая разбивочная основа для строительства;</w:t>
            </w:r>
          </w:p>
          <w:p w:rsidR="00F652F8" w:rsidRPr="00935F12" w:rsidRDefault="00F652F8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производство геодезических работ при устройстве фундаментов и подземной части зданий;</w:t>
            </w:r>
          </w:p>
          <w:p w:rsidR="00F652F8" w:rsidRPr="00935F12" w:rsidRDefault="00F652F8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производство геодезических работ при возведении надземной части зданий;</w:t>
            </w:r>
          </w:p>
          <w:p w:rsidR="00F652F8" w:rsidRPr="00935F12" w:rsidRDefault="00F652F8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геодезический контроль точности геометрических параметров зданий;</w:t>
            </w:r>
          </w:p>
          <w:p w:rsidR="00F652F8" w:rsidRPr="00935F12" w:rsidRDefault="00F652F8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геодезические работы при прокладке трасс инженерных сетей и подземных инженерных коммуникаций;</w:t>
            </w:r>
          </w:p>
          <w:p w:rsidR="00F652F8" w:rsidRPr="00935F12" w:rsidRDefault="00F652F8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геодезические исполнительные съемки;</w:t>
            </w:r>
          </w:p>
          <w:p w:rsidR="00F652F8" w:rsidRPr="00935F12" w:rsidRDefault="00F652F8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геодезические наблюдения за перемещениями и деформациями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2F8" w:rsidRPr="00935F12" w:rsidRDefault="00F652F8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ГОСТ 26433.0-85</w:t>
            </w:r>
          </w:p>
          <w:p w:rsidR="00F652F8" w:rsidRPr="00935F12" w:rsidRDefault="00F652F8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5F12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C35EC9" w:rsidRDefault="00C35EC9"/>
    <w:p w:rsidR="001D5773" w:rsidRDefault="001D5773" w:rsidP="001D5773">
      <w:pPr>
        <w:spacing w:line="216" w:lineRule="auto"/>
        <w:ind w:left="-57" w:right="-57"/>
        <w:rPr>
          <w:spacing w:val="-6"/>
          <w:sz w:val="19"/>
          <w:szCs w:val="19"/>
        </w:rPr>
      </w:pPr>
    </w:p>
    <w:p w:rsidR="001D5773" w:rsidRDefault="001D5773" w:rsidP="001D5773">
      <w:pPr>
        <w:spacing w:line="216" w:lineRule="auto"/>
        <w:ind w:left="-57" w:right="-57"/>
        <w:rPr>
          <w:spacing w:val="-6"/>
          <w:sz w:val="19"/>
          <w:szCs w:val="19"/>
        </w:rPr>
      </w:pPr>
    </w:p>
    <w:p w:rsidR="00B976DE" w:rsidRPr="008C6CCC" w:rsidRDefault="00B976DE" w:rsidP="00D51CBA"/>
    <w:sectPr w:rsidR="00B976DE" w:rsidRPr="008C6CCC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A3A" w:rsidRDefault="00AE3A3A">
      <w:r>
        <w:separator/>
      </w:r>
    </w:p>
  </w:endnote>
  <w:endnote w:type="continuationSeparator" w:id="0">
    <w:p w:rsidR="00AE3A3A" w:rsidRDefault="00AE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A3A" w:rsidRDefault="00AE3A3A">
      <w:r>
        <w:separator/>
      </w:r>
    </w:p>
  </w:footnote>
  <w:footnote w:type="continuationSeparator" w:id="0">
    <w:p w:rsidR="00AE3A3A" w:rsidRDefault="00AE3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157827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157827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9546DF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  <w:highlight w:val="yellow"/>
            </w:rPr>
          </w:pPr>
          <w:r w:rsidRPr="00157827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157827" w:rsidRDefault="00C867D6" w:rsidP="00157827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157827">
            <w:rPr>
              <w:sz w:val="24"/>
            </w:rPr>
            <w:t>37372989.</w:t>
          </w:r>
          <w:r w:rsidR="00157827" w:rsidRPr="00157827">
            <w:rPr>
              <w:sz w:val="24"/>
            </w:rPr>
            <w:t>1439</w:t>
          </w:r>
          <w:r w:rsidRPr="00157827">
            <w:rPr>
              <w:sz w:val="24"/>
            </w:rPr>
            <w:t>-202</w:t>
          </w:r>
          <w:r w:rsidR="00157827" w:rsidRPr="00157827">
            <w:rPr>
              <w:sz w:val="24"/>
            </w:rPr>
            <w:t>2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157827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157827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157827" w:rsidRDefault="00157827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 w:rsidRPr="00157827">
            <w:rPr>
              <w:sz w:val="24"/>
              <w:szCs w:val="24"/>
            </w:rPr>
            <w:t>27</w:t>
          </w:r>
        </w:p>
      </w:tc>
      <w:tc>
        <w:tcPr>
          <w:tcW w:w="287" w:type="dxa"/>
          <w:vAlign w:val="bottom"/>
        </w:tcPr>
        <w:p w:rsidR="00C867D6" w:rsidRPr="00157827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157827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57827" w:rsidRDefault="0015782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157827">
            <w:rPr>
              <w:sz w:val="24"/>
            </w:rPr>
            <w:t>мая</w:t>
          </w:r>
        </w:p>
      </w:tc>
      <w:tc>
        <w:tcPr>
          <w:tcW w:w="285" w:type="dxa"/>
          <w:vAlign w:val="bottom"/>
        </w:tcPr>
        <w:p w:rsidR="00C867D6" w:rsidRPr="00157827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157827" w:rsidRDefault="00C867D6" w:rsidP="0015782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157827">
            <w:rPr>
              <w:sz w:val="24"/>
            </w:rPr>
            <w:t>202</w:t>
          </w:r>
          <w:r w:rsidR="00157827" w:rsidRPr="00157827">
            <w:rPr>
              <w:sz w:val="24"/>
            </w:rPr>
            <w:t>4</w:t>
          </w:r>
          <w:r w:rsidRPr="00157827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B07161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B07161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157827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157827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157827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157827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157827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 w:rsidRPr="00157827">
            <w:rPr>
              <w:b/>
              <w:sz w:val="24"/>
              <w:szCs w:val="24"/>
              <w:u w:val="single"/>
            </w:rPr>
            <w:t>ООО "БОБРУЙСКГАЗСТРОЙ"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0B14"/>
    <w:rsid w:val="00116948"/>
    <w:rsid w:val="00122FC4"/>
    <w:rsid w:val="00130B43"/>
    <w:rsid w:val="0014621A"/>
    <w:rsid w:val="00157827"/>
    <w:rsid w:val="00166193"/>
    <w:rsid w:val="001959AA"/>
    <w:rsid w:val="001A1CE4"/>
    <w:rsid w:val="001A6530"/>
    <w:rsid w:val="001A7EBE"/>
    <w:rsid w:val="001C142B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71DD2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D84"/>
    <w:rsid w:val="0038790D"/>
    <w:rsid w:val="00393AA0"/>
    <w:rsid w:val="00395E7B"/>
    <w:rsid w:val="003B2622"/>
    <w:rsid w:val="003B3E55"/>
    <w:rsid w:val="003B49D4"/>
    <w:rsid w:val="003B6D65"/>
    <w:rsid w:val="003C15C7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E5C"/>
    <w:rsid w:val="005B7809"/>
    <w:rsid w:val="005C10A8"/>
    <w:rsid w:val="005C78BD"/>
    <w:rsid w:val="005F59A0"/>
    <w:rsid w:val="005F5F0E"/>
    <w:rsid w:val="00602E03"/>
    <w:rsid w:val="00603BFD"/>
    <w:rsid w:val="006216FA"/>
    <w:rsid w:val="00624488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3E6A"/>
    <w:rsid w:val="00704B65"/>
    <w:rsid w:val="00704D81"/>
    <w:rsid w:val="00711543"/>
    <w:rsid w:val="0072074D"/>
    <w:rsid w:val="00723C55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244E"/>
    <w:rsid w:val="007D3C3E"/>
    <w:rsid w:val="007D54DD"/>
    <w:rsid w:val="007E521C"/>
    <w:rsid w:val="007F1357"/>
    <w:rsid w:val="007F2DEE"/>
    <w:rsid w:val="007F3942"/>
    <w:rsid w:val="007F4E40"/>
    <w:rsid w:val="00812AC4"/>
    <w:rsid w:val="00817142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4CB8"/>
    <w:rsid w:val="008C6CCC"/>
    <w:rsid w:val="008D0114"/>
    <w:rsid w:val="008D2B96"/>
    <w:rsid w:val="008D3404"/>
    <w:rsid w:val="008E2CD5"/>
    <w:rsid w:val="008F2671"/>
    <w:rsid w:val="00900E9A"/>
    <w:rsid w:val="00911688"/>
    <w:rsid w:val="009165F7"/>
    <w:rsid w:val="00921D23"/>
    <w:rsid w:val="00932F1C"/>
    <w:rsid w:val="00935F12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5B18"/>
    <w:rsid w:val="00AB0043"/>
    <w:rsid w:val="00AB4E66"/>
    <w:rsid w:val="00AB575A"/>
    <w:rsid w:val="00AC045C"/>
    <w:rsid w:val="00AC26F1"/>
    <w:rsid w:val="00AC6B97"/>
    <w:rsid w:val="00AD5956"/>
    <w:rsid w:val="00AE3A3A"/>
    <w:rsid w:val="00B05E92"/>
    <w:rsid w:val="00B07161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1141D"/>
    <w:rsid w:val="00E203E1"/>
    <w:rsid w:val="00E2061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6171"/>
    <w:rsid w:val="00F7681B"/>
    <w:rsid w:val="00FA11E1"/>
    <w:rsid w:val="00FA77A9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B39ABCEC-5628-4F4B-83B8-7935819D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62C78FC-3C8F-454F-90C2-687BF883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Aleshko</cp:lastModifiedBy>
  <cp:revision>2</cp:revision>
  <cp:lastPrinted>2024-05-27T08:33:00Z</cp:lastPrinted>
  <dcterms:created xsi:type="dcterms:W3CDTF">2026-06-09T13:48:00Z</dcterms:created>
  <dcterms:modified xsi:type="dcterms:W3CDTF">2026-06-09T13:48:00Z</dcterms:modified>
</cp:coreProperties>
</file>