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02A4E" w:rsidRPr="004D2C91" w:rsidTr="003F249B">
        <w:trPr>
          <w:trHeight w:val="70"/>
          <w:jc w:val="center"/>
        </w:trPr>
        <w:tc>
          <w:tcPr>
            <w:tcW w:w="2942" w:type="dxa"/>
            <w:vMerge w:val="restart"/>
          </w:tcPr>
          <w:p w:rsidR="00902A4E" w:rsidRPr="004D2C91" w:rsidRDefault="00902A4E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  <w:vMerge w:val="restart"/>
          </w:tcPr>
          <w:p w:rsidR="00902A4E" w:rsidRPr="004D2C91" w:rsidRDefault="00902A4E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902A4E" w:rsidRPr="004D2C91" w:rsidRDefault="00902A4E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902A4E" w:rsidRPr="0053531C" w:rsidRDefault="00902A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  <w:highlight w:val="yellow"/>
              </w:rPr>
            </w:pPr>
            <w:r w:rsidRPr="00902A4E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902A4E" w:rsidRPr="00902A4E" w:rsidRDefault="00902A4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02A4E">
              <w:rPr>
                <w:sz w:val="18"/>
                <w:szCs w:val="18"/>
              </w:rPr>
              <w:t>СП 1.03.14-2024</w:t>
            </w:r>
          </w:p>
        </w:tc>
      </w:tr>
      <w:tr w:rsidR="00902A4E" w:rsidRPr="004D2C91" w:rsidTr="003F249B">
        <w:trPr>
          <w:trHeight w:val="70"/>
          <w:jc w:val="center"/>
        </w:trPr>
        <w:tc>
          <w:tcPr>
            <w:tcW w:w="2942" w:type="dxa"/>
            <w:vMerge/>
          </w:tcPr>
          <w:p w:rsidR="00902A4E" w:rsidRPr="004D2C91" w:rsidRDefault="00902A4E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902A4E" w:rsidRPr="004D2C91" w:rsidRDefault="00902A4E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02A4E" w:rsidRPr="00902A4E" w:rsidRDefault="00902A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902A4E" w:rsidRPr="00902A4E" w:rsidRDefault="00902A4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  <w:p w:rsidR="0063336E" w:rsidRPr="004D2C91" w:rsidRDefault="0063336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352BA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3F249B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lastRenderedPageBreak/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A352BA" w:rsidRPr="004D2C91" w:rsidTr="003F249B">
        <w:trPr>
          <w:trHeight w:val="70"/>
          <w:jc w:val="center"/>
        </w:trPr>
        <w:tc>
          <w:tcPr>
            <w:tcW w:w="2942" w:type="dxa"/>
          </w:tcPr>
          <w:p w:rsidR="00A352BA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  <w:p w:rsidR="00A352BA" w:rsidRPr="004D2C91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352BA" w:rsidRPr="004D2C91" w:rsidRDefault="00A352BA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352BA" w:rsidRPr="004D2C91" w:rsidRDefault="00A352BA" w:rsidP="004D2C9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352BA" w:rsidRPr="004D2C91" w:rsidTr="003F249B">
        <w:trPr>
          <w:trHeight w:val="70"/>
          <w:jc w:val="center"/>
        </w:trPr>
        <w:tc>
          <w:tcPr>
            <w:tcW w:w="2942" w:type="dxa"/>
          </w:tcPr>
          <w:p w:rsidR="00A352BA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  <w:p w:rsidR="00A352BA" w:rsidRPr="004D2C91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352BA" w:rsidRPr="004D2C91" w:rsidRDefault="00A352BA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352BA" w:rsidRPr="004D2C91" w:rsidRDefault="00A352BA" w:rsidP="004D2C9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352BA" w:rsidRPr="004D2C91" w:rsidTr="003F249B">
        <w:trPr>
          <w:trHeight w:val="70"/>
          <w:jc w:val="center"/>
        </w:trPr>
        <w:tc>
          <w:tcPr>
            <w:tcW w:w="2942" w:type="dxa"/>
          </w:tcPr>
          <w:p w:rsidR="00A352BA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  <w:p w:rsidR="00A352BA" w:rsidRPr="004D2C91" w:rsidRDefault="00A352BA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352BA" w:rsidRPr="004D2C91" w:rsidRDefault="00A352BA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860" w:type="dxa"/>
          </w:tcPr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1377-2003</w:t>
            </w:r>
          </w:p>
          <w:p w:rsidR="00A352BA" w:rsidRPr="004D2C91" w:rsidRDefault="00A352BA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СТБ 1685-2006</w:t>
            </w:r>
          </w:p>
        </w:tc>
      </w:tr>
    </w:tbl>
    <w:p w:rsidR="00A352BA" w:rsidRDefault="00A352BA" w:rsidP="00437DA0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A352BA" w:rsidSect="00050C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983226">
      <w:pgSz w:w="11906" w:h="16838"/>
      <w:pgMar w:top="379" w:right="851" w:bottom="1440" w:left="1191" w:header="1247" w:footer="5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2D" w:rsidRDefault="00847F2D">
      <w:r>
        <w:separator/>
      </w:r>
    </w:p>
  </w:endnote>
  <w:endnote w:type="continuationSeparator" w:id="0">
    <w:p w:rsidR="00847F2D" w:rsidRDefault="008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26" w:rsidRDefault="009832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A352BA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26" w:rsidRDefault="009832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2D" w:rsidRDefault="00847F2D">
      <w:r>
        <w:separator/>
      </w:r>
    </w:p>
  </w:footnote>
  <w:footnote w:type="continuationSeparator" w:id="0">
    <w:p w:rsidR="00847F2D" w:rsidRDefault="0084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26" w:rsidRDefault="009832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983226" w:rsidRPr="00983226">
            <w:rPr>
              <w:b/>
            </w:rPr>
            <w:t>(Изменения внесены 18.09.2024)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352BA">
            <w:rPr>
              <w:sz w:val="26"/>
              <w:szCs w:val="26"/>
              <w:u w:val="single"/>
            </w:rPr>
            <w:t>2413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A352B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A352BA">
            <w:rPr>
              <w:sz w:val="26"/>
              <w:szCs w:val="26"/>
            </w:rPr>
            <w:t>22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A352BA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A352BA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352BA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E55CA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A352BA">
      <w:rPr>
        <w:b/>
        <w:sz w:val="26"/>
        <w:szCs w:val="26"/>
      </w:rPr>
      <w:t>ЮСБ-Стройгрупп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26" w:rsidRDefault="009832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47F2D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A4E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226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2BA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5CA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770BC94-0276-437F-896E-BA594918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2024-08-01T08:06:00Z</cp:lastPrinted>
  <dcterms:created xsi:type="dcterms:W3CDTF">2026-06-09T13:19:00Z</dcterms:created>
  <dcterms:modified xsi:type="dcterms:W3CDTF">2026-06-09T13:19:00Z</dcterms:modified>
</cp:coreProperties>
</file>