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984"/>
        <w:gridCol w:w="2977"/>
        <w:gridCol w:w="1843"/>
      </w:tblGrid>
      <w:tr w:rsidR="0070116D" w:rsidRPr="005E199F" w14:paraId="76B0D8E0" w14:textId="77777777" w:rsidTr="00EE530A">
        <w:trPr>
          <w:trHeight w:val="70"/>
        </w:trPr>
        <w:tc>
          <w:tcPr>
            <w:tcW w:w="2695" w:type="dxa"/>
          </w:tcPr>
          <w:p w14:paraId="7952ECA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  <w:p w14:paraId="7D4E38A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E06B75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14:paraId="08874D0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77" w:type="dxa"/>
          </w:tcPr>
          <w:p w14:paraId="49A30A7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планировка, разработка выемок и котлованов; насыпи и обратные засыпки</w:t>
            </w:r>
          </w:p>
        </w:tc>
        <w:tc>
          <w:tcPr>
            <w:tcW w:w="1843" w:type="dxa"/>
          </w:tcPr>
          <w:p w14:paraId="0ED559EA" w14:textId="77777777" w:rsidR="0070116D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14:paraId="29E721F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230E4D1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70116D" w:rsidRPr="005E199F" w14:paraId="4F77C238" w14:textId="77777777" w:rsidTr="00EE530A">
        <w:trPr>
          <w:trHeight w:val="70"/>
        </w:trPr>
        <w:tc>
          <w:tcPr>
            <w:tcW w:w="2695" w:type="dxa"/>
          </w:tcPr>
          <w:p w14:paraId="797D01E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1984" w:type="dxa"/>
          </w:tcPr>
          <w:p w14:paraId="4BC011B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14:paraId="2274052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77" w:type="dxa"/>
          </w:tcPr>
          <w:p w14:paraId="57F7609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84096F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70ED022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</w:tc>
      </w:tr>
      <w:tr w:rsidR="0070116D" w:rsidRPr="005E199F" w14:paraId="4E1A996C" w14:textId="77777777" w:rsidTr="00EE530A">
        <w:trPr>
          <w:trHeight w:val="70"/>
        </w:trPr>
        <w:tc>
          <w:tcPr>
            <w:tcW w:w="2695" w:type="dxa"/>
          </w:tcPr>
          <w:p w14:paraId="4062BF8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14:paraId="275A681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57660F" w14:textId="77777777" w:rsidR="0070116D" w:rsidRDefault="0070116D" w:rsidP="0070116D">
            <w:pPr>
              <w:ind w:hanging="5"/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7DF3406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3" w:type="dxa"/>
          </w:tcPr>
          <w:p w14:paraId="77FA083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70116D" w:rsidRPr="005E199F" w14:paraId="3D37B1F8" w14:textId="77777777" w:rsidTr="00EE530A">
        <w:trPr>
          <w:trHeight w:val="70"/>
        </w:trPr>
        <w:tc>
          <w:tcPr>
            <w:tcW w:w="2695" w:type="dxa"/>
          </w:tcPr>
          <w:p w14:paraId="6D7CA3E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61A9467C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01F444" w14:textId="77777777" w:rsidR="0070116D" w:rsidRDefault="0070116D" w:rsidP="0070116D"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040499C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Монтаж стен подземной части зданий;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843" w:type="dxa"/>
          </w:tcPr>
          <w:p w14:paraId="3F8C9FF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14:paraId="10E2A34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619F742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0116D" w:rsidRPr="005E199F" w14:paraId="6F7EA712" w14:textId="77777777" w:rsidTr="00EE530A">
        <w:trPr>
          <w:trHeight w:val="70"/>
        </w:trPr>
        <w:tc>
          <w:tcPr>
            <w:tcW w:w="2695" w:type="dxa"/>
          </w:tcPr>
          <w:p w14:paraId="1CB33A9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22DC190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B9481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0F102BD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</w:t>
            </w:r>
            <w:r w:rsidRPr="009D62BA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843" w:type="dxa"/>
          </w:tcPr>
          <w:p w14:paraId="7A6ED701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14:paraId="093B43E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41A8457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0116D" w:rsidRPr="005E199F" w14:paraId="76E40E6D" w14:textId="77777777" w:rsidTr="00EE530A">
        <w:trPr>
          <w:trHeight w:val="70"/>
        </w:trPr>
        <w:tc>
          <w:tcPr>
            <w:tcW w:w="2695" w:type="dxa"/>
          </w:tcPr>
          <w:p w14:paraId="68DC557F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4" w:type="dxa"/>
          </w:tcPr>
          <w:p w14:paraId="67C8E1FE" w14:textId="77777777" w:rsidR="0070116D" w:rsidRDefault="0070116D" w:rsidP="0070116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2092CCF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ACD73E6" w14:textId="77777777" w:rsidR="0070116D" w:rsidRPr="009D62BA" w:rsidRDefault="0070116D" w:rsidP="0070116D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70116D" w:rsidRPr="005E199F" w14:paraId="15352EB8" w14:textId="77777777" w:rsidTr="00EE530A">
        <w:trPr>
          <w:trHeight w:val="70"/>
        </w:trPr>
        <w:tc>
          <w:tcPr>
            <w:tcW w:w="2695" w:type="dxa"/>
          </w:tcPr>
          <w:p w14:paraId="260A5D91" w14:textId="77777777" w:rsidR="0070116D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  <w:p w14:paraId="76B441C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4CD279" w14:textId="77777777" w:rsidR="0070116D" w:rsidRDefault="0070116D" w:rsidP="0070116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2A3361F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042443C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14:paraId="59405CC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70116D" w:rsidRPr="005E199F" w14:paraId="5352164B" w14:textId="77777777" w:rsidTr="00EE530A">
        <w:trPr>
          <w:trHeight w:val="70"/>
        </w:trPr>
        <w:tc>
          <w:tcPr>
            <w:tcW w:w="2695" w:type="dxa"/>
          </w:tcPr>
          <w:p w14:paraId="344E0131" w14:textId="77777777" w:rsidR="0070116D" w:rsidRPr="009D62BA" w:rsidRDefault="0070116D" w:rsidP="0070116D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lastRenderedPageBreak/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14:paraId="2F907F0E" w14:textId="77777777" w:rsidR="0070116D" w:rsidRPr="009D62BA" w:rsidRDefault="0070116D" w:rsidP="0070116D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671626" w14:textId="77777777" w:rsidR="0070116D" w:rsidRDefault="0070116D" w:rsidP="0070116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14:paraId="6EC99661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843" w:type="dxa"/>
          </w:tcPr>
          <w:p w14:paraId="469AFAA1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428DC1D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70116D" w:rsidRPr="005E199F" w14:paraId="07024EB6" w14:textId="77777777" w:rsidTr="00EE530A">
        <w:trPr>
          <w:trHeight w:val="70"/>
        </w:trPr>
        <w:tc>
          <w:tcPr>
            <w:tcW w:w="2695" w:type="dxa"/>
          </w:tcPr>
          <w:p w14:paraId="0F2E162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7613FCDA" w14:textId="77777777" w:rsidR="0070116D" w:rsidRPr="009D62BA" w:rsidRDefault="0070116D" w:rsidP="0070116D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D8239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5.08.01-2019</w:t>
            </w:r>
          </w:p>
        </w:tc>
        <w:tc>
          <w:tcPr>
            <w:tcW w:w="2977" w:type="dxa"/>
          </w:tcPr>
          <w:p w14:paraId="39DB37F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843" w:type="dxa"/>
          </w:tcPr>
          <w:p w14:paraId="29FE06C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14:paraId="115694D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14:paraId="419833A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70116D" w:rsidRPr="005E199F" w14:paraId="1A9DB60B" w14:textId="77777777" w:rsidTr="00EE530A">
        <w:trPr>
          <w:trHeight w:val="70"/>
        </w:trPr>
        <w:tc>
          <w:tcPr>
            <w:tcW w:w="2695" w:type="dxa"/>
          </w:tcPr>
          <w:p w14:paraId="7E9242B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4C15E22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911E2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77" w:type="dxa"/>
          </w:tcPr>
          <w:p w14:paraId="203F6670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B49924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3" w:type="dxa"/>
          </w:tcPr>
          <w:p w14:paraId="107CB0F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70116D" w:rsidRPr="005E199F" w14:paraId="29A90B01" w14:textId="77777777" w:rsidTr="00EE530A">
        <w:trPr>
          <w:trHeight w:val="70"/>
        </w:trPr>
        <w:tc>
          <w:tcPr>
            <w:tcW w:w="2695" w:type="dxa"/>
          </w:tcPr>
          <w:p w14:paraId="2F5D945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4" w:type="dxa"/>
          </w:tcPr>
          <w:p w14:paraId="340FDCD7" w14:textId="77777777" w:rsidR="0070116D" w:rsidRPr="009D62BA" w:rsidRDefault="0070116D" w:rsidP="0070116D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77" w:type="dxa"/>
          </w:tcPr>
          <w:p w14:paraId="5F97EFC8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наливные;  металлизационные; комбинированные; оклеечные; облицовочные и футеровочные</w:t>
            </w:r>
          </w:p>
        </w:tc>
        <w:tc>
          <w:tcPr>
            <w:tcW w:w="1843" w:type="dxa"/>
          </w:tcPr>
          <w:p w14:paraId="62D6B707" w14:textId="77777777" w:rsidR="0070116D" w:rsidRPr="009D62BA" w:rsidRDefault="0070116D" w:rsidP="0070116D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62386C8B" w14:textId="77777777" w:rsidR="0070116D" w:rsidRPr="009D62BA" w:rsidRDefault="0070116D" w:rsidP="0070116D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70116D" w:rsidRPr="005E199F" w14:paraId="5B460FF2" w14:textId="77777777" w:rsidTr="00EE530A">
        <w:trPr>
          <w:trHeight w:val="70"/>
        </w:trPr>
        <w:tc>
          <w:tcPr>
            <w:tcW w:w="2695" w:type="dxa"/>
          </w:tcPr>
          <w:p w14:paraId="5517FE8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148C60B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6797AF" w14:textId="77777777" w:rsidR="0070116D" w:rsidRPr="009D62BA" w:rsidRDefault="0070116D" w:rsidP="0070116D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77" w:type="dxa"/>
          </w:tcPr>
          <w:p w14:paraId="693305CA" w14:textId="77777777" w:rsidR="0070116D" w:rsidRPr="0070116D" w:rsidRDefault="0070116D" w:rsidP="0070116D">
            <w:pPr>
              <w:suppressAutoHyphens/>
              <w:ind w:left="-41" w:right="-23"/>
              <w:jc w:val="both"/>
              <w:rPr>
                <w:sz w:val="17"/>
                <w:szCs w:val="17"/>
              </w:rPr>
            </w:pPr>
            <w:r w:rsidRPr="0070116D">
              <w:rPr>
                <w:bCs/>
                <w:sz w:val="17"/>
                <w:szCs w:val="17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843" w:type="dxa"/>
          </w:tcPr>
          <w:p w14:paraId="657201D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14:paraId="61BD0DFC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14:paraId="2CCE72EF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14:paraId="071C145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70116D" w:rsidRPr="005E199F" w14:paraId="7C656166" w14:textId="77777777" w:rsidTr="00EE530A">
        <w:trPr>
          <w:trHeight w:val="70"/>
        </w:trPr>
        <w:tc>
          <w:tcPr>
            <w:tcW w:w="2695" w:type="dxa"/>
          </w:tcPr>
          <w:p w14:paraId="29DEA0C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5CCB321C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A4E360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257AE2C3" w14:textId="77777777" w:rsidR="0070116D" w:rsidRPr="00893236" w:rsidRDefault="0070116D" w:rsidP="0070116D">
            <w:pPr>
              <w:suppressAutoHyphens/>
              <w:ind w:left="-41" w:right="-23"/>
              <w:jc w:val="both"/>
              <w:rPr>
                <w:sz w:val="17"/>
                <w:szCs w:val="17"/>
              </w:rPr>
            </w:pPr>
            <w:r w:rsidRPr="00893236">
              <w:rPr>
                <w:sz w:val="17"/>
                <w:szCs w:val="17"/>
              </w:rPr>
              <w:t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поливинилацетатно-бетонных, латексно-цементно-бетонных;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самонивелирующихся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3" w:type="dxa"/>
          </w:tcPr>
          <w:p w14:paraId="765A2C60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70116D" w:rsidRPr="005E199F" w14:paraId="6A0DD9E0" w14:textId="77777777" w:rsidTr="00EE530A">
        <w:trPr>
          <w:trHeight w:val="70"/>
        </w:trPr>
        <w:tc>
          <w:tcPr>
            <w:tcW w:w="2695" w:type="dxa"/>
          </w:tcPr>
          <w:p w14:paraId="58567014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 w:rsidR="00893236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4" w:type="dxa"/>
          </w:tcPr>
          <w:p w14:paraId="07168A0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77" w:type="dxa"/>
          </w:tcPr>
          <w:p w14:paraId="06B920EF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73118C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018FC391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034E332C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70116D" w:rsidRPr="005E199F" w14:paraId="3440089A" w14:textId="77777777" w:rsidTr="00EE530A">
        <w:trPr>
          <w:trHeight w:val="70"/>
        </w:trPr>
        <w:tc>
          <w:tcPr>
            <w:tcW w:w="2695" w:type="dxa"/>
          </w:tcPr>
          <w:p w14:paraId="306C693C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1984" w:type="dxa"/>
          </w:tcPr>
          <w:p w14:paraId="4A0E01E1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166B01D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32343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7B0970F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70116D" w:rsidRPr="005E199F" w14:paraId="09673C08" w14:textId="77777777" w:rsidTr="00EE530A">
        <w:trPr>
          <w:trHeight w:val="70"/>
        </w:trPr>
        <w:tc>
          <w:tcPr>
            <w:tcW w:w="2695" w:type="dxa"/>
          </w:tcPr>
          <w:p w14:paraId="1796D770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1984" w:type="dxa"/>
          </w:tcPr>
          <w:p w14:paraId="10D38ED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1F1BE64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C5E54F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19EF38E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70116D" w:rsidRPr="005E199F" w14:paraId="63959161" w14:textId="77777777" w:rsidTr="00EE530A">
        <w:trPr>
          <w:trHeight w:val="70"/>
        </w:trPr>
        <w:tc>
          <w:tcPr>
            <w:tcW w:w="2695" w:type="dxa"/>
          </w:tcPr>
          <w:p w14:paraId="5876BC45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1984" w:type="dxa"/>
          </w:tcPr>
          <w:p w14:paraId="5E219A3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4A258F6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DFAA248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33306B6A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70116D" w:rsidRPr="005E199F" w14:paraId="231CAF65" w14:textId="77777777" w:rsidTr="00EE530A">
        <w:trPr>
          <w:trHeight w:val="70"/>
        </w:trPr>
        <w:tc>
          <w:tcPr>
            <w:tcW w:w="2695" w:type="dxa"/>
          </w:tcPr>
          <w:p w14:paraId="7BF72833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1984" w:type="dxa"/>
          </w:tcPr>
          <w:p w14:paraId="53CE374B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292C215F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D090D4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7F4F5FD7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70116D" w:rsidRPr="005E199F" w14:paraId="323FAB4C" w14:textId="77777777" w:rsidTr="00EE530A">
        <w:trPr>
          <w:trHeight w:val="70"/>
        </w:trPr>
        <w:tc>
          <w:tcPr>
            <w:tcW w:w="2695" w:type="dxa"/>
          </w:tcPr>
          <w:p w14:paraId="1E818BF0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1984" w:type="dxa"/>
          </w:tcPr>
          <w:p w14:paraId="6AE22C4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01C9CBE8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5A03F9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5FB4B2E4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70116D" w:rsidRPr="005E199F" w14:paraId="322CFFBD" w14:textId="77777777" w:rsidTr="00EE530A">
        <w:trPr>
          <w:trHeight w:val="70"/>
        </w:trPr>
        <w:tc>
          <w:tcPr>
            <w:tcW w:w="2695" w:type="dxa"/>
          </w:tcPr>
          <w:p w14:paraId="4F9B4D9D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4" w:type="dxa"/>
          </w:tcPr>
          <w:p w14:paraId="13FD530F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77" w:type="dxa"/>
          </w:tcPr>
          <w:p w14:paraId="786823D0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E32D9B3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14:paraId="0FD67AA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70116D" w:rsidRPr="005E199F" w14:paraId="1E01E7E4" w14:textId="77777777" w:rsidTr="00EE530A">
        <w:trPr>
          <w:trHeight w:val="70"/>
        </w:trPr>
        <w:tc>
          <w:tcPr>
            <w:tcW w:w="2695" w:type="dxa"/>
          </w:tcPr>
          <w:p w14:paraId="035BB4AE" w14:textId="77777777" w:rsidR="0070116D" w:rsidRPr="004D17A7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4D17A7">
              <w:rPr>
                <w:b/>
                <w:bCs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984" w:type="dxa"/>
          </w:tcPr>
          <w:p w14:paraId="702F2178" w14:textId="77777777" w:rsidR="0070116D" w:rsidRPr="00B5138D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5138D">
              <w:rPr>
                <w:sz w:val="18"/>
                <w:szCs w:val="18"/>
              </w:rPr>
              <w:t>ТКП 45-3.02-69-2007</w:t>
            </w:r>
          </w:p>
          <w:p w14:paraId="5B23E384" w14:textId="77777777" w:rsidR="0070116D" w:rsidRPr="00B5138D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ADC2097" w14:textId="77777777" w:rsidR="0070116D" w:rsidRPr="00B5138D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5138D">
              <w:rPr>
                <w:sz w:val="18"/>
                <w:szCs w:val="18"/>
              </w:rPr>
              <w:t>Озеленение</w:t>
            </w:r>
          </w:p>
        </w:tc>
        <w:tc>
          <w:tcPr>
            <w:tcW w:w="1843" w:type="dxa"/>
          </w:tcPr>
          <w:p w14:paraId="39DAE7F8" w14:textId="77777777" w:rsidR="0070116D" w:rsidRPr="00B5138D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5138D">
              <w:rPr>
                <w:sz w:val="18"/>
                <w:szCs w:val="18"/>
              </w:rPr>
              <w:t>СТБ 2058-2010</w:t>
            </w:r>
          </w:p>
        </w:tc>
      </w:tr>
      <w:tr w:rsidR="0070116D" w:rsidRPr="005E199F" w14:paraId="1793093E" w14:textId="77777777" w:rsidTr="00EE530A">
        <w:trPr>
          <w:trHeight w:val="70"/>
        </w:trPr>
        <w:tc>
          <w:tcPr>
            <w:tcW w:w="2695" w:type="dxa"/>
          </w:tcPr>
          <w:p w14:paraId="4A29E4A7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  <w:r w:rsidR="00893236">
              <w:rPr>
                <w:b/>
                <w:bCs/>
                <w:sz w:val="20"/>
                <w:szCs w:val="20"/>
              </w:rPr>
              <w:t xml:space="preserve"> в</w:t>
            </w:r>
            <w:r w:rsidRPr="009D62BA">
              <w:rPr>
                <w:b/>
                <w:bCs/>
                <w:sz w:val="20"/>
                <w:szCs w:val="20"/>
              </w:rPr>
              <w:t>одоснабжение и канализация</w:t>
            </w:r>
          </w:p>
        </w:tc>
        <w:tc>
          <w:tcPr>
            <w:tcW w:w="1984" w:type="dxa"/>
          </w:tcPr>
          <w:p w14:paraId="4435B7C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14:paraId="5BD92B35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77" w:type="dxa"/>
          </w:tcPr>
          <w:p w14:paraId="355B742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0831B10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14:paraId="10B1FF12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70116D" w:rsidRPr="005E199F" w14:paraId="33437DB5" w14:textId="77777777" w:rsidTr="00EE530A">
        <w:trPr>
          <w:trHeight w:val="70"/>
        </w:trPr>
        <w:tc>
          <w:tcPr>
            <w:tcW w:w="2695" w:type="dxa"/>
          </w:tcPr>
          <w:p w14:paraId="7ED64FBC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7EBDD2AF" w14:textId="77777777" w:rsidR="0070116D" w:rsidRPr="009D62BA" w:rsidRDefault="0070116D" w:rsidP="00893236">
            <w:pPr>
              <w:suppressAutoHyphens/>
              <w:spacing w:line="22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4" w:type="dxa"/>
          </w:tcPr>
          <w:p w14:paraId="53487949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E635A0">
              <w:rPr>
                <w:bCs/>
                <w:sz w:val="18"/>
                <w:szCs w:val="14"/>
              </w:rPr>
              <w:t>СП 4.02.01-2020</w:t>
            </w:r>
          </w:p>
        </w:tc>
        <w:tc>
          <w:tcPr>
            <w:tcW w:w="2977" w:type="dxa"/>
          </w:tcPr>
          <w:p w14:paraId="1E61CD26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907E64D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14:paraId="2F1AD3FE" w14:textId="77777777" w:rsidR="0070116D" w:rsidRPr="009D62BA" w:rsidRDefault="0070116D" w:rsidP="0070116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14:paraId="3F3A58B4" w14:textId="3163183E" w:rsidR="0070116D" w:rsidRDefault="001D0729" w:rsidP="00EE702B">
      <w:pPr>
        <w:pStyle w:val="a5"/>
        <w:ind w:right="56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9C3F6" wp14:editId="6A9D58C3">
                <wp:simplePos x="0" y="0"/>
                <wp:positionH relativeFrom="column">
                  <wp:posOffset>-8255</wp:posOffset>
                </wp:positionH>
                <wp:positionV relativeFrom="paragraph">
                  <wp:posOffset>4234815</wp:posOffset>
                </wp:positionV>
                <wp:extent cx="5680710" cy="595630"/>
                <wp:effectExtent l="5080" t="6985" r="1016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71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C12F4" w14:textId="77777777" w:rsidR="0070116D" w:rsidRDefault="007011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9C3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5pt;margin-top:333.45pt;width:447.3pt;height:4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" strokecolor="white">
                <v:textbox>
                  <w:txbxContent>
                    <w:p w14:paraId="56DC12F4" w14:textId="77777777" w:rsidR="0070116D" w:rsidRDefault="0070116D"/>
                  </w:txbxContent>
                </v:textbox>
              </v:shape>
            </w:pict>
          </mc:Fallback>
        </mc:AlternateContent>
      </w:r>
    </w:p>
    <w:sectPr w:rsidR="0070116D" w:rsidSect="0070116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276" w:left="1191" w:header="1247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14B4" w14:textId="77777777" w:rsidR="00FF2416" w:rsidRDefault="00FF2416">
      <w:r>
        <w:separator/>
      </w:r>
    </w:p>
  </w:endnote>
  <w:endnote w:type="continuationSeparator" w:id="0">
    <w:p w14:paraId="13E488B5" w14:textId="77777777" w:rsidR="00FF2416" w:rsidRDefault="00FF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EE99" w14:textId="77777777" w:rsidR="0020640F" w:rsidRPr="009D62BA" w:rsidRDefault="008116F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20461">
      <w:rPr>
        <w:sz w:val="22"/>
        <w:szCs w:val="22"/>
      </w:rPr>
      <w:t>у</w:t>
    </w:r>
    <w:r w:rsidR="0020640F" w:rsidRPr="009D62BA">
      <w:rPr>
        <w:sz w:val="22"/>
        <w:szCs w:val="22"/>
      </w:rPr>
      <w:t>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61C2231F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8116F3">
      <w:rPr>
        <w:sz w:val="26"/>
        <w:szCs w:val="26"/>
      </w:rPr>
      <w:t>В.Е.Корото</w:t>
    </w:r>
  </w:p>
  <w:p w14:paraId="6FCA37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BB8530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956D7B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39D5D1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709399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7F3F1FC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94A6" w14:textId="77777777" w:rsidR="00FF2416" w:rsidRDefault="00FF2416">
      <w:r>
        <w:separator/>
      </w:r>
    </w:p>
  </w:footnote>
  <w:footnote w:type="continuationSeparator" w:id="0">
    <w:p w14:paraId="30BAE816" w14:textId="77777777" w:rsidR="00FF2416" w:rsidRDefault="00FF2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FE3E" w14:textId="77777777" w:rsidR="00C16960" w:rsidRDefault="00C1423B">
    <w:pPr>
      <w:pStyle w:val="a3"/>
    </w:pPr>
    <w:r>
      <w:rPr>
        <w:noProof/>
      </w:rPr>
      <w:pict w14:anchorId="5DDA58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B06B9C" w14:paraId="78BD5418" w14:textId="77777777" w:rsidTr="00910291">
      <w:tc>
        <w:tcPr>
          <w:tcW w:w="4678" w:type="dxa"/>
        </w:tcPr>
        <w:p w14:paraId="1C85244F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3ACEA8A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252963E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3C3380">
            <w:rPr>
              <w:sz w:val="26"/>
              <w:szCs w:val="26"/>
              <w:u w:val="single"/>
            </w:rPr>
            <w:t>23</w:t>
          </w:r>
          <w:r w:rsidR="0070116D">
            <w:rPr>
              <w:sz w:val="26"/>
              <w:szCs w:val="26"/>
              <w:u w:val="single"/>
            </w:rPr>
            <w:t>96</w:t>
          </w:r>
          <w:r w:rsidRPr="009D62BA">
            <w:rPr>
              <w:sz w:val="26"/>
              <w:szCs w:val="26"/>
              <w:u w:val="single"/>
            </w:rPr>
            <w:t>-20</w:t>
          </w:r>
          <w:r w:rsidR="00490A83">
            <w:rPr>
              <w:sz w:val="26"/>
              <w:szCs w:val="26"/>
              <w:u w:val="single"/>
            </w:rPr>
            <w:t>2</w:t>
          </w:r>
          <w:r w:rsidR="0070116D">
            <w:rPr>
              <w:sz w:val="26"/>
              <w:szCs w:val="26"/>
              <w:u w:val="single"/>
            </w:rPr>
            <w:t>1</w:t>
          </w:r>
        </w:p>
        <w:p w14:paraId="3FEADFE6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>
            <w:t xml:space="preserve">  </w:t>
          </w:r>
          <w:r w:rsidR="009D62BA" w:rsidRPr="004363B2">
            <w:rPr>
              <w:sz w:val="26"/>
              <w:szCs w:val="26"/>
            </w:rPr>
            <w:t>«</w:t>
          </w:r>
          <w:r w:rsidR="0070116D">
            <w:rPr>
              <w:sz w:val="26"/>
              <w:szCs w:val="26"/>
            </w:rPr>
            <w:t>15</w:t>
          </w:r>
          <w:r w:rsidR="009D62BA" w:rsidRPr="004363B2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70116D">
            <w:rPr>
              <w:sz w:val="26"/>
              <w:szCs w:val="26"/>
              <w:u w:val="single"/>
            </w:rPr>
            <w:t>ма</w:t>
          </w:r>
          <w:r w:rsidR="008116F3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20</w:t>
          </w:r>
          <w:r w:rsidR="00490A83">
            <w:rPr>
              <w:sz w:val="26"/>
              <w:szCs w:val="26"/>
            </w:rPr>
            <w:t>2</w:t>
          </w:r>
          <w:r w:rsidR="0070116D">
            <w:rPr>
              <w:sz w:val="26"/>
              <w:szCs w:val="26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309C56DE" w14:textId="77777777" w:rsidR="0020640F" w:rsidRPr="00B06B9C" w:rsidRDefault="0020640F" w:rsidP="009F7161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50113A">
            <w:rPr>
              <w:b/>
              <w:sz w:val="26"/>
              <w:szCs w:val="26"/>
              <w:u w:val="single"/>
            </w:rPr>
            <w:t>3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0113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12500792" w14:textId="77777777" w:rsidR="0020640F" w:rsidRDefault="008116F3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noProof/>
        <w:sz w:val="16"/>
        <w:szCs w:val="16"/>
      </w:rPr>
      <w:pict w14:anchorId="1C944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3" type="#_x0000_t75" style="position:absolute;left:0;text-align:left;margin-left:-67.05pt;margin-top:-218.0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14:paraId="233F206B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7CB5B13" w14:textId="77777777" w:rsidR="0020640F" w:rsidRPr="003C3380" w:rsidRDefault="0070116D" w:rsidP="008116F3">
    <w:pPr>
      <w:tabs>
        <w:tab w:val="left" w:pos="5625"/>
      </w:tabs>
      <w:ind w:left="-142"/>
      <w:jc w:val="center"/>
      <w:rPr>
        <w:b/>
        <w:color w:val="8064A2"/>
        <w:sz w:val="26"/>
        <w:szCs w:val="26"/>
      </w:rPr>
    </w:pPr>
    <w:r>
      <w:rPr>
        <w:b/>
        <w:bCs/>
        <w:iCs/>
        <w:sz w:val="26"/>
        <w:szCs w:val="26"/>
      </w:rPr>
      <w:t>О</w:t>
    </w:r>
    <w:r w:rsidR="00EE702B">
      <w:rPr>
        <w:b/>
        <w:bCs/>
        <w:iCs/>
        <w:sz w:val="26"/>
        <w:szCs w:val="26"/>
      </w:rPr>
      <w:t>бщества</w:t>
    </w:r>
    <w:r>
      <w:rPr>
        <w:b/>
        <w:bCs/>
        <w:iCs/>
        <w:sz w:val="26"/>
        <w:szCs w:val="26"/>
      </w:rPr>
      <w:t xml:space="preserve"> с ограниче</w:t>
    </w:r>
    <w:r w:rsidR="00C73B9B">
      <w:rPr>
        <w:b/>
        <w:bCs/>
        <w:iCs/>
        <w:sz w:val="26"/>
        <w:szCs w:val="26"/>
      </w:rPr>
      <w:t>н</w:t>
    </w:r>
    <w:r>
      <w:rPr>
        <w:b/>
        <w:bCs/>
        <w:iCs/>
        <w:sz w:val="26"/>
        <w:szCs w:val="26"/>
      </w:rPr>
      <w:t>ной ответственно</w:t>
    </w:r>
    <w:r w:rsidR="00C73B9B">
      <w:rPr>
        <w:b/>
        <w:bCs/>
        <w:iCs/>
        <w:sz w:val="26"/>
        <w:szCs w:val="26"/>
      </w:rPr>
      <w:t>с</w:t>
    </w:r>
    <w:r>
      <w:rPr>
        <w:b/>
        <w:bCs/>
        <w:iCs/>
        <w:sz w:val="26"/>
        <w:szCs w:val="26"/>
      </w:rPr>
      <w:t>тью</w:t>
    </w:r>
    <w:r w:rsidR="003C3380" w:rsidRPr="003C3380">
      <w:rPr>
        <w:b/>
        <w:bCs/>
        <w:iCs/>
        <w:sz w:val="26"/>
        <w:szCs w:val="26"/>
      </w:rPr>
      <w:t xml:space="preserve"> «</w:t>
    </w:r>
    <w:r>
      <w:rPr>
        <w:b/>
        <w:bCs/>
        <w:iCs/>
        <w:sz w:val="26"/>
        <w:szCs w:val="26"/>
      </w:rPr>
      <w:t>МК-ЕльскСтрой</w:t>
    </w:r>
    <w:r w:rsidR="003C3380" w:rsidRPr="003C3380">
      <w:rPr>
        <w:b/>
        <w:bCs/>
        <w:iCs/>
        <w:sz w:val="26"/>
        <w:szCs w:val="26"/>
      </w:rPr>
      <w:t>»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984"/>
      <w:gridCol w:w="2977"/>
      <w:gridCol w:w="1843"/>
    </w:tblGrid>
    <w:tr w:rsidR="0020640F" w14:paraId="6065A20B" w14:textId="77777777" w:rsidTr="003D1EFB">
      <w:trPr>
        <w:cantSplit/>
      </w:trPr>
      <w:tc>
        <w:tcPr>
          <w:tcW w:w="2694" w:type="dxa"/>
          <w:vAlign w:val="center"/>
        </w:tcPr>
        <w:p w14:paraId="5F71B63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2867BB9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E953DE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E743516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14:paraId="3B255DF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3939A5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7093BC0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6EA0ADD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2539B034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14:paraId="31297D0E" w14:textId="77777777" w:rsidR="00FA311E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</w:p>
        <w:p w14:paraId="1FAF447A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опред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ляемых </w:t>
          </w:r>
        </w:p>
        <w:p w14:paraId="21E2AD40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14:paraId="101D3B2E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4C741FC3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DF363B1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1D444DB4" w14:textId="77777777"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36066DEB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F81F" w14:textId="77777777" w:rsidR="00C16960" w:rsidRDefault="00C1423B">
    <w:pPr>
      <w:pStyle w:val="a3"/>
    </w:pPr>
    <w:r>
      <w:rPr>
        <w:noProof/>
      </w:rPr>
      <w:pict w14:anchorId="7EA33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24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7AF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AF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854"/>
    <w:rsid w:val="000A1A92"/>
    <w:rsid w:val="000A2154"/>
    <w:rsid w:val="000A29E3"/>
    <w:rsid w:val="000A2EF6"/>
    <w:rsid w:val="000A31FC"/>
    <w:rsid w:val="000A3D8F"/>
    <w:rsid w:val="000A40CE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44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09"/>
    <w:rsid w:val="000C45BE"/>
    <w:rsid w:val="000C486F"/>
    <w:rsid w:val="000C4FC1"/>
    <w:rsid w:val="000C526D"/>
    <w:rsid w:val="000C5C1C"/>
    <w:rsid w:val="000C64C9"/>
    <w:rsid w:val="000C672B"/>
    <w:rsid w:val="000C67B6"/>
    <w:rsid w:val="000C6DB9"/>
    <w:rsid w:val="000C720B"/>
    <w:rsid w:val="000C73FF"/>
    <w:rsid w:val="000D020B"/>
    <w:rsid w:val="000D02AB"/>
    <w:rsid w:val="000D0E17"/>
    <w:rsid w:val="000D1408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2FE"/>
    <w:rsid w:val="0013234A"/>
    <w:rsid w:val="00132D91"/>
    <w:rsid w:val="001334C2"/>
    <w:rsid w:val="0013352B"/>
    <w:rsid w:val="00133B79"/>
    <w:rsid w:val="001344A3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D41"/>
    <w:rsid w:val="00145F1A"/>
    <w:rsid w:val="00146CE7"/>
    <w:rsid w:val="00147EEB"/>
    <w:rsid w:val="0015021E"/>
    <w:rsid w:val="00150988"/>
    <w:rsid w:val="00150FB3"/>
    <w:rsid w:val="001516AA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4FC"/>
    <w:rsid w:val="00174844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833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0729"/>
    <w:rsid w:val="001D1029"/>
    <w:rsid w:val="001D196D"/>
    <w:rsid w:val="001D1B99"/>
    <w:rsid w:val="001D2831"/>
    <w:rsid w:val="001D36CA"/>
    <w:rsid w:val="001D36F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7DA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46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95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7A2"/>
    <w:rsid w:val="00256B0C"/>
    <w:rsid w:val="00256CC7"/>
    <w:rsid w:val="00256D79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9F9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3EE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F59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A3B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503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4BE"/>
    <w:rsid w:val="00374692"/>
    <w:rsid w:val="0037649B"/>
    <w:rsid w:val="0037653A"/>
    <w:rsid w:val="00376614"/>
    <w:rsid w:val="00376D60"/>
    <w:rsid w:val="00376D90"/>
    <w:rsid w:val="0038087D"/>
    <w:rsid w:val="0038142C"/>
    <w:rsid w:val="00381B56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478E"/>
    <w:rsid w:val="003A53D9"/>
    <w:rsid w:val="003A5B65"/>
    <w:rsid w:val="003A6488"/>
    <w:rsid w:val="003A653E"/>
    <w:rsid w:val="003A7373"/>
    <w:rsid w:val="003A75F6"/>
    <w:rsid w:val="003A794F"/>
    <w:rsid w:val="003B0903"/>
    <w:rsid w:val="003B0D36"/>
    <w:rsid w:val="003B17FA"/>
    <w:rsid w:val="003B1C1F"/>
    <w:rsid w:val="003B1FF0"/>
    <w:rsid w:val="003B217C"/>
    <w:rsid w:val="003B25E8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12E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5F9"/>
    <w:rsid w:val="003C16D8"/>
    <w:rsid w:val="003C1894"/>
    <w:rsid w:val="003C244A"/>
    <w:rsid w:val="003C3380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EFB"/>
    <w:rsid w:val="003D2A84"/>
    <w:rsid w:val="003D2CC8"/>
    <w:rsid w:val="003D3AE0"/>
    <w:rsid w:val="003D45BA"/>
    <w:rsid w:val="003D48D2"/>
    <w:rsid w:val="003D56B1"/>
    <w:rsid w:val="003D591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7E4"/>
    <w:rsid w:val="003E4A03"/>
    <w:rsid w:val="003E5035"/>
    <w:rsid w:val="003E5E68"/>
    <w:rsid w:val="003E5EC0"/>
    <w:rsid w:val="003E620E"/>
    <w:rsid w:val="003E62B3"/>
    <w:rsid w:val="003E64E5"/>
    <w:rsid w:val="003E67C3"/>
    <w:rsid w:val="003E6EA6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E3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2"/>
    <w:rsid w:val="00436F53"/>
    <w:rsid w:val="00437225"/>
    <w:rsid w:val="00437BEB"/>
    <w:rsid w:val="00437C6C"/>
    <w:rsid w:val="00440187"/>
    <w:rsid w:val="00440304"/>
    <w:rsid w:val="00440578"/>
    <w:rsid w:val="004411C9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30F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05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730"/>
    <w:rsid w:val="00487BE4"/>
    <w:rsid w:val="00487EBA"/>
    <w:rsid w:val="00490A83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3DF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13A"/>
    <w:rsid w:val="00501D22"/>
    <w:rsid w:val="005022A3"/>
    <w:rsid w:val="005022FB"/>
    <w:rsid w:val="00502493"/>
    <w:rsid w:val="005026DC"/>
    <w:rsid w:val="005027FD"/>
    <w:rsid w:val="00502C71"/>
    <w:rsid w:val="00502EA1"/>
    <w:rsid w:val="00503174"/>
    <w:rsid w:val="005032C7"/>
    <w:rsid w:val="005035B6"/>
    <w:rsid w:val="005038F8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71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17C3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58ED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5C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266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56D"/>
    <w:rsid w:val="005B2D88"/>
    <w:rsid w:val="005B3588"/>
    <w:rsid w:val="005B3B65"/>
    <w:rsid w:val="005B3E04"/>
    <w:rsid w:val="005B4ED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2C4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1D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AB6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28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0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21A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8EE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3BB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699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4F8"/>
    <w:rsid w:val="006C167A"/>
    <w:rsid w:val="006C177F"/>
    <w:rsid w:val="006C198E"/>
    <w:rsid w:val="006C1D88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90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16D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2B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79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A22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419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947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318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47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30B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1FE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0EA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6F3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5A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F84"/>
    <w:rsid w:val="00875AC6"/>
    <w:rsid w:val="00875AD2"/>
    <w:rsid w:val="00876437"/>
    <w:rsid w:val="00877AE0"/>
    <w:rsid w:val="00877B11"/>
    <w:rsid w:val="00877B5C"/>
    <w:rsid w:val="00877BFA"/>
    <w:rsid w:val="008806A1"/>
    <w:rsid w:val="00880955"/>
    <w:rsid w:val="00880C71"/>
    <w:rsid w:val="00881181"/>
    <w:rsid w:val="00881581"/>
    <w:rsid w:val="00881E51"/>
    <w:rsid w:val="00881E63"/>
    <w:rsid w:val="008821ED"/>
    <w:rsid w:val="0088240A"/>
    <w:rsid w:val="008824DB"/>
    <w:rsid w:val="00882C24"/>
    <w:rsid w:val="00883D53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36"/>
    <w:rsid w:val="008932B0"/>
    <w:rsid w:val="0089355E"/>
    <w:rsid w:val="00893998"/>
    <w:rsid w:val="00893F8A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4FB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8C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1F1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B9D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91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FD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058"/>
    <w:rsid w:val="00937E2B"/>
    <w:rsid w:val="009404C3"/>
    <w:rsid w:val="0094099F"/>
    <w:rsid w:val="00941A91"/>
    <w:rsid w:val="00942B42"/>
    <w:rsid w:val="00944A13"/>
    <w:rsid w:val="009455E8"/>
    <w:rsid w:val="009465C1"/>
    <w:rsid w:val="00946F19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6B98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BCB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93"/>
    <w:rsid w:val="009B11D9"/>
    <w:rsid w:val="009B1FAF"/>
    <w:rsid w:val="009B2540"/>
    <w:rsid w:val="009B2C9C"/>
    <w:rsid w:val="009B35EA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838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8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61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2A43"/>
    <w:rsid w:val="00A23440"/>
    <w:rsid w:val="00A23758"/>
    <w:rsid w:val="00A237D8"/>
    <w:rsid w:val="00A24141"/>
    <w:rsid w:val="00A24498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0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638"/>
    <w:rsid w:val="00A65866"/>
    <w:rsid w:val="00A660D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09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C2A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C7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17E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7EF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D85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67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37F3F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8E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26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3E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DF5"/>
    <w:rsid w:val="00B969DF"/>
    <w:rsid w:val="00B96A30"/>
    <w:rsid w:val="00B96BA8"/>
    <w:rsid w:val="00B96C3A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5EA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F40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EC6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E32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781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B9B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CD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96C"/>
    <w:rsid w:val="00CA0D8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631"/>
    <w:rsid w:val="00CB6736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8F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99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BE2"/>
    <w:rsid w:val="00CE73C7"/>
    <w:rsid w:val="00CE73DB"/>
    <w:rsid w:val="00CF0B2D"/>
    <w:rsid w:val="00CF0BDE"/>
    <w:rsid w:val="00CF181E"/>
    <w:rsid w:val="00CF1BE0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2C9"/>
    <w:rsid w:val="00D038DB"/>
    <w:rsid w:val="00D03A8B"/>
    <w:rsid w:val="00D0405A"/>
    <w:rsid w:val="00D0412B"/>
    <w:rsid w:val="00D04EE7"/>
    <w:rsid w:val="00D05253"/>
    <w:rsid w:val="00D05405"/>
    <w:rsid w:val="00D0560A"/>
    <w:rsid w:val="00D05A54"/>
    <w:rsid w:val="00D05DB8"/>
    <w:rsid w:val="00D0664A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A3A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A6E"/>
    <w:rsid w:val="00D40BC1"/>
    <w:rsid w:val="00D40CB8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156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49A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340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0DF5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2C5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C7E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AF7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71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3D1"/>
    <w:rsid w:val="00E83F01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2F5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909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30A"/>
    <w:rsid w:val="00EE5872"/>
    <w:rsid w:val="00EE5D26"/>
    <w:rsid w:val="00EE6354"/>
    <w:rsid w:val="00EE65EA"/>
    <w:rsid w:val="00EE702B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C9B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5F8D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8F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236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1DFE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13B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1F4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2C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11E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53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BFE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CE8"/>
    <w:rsid w:val="00FC4DFD"/>
    <w:rsid w:val="00FC4FEA"/>
    <w:rsid w:val="00FC5314"/>
    <w:rsid w:val="00FC5341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899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7B0"/>
    <w:rsid w:val="00FF2150"/>
    <w:rsid w:val="00FF2416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3709C27C"/>
  <w15:chartTrackingRefBased/>
  <w15:docId w15:val="{981BD4D4-8EF1-4C0F-81FB-66332706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F35F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F35F8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35F8D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F35F8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F35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A8CBF-5893-4028-83A7-18EAD6FD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Анна Николаевна Горохова</cp:lastModifiedBy>
  <cp:revision>2</cp:revision>
  <cp:lastPrinted>2021-05-15T09:08:00Z</cp:lastPrinted>
  <dcterms:created xsi:type="dcterms:W3CDTF">2026-06-10T08:41:00Z</dcterms:created>
  <dcterms:modified xsi:type="dcterms:W3CDTF">2026-06-10T08:41:00Z</dcterms:modified>
</cp:coreProperties>
</file>