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842"/>
        <w:gridCol w:w="4253"/>
        <w:gridCol w:w="1843"/>
      </w:tblGrid>
      <w:tr w:rsidR="00BC2BB3" w:rsidRPr="00EA2CF3" w14:paraId="1C6A254C" w14:textId="77777777" w:rsidTr="00BC2BB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1D30654" w14:textId="77777777" w:rsidR="00BC2BB3" w:rsidRPr="00D7706E" w:rsidRDefault="00BC2BB3" w:rsidP="00BD1E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1.Геодезические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77A69E6D" w14:textId="77777777" w:rsidR="00BC2BB3" w:rsidRPr="00E4371A" w:rsidRDefault="00BC2BB3" w:rsidP="00FD0691">
            <w:pPr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СН 1.03.02-2019</w:t>
            </w:r>
          </w:p>
          <w:p w14:paraId="71EBF545" w14:textId="090E1302" w:rsidR="008D5D5C" w:rsidRPr="00E4371A" w:rsidRDefault="008D5D5C" w:rsidP="00FD0691">
            <w:pPr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СН 3.03.01-2019</w:t>
            </w:r>
          </w:p>
          <w:p w14:paraId="075D8EA6" w14:textId="77777777" w:rsidR="00BC2BB3" w:rsidRPr="00E4371A" w:rsidRDefault="00BC2BB3" w:rsidP="00FD0691">
            <w:pPr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СП 3.03.02-2021</w:t>
            </w:r>
          </w:p>
          <w:p w14:paraId="4E18BA9A" w14:textId="24ACF8B3" w:rsidR="00FD0691" w:rsidRPr="00E4371A" w:rsidRDefault="00FD0691" w:rsidP="00FD0691">
            <w:pPr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СН 4.01.03-2019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5BB7B4A" w14:textId="77777777" w:rsidR="00BC2BB3" w:rsidRPr="00E4371A" w:rsidRDefault="00BC2BB3" w:rsidP="00BC2BB3">
            <w:pPr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Геодезическая разбивочная основа для строительства, п.5</w:t>
            </w:r>
          </w:p>
          <w:p w14:paraId="24759B74" w14:textId="77777777" w:rsidR="00BC2BB3" w:rsidRPr="00E4371A" w:rsidRDefault="00BC2BB3" w:rsidP="00BC2BB3">
            <w:pPr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Геодезический контроль точности геометрических параметров, п.6</w:t>
            </w:r>
          </w:p>
          <w:p w14:paraId="4ED97540" w14:textId="77777777" w:rsidR="00BC2BB3" w:rsidRPr="00E4371A" w:rsidRDefault="00BC2BB3" w:rsidP="00BC2BB3">
            <w:pPr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Геодезические работы при возведении зданий, сооружений и прокладке инженерных сетей, п.7</w:t>
            </w:r>
          </w:p>
          <w:p w14:paraId="0773F65D" w14:textId="77777777" w:rsidR="00BC2BB3" w:rsidRPr="00E4371A" w:rsidRDefault="00BC2BB3" w:rsidP="00BC2BB3">
            <w:pPr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Геодезические исполнительные съемки, п.8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F06A9" w14:textId="77777777" w:rsidR="00BC2BB3" w:rsidRPr="00E4371A" w:rsidRDefault="00BC2BB3" w:rsidP="00BC2BB3">
            <w:pPr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СН 1.03.02-2019</w:t>
            </w:r>
          </w:p>
          <w:p w14:paraId="696F2FB3" w14:textId="77777777" w:rsidR="00BC2BB3" w:rsidRPr="00E4371A" w:rsidRDefault="00BC2BB3" w:rsidP="00BC2BB3">
            <w:pPr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ГОСТ 26433.0-85</w:t>
            </w:r>
          </w:p>
          <w:p w14:paraId="6985C99B" w14:textId="77777777" w:rsidR="00BC2BB3" w:rsidRPr="00E4371A" w:rsidRDefault="00BC2BB3" w:rsidP="00BC2BB3">
            <w:pPr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ГОСТ 26433.</w:t>
            </w:r>
            <w:r w:rsidR="00E00EC0" w:rsidRPr="00E4371A">
              <w:rPr>
                <w:sz w:val="18"/>
                <w:szCs w:val="18"/>
              </w:rPr>
              <w:t>2</w:t>
            </w:r>
            <w:r w:rsidRPr="00E4371A">
              <w:rPr>
                <w:sz w:val="18"/>
                <w:szCs w:val="18"/>
              </w:rPr>
              <w:t xml:space="preserve">-94 </w:t>
            </w:r>
          </w:p>
          <w:p w14:paraId="4C942882" w14:textId="77777777" w:rsidR="00BC2BB3" w:rsidRPr="00E4371A" w:rsidRDefault="00BC2BB3" w:rsidP="00BC2BB3">
            <w:pPr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СТБ 2158-2011</w:t>
            </w:r>
          </w:p>
          <w:p w14:paraId="6AE2DDF6" w14:textId="77777777" w:rsidR="00BC2BB3" w:rsidRPr="00E4371A" w:rsidRDefault="00BC2BB3" w:rsidP="00BC2BB3">
            <w:pPr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СП 3.03.02-2021</w:t>
            </w:r>
          </w:p>
        </w:tc>
      </w:tr>
      <w:tr w:rsidR="007A1051" w:rsidRPr="00D15BE2" w14:paraId="00A5D9B2" w14:textId="77777777" w:rsidTr="00EA13AA">
        <w:tblPrEx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5A310" w14:textId="77777777" w:rsidR="007A1051" w:rsidRPr="00D15BE2" w:rsidRDefault="007A1051" w:rsidP="007A1051">
            <w:pPr>
              <w:ind w:right="-70"/>
              <w:rPr>
                <w:sz w:val="18"/>
                <w:szCs w:val="18"/>
              </w:rPr>
            </w:pPr>
            <w:r w:rsidRPr="00D15BE2">
              <w:rPr>
                <w:sz w:val="18"/>
                <w:szCs w:val="18"/>
              </w:rPr>
              <w:t xml:space="preserve"> </w:t>
            </w:r>
            <w:r w:rsidR="00E00EC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 Автомобильные дороги, улицы и дороги городов, поселков и сельских населенных пунктов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D571B" w14:textId="77777777" w:rsidR="007A1051" w:rsidRDefault="007A1051" w:rsidP="007A1051">
            <w:pPr>
              <w:rPr>
                <w:sz w:val="18"/>
                <w:szCs w:val="18"/>
              </w:rPr>
            </w:pPr>
            <w:r w:rsidRPr="00D15BE2">
              <w:rPr>
                <w:sz w:val="18"/>
                <w:szCs w:val="18"/>
              </w:rPr>
              <w:t xml:space="preserve">ТКП </w:t>
            </w:r>
            <w:r>
              <w:rPr>
                <w:sz w:val="18"/>
                <w:szCs w:val="18"/>
              </w:rPr>
              <w:t>059</w:t>
            </w:r>
            <w:r w:rsidR="00E00EC0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-20</w:t>
            </w:r>
            <w:r w:rsidR="00E00EC0">
              <w:rPr>
                <w:sz w:val="18"/>
                <w:szCs w:val="18"/>
              </w:rPr>
              <w:t>20</w:t>
            </w:r>
          </w:p>
          <w:p w14:paraId="19338CCA" w14:textId="77777777" w:rsidR="007A1051" w:rsidRPr="00D15BE2" w:rsidRDefault="007A1051" w:rsidP="00E00EC0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CDD06" w14:textId="1B1CC47B" w:rsidR="007A1051" w:rsidRPr="00DB1038" w:rsidRDefault="0040470E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  <w:u w:val="single"/>
              </w:rPr>
            </w:pPr>
            <w:r>
              <w:rPr>
                <w:spacing w:val="-6"/>
                <w:sz w:val="18"/>
                <w:szCs w:val="18"/>
                <w:u w:val="single"/>
              </w:rPr>
              <w:t>З</w:t>
            </w:r>
            <w:r w:rsidR="007A1051" w:rsidRPr="00DB1038">
              <w:rPr>
                <w:spacing w:val="-6"/>
                <w:sz w:val="18"/>
                <w:szCs w:val="18"/>
                <w:u w:val="single"/>
              </w:rPr>
              <w:t>емляного полотн</w:t>
            </w:r>
            <w:r>
              <w:rPr>
                <w:spacing w:val="-6"/>
                <w:sz w:val="18"/>
                <w:szCs w:val="18"/>
                <w:u w:val="single"/>
              </w:rPr>
              <w:t>о. Подготовка основания земляного полотна. Разработка выемок и возведение насыпей. Устройство присыпных обочин и водоотвода</w:t>
            </w:r>
          </w:p>
          <w:p w14:paraId="54248AFB" w14:textId="77777777" w:rsidR="00BD1E9A" w:rsidRPr="00E4371A" w:rsidRDefault="00BD1E9A" w:rsidP="00BD1E9A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 xml:space="preserve">- Правильность осевой линии поверхности земляного  </w:t>
            </w:r>
          </w:p>
          <w:p w14:paraId="18F49D5F" w14:textId="77777777" w:rsidR="00BD1E9A" w:rsidRPr="00E4371A" w:rsidRDefault="00BD1E9A" w:rsidP="00BD1E9A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 xml:space="preserve">  полотна в плане</w:t>
            </w:r>
          </w:p>
          <w:p w14:paraId="27A81F80" w14:textId="77777777" w:rsidR="007A1051" w:rsidRPr="00E4371A" w:rsidRDefault="007A1051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>- Толщина снимаемого плодородного слоя грунта</w:t>
            </w:r>
          </w:p>
          <w:p w14:paraId="09821AD2" w14:textId="77777777" w:rsidR="00BD1E9A" w:rsidRPr="00E4371A" w:rsidRDefault="00BD1E9A" w:rsidP="00BD1E9A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>- Однородность грунта в слоях насыпи</w:t>
            </w:r>
          </w:p>
          <w:p w14:paraId="7BC3F159" w14:textId="20EB463E" w:rsidR="007A1051" w:rsidRPr="00E4371A" w:rsidRDefault="007A1051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 xml:space="preserve">- </w:t>
            </w:r>
            <w:r w:rsidR="00BD1E9A">
              <w:rPr>
                <w:spacing w:val="-6"/>
                <w:sz w:val="18"/>
                <w:szCs w:val="18"/>
              </w:rPr>
              <w:t>Коэффициент уплотнения грунта</w:t>
            </w:r>
            <w:r w:rsidRPr="00E4371A">
              <w:rPr>
                <w:spacing w:val="-6"/>
                <w:sz w:val="18"/>
                <w:szCs w:val="18"/>
              </w:rPr>
              <w:t xml:space="preserve"> в основании</w:t>
            </w:r>
            <w:r w:rsidR="00BD1E9A">
              <w:rPr>
                <w:spacing w:val="-6"/>
                <w:sz w:val="18"/>
                <w:szCs w:val="18"/>
              </w:rPr>
              <w:t>, каждом слое насыпи и на обочинах, в конусах и насыпях за устоями мостовых сооружений</w:t>
            </w:r>
          </w:p>
          <w:p w14:paraId="79C3D68F" w14:textId="04B99D96" w:rsidR="008C5B06" w:rsidRPr="00E4371A" w:rsidRDefault="008C5B06" w:rsidP="008C5B06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>- Толщина отсып</w:t>
            </w:r>
            <w:r>
              <w:rPr>
                <w:spacing w:val="-6"/>
                <w:sz w:val="18"/>
                <w:szCs w:val="18"/>
              </w:rPr>
              <w:t>ки грунта в насыпь</w:t>
            </w:r>
          </w:p>
          <w:p w14:paraId="18098C87" w14:textId="282AAC66" w:rsidR="008C5B06" w:rsidRDefault="008C5B06" w:rsidP="008C5B06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>- Поперечны</w:t>
            </w:r>
            <w:r>
              <w:rPr>
                <w:spacing w:val="-6"/>
                <w:sz w:val="18"/>
                <w:szCs w:val="18"/>
              </w:rPr>
              <w:t xml:space="preserve">й уклон земляного полотна и обочин </w:t>
            </w:r>
          </w:p>
          <w:p w14:paraId="7D8F2447" w14:textId="573BAF46" w:rsidR="008C5B06" w:rsidRDefault="008C5B06" w:rsidP="008C5B06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Высотные отметки</w:t>
            </w:r>
          </w:p>
          <w:p w14:paraId="08A82FD0" w14:textId="77777777" w:rsidR="008C5B06" w:rsidRPr="00E4371A" w:rsidRDefault="008C5B06" w:rsidP="008C5B06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>- Расстояние между осью и бровкой земляного полотна</w:t>
            </w:r>
          </w:p>
          <w:p w14:paraId="1293D32A" w14:textId="774F4A3D" w:rsidR="008C5B06" w:rsidRDefault="008C5B06" w:rsidP="008C5B06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Влажность грунта</w:t>
            </w:r>
          </w:p>
          <w:p w14:paraId="11557ADF" w14:textId="43723E22" w:rsidR="008C5B06" w:rsidRPr="00E4371A" w:rsidRDefault="008C5B06" w:rsidP="008C5B06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 xml:space="preserve">- Поперечные размеры </w:t>
            </w:r>
            <w:r>
              <w:rPr>
                <w:spacing w:val="-6"/>
                <w:sz w:val="18"/>
                <w:szCs w:val="18"/>
              </w:rPr>
              <w:t xml:space="preserve">дна канав и </w:t>
            </w:r>
            <w:r w:rsidRPr="00E4371A">
              <w:rPr>
                <w:spacing w:val="-6"/>
                <w:sz w:val="18"/>
                <w:szCs w:val="18"/>
              </w:rPr>
              <w:t>кюветов</w:t>
            </w:r>
          </w:p>
          <w:p w14:paraId="29C27FB4" w14:textId="02FF2E87" w:rsidR="008C5B06" w:rsidRDefault="008C5B06" w:rsidP="008C5B06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- Глубина канав и </w:t>
            </w:r>
            <w:r w:rsidRPr="00E4371A">
              <w:rPr>
                <w:spacing w:val="-6"/>
                <w:sz w:val="18"/>
                <w:szCs w:val="18"/>
              </w:rPr>
              <w:t>кюветов</w:t>
            </w:r>
          </w:p>
          <w:p w14:paraId="6BF2C605" w14:textId="04D0EB98" w:rsidR="008C5B06" w:rsidRDefault="008C5B06" w:rsidP="008C5B06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Толщина слоя отсыпки растительного грунта на откосах</w:t>
            </w:r>
          </w:p>
          <w:p w14:paraId="4FCF94C4" w14:textId="1CC53F2E" w:rsidR="001A40D7" w:rsidRPr="003C7D1E" w:rsidRDefault="001A40D7" w:rsidP="001A40D7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3C7D1E">
              <w:rPr>
                <w:spacing w:val="-6"/>
                <w:sz w:val="18"/>
                <w:szCs w:val="18"/>
              </w:rPr>
              <w:t>- Крутизна откосов</w:t>
            </w:r>
            <w:r>
              <w:rPr>
                <w:spacing w:val="-6"/>
                <w:sz w:val="18"/>
                <w:szCs w:val="18"/>
              </w:rPr>
              <w:t xml:space="preserve"> насыпей и выемок</w:t>
            </w:r>
          </w:p>
          <w:p w14:paraId="2F5E52B9" w14:textId="77777777" w:rsidR="001A40D7" w:rsidRPr="00E4371A" w:rsidRDefault="001A40D7" w:rsidP="001A40D7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>- Поперечные размеры дренажей</w:t>
            </w:r>
          </w:p>
          <w:p w14:paraId="166352D8" w14:textId="0EC0D8C5" w:rsidR="001A40D7" w:rsidRPr="00E4371A" w:rsidRDefault="001A40D7" w:rsidP="001A40D7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>- Продольные уклоны</w:t>
            </w:r>
            <w:r>
              <w:rPr>
                <w:spacing w:val="-6"/>
                <w:sz w:val="18"/>
                <w:szCs w:val="18"/>
              </w:rPr>
              <w:t xml:space="preserve"> карав и</w:t>
            </w:r>
            <w:r w:rsidRPr="00E4371A">
              <w:rPr>
                <w:spacing w:val="-6"/>
                <w:sz w:val="18"/>
                <w:szCs w:val="18"/>
              </w:rPr>
              <w:t xml:space="preserve"> дренажей</w:t>
            </w:r>
          </w:p>
          <w:p w14:paraId="6D1FF1E4" w14:textId="50799F67" w:rsidR="001A40D7" w:rsidRPr="00E4371A" w:rsidRDefault="001A40D7" w:rsidP="001A40D7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>- Ширина берм</w:t>
            </w:r>
          </w:p>
          <w:p w14:paraId="11C9A52D" w14:textId="20128365" w:rsidR="001A40D7" w:rsidRPr="00E4371A" w:rsidRDefault="001A40D7" w:rsidP="001A40D7">
            <w:pPr>
              <w:pStyle w:val="a3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- Размер и содержание мерзлых комьев</w:t>
            </w:r>
            <w:r>
              <w:rPr>
                <w:sz w:val="18"/>
                <w:szCs w:val="18"/>
              </w:rPr>
              <w:t xml:space="preserve"> в отсыпаемом грунте  </w:t>
            </w:r>
          </w:p>
          <w:p w14:paraId="70174EE3" w14:textId="5440952B" w:rsidR="001A40D7" w:rsidRPr="00E4371A" w:rsidRDefault="001A40D7" w:rsidP="001A40D7">
            <w:pPr>
              <w:pStyle w:val="a3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 xml:space="preserve">- Качество очистки </w:t>
            </w:r>
            <w:r>
              <w:rPr>
                <w:sz w:val="18"/>
                <w:szCs w:val="18"/>
              </w:rPr>
              <w:t xml:space="preserve">нижележащего слоя </w:t>
            </w:r>
            <w:r w:rsidRPr="00E4371A">
              <w:rPr>
                <w:sz w:val="18"/>
                <w:szCs w:val="18"/>
              </w:rPr>
              <w:t>от снега и льда</w:t>
            </w:r>
          </w:p>
          <w:p w14:paraId="16608B52" w14:textId="2758AED5" w:rsidR="008C5B06" w:rsidRDefault="001A40D7" w:rsidP="008C5B06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Ширина прогалин в насыпи</w:t>
            </w:r>
          </w:p>
          <w:p w14:paraId="4D8B1214" w14:textId="186F3D0B" w:rsidR="001A40D7" w:rsidRDefault="001A40D7" w:rsidP="008C5B06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Высотные отметки основания</w:t>
            </w:r>
          </w:p>
          <w:p w14:paraId="62D14ECA" w14:textId="258267B9" w:rsidR="001A40D7" w:rsidRDefault="001A40D7" w:rsidP="008C5B06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Продольный уклон основания</w:t>
            </w:r>
          </w:p>
          <w:p w14:paraId="40928F4C" w14:textId="77777777" w:rsidR="001A40D7" w:rsidRDefault="001A40D7" w:rsidP="008C5B06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- Коэффициент уплотнения грунта в основании и в </w:t>
            </w:r>
          </w:p>
          <w:p w14:paraId="45953F37" w14:textId="67B32BC0" w:rsidR="001A40D7" w:rsidRDefault="001A40D7" w:rsidP="008C5B06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Пазухах</w:t>
            </w:r>
          </w:p>
          <w:p w14:paraId="23F1902F" w14:textId="77777777" w:rsidR="001A40D7" w:rsidRDefault="001A40D7" w:rsidP="008C5B06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- Влажность грунта в основании и используемого для </w:t>
            </w:r>
          </w:p>
          <w:p w14:paraId="10B5A7EA" w14:textId="42B7E5A4" w:rsidR="001A40D7" w:rsidRDefault="001A40D7" w:rsidP="008C5B06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засыпки</w:t>
            </w:r>
          </w:p>
          <w:p w14:paraId="3143A865" w14:textId="20E80FAD" w:rsidR="008C5B06" w:rsidRDefault="001A40D7" w:rsidP="008C5B06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Толщина слоев в засыпке при уплотнении</w:t>
            </w:r>
          </w:p>
          <w:p w14:paraId="0F2DBD0F" w14:textId="3C9112DD" w:rsidR="001A40D7" w:rsidRPr="00E4371A" w:rsidRDefault="001A40D7" w:rsidP="008C5B06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Толщина подушки</w:t>
            </w:r>
          </w:p>
          <w:p w14:paraId="57287D7F" w14:textId="77777777" w:rsidR="0040470E" w:rsidRDefault="0040470E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</w:p>
          <w:p w14:paraId="7FDC28B9" w14:textId="30506669" w:rsidR="003D12DC" w:rsidRPr="00843C29" w:rsidRDefault="003D12DC" w:rsidP="003D12DC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32B3B" w14:textId="77777777" w:rsidR="00E00EC0" w:rsidRPr="00191057" w:rsidRDefault="00E00EC0" w:rsidP="00E00EC0">
            <w:pPr>
              <w:rPr>
                <w:sz w:val="18"/>
                <w:szCs w:val="18"/>
              </w:rPr>
            </w:pPr>
            <w:r w:rsidRPr="00191057">
              <w:rPr>
                <w:sz w:val="18"/>
                <w:szCs w:val="18"/>
              </w:rPr>
              <w:t>ТКП 059</w:t>
            </w:r>
            <w:r>
              <w:rPr>
                <w:sz w:val="18"/>
                <w:szCs w:val="18"/>
              </w:rPr>
              <w:t>.1</w:t>
            </w:r>
            <w:r w:rsidRPr="00191057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0</w:t>
            </w:r>
          </w:p>
          <w:p w14:paraId="466E512C" w14:textId="77777777" w:rsidR="00E00EC0" w:rsidRDefault="00E00EC0" w:rsidP="00E00E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26433.0-85</w:t>
            </w:r>
          </w:p>
          <w:p w14:paraId="112CDD8E" w14:textId="77777777" w:rsidR="00E00EC0" w:rsidRPr="00191057" w:rsidRDefault="00E00EC0" w:rsidP="00E00E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26433.2-94</w:t>
            </w:r>
          </w:p>
          <w:p w14:paraId="013C3887" w14:textId="616EAA6A" w:rsidR="00E00EC0" w:rsidRPr="00191057" w:rsidRDefault="00E00EC0" w:rsidP="00E00EC0">
            <w:pPr>
              <w:rPr>
                <w:sz w:val="18"/>
                <w:szCs w:val="18"/>
              </w:rPr>
            </w:pPr>
            <w:r w:rsidRPr="00191057">
              <w:rPr>
                <w:sz w:val="18"/>
                <w:szCs w:val="18"/>
              </w:rPr>
              <w:t xml:space="preserve">СТБ </w:t>
            </w:r>
            <w:r w:rsidR="001A40D7">
              <w:rPr>
                <w:sz w:val="18"/>
                <w:szCs w:val="18"/>
              </w:rPr>
              <w:t>2176-2011</w:t>
            </w:r>
          </w:p>
          <w:p w14:paraId="0DFA1A47" w14:textId="77777777" w:rsidR="007A1051" w:rsidRDefault="00E00EC0" w:rsidP="007A1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5180-2015</w:t>
            </w:r>
          </w:p>
          <w:p w14:paraId="4ECEDC4D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70E64CE3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4E209547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530BA586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00D9F2A1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443DC203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1048B76C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50B1705E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4230A096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5E8D7D8C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751642A4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72078529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258C7234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1805F58E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37AA190F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13903170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1DC55920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36F8E662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05AB1B91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104D349D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7CE82194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705D33F5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429F2E52" w14:textId="77777777" w:rsidR="007A1051" w:rsidRDefault="007A1051" w:rsidP="007A1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6FC0E46A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5607B489" w14:textId="77777777" w:rsidR="007A1051" w:rsidRPr="00D15BE2" w:rsidRDefault="007A1051" w:rsidP="00350BE5">
            <w:pPr>
              <w:rPr>
                <w:sz w:val="18"/>
                <w:szCs w:val="18"/>
              </w:rPr>
            </w:pPr>
          </w:p>
        </w:tc>
      </w:tr>
    </w:tbl>
    <w:p w14:paraId="2086E0D3" w14:textId="77777777" w:rsidR="00C41B85" w:rsidRDefault="00C41B85" w:rsidP="00A808ED">
      <w:pPr>
        <w:ind w:left="-108"/>
        <w:sectPr w:rsidR="00C41B85" w:rsidSect="00594CF1">
          <w:headerReference w:type="default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42"/>
        <w:gridCol w:w="4253"/>
        <w:gridCol w:w="1843"/>
      </w:tblGrid>
      <w:tr w:rsidR="00350BE5" w:rsidRPr="00D15BE2" w14:paraId="396F6CEB" w14:textId="77777777" w:rsidTr="0008168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89482" w14:textId="77777777" w:rsidR="00350BE5" w:rsidRDefault="00350BE5" w:rsidP="00F527AF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618FE" w14:textId="77777777" w:rsidR="00350BE5" w:rsidRDefault="00350BE5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30E992FA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0BB85E56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3B07B0BB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3113C535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5E8162D6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24B98AC1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7D0CCDE0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6F42FA51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7789DDA6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7F091C9E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1B9BC838" w14:textId="3AA4471B" w:rsidR="004D0E00" w:rsidRDefault="00446D1A" w:rsidP="00F527AF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ТКП 094-2021</w:t>
            </w:r>
          </w:p>
          <w:p w14:paraId="425CD8B2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7EF20205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25448675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50E70E18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4B149585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6FB8F13F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250BE73D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54B2D19F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6B209F05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5D816FFC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49B20969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DF40A" w14:textId="77777777" w:rsidR="00446D1A" w:rsidRDefault="00446D1A" w:rsidP="00446D1A">
            <w:pPr>
              <w:spacing w:line="228" w:lineRule="auto"/>
              <w:jc w:val="both"/>
              <w:rPr>
                <w:spacing w:val="-6"/>
                <w:sz w:val="18"/>
                <w:szCs w:val="18"/>
                <w:u w:val="single"/>
              </w:rPr>
            </w:pPr>
            <w:r w:rsidRPr="00D33AE9">
              <w:rPr>
                <w:spacing w:val="-6"/>
                <w:sz w:val="18"/>
                <w:szCs w:val="18"/>
                <w:u w:val="single"/>
              </w:rPr>
              <w:t xml:space="preserve">Устройство щебеночных, гравийных, оснований </w:t>
            </w:r>
          </w:p>
          <w:p w14:paraId="3C780FAE" w14:textId="77777777" w:rsidR="00446D1A" w:rsidRDefault="00446D1A" w:rsidP="00446D1A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D33AE9">
              <w:rPr>
                <w:spacing w:val="-6"/>
                <w:sz w:val="18"/>
                <w:szCs w:val="18"/>
                <w:u w:val="single"/>
              </w:rPr>
              <w:t>и покрытий</w:t>
            </w:r>
            <w:r>
              <w:rPr>
                <w:spacing w:val="-6"/>
                <w:sz w:val="18"/>
                <w:szCs w:val="18"/>
                <w:u w:val="single"/>
              </w:rPr>
              <w:t>. Устройство дополнительных слоев основания из песчаного грунта (песка).</w:t>
            </w:r>
          </w:p>
          <w:p w14:paraId="64FE5D33" w14:textId="77777777" w:rsidR="00446D1A" w:rsidRPr="00E4371A" w:rsidRDefault="00446D1A" w:rsidP="00446D1A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- </w:t>
            </w:r>
            <w:r w:rsidRPr="00E4371A">
              <w:rPr>
                <w:spacing w:val="-6"/>
                <w:sz w:val="18"/>
                <w:szCs w:val="18"/>
              </w:rPr>
              <w:t>Высотные отметки по оси дороги</w:t>
            </w:r>
          </w:p>
          <w:p w14:paraId="0D4A6950" w14:textId="77777777" w:rsidR="00446D1A" w:rsidRDefault="00446D1A" w:rsidP="00446D1A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 xml:space="preserve">- </w:t>
            </w:r>
            <w:proofErr w:type="gramStart"/>
            <w:r w:rsidRPr="00E4371A">
              <w:rPr>
                <w:spacing w:val="-6"/>
                <w:sz w:val="18"/>
                <w:szCs w:val="18"/>
              </w:rPr>
              <w:t xml:space="preserve">Ширина </w:t>
            </w:r>
            <w:r>
              <w:rPr>
                <w:spacing w:val="-6"/>
                <w:sz w:val="18"/>
                <w:szCs w:val="18"/>
              </w:rPr>
              <w:t xml:space="preserve"> слоя</w:t>
            </w:r>
            <w:proofErr w:type="gramEnd"/>
          </w:p>
          <w:p w14:paraId="7AB6D83B" w14:textId="77777777" w:rsidR="00446D1A" w:rsidRDefault="00446D1A" w:rsidP="00446D1A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Толщина слоя</w:t>
            </w:r>
          </w:p>
          <w:p w14:paraId="53925C26" w14:textId="77777777" w:rsidR="00446D1A" w:rsidRPr="003C7D1E" w:rsidRDefault="00446D1A" w:rsidP="00446D1A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3C7D1E">
              <w:rPr>
                <w:spacing w:val="-6"/>
                <w:sz w:val="18"/>
                <w:szCs w:val="18"/>
              </w:rPr>
              <w:t>- Ровность</w:t>
            </w:r>
            <w:r>
              <w:rPr>
                <w:spacing w:val="-6"/>
                <w:sz w:val="18"/>
                <w:szCs w:val="18"/>
              </w:rPr>
              <w:t xml:space="preserve"> поверхности</w:t>
            </w:r>
          </w:p>
          <w:p w14:paraId="30E5FC71" w14:textId="77777777" w:rsidR="00446D1A" w:rsidRPr="003C7D1E" w:rsidRDefault="00446D1A" w:rsidP="00446D1A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3C7D1E">
              <w:rPr>
                <w:spacing w:val="-6"/>
                <w:sz w:val="18"/>
                <w:szCs w:val="18"/>
              </w:rPr>
              <w:t>- Поперечные уклоны</w:t>
            </w:r>
          </w:p>
          <w:p w14:paraId="02123E57" w14:textId="77777777" w:rsidR="00446D1A" w:rsidRDefault="00446D1A" w:rsidP="00446D1A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Влажность материалов</w:t>
            </w:r>
          </w:p>
          <w:p w14:paraId="10EE476E" w14:textId="77777777" w:rsidR="00446D1A" w:rsidRDefault="00446D1A" w:rsidP="00446D1A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Зерновой состав материала слоя</w:t>
            </w:r>
          </w:p>
          <w:p w14:paraId="203706CE" w14:textId="77777777" w:rsidR="00446D1A" w:rsidRPr="003C7D1E" w:rsidRDefault="00446D1A" w:rsidP="00446D1A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B5146B">
              <w:rPr>
                <w:spacing w:val="-6"/>
                <w:sz w:val="18"/>
                <w:szCs w:val="18"/>
              </w:rPr>
              <w:t>- Соблюдение режима ухода</w:t>
            </w:r>
          </w:p>
          <w:p w14:paraId="2292FC7F" w14:textId="77777777" w:rsidR="00350BE5" w:rsidRDefault="00350BE5" w:rsidP="00E00EC0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7E2F85">
              <w:rPr>
                <w:spacing w:val="-6"/>
                <w:sz w:val="18"/>
                <w:szCs w:val="18"/>
                <w:u w:val="single"/>
              </w:rPr>
              <w:t>Устройство асфальтобетонны</w:t>
            </w:r>
            <w:r w:rsidRPr="00E4371A">
              <w:rPr>
                <w:spacing w:val="-6"/>
                <w:sz w:val="18"/>
                <w:szCs w:val="18"/>
                <w:u w:val="single"/>
              </w:rPr>
              <w:t xml:space="preserve">х оснований </w:t>
            </w:r>
            <w:r w:rsidRPr="007E2F85">
              <w:rPr>
                <w:spacing w:val="-6"/>
                <w:sz w:val="18"/>
                <w:szCs w:val="18"/>
                <w:u w:val="single"/>
              </w:rPr>
              <w:t>и покрытий</w:t>
            </w:r>
            <w:r>
              <w:rPr>
                <w:spacing w:val="-6"/>
                <w:sz w:val="18"/>
                <w:szCs w:val="18"/>
              </w:rPr>
              <w:t xml:space="preserve">: </w:t>
            </w:r>
          </w:p>
          <w:p w14:paraId="5D1175A5" w14:textId="77777777" w:rsidR="00446D1A" w:rsidRPr="00E4371A" w:rsidRDefault="00446D1A" w:rsidP="00446D1A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>- Высотные отметки по оси дороги</w:t>
            </w:r>
          </w:p>
          <w:p w14:paraId="6F3B3FC0" w14:textId="1066F6C6" w:rsidR="00446D1A" w:rsidRPr="00E4371A" w:rsidRDefault="00446D1A" w:rsidP="00446D1A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 xml:space="preserve">- Ширина </w:t>
            </w:r>
            <w:r>
              <w:rPr>
                <w:spacing w:val="-6"/>
                <w:sz w:val="18"/>
                <w:szCs w:val="18"/>
              </w:rPr>
              <w:t>слоя</w:t>
            </w:r>
          </w:p>
          <w:p w14:paraId="53A399B4" w14:textId="77777777" w:rsidR="00446D1A" w:rsidRPr="00E4371A" w:rsidRDefault="00446D1A" w:rsidP="00446D1A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>- Толщина слоя</w:t>
            </w:r>
          </w:p>
          <w:p w14:paraId="29F92870" w14:textId="1AE9CF44" w:rsidR="00446D1A" w:rsidRDefault="00446D1A" w:rsidP="00EA13AA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Ровность поверхности</w:t>
            </w:r>
          </w:p>
          <w:p w14:paraId="7BED52A0" w14:textId="55DA1234" w:rsidR="00EA13AA" w:rsidRDefault="00EA13AA" w:rsidP="00EA13AA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>- Поперечные уклоны</w:t>
            </w:r>
          </w:p>
          <w:p w14:paraId="0B3833A4" w14:textId="0AB13FD7" w:rsidR="00C92105" w:rsidRDefault="00C92105" w:rsidP="00EA13AA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Температура битума, минеральных материалов и готовой смеси на АБЗ</w:t>
            </w:r>
          </w:p>
          <w:p w14:paraId="66184667" w14:textId="02364229" w:rsidR="00C92105" w:rsidRDefault="00C92105" w:rsidP="00EA13AA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Температура смеси на месте укладки</w:t>
            </w:r>
          </w:p>
          <w:p w14:paraId="7E65FDBF" w14:textId="16DF1DC4" w:rsidR="00C92105" w:rsidRDefault="00C92105" w:rsidP="00C92105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>- Качество асфальтобетона</w:t>
            </w:r>
            <w:r>
              <w:rPr>
                <w:spacing w:val="-6"/>
                <w:sz w:val="18"/>
                <w:szCs w:val="18"/>
              </w:rPr>
              <w:t xml:space="preserve"> в слое</w:t>
            </w:r>
            <w:r w:rsidRPr="00E4371A">
              <w:rPr>
                <w:spacing w:val="-6"/>
                <w:sz w:val="18"/>
                <w:szCs w:val="18"/>
              </w:rPr>
              <w:t xml:space="preserve"> (коэффициент </w:t>
            </w:r>
            <w:proofErr w:type="gramStart"/>
            <w:r w:rsidRPr="00E4371A">
              <w:rPr>
                <w:spacing w:val="-6"/>
                <w:sz w:val="18"/>
                <w:szCs w:val="18"/>
              </w:rPr>
              <w:t>уплотнения,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 w:rsidRPr="00E4371A">
              <w:rPr>
                <w:spacing w:val="-6"/>
                <w:sz w:val="18"/>
                <w:szCs w:val="18"/>
              </w:rPr>
              <w:t xml:space="preserve"> водонасыщение</w:t>
            </w:r>
            <w:proofErr w:type="gramEnd"/>
            <w:r w:rsidRPr="00E4371A">
              <w:rPr>
                <w:spacing w:val="-6"/>
                <w:sz w:val="18"/>
                <w:szCs w:val="18"/>
              </w:rPr>
              <w:t>, набухание)</w:t>
            </w:r>
          </w:p>
          <w:p w14:paraId="38E9A919" w14:textId="77777777" w:rsidR="00C92105" w:rsidRPr="00E4371A" w:rsidRDefault="00C92105" w:rsidP="00C92105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 xml:space="preserve">- Качество продольных и поперечных сопряжений </w:t>
            </w:r>
          </w:p>
          <w:p w14:paraId="7708FF1E" w14:textId="77777777" w:rsidR="00C92105" w:rsidRPr="00E4371A" w:rsidRDefault="00C92105" w:rsidP="00C92105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 xml:space="preserve">   укладываемых полос</w:t>
            </w:r>
          </w:p>
          <w:p w14:paraId="5B88AE22" w14:textId="0D53416D" w:rsidR="00C92105" w:rsidRDefault="00C92105" w:rsidP="00EA13AA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Прочность сцепления слоев</w:t>
            </w:r>
          </w:p>
          <w:p w14:paraId="2EF40818" w14:textId="2CA4D542" w:rsidR="00C92105" w:rsidRDefault="00C92105" w:rsidP="00EA13AA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Сцепление колеса с дорожным покрытием</w:t>
            </w:r>
          </w:p>
          <w:p w14:paraId="36484F13" w14:textId="7E234CAC" w:rsidR="00C92105" w:rsidRDefault="00C92105" w:rsidP="00EA13AA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Шероховатость поверхности покрытия</w:t>
            </w:r>
          </w:p>
          <w:p w14:paraId="3303A27F" w14:textId="0DBB6743" w:rsidR="00C92105" w:rsidRDefault="00C92105" w:rsidP="00EA13AA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Степень уплотнения слоев</w:t>
            </w:r>
          </w:p>
          <w:p w14:paraId="2B662634" w14:textId="77777777" w:rsidR="00C92105" w:rsidRPr="00E4371A" w:rsidRDefault="00C92105" w:rsidP="00C92105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>- Температура воздуха при выполнении работ</w:t>
            </w:r>
          </w:p>
          <w:p w14:paraId="727B1A31" w14:textId="77777777" w:rsidR="009F44B9" w:rsidRPr="00261F34" w:rsidRDefault="009F44B9" w:rsidP="009F44B9">
            <w:pPr>
              <w:spacing w:line="228" w:lineRule="auto"/>
              <w:jc w:val="both"/>
              <w:rPr>
                <w:spacing w:val="-6"/>
                <w:sz w:val="18"/>
                <w:szCs w:val="18"/>
                <w:u w:val="single"/>
              </w:rPr>
            </w:pPr>
            <w:r w:rsidRPr="00261F34">
              <w:rPr>
                <w:spacing w:val="-6"/>
                <w:sz w:val="18"/>
                <w:szCs w:val="18"/>
                <w:u w:val="single"/>
              </w:rPr>
              <w:t>Устройство поверхностной обработки:</w:t>
            </w:r>
          </w:p>
          <w:p w14:paraId="1E4F5D16" w14:textId="20789ABB" w:rsidR="009F44B9" w:rsidRPr="00E55949" w:rsidRDefault="009F44B9" w:rsidP="009F44B9">
            <w:pPr>
              <w:pStyle w:val="a3"/>
              <w:rPr>
                <w:sz w:val="18"/>
                <w:szCs w:val="18"/>
              </w:rPr>
            </w:pPr>
            <w:r w:rsidRPr="007A0737">
              <w:rPr>
                <w:sz w:val="18"/>
                <w:szCs w:val="18"/>
              </w:rPr>
              <w:t xml:space="preserve">- Качество подготовки покрытия </w:t>
            </w:r>
          </w:p>
          <w:p w14:paraId="65B2CC5D" w14:textId="4DD4C509" w:rsidR="009F44B9" w:rsidRDefault="009F44B9" w:rsidP="009F44B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BE546F">
              <w:rPr>
                <w:sz w:val="18"/>
                <w:szCs w:val="18"/>
              </w:rPr>
              <w:t>Температура воздуха, покрытия</w:t>
            </w:r>
          </w:p>
          <w:p w14:paraId="50711474" w14:textId="77777777" w:rsidR="009F44B9" w:rsidRDefault="009F44B9" w:rsidP="009F44B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Готовность обочин к производству работ</w:t>
            </w:r>
          </w:p>
          <w:p w14:paraId="533B709A" w14:textId="77777777" w:rsidR="009F44B9" w:rsidRPr="006F58DE" w:rsidRDefault="009F44B9" w:rsidP="009F44B9">
            <w:pPr>
              <w:pStyle w:val="a3"/>
              <w:rPr>
                <w:sz w:val="18"/>
                <w:szCs w:val="18"/>
              </w:rPr>
            </w:pPr>
            <w:r w:rsidRPr="006F58DE">
              <w:rPr>
                <w:sz w:val="18"/>
                <w:szCs w:val="18"/>
              </w:rPr>
              <w:t>- Расход щебня при распределении</w:t>
            </w:r>
          </w:p>
          <w:p w14:paraId="20B64CFA" w14:textId="77777777" w:rsidR="009F44B9" w:rsidRPr="006F58DE" w:rsidRDefault="009F44B9" w:rsidP="009F44B9">
            <w:pPr>
              <w:pStyle w:val="a3"/>
              <w:rPr>
                <w:sz w:val="18"/>
                <w:szCs w:val="18"/>
              </w:rPr>
            </w:pPr>
            <w:r w:rsidRPr="006F58DE">
              <w:rPr>
                <w:sz w:val="18"/>
                <w:szCs w:val="18"/>
              </w:rPr>
              <w:t>- Расход вяжущего</w:t>
            </w:r>
          </w:p>
          <w:p w14:paraId="489A6E53" w14:textId="6D71E149" w:rsidR="009F44B9" w:rsidRDefault="009F44B9" w:rsidP="009F44B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Температура розлива </w:t>
            </w:r>
            <w:r w:rsidRPr="00BE546F">
              <w:rPr>
                <w:sz w:val="18"/>
                <w:szCs w:val="18"/>
              </w:rPr>
              <w:t>вяжущего</w:t>
            </w:r>
          </w:p>
          <w:p w14:paraId="1756EE8B" w14:textId="77777777" w:rsidR="009F44B9" w:rsidRDefault="009F44B9" w:rsidP="009F44B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B56C60">
              <w:rPr>
                <w:sz w:val="18"/>
                <w:szCs w:val="18"/>
              </w:rPr>
              <w:t xml:space="preserve">Равномерность </w:t>
            </w:r>
            <w:proofErr w:type="gramStart"/>
            <w:r w:rsidRPr="00B56C60">
              <w:rPr>
                <w:sz w:val="18"/>
                <w:szCs w:val="18"/>
              </w:rPr>
              <w:t>распределения</w:t>
            </w:r>
            <w:proofErr w:type="gramEnd"/>
            <w:r w:rsidRPr="00B56C60">
              <w:rPr>
                <w:sz w:val="18"/>
                <w:szCs w:val="18"/>
              </w:rPr>
              <w:t xml:space="preserve"> вяжущего и щебня</w:t>
            </w:r>
          </w:p>
          <w:p w14:paraId="799DFFDA" w14:textId="77777777" w:rsidR="009F44B9" w:rsidRDefault="009F44B9" w:rsidP="009F44B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B56C60">
              <w:rPr>
                <w:sz w:val="18"/>
                <w:szCs w:val="18"/>
              </w:rPr>
              <w:t>Качество продольных и поперечных стыков</w:t>
            </w:r>
          </w:p>
          <w:p w14:paraId="3D6D433C" w14:textId="77777777" w:rsidR="009F44B9" w:rsidRPr="00E55949" w:rsidRDefault="009F44B9" w:rsidP="009F44B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Схема и режим уплотнения</w:t>
            </w:r>
          </w:p>
          <w:p w14:paraId="0B26947E" w14:textId="77777777" w:rsidR="00245384" w:rsidRDefault="00245384" w:rsidP="00245384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Степень уплотнения</w:t>
            </w:r>
          </w:p>
          <w:p w14:paraId="189BF14C" w14:textId="51499ABF" w:rsidR="00A808ED" w:rsidRPr="00081681" w:rsidRDefault="00245384" w:rsidP="00245384">
            <w:pPr>
              <w:pStyle w:val="a3"/>
              <w:rPr>
                <w:sz w:val="18"/>
                <w:szCs w:val="18"/>
              </w:rPr>
            </w:pPr>
            <w:r w:rsidRPr="006F58DE">
              <w:rPr>
                <w:sz w:val="18"/>
                <w:szCs w:val="18"/>
              </w:rPr>
              <w:t>- Ровность отсечения на участках сопряжения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052E5" w14:textId="77777777" w:rsidR="00446D1A" w:rsidRPr="00191057" w:rsidRDefault="00446D1A" w:rsidP="00446D1A">
            <w:pPr>
              <w:rPr>
                <w:sz w:val="18"/>
                <w:szCs w:val="18"/>
              </w:rPr>
            </w:pPr>
            <w:r w:rsidRPr="00191057">
              <w:rPr>
                <w:sz w:val="18"/>
                <w:szCs w:val="18"/>
              </w:rPr>
              <w:t>ТКП 059</w:t>
            </w:r>
            <w:r>
              <w:rPr>
                <w:sz w:val="18"/>
                <w:szCs w:val="18"/>
              </w:rPr>
              <w:t>.1</w:t>
            </w:r>
            <w:r w:rsidRPr="00191057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0</w:t>
            </w:r>
          </w:p>
          <w:p w14:paraId="18990BF6" w14:textId="77777777" w:rsidR="00446D1A" w:rsidRDefault="00446D1A" w:rsidP="00446D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26433.0-85</w:t>
            </w:r>
          </w:p>
          <w:p w14:paraId="426C9E01" w14:textId="77777777" w:rsidR="00446D1A" w:rsidRPr="00191057" w:rsidRDefault="00446D1A" w:rsidP="00446D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26433.2-94</w:t>
            </w:r>
          </w:p>
          <w:p w14:paraId="5BF66AB2" w14:textId="77777777" w:rsidR="00446D1A" w:rsidRPr="00191057" w:rsidRDefault="00446D1A" w:rsidP="00446D1A">
            <w:pPr>
              <w:rPr>
                <w:sz w:val="18"/>
                <w:szCs w:val="18"/>
              </w:rPr>
            </w:pPr>
            <w:r w:rsidRPr="00191057">
              <w:rPr>
                <w:sz w:val="18"/>
                <w:szCs w:val="18"/>
              </w:rPr>
              <w:t xml:space="preserve">СТБ </w:t>
            </w:r>
            <w:r>
              <w:rPr>
                <w:sz w:val="18"/>
                <w:szCs w:val="18"/>
              </w:rPr>
              <w:t>2176-2011</w:t>
            </w:r>
          </w:p>
          <w:p w14:paraId="176822CE" w14:textId="77777777" w:rsidR="00446D1A" w:rsidRDefault="00446D1A" w:rsidP="00446D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5180-2015</w:t>
            </w:r>
          </w:p>
          <w:p w14:paraId="25CF254B" w14:textId="6D43E32D" w:rsidR="00446D1A" w:rsidRDefault="00446D1A" w:rsidP="00446D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2318-2013</w:t>
            </w:r>
          </w:p>
          <w:p w14:paraId="110C0125" w14:textId="77777777" w:rsidR="00446D1A" w:rsidRDefault="00446D1A" w:rsidP="00446D1A">
            <w:pPr>
              <w:rPr>
                <w:sz w:val="18"/>
                <w:szCs w:val="18"/>
              </w:rPr>
            </w:pPr>
          </w:p>
          <w:p w14:paraId="47DFB9F1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6CED2724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6103930D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612D470B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7106FD53" w14:textId="77777777" w:rsidR="00446D1A" w:rsidRPr="00191057" w:rsidRDefault="00446D1A" w:rsidP="00446D1A">
            <w:pPr>
              <w:rPr>
                <w:sz w:val="18"/>
                <w:szCs w:val="18"/>
              </w:rPr>
            </w:pPr>
            <w:r w:rsidRPr="00191057">
              <w:rPr>
                <w:sz w:val="18"/>
                <w:szCs w:val="18"/>
              </w:rPr>
              <w:t>ТКП 059</w:t>
            </w:r>
            <w:r>
              <w:rPr>
                <w:sz w:val="18"/>
                <w:szCs w:val="18"/>
              </w:rPr>
              <w:t>.1</w:t>
            </w:r>
            <w:r w:rsidRPr="00191057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0</w:t>
            </w:r>
          </w:p>
          <w:p w14:paraId="34315349" w14:textId="77777777" w:rsidR="00446D1A" w:rsidRDefault="00446D1A" w:rsidP="00446D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26433.0-85</w:t>
            </w:r>
          </w:p>
          <w:p w14:paraId="6354F45B" w14:textId="77777777" w:rsidR="00446D1A" w:rsidRPr="00191057" w:rsidRDefault="00446D1A" w:rsidP="00446D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26433.2-94</w:t>
            </w:r>
          </w:p>
          <w:p w14:paraId="210B4B5D" w14:textId="24C5C860" w:rsidR="004D0E00" w:rsidRDefault="00446D1A" w:rsidP="00F527AF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1033-2016</w:t>
            </w:r>
          </w:p>
          <w:p w14:paraId="63B1780C" w14:textId="77777777" w:rsidR="00446D1A" w:rsidRDefault="00446D1A" w:rsidP="00446D1A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ТКП 094-2021</w:t>
            </w:r>
          </w:p>
          <w:p w14:paraId="4956E482" w14:textId="4DA41AC6" w:rsidR="004D0E00" w:rsidRDefault="00446D1A" w:rsidP="00F527AF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1566-2005</w:t>
            </w:r>
          </w:p>
          <w:p w14:paraId="25893222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1B551334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29CE64FE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6E053977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597A7839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4A63156C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5639AD98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7DC5867E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1DC58DA8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439A44FC" w14:textId="77777777" w:rsidR="009A2D50" w:rsidRDefault="009A2D50" w:rsidP="00F527AF">
            <w:pPr>
              <w:rPr>
                <w:spacing w:val="-6"/>
                <w:sz w:val="18"/>
                <w:szCs w:val="18"/>
              </w:rPr>
            </w:pPr>
          </w:p>
          <w:p w14:paraId="32D86362" w14:textId="77777777" w:rsidR="009A2D50" w:rsidRDefault="009A2D50" w:rsidP="00F527AF">
            <w:pPr>
              <w:rPr>
                <w:spacing w:val="-6"/>
                <w:sz w:val="18"/>
                <w:szCs w:val="18"/>
              </w:rPr>
            </w:pPr>
          </w:p>
          <w:p w14:paraId="751A261E" w14:textId="77777777" w:rsidR="009023AB" w:rsidRDefault="009023AB" w:rsidP="009023AB">
            <w:pPr>
              <w:rPr>
                <w:sz w:val="18"/>
              </w:rPr>
            </w:pPr>
            <w:r>
              <w:rPr>
                <w:sz w:val="18"/>
              </w:rPr>
              <w:t>ТКП 658-2021</w:t>
            </w:r>
          </w:p>
          <w:p w14:paraId="07355366" w14:textId="77777777" w:rsidR="009023AB" w:rsidRDefault="009023AB" w:rsidP="009023AB">
            <w:pPr>
              <w:rPr>
                <w:sz w:val="18"/>
              </w:rPr>
            </w:pPr>
            <w:r>
              <w:rPr>
                <w:sz w:val="18"/>
              </w:rPr>
              <w:t>ГОСТ 26433.2-94</w:t>
            </w:r>
          </w:p>
          <w:p w14:paraId="23CD2555" w14:textId="77777777" w:rsidR="009023AB" w:rsidRDefault="009023AB" w:rsidP="009023AB">
            <w:pPr>
              <w:rPr>
                <w:sz w:val="18"/>
              </w:rPr>
            </w:pPr>
            <w:r>
              <w:rPr>
                <w:sz w:val="18"/>
              </w:rPr>
              <w:t>СТБ 1566-2005</w:t>
            </w:r>
          </w:p>
          <w:p w14:paraId="043D578E" w14:textId="101DE6FA" w:rsidR="004D0E00" w:rsidRDefault="009023AB" w:rsidP="009023AB">
            <w:pPr>
              <w:rPr>
                <w:spacing w:val="-6"/>
                <w:sz w:val="18"/>
                <w:szCs w:val="18"/>
              </w:rPr>
            </w:pPr>
            <w:r>
              <w:rPr>
                <w:sz w:val="18"/>
              </w:rPr>
              <w:t>ГОСТ 30412-96</w:t>
            </w:r>
          </w:p>
          <w:p w14:paraId="4054A533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0A525B5D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1487BD5A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3677F2DF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32AD324C" w14:textId="77777777" w:rsidR="004D0E00" w:rsidRDefault="004D0E00" w:rsidP="004D0E00">
            <w:pPr>
              <w:rPr>
                <w:sz w:val="18"/>
                <w:szCs w:val="18"/>
              </w:rPr>
            </w:pPr>
          </w:p>
        </w:tc>
      </w:tr>
    </w:tbl>
    <w:p w14:paraId="0CD29664" w14:textId="77777777" w:rsidR="00C41B85" w:rsidRDefault="00C41B85" w:rsidP="00A808ED">
      <w:pPr>
        <w:ind w:left="-108"/>
        <w:sectPr w:rsidR="00C41B85" w:rsidSect="00594CF1">
          <w:head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42"/>
        <w:gridCol w:w="4253"/>
        <w:gridCol w:w="1843"/>
      </w:tblGrid>
      <w:tr w:rsidR="005578B4" w:rsidRPr="00D15BE2" w14:paraId="4C8F4436" w14:textId="77777777" w:rsidTr="00C41B85">
        <w:trPr>
          <w:trHeight w:val="4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4D253" w14:textId="77777777" w:rsidR="005578B4" w:rsidRPr="00D15BE2" w:rsidRDefault="005578B4" w:rsidP="00A808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5690F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2E1C330D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0ADF41F5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31F20B61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2DAB44A2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1E74BDC4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7FA0C38B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557AA64D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5D4ACD16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19AA9B2A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410F4963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027F3E79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668C63D3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32DE7484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1B28B4C9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03AC4BC7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03E3D316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56259289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7A737DAA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3BA8D22D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5693E615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02EE9663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160C16E1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68D67115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05BD1E14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4337AAE0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49A32366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1291D999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00557862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69F80B1C" w14:textId="47650625" w:rsidR="005578B4" w:rsidRPr="00D15BE2" w:rsidRDefault="005578B4" w:rsidP="00F527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6BA0E" w14:textId="77777777" w:rsidR="009F44B9" w:rsidRPr="006F58DE" w:rsidRDefault="009F44B9" w:rsidP="009F44B9">
            <w:pPr>
              <w:pStyle w:val="a3"/>
              <w:jc w:val="both"/>
              <w:rPr>
                <w:sz w:val="18"/>
                <w:szCs w:val="18"/>
              </w:rPr>
            </w:pPr>
            <w:r w:rsidRPr="006F58DE">
              <w:rPr>
                <w:sz w:val="18"/>
                <w:szCs w:val="18"/>
              </w:rPr>
              <w:t>- Ширина распределения и ровность кромок</w:t>
            </w:r>
          </w:p>
          <w:p w14:paraId="634C6BAC" w14:textId="77777777" w:rsidR="009F44B9" w:rsidRDefault="009F44B9" w:rsidP="009F44B9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Удаление не закрепившегося щебня</w:t>
            </w:r>
          </w:p>
          <w:p w14:paraId="05CB955B" w14:textId="77777777" w:rsidR="009F44B9" w:rsidRPr="006F58DE" w:rsidRDefault="009F44B9" w:rsidP="009F44B9">
            <w:pPr>
              <w:pStyle w:val="a3"/>
              <w:jc w:val="both"/>
              <w:rPr>
                <w:sz w:val="18"/>
                <w:szCs w:val="18"/>
              </w:rPr>
            </w:pPr>
            <w:r w:rsidRPr="006F58DE">
              <w:rPr>
                <w:sz w:val="18"/>
                <w:szCs w:val="18"/>
              </w:rPr>
              <w:t>- Плотность распределения щебня</w:t>
            </w:r>
          </w:p>
          <w:p w14:paraId="6E2D7ECD" w14:textId="77777777" w:rsidR="009F44B9" w:rsidRPr="006F58DE" w:rsidRDefault="009F44B9" w:rsidP="009F44B9">
            <w:pPr>
              <w:pStyle w:val="a3"/>
              <w:jc w:val="both"/>
              <w:rPr>
                <w:sz w:val="18"/>
                <w:szCs w:val="18"/>
              </w:rPr>
            </w:pPr>
            <w:r w:rsidRPr="006F58DE">
              <w:rPr>
                <w:sz w:val="18"/>
                <w:szCs w:val="18"/>
              </w:rPr>
              <w:t xml:space="preserve">- </w:t>
            </w:r>
            <w:proofErr w:type="spellStart"/>
            <w:r w:rsidRPr="006F58DE">
              <w:rPr>
                <w:sz w:val="18"/>
                <w:szCs w:val="18"/>
              </w:rPr>
              <w:t>Сплошность</w:t>
            </w:r>
            <w:proofErr w:type="spellEnd"/>
          </w:p>
          <w:p w14:paraId="147BB3E0" w14:textId="626667E5" w:rsidR="009F44B9" w:rsidRDefault="009F44B9" w:rsidP="009F44B9">
            <w:pPr>
              <w:jc w:val="both"/>
              <w:rPr>
                <w:sz w:val="18"/>
                <w:szCs w:val="18"/>
              </w:rPr>
            </w:pPr>
            <w:r w:rsidRPr="006F58DE">
              <w:rPr>
                <w:sz w:val="18"/>
                <w:szCs w:val="18"/>
              </w:rPr>
              <w:t>- Поперечные уклоны</w:t>
            </w:r>
          </w:p>
          <w:p w14:paraId="44BD516F" w14:textId="4719BBA2" w:rsidR="00245384" w:rsidRDefault="00245384" w:rsidP="009F44B9">
            <w:pPr>
              <w:jc w:val="both"/>
              <w:rPr>
                <w:sz w:val="18"/>
                <w:u w:val="single"/>
              </w:rPr>
            </w:pPr>
            <w:r>
              <w:rPr>
                <w:sz w:val="18"/>
                <w:szCs w:val="18"/>
              </w:rPr>
              <w:t>- Средняя глубина впадин</w:t>
            </w:r>
          </w:p>
          <w:p w14:paraId="02A80BB0" w14:textId="4D3BDFD1" w:rsidR="009F44B9" w:rsidRPr="00B45322" w:rsidRDefault="009F44B9" w:rsidP="009F44B9">
            <w:pPr>
              <w:jc w:val="both"/>
              <w:rPr>
                <w:color w:val="FF0000"/>
                <w:spacing w:val="-6"/>
                <w:sz w:val="18"/>
                <w:szCs w:val="18"/>
              </w:rPr>
            </w:pPr>
            <w:r w:rsidRPr="00621F30">
              <w:rPr>
                <w:sz w:val="18"/>
                <w:u w:val="single"/>
              </w:rPr>
              <w:t>Обустройство дорог</w:t>
            </w:r>
            <w:r>
              <w:rPr>
                <w:sz w:val="18"/>
                <w:u w:val="single"/>
              </w:rPr>
              <w:t>:</w:t>
            </w:r>
          </w:p>
          <w:p w14:paraId="03D523CD" w14:textId="77777777" w:rsidR="009F44B9" w:rsidRPr="00E4371A" w:rsidRDefault="009F44B9" w:rsidP="009F44B9">
            <w:pPr>
              <w:pStyle w:val="a3"/>
              <w:jc w:val="both"/>
              <w:rPr>
                <w:sz w:val="18"/>
              </w:rPr>
            </w:pPr>
            <w:r w:rsidRPr="00E4371A">
              <w:rPr>
                <w:sz w:val="18"/>
              </w:rPr>
              <w:t>- Последовательность работ</w:t>
            </w:r>
          </w:p>
          <w:p w14:paraId="22CB202E" w14:textId="77777777" w:rsidR="009F44B9" w:rsidRPr="00E4371A" w:rsidRDefault="009F44B9" w:rsidP="009F44B9">
            <w:pPr>
              <w:pStyle w:val="a3"/>
              <w:jc w:val="both"/>
              <w:rPr>
                <w:sz w:val="18"/>
              </w:rPr>
            </w:pPr>
            <w:r w:rsidRPr="00E4371A">
              <w:rPr>
                <w:sz w:val="18"/>
              </w:rPr>
              <w:t xml:space="preserve">- Допустимые величины отклонений основных размеров при установке элементов обстановки дороги </w:t>
            </w:r>
          </w:p>
          <w:p w14:paraId="659E51BA" w14:textId="77777777" w:rsidR="009F44B9" w:rsidRPr="00E4371A" w:rsidRDefault="009F44B9" w:rsidP="009F44B9">
            <w:pPr>
              <w:pStyle w:val="a3"/>
              <w:jc w:val="both"/>
              <w:rPr>
                <w:sz w:val="18"/>
              </w:rPr>
            </w:pPr>
            <w:r w:rsidRPr="00E4371A">
              <w:rPr>
                <w:sz w:val="18"/>
              </w:rPr>
              <w:t>- Точность установки, вертикальность стоек ограждений, знаков и сигнальных столбиков</w:t>
            </w:r>
          </w:p>
          <w:p w14:paraId="05B2330A" w14:textId="77777777" w:rsidR="009F44B9" w:rsidRPr="00E4371A" w:rsidRDefault="009F44B9" w:rsidP="009F44B9">
            <w:pPr>
              <w:pStyle w:val="a3"/>
              <w:jc w:val="both"/>
              <w:rPr>
                <w:sz w:val="18"/>
              </w:rPr>
            </w:pPr>
            <w:r w:rsidRPr="00E4371A">
              <w:rPr>
                <w:sz w:val="18"/>
              </w:rPr>
              <w:t>- Глубина ям, высота ограждений и знаков</w:t>
            </w:r>
          </w:p>
          <w:p w14:paraId="205CB5FD" w14:textId="77777777" w:rsidR="009F44B9" w:rsidRPr="00E4371A" w:rsidRDefault="009F44B9" w:rsidP="009F44B9">
            <w:pPr>
              <w:pStyle w:val="a3"/>
              <w:jc w:val="both"/>
              <w:rPr>
                <w:sz w:val="18"/>
              </w:rPr>
            </w:pPr>
            <w:r w:rsidRPr="00E4371A">
              <w:rPr>
                <w:sz w:val="18"/>
              </w:rPr>
              <w:t>- Волнистость ограждения в плане</w:t>
            </w:r>
          </w:p>
          <w:p w14:paraId="1FBE7CF5" w14:textId="77777777" w:rsidR="009F44B9" w:rsidRPr="00E4371A" w:rsidRDefault="009F44B9" w:rsidP="009F44B9">
            <w:pPr>
              <w:pStyle w:val="a3"/>
              <w:jc w:val="both"/>
              <w:rPr>
                <w:sz w:val="18"/>
              </w:rPr>
            </w:pPr>
            <w:r w:rsidRPr="00E4371A">
              <w:rPr>
                <w:sz w:val="18"/>
              </w:rPr>
              <w:t>- Ровность краев и ширина линий разметки</w:t>
            </w:r>
          </w:p>
          <w:p w14:paraId="69CC98DF" w14:textId="77777777" w:rsidR="009F44B9" w:rsidRPr="00E4371A" w:rsidRDefault="009F44B9" w:rsidP="009F44B9">
            <w:pPr>
              <w:pStyle w:val="a3"/>
              <w:jc w:val="both"/>
              <w:rPr>
                <w:sz w:val="18"/>
              </w:rPr>
            </w:pPr>
            <w:r w:rsidRPr="00E4371A">
              <w:rPr>
                <w:sz w:val="18"/>
              </w:rPr>
              <w:t>- Разметка центров котлованов и скважин под элементы обстановки</w:t>
            </w:r>
          </w:p>
          <w:p w14:paraId="691182FE" w14:textId="77777777" w:rsidR="009F44B9" w:rsidRPr="00E4371A" w:rsidRDefault="009F44B9" w:rsidP="009F44B9">
            <w:pPr>
              <w:pStyle w:val="a3"/>
              <w:jc w:val="both"/>
              <w:rPr>
                <w:sz w:val="18"/>
              </w:rPr>
            </w:pPr>
            <w:r w:rsidRPr="00E4371A">
              <w:rPr>
                <w:sz w:val="18"/>
              </w:rPr>
              <w:t>- Точность установки стоек и столбиков в плане</w:t>
            </w:r>
          </w:p>
          <w:p w14:paraId="5FDB3E43" w14:textId="77777777" w:rsidR="009F44B9" w:rsidRPr="00E4371A" w:rsidRDefault="009F44B9" w:rsidP="009F44B9">
            <w:pPr>
              <w:pStyle w:val="a3"/>
              <w:jc w:val="both"/>
              <w:rPr>
                <w:sz w:val="18"/>
              </w:rPr>
            </w:pPr>
            <w:r w:rsidRPr="00E4371A">
              <w:rPr>
                <w:sz w:val="18"/>
              </w:rPr>
              <w:t>- Глубина ям и скважин под стойки и столбики</w:t>
            </w:r>
          </w:p>
          <w:p w14:paraId="78F07112" w14:textId="77777777" w:rsidR="009F44B9" w:rsidRPr="00E4371A" w:rsidRDefault="009F44B9" w:rsidP="009F44B9">
            <w:pPr>
              <w:pStyle w:val="a3"/>
              <w:jc w:val="both"/>
              <w:rPr>
                <w:sz w:val="18"/>
              </w:rPr>
            </w:pPr>
            <w:r w:rsidRPr="00E4371A">
              <w:rPr>
                <w:sz w:val="18"/>
              </w:rPr>
              <w:t>- Высота установки ограждений, знаков, сигнальных столбиков и других элементов обстановки</w:t>
            </w:r>
          </w:p>
          <w:p w14:paraId="3B2EAC7C" w14:textId="77777777" w:rsidR="009F44B9" w:rsidRPr="004D0E00" w:rsidRDefault="009F44B9" w:rsidP="009F44B9">
            <w:pPr>
              <w:pStyle w:val="a3"/>
              <w:jc w:val="both"/>
              <w:rPr>
                <w:sz w:val="18"/>
              </w:rPr>
            </w:pPr>
            <w:r w:rsidRPr="00E4371A">
              <w:rPr>
                <w:sz w:val="18"/>
              </w:rPr>
              <w:t>- Устройство присыпных берм, грунтовых валов</w:t>
            </w:r>
          </w:p>
          <w:p w14:paraId="6BCF2443" w14:textId="2C3CA06D" w:rsidR="005578B4" w:rsidRPr="009667F9" w:rsidRDefault="00FA5FBB" w:rsidP="009667F9">
            <w:pPr>
              <w:pStyle w:val="a3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Установка д</w:t>
            </w:r>
            <w:r w:rsidR="005578B4" w:rsidRPr="007F785C">
              <w:rPr>
                <w:sz w:val="18"/>
                <w:u w:val="single"/>
              </w:rPr>
              <w:t>орожны</w:t>
            </w:r>
            <w:r>
              <w:rPr>
                <w:sz w:val="18"/>
                <w:u w:val="single"/>
              </w:rPr>
              <w:t>х</w:t>
            </w:r>
            <w:r w:rsidR="005578B4" w:rsidRPr="007F785C">
              <w:rPr>
                <w:sz w:val="18"/>
                <w:u w:val="single"/>
              </w:rPr>
              <w:t xml:space="preserve"> знак</w:t>
            </w:r>
            <w:r>
              <w:rPr>
                <w:sz w:val="18"/>
                <w:u w:val="single"/>
              </w:rPr>
              <w:t>ов:</w:t>
            </w:r>
          </w:p>
          <w:p w14:paraId="2BE4A2C0" w14:textId="42C751DE" w:rsidR="00FA5FBB" w:rsidRPr="00E4371A" w:rsidRDefault="00FA5FBB" w:rsidP="009667F9">
            <w:pPr>
              <w:pStyle w:val="a3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 w:rsidRPr="00E4371A">
              <w:rPr>
                <w:sz w:val="18"/>
              </w:rPr>
              <w:t>Последовательность работ</w:t>
            </w:r>
          </w:p>
          <w:p w14:paraId="04AF0692" w14:textId="3818D65E" w:rsidR="005578B4" w:rsidRPr="00E4371A" w:rsidRDefault="00FA5FBB" w:rsidP="009667F9">
            <w:pPr>
              <w:pStyle w:val="a3"/>
              <w:rPr>
                <w:sz w:val="18"/>
              </w:rPr>
            </w:pPr>
            <w:r w:rsidRPr="00E4371A">
              <w:rPr>
                <w:sz w:val="18"/>
              </w:rPr>
              <w:t>- Р</w:t>
            </w:r>
            <w:r w:rsidR="005578B4" w:rsidRPr="00E4371A">
              <w:rPr>
                <w:sz w:val="18"/>
              </w:rPr>
              <w:t>асположение стоек дорожных знаков</w:t>
            </w:r>
          </w:p>
          <w:p w14:paraId="499BB5A0" w14:textId="7C6C0EC6" w:rsidR="005578B4" w:rsidRPr="00E4371A" w:rsidRDefault="005578B4" w:rsidP="009667F9">
            <w:pPr>
              <w:pStyle w:val="a3"/>
              <w:rPr>
                <w:sz w:val="18"/>
              </w:rPr>
            </w:pPr>
            <w:r w:rsidRPr="00E4371A">
              <w:rPr>
                <w:sz w:val="18"/>
              </w:rPr>
              <w:t>-</w:t>
            </w:r>
            <w:r w:rsidR="00FA5FBB" w:rsidRPr="00E4371A">
              <w:rPr>
                <w:sz w:val="18"/>
              </w:rPr>
              <w:t xml:space="preserve"> Р</w:t>
            </w:r>
            <w:r w:rsidRPr="00E4371A">
              <w:rPr>
                <w:sz w:val="18"/>
              </w:rPr>
              <w:t>асположение вертикальных осей симметрии знаков и осей симметрии стоек</w:t>
            </w:r>
          </w:p>
          <w:p w14:paraId="7593A9DE" w14:textId="587FC0DB" w:rsidR="005578B4" w:rsidRPr="00E4371A" w:rsidRDefault="005578B4" w:rsidP="009667F9">
            <w:pPr>
              <w:pStyle w:val="a3"/>
              <w:rPr>
                <w:sz w:val="18"/>
              </w:rPr>
            </w:pPr>
            <w:r w:rsidRPr="00E4371A">
              <w:rPr>
                <w:sz w:val="18"/>
              </w:rPr>
              <w:t>-</w:t>
            </w:r>
            <w:r w:rsidR="00FA5FBB" w:rsidRPr="00E4371A">
              <w:rPr>
                <w:sz w:val="18"/>
              </w:rPr>
              <w:t xml:space="preserve"> </w:t>
            </w:r>
            <w:r w:rsidRPr="00E4371A">
              <w:rPr>
                <w:sz w:val="18"/>
              </w:rPr>
              <w:t>Расстояние от края знака до края проезжей части или бровки земляного полотна</w:t>
            </w:r>
          </w:p>
          <w:p w14:paraId="3CE89552" w14:textId="3816865F" w:rsidR="005578B4" w:rsidRPr="00E4371A" w:rsidRDefault="005578B4" w:rsidP="009667F9">
            <w:pPr>
              <w:pStyle w:val="a3"/>
              <w:rPr>
                <w:sz w:val="18"/>
              </w:rPr>
            </w:pPr>
            <w:r w:rsidRPr="00E4371A">
              <w:rPr>
                <w:sz w:val="18"/>
              </w:rPr>
              <w:t>-</w:t>
            </w:r>
            <w:r w:rsidR="00FA5FBB" w:rsidRPr="00E4371A">
              <w:rPr>
                <w:sz w:val="18"/>
              </w:rPr>
              <w:t xml:space="preserve"> </w:t>
            </w:r>
            <w:r w:rsidRPr="00E4371A">
              <w:rPr>
                <w:sz w:val="18"/>
              </w:rPr>
              <w:t>Высота нижней кромки щита знака на каждый метр ширины шага</w:t>
            </w:r>
          </w:p>
          <w:p w14:paraId="41B54561" w14:textId="5810B948" w:rsidR="005578B4" w:rsidRPr="007F785C" w:rsidRDefault="005578B4" w:rsidP="009667F9">
            <w:pPr>
              <w:pStyle w:val="a3"/>
              <w:rPr>
                <w:sz w:val="18"/>
                <w:u w:val="single"/>
              </w:rPr>
            </w:pPr>
            <w:r>
              <w:rPr>
                <w:sz w:val="18"/>
              </w:rPr>
              <w:t xml:space="preserve"> </w:t>
            </w:r>
            <w:r w:rsidR="005A3F9C" w:rsidRPr="005A3F9C">
              <w:rPr>
                <w:sz w:val="18"/>
                <w:u w:val="single"/>
              </w:rPr>
              <w:t>Установка д</w:t>
            </w:r>
            <w:r w:rsidRPr="005A3F9C">
              <w:rPr>
                <w:sz w:val="18"/>
                <w:u w:val="single"/>
              </w:rPr>
              <w:t>орожны</w:t>
            </w:r>
            <w:r w:rsidR="005A3F9C" w:rsidRPr="005A3F9C">
              <w:rPr>
                <w:sz w:val="18"/>
                <w:u w:val="single"/>
              </w:rPr>
              <w:t>х</w:t>
            </w:r>
            <w:r w:rsidRPr="007F785C">
              <w:rPr>
                <w:sz w:val="18"/>
                <w:u w:val="single"/>
              </w:rPr>
              <w:t xml:space="preserve"> ограждени</w:t>
            </w:r>
            <w:r w:rsidR="005A3F9C">
              <w:rPr>
                <w:sz w:val="18"/>
                <w:u w:val="single"/>
              </w:rPr>
              <w:t>й</w:t>
            </w:r>
          </w:p>
          <w:p w14:paraId="7E92F46B" w14:textId="37878912" w:rsidR="00224C74" w:rsidRPr="00E4371A" w:rsidRDefault="005578B4" w:rsidP="009667F9">
            <w:pPr>
              <w:pStyle w:val="a3"/>
              <w:rPr>
                <w:sz w:val="18"/>
              </w:rPr>
            </w:pPr>
            <w:r w:rsidRPr="00E4371A">
              <w:rPr>
                <w:sz w:val="18"/>
              </w:rPr>
              <w:t>-</w:t>
            </w:r>
            <w:r w:rsidR="00224C74" w:rsidRPr="00E4371A">
              <w:rPr>
                <w:sz w:val="18"/>
              </w:rPr>
              <w:t xml:space="preserve"> Последовательность работ</w:t>
            </w:r>
          </w:p>
          <w:p w14:paraId="623364DD" w14:textId="66B7A0EF" w:rsidR="005578B4" w:rsidRPr="00E4371A" w:rsidRDefault="00224C74" w:rsidP="009667F9">
            <w:pPr>
              <w:pStyle w:val="a3"/>
              <w:rPr>
                <w:sz w:val="18"/>
              </w:rPr>
            </w:pPr>
            <w:r w:rsidRPr="00E4371A">
              <w:rPr>
                <w:sz w:val="18"/>
              </w:rPr>
              <w:t>-</w:t>
            </w:r>
            <w:r w:rsidR="00FA5FBB" w:rsidRPr="00E4371A">
              <w:rPr>
                <w:sz w:val="18"/>
              </w:rPr>
              <w:t xml:space="preserve"> </w:t>
            </w:r>
            <w:r w:rsidR="005578B4" w:rsidRPr="00E4371A">
              <w:rPr>
                <w:sz w:val="18"/>
              </w:rPr>
              <w:t>Шаг стоек</w:t>
            </w:r>
          </w:p>
          <w:p w14:paraId="68B16F30" w14:textId="5980167C" w:rsidR="005578B4" w:rsidRPr="00E4371A" w:rsidRDefault="005578B4" w:rsidP="009667F9">
            <w:pPr>
              <w:pStyle w:val="a3"/>
              <w:rPr>
                <w:sz w:val="18"/>
              </w:rPr>
            </w:pPr>
            <w:r w:rsidRPr="00E4371A">
              <w:rPr>
                <w:sz w:val="18"/>
              </w:rPr>
              <w:t>-</w:t>
            </w:r>
            <w:r w:rsidR="00FA5FBB" w:rsidRPr="00E4371A">
              <w:rPr>
                <w:sz w:val="18"/>
              </w:rPr>
              <w:t xml:space="preserve"> </w:t>
            </w:r>
            <w:r w:rsidRPr="00E4371A">
              <w:rPr>
                <w:sz w:val="18"/>
              </w:rPr>
              <w:t>Высота стоек дорожных ограждений относительно уровня поверхности обочин, проезжей части или разделительной полосы в месте их установки или кромки проезжей части</w:t>
            </w:r>
          </w:p>
          <w:p w14:paraId="7A037CC5" w14:textId="753AF4AE" w:rsidR="005578B4" w:rsidRPr="00E4371A" w:rsidRDefault="005578B4" w:rsidP="009667F9">
            <w:pPr>
              <w:pStyle w:val="a3"/>
              <w:rPr>
                <w:sz w:val="18"/>
              </w:rPr>
            </w:pPr>
            <w:r w:rsidRPr="00E4371A">
              <w:rPr>
                <w:sz w:val="18"/>
              </w:rPr>
              <w:t>-</w:t>
            </w:r>
            <w:r w:rsidR="00FA5FBB" w:rsidRPr="00E4371A">
              <w:rPr>
                <w:sz w:val="18"/>
              </w:rPr>
              <w:t xml:space="preserve"> </w:t>
            </w:r>
            <w:r w:rsidRPr="00E4371A">
              <w:rPr>
                <w:sz w:val="18"/>
              </w:rPr>
              <w:t>Поперечное расположение стоек дорожных ограждений от бровки земл</w:t>
            </w:r>
            <w:r w:rsidR="00245384">
              <w:rPr>
                <w:sz w:val="18"/>
              </w:rPr>
              <w:t>я</w:t>
            </w:r>
            <w:r w:rsidRPr="00E4371A">
              <w:rPr>
                <w:sz w:val="18"/>
              </w:rPr>
              <w:t>ного полотна или края проезжей части</w:t>
            </w:r>
          </w:p>
          <w:p w14:paraId="72D686D4" w14:textId="6007CEC6" w:rsidR="005578B4" w:rsidRPr="00E4371A" w:rsidRDefault="005578B4" w:rsidP="009667F9">
            <w:pPr>
              <w:pStyle w:val="a3"/>
              <w:rPr>
                <w:sz w:val="18"/>
              </w:rPr>
            </w:pPr>
            <w:r w:rsidRPr="00E4371A">
              <w:rPr>
                <w:sz w:val="18"/>
              </w:rPr>
              <w:t>-</w:t>
            </w:r>
            <w:r w:rsidR="00FA5FBB" w:rsidRPr="00E4371A">
              <w:rPr>
                <w:sz w:val="18"/>
              </w:rPr>
              <w:t xml:space="preserve"> </w:t>
            </w:r>
            <w:r w:rsidRPr="00E4371A">
              <w:rPr>
                <w:sz w:val="18"/>
              </w:rPr>
              <w:t>Отклонение верха стоек относительно продольной оси ограждения</w:t>
            </w:r>
          </w:p>
          <w:p w14:paraId="2AFF5732" w14:textId="26946343" w:rsidR="005578B4" w:rsidRPr="00E4371A" w:rsidRDefault="005578B4" w:rsidP="009667F9">
            <w:pPr>
              <w:pStyle w:val="a3"/>
              <w:rPr>
                <w:sz w:val="18"/>
              </w:rPr>
            </w:pPr>
            <w:r w:rsidRPr="00E4371A">
              <w:rPr>
                <w:sz w:val="18"/>
              </w:rPr>
              <w:t>-</w:t>
            </w:r>
            <w:r w:rsidR="00FA5FBB" w:rsidRPr="00E4371A">
              <w:rPr>
                <w:sz w:val="18"/>
              </w:rPr>
              <w:t xml:space="preserve"> </w:t>
            </w:r>
            <w:r w:rsidRPr="00E4371A">
              <w:rPr>
                <w:sz w:val="18"/>
              </w:rPr>
              <w:t>Волнистость линии ограждения в плане</w:t>
            </w:r>
          </w:p>
          <w:p w14:paraId="6A467ADC" w14:textId="5874F12D" w:rsidR="005578B4" w:rsidRPr="00245384" w:rsidRDefault="005578B4" w:rsidP="00245384">
            <w:pPr>
              <w:pStyle w:val="a3"/>
              <w:rPr>
                <w:sz w:val="18"/>
              </w:rPr>
            </w:pPr>
            <w:r w:rsidRPr="00E4371A">
              <w:rPr>
                <w:sz w:val="18"/>
              </w:rPr>
              <w:t>-</w:t>
            </w:r>
            <w:r w:rsidR="00FA5FBB" w:rsidRPr="00E4371A">
              <w:rPr>
                <w:sz w:val="18"/>
              </w:rPr>
              <w:t xml:space="preserve"> </w:t>
            </w:r>
            <w:r w:rsidRPr="00E4371A">
              <w:rPr>
                <w:sz w:val="18"/>
              </w:rPr>
              <w:t>Момент затяжки болтовых соединений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44747" w14:textId="77777777" w:rsidR="005578B4" w:rsidRPr="00D15BE2" w:rsidRDefault="005578B4" w:rsidP="00A808E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A45E49B" w14:textId="77777777" w:rsidR="00C41B85" w:rsidRDefault="00C41B85" w:rsidP="008A7F81">
      <w:pPr>
        <w:ind w:left="-108"/>
        <w:sectPr w:rsidR="00C41B85" w:rsidSect="00594CF1">
          <w:headerReference w:type="default" r:id="rId1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361" w:type="dxa"/>
        <w:tblInd w:w="20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1843"/>
        <w:gridCol w:w="4255"/>
        <w:gridCol w:w="1844"/>
      </w:tblGrid>
      <w:tr w:rsidR="000C259A" w:rsidRPr="00D15BE2" w14:paraId="2DA5C682" w14:textId="77777777" w:rsidTr="0092187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9A5161B" w14:textId="77777777" w:rsidR="000C259A" w:rsidRPr="00D15BE2" w:rsidRDefault="000C259A" w:rsidP="00ED66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D4DBD82" w14:textId="77777777" w:rsidR="000C259A" w:rsidRPr="00D15BE2" w:rsidRDefault="000C259A" w:rsidP="00ED66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D8B489" w14:textId="77777777" w:rsidR="00245384" w:rsidRPr="00E4371A" w:rsidRDefault="00245384" w:rsidP="00245384">
            <w:pPr>
              <w:pStyle w:val="a3"/>
              <w:rPr>
                <w:sz w:val="18"/>
                <w:u w:val="single"/>
              </w:rPr>
            </w:pPr>
            <w:r w:rsidRPr="00E4371A">
              <w:rPr>
                <w:sz w:val="18"/>
                <w:u w:val="single"/>
              </w:rPr>
              <w:t>Установка сигнальных столбиков:</w:t>
            </w:r>
          </w:p>
          <w:p w14:paraId="71929D12" w14:textId="77777777" w:rsidR="00245384" w:rsidRPr="00E4371A" w:rsidRDefault="00245384" w:rsidP="00245384">
            <w:pPr>
              <w:rPr>
                <w:sz w:val="18"/>
              </w:rPr>
            </w:pPr>
            <w:r w:rsidRPr="00E4371A">
              <w:rPr>
                <w:sz w:val="18"/>
              </w:rPr>
              <w:t>- Последовательность работ</w:t>
            </w:r>
          </w:p>
          <w:p w14:paraId="20A0A950" w14:textId="77777777" w:rsidR="00245384" w:rsidRPr="00E4371A" w:rsidRDefault="00245384" w:rsidP="00245384">
            <w:pPr>
              <w:rPr>
                <w:sz w:val="18"/>
              </w:rPr>
            </w:pPr>
            <w:r w:rsidRPr="00E4371A">
              <w:rPr>
                <w:sz w:val="18"/>
              </w:rPr>
              <w:t>- Расположение сигнальных столбиков и тумб:</w:t>
            </w:r>
          </w:p>
          <w:p w14:paraId="4E8C3083" w14:textId="77777777" w:rsidR="00245384" w:rsidRPr="00E4371A" w:rsidRDefault="00245384" w:rsidP="00245384">
            <w:pPr>
              <w:rPr>
                <w:sz w:val="18"/>
              </w:rPr>
            </w:pPr>
            <w:r w:rsidRPr="00E4371A">
              <w:rPr>
                <w:sz w:val="18"/>
              </w:rPr>
              <w:t>- Высота относительно уровня поверхности обочин</w:t>
            </w:r>
          </w:p>
          <w:p w14:paraId="732DF23F" w14:textId="77777777" w:rsidR="00245384" w:rsidRPr="00E4371A" w:rsidRDefault="00245384" w:rsidP="00245384">
            <w:pPr>
              <w:rPr>
                <w:sz w:val="18"/>
              </w:rPr>
            </w:pPr>
            <w:r w:rsidRPr="00E4371A">
              <w:rPr>
                <w:sz w:val="18"/>
              </w:rPr>
              <w:t>- Вертикальность столбиков</w:t>
            </w:r>
          </w:p>
          <w:p w14:paraId="44B340DD" w14:textId="77777777" w:rsidR="00245384" w:rsidRDefault="00245384" w:rsidP="00245384">
            <w:pPr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- Глубина ям</w:t>
            </w:r>
          </w:p>
          <w:p w14:paraId="6BE9145C" w14:textId="77777777" w:rsidR="00245384" w:rsidRPr="00E4371A" w:rsidRDefault="00245384" w:rsidP="00245384">
            <w:pPr>
              <w:rPr>
                <w:sz w:val="18"/>
                <w:szCs w:val="18"/>
                <w:u w:val="single"/>
              </w:rPr>
            </w:pPr>
            <w:r w:rsidRPr="00E4371A">
              <w:rPr>
                <w:sz w:val="18"/>
                <w:szCs w:val="18"/>
                <w:u w:val="single"/>
              </w:rPr>
              <w:t>Устройство искусственных неровностей:</w:t>
            </w:r>
          </w:p>
          <w:p w14:paraId="67BEF592" w14:textId="77777777" w:rsidR="00245384" w:rsidRPr="00E4371A" w:rsidRDefault="00245384" w:rsidP="00245384">
            <w:pPr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- Угол наезда на искусственную неровность</w:t>
            </w:r>
          </w:p>
          <w:p w14:paraId="5A6C0ACD" w14:textId="23DFCE76" w:rsidR="000C259A" w:rsidRPr="00D15BE2" w:rsidRDefault="00245384" w:rsidP="00245384">
            <w:pPr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- Размеры элементов искусственных неровностей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DE74DEF" w14:textId="77777777" w:rsidR="000C259A" w:rsidRPr="00D15BE2" w:rsidRDefault="000C259A" w:rsidP="00ED662F">
            <w:pPr>
              <w:jc w:val="center"/>
              <w:rPr>
                <w:sz w:val="18"/>
                <w:szCs w:val="18"/>
              </w:rPr>
            </w:pPr>
          </w:p>
        </w:tc>
      </w:tr>
      <w:tr w:rsidR="00921876" w:rsidRPr="00D15BE2" w14:paraId="29A3AF2F" w14:textId="77777777" w:rsidTr="00921876">
        <w:tblPrEx>
          <w:tblLook w:val="0000" w:firstRow="0" w:lastRow="0" w:firstColumn="0" w:lastColumn="0" w:noHBand="0" w:noVBand="0"/>
        </w:tblPrEx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7F80E" w14:textId="6E2C36E5" w:rsidR="00921876" w:rsidRDefault="009023AB" w:rsidP="00921876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921876" w:rsidRPr="004D0E00">
              <w:rPr>
                <w:sz w:val="18"/>
                <w:szCs w:val="18"/>
              </w:rPr>
              <w:t>.</w:t>
            </w:r>
            <w:r w:rsidR="00921876" w:rsidRPr="00D4688F">
              <w:rPr>
                <w:sz w:val="18"/>
                <w:szCs w:val="18"/>
              </w:rPr>
              <w:t xml:space="preserve"> Благоустройство</w:t>
            </w:r>
            <w:r w:rsidR="00921876">
              <w:rPr>
                <w:sz w:val="18"/>
                <w:szCs w:val="18"/>
              </w:rPr>
              <w:t xml:space="preserve"> </w:t>
            </w:r>
            <w:r w:rsidR="00921876" w:rsidRPr="00D4688F">
              <w:rPr>
                <w:sz w:val="18"/>
                <w:szCs w:val="18"/>
              </w:rPr>
              <w:t>территорий.</w:t>
            </w:r>
          </w:p>
          <w:p w14:paraId="70E9BBFC" w14:textId="06CD281B" w:rsidR="00921876" w:rsidRDefault="00921876" w:rsidP="00921876">
            <w:pPr>
              <w:ind w:right="-70"/>
              <w:rPr>
                <w:sz w:val="18"/>
                <w:szCs w:val="18"/>
              </w:rPr>
            </w:pPr>
            <w:r w:rsidRPr="00D4688F">
              <w:rPr>
                <w:sz w:val="18"/>
                <w:szCs w:val="18"/>
              </w:rPr>
              <w:t xml:space="preserve"> </w:t>
            </w:r>
            <w:r w:rsidRPr="00921876">
              <w:rPr>
                <w:sz w:val="18"/>
                <w:szCs w:val="18"/>
              </w:rPr>
              <w:t>Дорожные одежды проездов, тротуаров, пешеходных зон.</w:t>
            </w:r>
          </w:p>
          <w:p w14:paraId="3AEDC316" w14:textId="7F386C18" w:rsidR="00921876" w:rsidRPr="004D0E00" w:rsidRDefault="00921876" w:rsidP="00921876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Дорожные </w:t>
            </w:r>
            <w:r w:rsidRPr="00921876">
              <w:rPr>
                <w:sz w:val="18"/>
                <w:szCs w:val="18"/>
              </w:rPr>
              <w:t xml:space="preserve">одежды с покрытием из тротуарных плит, асфальтобетонных и </w:t>
            </w:r>
            <w:proofErr w:type="spellStart"/>
            <w:r w:rsidRPr="00921876">
              <w:rPr>
                <w:sz w:val="18"/>
                <w:szCs w:val="18"/>
              </w:rPr>
              <w:t>цементобетон-ных</w:t>
            </w:r>
            <w:proofErr w:type="spellEnd"/>
            <w:r w:rsidRPr="00921876">
              <w:rPr>
                <w:sz w:val="18"/>
                <w:szCs w:val="18"/>
              </w:rPr>
              <w:t xml:space="preserve"> покрытий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0B239" w14:textId="77777777" w:rsidR="00921876" w:rsidRDefault="00921876" w:rsidP="009218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3.02.10-2025</w:t>
            </w:r>
          </w:p>
          <w:p w14:paraId="5D821D3B" w14:textId="77777777" w:rsidR="00921876" w:rsidRDefault="00921876" w:rsidP="00921876">
            <w:pPr>
              <w:rPr>
                <w:sz w:val="18"/>
              </w:rPr>
            </w:pPr>
            <w:r w:rsidRPr="0009515D">
              <w:rPr>
                <w:sz w:val="18"/>
              </w:rPr>
              <w:t>ТКП 059</w:t>
            </w:r>
            <w:r>
              <w:rPr>
                <w:sz w:val="18"/>
              </w:rPr>
              <w:t>.1</w:t>
            </w:r>
            <w:r w:rsidRPr="0009515D">
              <w:rPr>
                <w:sz w:val="18"/>
              </w:rPr>
              <w:t>-20</w:t>
            </w:r>
            <w:r>
              <w:rPr>
                <w:sz w:val="18"/>
              </w:rPr>
              <w:t>20</w:t>
            </w:r>
          </w:p>
          <w:p w14:paraId="63A8492E" w14:textId="77777777" w:rsidR="00921876" w:rsidRDefault="00921876" w:rsidP="00921876">
            <w:pPr>
              <w:rPr>
                <w:sz w:val="18"/>
                <w:szCs w:val="18"/>
              </w:rPr>
            </w:pPr>
            <w:r w:rsidRPr="00476E50">
              <w:rPr>
                <w:sz w:val="18"/>
                <w:szCs w:val="18"/>
              </w:rPr>
              <w:t>СН 3.03.06-2022</w:t>
            </w:r>
          </w:p>
          <w:p w14:paraId="4A0C675E" w14:textId="77777777" w:rsidR="00921876" w:rsidRPr="001C1FA6" w:rsidRDefault="00921876" w:rsidP="009218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3.03.03-2020</w:t>
            </w:r>
          </w:p>
          <w:p w14:paraId="2E3AD82A" w14:textId="77777777" w:rsidR="00921876" w:rsidRPr="00E4371A" w:rsidRDefault="00921876" w:rsidP="00921876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16752" w14:textId="77777777" w:rsidR="00921876" w:rsidRPr="001C1FA6" w:rsidRDefault="00921876" w:rsidP="00921876">
            <w:pPr>
              <w:jc w:val="both"/>
              <w:rPr>
                <w:sz w:val="18"/>
                <w:szCs w:val="18"/>
              </w:rPr>
            </w:pPr>
            <w:r w:rsidRPr="001C1FA6">
              <w:rPr>
                <w:sz w:val="18"/>
                <w:szCs w:val="18"/>
              </w:rPr>
              <w:t>Сооружение земляного полотна</w:t>
            </w:r>
            <w:r>
              <w:rPr>
                <w:sz w:val="18"/>
                <w:szCs w:val="18"/>
              </w:rPr>
              <w:t>,</w:t>
            </w:r>
            <w:r w:rsidRPr="001C1FA6">
              <w:rPr>
                <w:sz w:val="18"/>
                <w:szCs w:val="18"/>
              </w:rPr>
              <w:t xml:space="preserve"> п. 5.</w:t>
            </w:r>
            <w:r>
              <w:rPr>
                <w:sz w:val="18"/>
                <w:szCs w:val="18"/>
              </w:rPr>
              <w:t>1</w:t>
            </w:r>
          </w:p>
          <w:p w14:paraId="4EE57647" w14:textId="77777777" w:rsidR="00921876" w:rsidRPr="001C1FA6" w:rsidRDefault="00921876" w:rsidP="00921876">
            <w:pPr>
              <w:jc w:val="both"/>
              <w:rPr>
                <w:sz w:val="18"/>
                <w:szCs w:val="18"/>
              </w:rPr>
            </w:pPr>
            <w:r w:rsidRPr="001C1FA6">
              <w:rPr>
                <w:sz w:val="18"/>
                <w:szCs w:val="18"/>
              </w:rPr>
              <w:t>Устройство слоев основания</w:t>
            </w:r>
            <w:r>
              <w:rPr>
                <w:sz w:val="18"/>
                <w:szCs w:val="18"/>
              </w:rPr>
              <w:t>,</w:t>
            </w:r>
            <w:r w:rsidRPr="001C1FA6">
              <w:rPr>
                <w:sz w:val="18"/>
                <w:szCs w:val="18"/>
              </w:rPr>
              <w:t xml:space="preserve"> п. </w:t>
            </w:r>
            <w:r>
              <w:rPr>
                <w:sz w:val="18"/>
                <w:szCs w:val="18"/>
              </w:rPr>
              <w:t>5</w:t>
            </w:r>
            <w:r w:rsidRPr="001C1FA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</w:p>
          <w:p w14:paraId="53F75231" w14:textId="77777777" w:rsidR="00921876" w:rsidRPr="001C1FA6" w:rsidRDefault="00921876" w:rsidP="00921876">
            <w:pPr>
              <w:jc w:val="both"/>
              <w:rPr>
                <w:sz w:val="18"/>
                <w:szCs w:val="18"/>
              </w:rPr>
            </w:pPr>
            <w:r w:rsidRPr="001C1FA6">
              <w:rPr>
                <w:sz w:val="18"/>
                <w:szCs w:val="18"/>
              </w:rPr>
              <w:t>Установка бортового камня</w:t>
            </w:r>
            <w:r>
              <w:rPr>
                <w:sz w:val="18"/>
                <w:szCs w:val="18"/>
              </w:rPr>
              <w:t>,</w:t>
            </w:r>
            <w:r w:rsidRPr="001C1FA6">
              <w:rPr>
                <w:sz w:val="18"/>
                <w:szCs w:val="18"/>
              </w:rPr>
              <w:t xml:space="preserve"> п. </w:t>
            </w:r>
            <w:r>
              <w:rPr>
                <w:sz w:val="18"/>
                <w:szCs w:val="18"/>
              </w:rPr>
              <w:t>5</w:t>
            </w:r>
            <w:r w:rsidRPr="001C1FA6">
              <w:rPr>
                <w:sz w:val="18"/>
                <w:szCs w:val="18"/>
              </w:rPr>
              <w:t>.3</w:t>
            </w:r>
          </w:p>
          <w:p w14:paraId="5218F7D1" w14:textId="77777777" w:rsidR="00921876" w:rsidRDefault="00921876" w:rsidP="00921876">
            <w:pPr>
              <w:jc w:val="both"/>
              <w:rPr>
                <w:sz w:val="18"/>
                <w:szCs w:val="18"/>
              </w:rPr>
            </w:pPr>
            <w:r w:rsidRPr="001C1FA6">
              <w:rPr>
                <w:sz w:val="18"/>
                <w:szCs w:val="18"/>
              </w:rPr>
              <w:t>Устройство сборного покрытия из плит тротуарных</w:t>
            </w:r>
            <w:r>
              <w:rPr>
                <w:sz w:val="18"/>
                <w:szCs w:val="18"/>
              </w:rPr>
              <w:t>,</w:t>
            </w:r>
            <w:r w:rsidRPr="001C1FA6">
              <w:rPr>
                <w:sz w:val="18"/>
                <w:szCs w:val="18"/>
              </w:rPr>
              <w:t xml:space="preserve"> </w:t>
            </w:r>
            <w:r w:rsidRPr="001C1FA6">
              <w:rPr>
                <w:sz w:val="18"/>
                <w:szCs w:val="18"/>
              </w:rPr>
              <w:br/>
              <w:t xml:space="preserve">п. </w:t>
            </w:r>
            <w:r>
              <w:rPr>
                <w:sz w:val="18"/>
                <w:szCs w:val="18"/>
              </w:rPr>
              <w:t>5.4</w:t>
            </w:r>
          </w:p>
          <w:p w14:paraId="22E7FAD9" w14:textId="77777777" w:rsidR="00921876" w:rsidRDefault="00921876" w:rsidP="0092187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Устройство выравнивающего слоя, п. 5.4.1</w:t>
            </w:r>
          </w:p>
          <w:p w14:paraId="388F1C37" w14:textId="77777777" w:rsidR="00921876" w:rsidRPr="001C1FA6" w:rsidRDefault="00921876" w:rsidP="0092187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Укладка плит, </w:t>
            </w:r>
            <w:r w:rsidRPr="00CE6E5C">
              <w:rPr>
                <w:sz w:val="18"/>
                <w:szCs w:val="18"/>
              </w:rPr>
              <w:t xml:space="preserve">п. </w:t>
            </w:r>
            <w:r>
              <w:rPr>
                <w:sz w:val="18"/>
                <w:szCs w:val="18"/>
              </w:rPr>
              <w:t>5</w:t>
            </w:r>
            <w:r w:rsidRPr="00CE6E5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  <w:r w:rsidRPr="00CE6E5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</w:p>
          <w:p w14:paraId="653A4B76" w14:textId="77777777" w:rsidR="00921876" w:rsidRDefault="00921876" w:rsidP="0092187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Устройство асфальтобетонных и цементобетонных </w:t>
            </w:r>
          </w:p>
          <w:p w14:paraId="1E9A873D" w14:textId="086DD3C6" w:rsidR="00921876" w:rsidRPr="00E4371A" w:rsidRDefault="00921876" w:rsidP="009218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покрытий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2079A" w14:textId="77777777" w:rsidR="00921876" w:rsidRDefault="00921876" w:rsidP="00921876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1.03.17-2025</w:t>
            </w:r>
          </w:p>
          <w:p w14:paraId="63CA9362" w14:textId="77777777" w:rsidR="00921876" w:rsidRPr="00282F8F" w:rsidRDefault="00921876" w:rsidP="00921876">
            <w:pPr>
              <w:ind w:right="-70"/>
              <w:rPr>
                <w:sz w:val="18"/>
                <w:szCs w:val="18"/>
              </w:rPr>
            </w:pPr>
            <w:r w:rsidRPr="00282F8F">
              <w:rPr>
                <w:sz w:val="18"/>
                <w:szCs w:val="18"/>
              </w:rPr>
              <w:t>ГОСТ 26433.2-94</w:t>
            </w:r>
          </w:p>
          <w:p w14:paraId="6D84FAEE" w14:textId="77777777" w:rsidR="00921876" w:rsidRDefault="00921876" w:rsidP="00921876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2147-2010</w:t>
            </w:r>
          </w:p>
          <w:p w14:paraId="219B5E9F" w14:textId="77777777" w:rsidR="00921876" w:rsidRDefault="00921876" w:rsidP="00921876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2176-2011</w:t>
            </w:r>
          </w:p>
          <w:p w14:paraId="6089AB70" w14:textId="77777777" w:rsidR="00921876" w:rsidRDefault="00921876" w:rsidP="00921876">
            <w:pPr>
              <w:ind w:right="-70"/>
              <w:rPr>
                <w:sz w:val="18"/>
                <w:szCs w:val="18"/>
              </w:rPr>
            </w:pPr>
            <w:r w:rsidRPr="00282F8F">
              <w:rPr>
                <w:sz w:val="18"/>
                <w:szCs w:val="18"/>
              </w:rPr>
              <w:t>ГОСТ 5180-2015</w:t>
            </w:r>
          </w:p>
          <w:p w14:paraId="1C82D1F0" w14:textId="77777777" w:rsidR="00921876" w:rsidRPr="00282F8F" w:rsidRDefault="00921876" w:rsidP="00921876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1377-2003</w:t>
            </w:r>
          </w:p>
          <w:p w14:paraId="61BCAD64" w14:textId="77777777" w:rsidR="00921876" w:rsidRPr="00282F8F" w:rsidRDefault="00921876" w:rsidP="00921876">
            <w:pPr>
              <w:ind w:right="-70"/>
              <w:rPr>
                <w:sz w:val="18"/>
                <w:szCs w:val="18"/>
              </w:rPr>
            </w:pPr>
          </w:p>
          <w:p w14:paraId="51A10758" w14:textId="77777777" w:rsidR="00921876" w:rsidRPr="00E4371A" w:rsidRDefault="00921876" w:rsidP="00921876">
            <w:pPr>
              <w:jc w:val="both"/>
              <w:rPr>
                <w:sz w:val="18"/>
                <w:szCs w:val="18"/>
              </w:rPr>
            </w:pPr>
          </w:p>
        </w:tc>
      </w:tr>
      <w:tr w:rsidR="005578B4" w:rsidRPr="00D15BE2" w14:paraId="536E6919" w14:textId="77777777" w:rsidTr="00921876">
        <w:tblPrEx>
          <w:tblLook w:val="0000" w:firstRow="0" w:lastRow="0" w:firstColumn="0" w:lastColumn="0" w:noHBand="0" w:noVBand="0"/>
        </w:tblPrEx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46D5A" w14:textId="2063FFAB" w:rsidR="005578B4" w:rsidRPr="00E4371A" w:rsidRDefault="009023AB" w:rsidP="0051583F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578B4" w:rsidRPr="00E4371A">
              <w:rPr>
                <w:sz w:val="18"/>
                <w:szCs w:val="18"/>
              </w:rPr>
              <w:t xml:space="preserve">. Устройство </w:t>
            </w:r>
            <w:r w:rsidR="00182D63" w:rsidRPr="00E4371A">
              <w:rPr>
                <w:sz w:val="18"/>
                <w:szCs w:val="18"/>
              </w:rPr>
              <w:t>мостов</w:t>
            </w:r>
            <w:r w:rsidR="00182D63" w:rsidRPr="00E4371A">
              <w:rPr>
                <w:color w:val="FF0000"/>
                <w:sz w:val="18"/>
                <w:szCs w:val="18"/>
              </w:rPr>
              <w:t xml:space="preserve"> </w:t>
            </w:r>
            <w:r w:rsidR="00182D63" w:rsidRPr="00E4371A">
              <w:rPr>
                <w:sz w:val="18"/>
                <w:szCs w:val="18"/>
              </w:rPr>
              <w:t xml:space="preserve">и </w:t>
            </w:r>
            <w:r w:rsidR="005578B4" w:rsidRPr="00E4371A">
              <w:rPr>
                <w:sz w:val="18"/>
                <w:szCs w:val="18"/>
              </w:rPr>
              <w:t>труб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D4AA7" w14:textId="77777777" w:rsidR="000C259A" w:rsidRPr="00E4371A" w:rsidRDefault="002608CE" w:rsidP="002608CE">
            <w:pPr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СП 3.03.0</w:t>
            </w:r>
            <w:r w:rsidR="00FE21D3" w:rsidRPr="00E4371A">
              <w:rPr>
                <w:sz w:val="18"/>
                <w:szCs w:val="18"/>
              </w:rPr>
              <w:t>2</w:t>
            </w:r>
            <w:r w:rsidRPr="00E4371A">
              <w:rPr>
                <w:sz w:val="18"/>
                <w:szCs w:val="18"/>
              </w:rPr>
              <w:t>-2021</w:t>
            </w:r>
          </w:p>
          <w:p w14:paraId="7E63CFE9" w14:textId="0DB6907C" w:rsidR="002608CE" w:rsidRPr="00E4371A" w:rsidRDefault="000C259A" w:rsidP="002608CE">
            <w:pPr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СН 3.03.01-2019</w:t>
            </w:r>
            <w:r w:rsidR="002608CE" w:rsidRPr="00E4371A">
              <w:rPr>
                <w:sz w:val="18"/>
                <w:szCs w:val="18"/>
              </w:rPr>
              <w:t xml:space="preserve"> </w:t>
            </w:r>
          </w:p>
          <w:p w14:paraId="562C2304" w14:textId="77777777" w:rsidR="005578B4" w:rsidRPr="00E4371A" w:rsidRDefault="005578B4" w:rsidP="00FE21D3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83694" w14:textId="77777777" w:rsidR="005578B4" w:rsidRPr="00E4371A" w:rsidRDefault="005578B4" w:rsidP="005578B4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Геодезические работы: п.6.1 –  п.6.3</w:t>
            </w:r>
          </w:p>
          <w:p w14:paraId="4B62BBB5" w14:textId="77777777" w:rsidR="005578B4" w:rsidRPr="00E4371A" w:rsidRDefault="005578B4" w:rsidP="005578B4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Арматурные работы: п.8.1 – п.8.4</w:t>
            </w:r>
          </w:p>
          <w:p w14:paraId="25C7F6FB" w14:textId="77777777" w:rsidR="005578B4" w:rsidRPr="00E4371A" w:rsidRDefault="005578B4" w:rsidP="005578B4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Бетонные работы: п. 9.1</w:t>
            </w:r>
            <w:proofErr w:type="gramStart"/>
            <w:r w:rsidRPr="00E4371A">
              <w:rPr>
                <w:sz w:val="18"/>
                <w:szCs w:val="18"/>
              </w:rPr>
              <w:t>,  п.9.3</w:t>
            </w:r>
            <w:proofErr w:type="gramEnd"/>
            <w:r w:rsidRPr="00E4371A">
              <w:rPr>
                <w:sz w:val="18"/>
                <w:szCs w:val="18"/>
              </w:rPr>
              <w:t xml:space="preserve"> – п.9.7, п. 9.9 – п.9.12</w:t>
            </w:r>
          </w:p>
          <w:p w14:paraId="035AC810" w14:textId="77777777" w:rsidR="005578B4" w:rsidRPr="00E4371A" w:rsidRDefault="005578B4" w:rsidP="00B53D7E">
            <w:pPr>
              <w:spacing w:line="233" w:lineRule="auto"/>
              <w:ind w:left="137" w:hanging="65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Бетонирование монолитных конструкций: п.10.1-п.10.4</w:t>
            </w:r>
          </w:p>
          <w:p w14:paraId="4CB9CF39" w14:textId="77777777" w:rsidR="005578B4" w:rsidRPr="00E4371A" w:rsidRDefault="005578B4" w:rsidP="005578B4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Устройство железобетонных труб: п.15.1 – п.15.9</w:t>
            </w:r>
          </w:p>
          <w:p w14:paraId="0F4FAD81" w14:textId="77777777" w:rsidR="005578B4" w:rsidRPr="00E4371A" w:rsidRDefault="005578B4" w:rsidP="005578B4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Опалубочные работы: п.26.1, п.26.2, п.26.3</w:t>
            </w:r>
          </w:p>
          <w:p w14:paraId="7EBFE1A3" w14:textId="77777777" w:rsidR="005578B4" w:rsidRPr="00E4371A" w:rsidRDefault="005578B4" w:rsidP="009E0B59">
            <w:pPr>
              <w:spacing w:line="233" w:lineRule="auto"/>
              <w:ind w:left="78" w:hanging="6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Засыпка водопропускных труб и устоев мостов: п.30</w:t>
            </w:r>
          </w:p>
          <w:p w14:paraId="224017C3" w14:textId="77777777" w:rsidR="009E0B59" w:rsidRPr="00E4371A" w:rsidRDefault="009E0B59" w:rsidP="009E0B59">
            <w:pPr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 xml:space="preserve"> Укрепительные работы: п.31.1 – п.31.5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C5CE6" w14:textId="77777777" w:rsidR="002608CE" w:rsidRPr="00C44CEE" w:rsidRDefault="002608CE" w:rsidP="002608CE">
            <w:pPr>
              <w:rPr>
                <w:sz w:val="18"/>
                <w:szCs w:val="18"/>
              </w:rPr>
            </w:pPr>
            <w:r w:rsidRPr="00C44CEE">
              <w:rPr>
                <w:sz w:val="18"/>
                <w:szCs w:val="18"/>
              </w:rPr>
              <w:t>СТБ 2158-2011</w:t>
            </w:r>
          </w:p>
          <w:p w14:paraId="441578FC" w14:textId="77777777" w:rsidR="005578B4" w:rsidRDefault="005578B4" w:rsidP="005578B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26433.2-94</w:t>
            </w:r>
          </w:p>
          <w:p w14:paraId="59C149D4" w14:textId="77777777" w:rsidR="000C259A" w:rsidRDefault="000C259A" w:rsidP="000C25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3.03.02-2021</w:t>
            </w:r>
          </w:p>
          <w:p w14:paraId="06CF2295" w14:textId="77777777" w:rsidR="005578B4" w:rsidRPr="00D15BE2" w:rsidRDefault="005578B4" w:rsidP="005578B4">
            <w:pPr>
              <w:jc w:val="both"/>
              <w:rPr>
                <w:sz w:val="18"/>
                <w:szCs w:val="18"/>
              </w:rPr>
            </w:pPr>
          </w:p>
        </w:tc>
      </w:tr>
      <w:tr w:rsidR="00E4371A" w:rsidRPr="00E4371A" w14:paraId="27536CC7" w14:textId="77777777" w:rsidTr="00921876">
        <w:tblPrEx>
          <w:tblLook w:val="0000" w:firstRow="0" w:lastRow="0" w:firstColumn="0" w:lastColumn="0" w:noHBand="0" w:noVBand="0"/>
        </w:tblPrEx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0B21F" w14:textId="2D390576" w:rsidR="009023AB" w:rsidRDefault="009023AB" w:rsidP="0051583F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E9652A" w:rsidRPr="00E4371A">
              <w:rPr>
                <w:sz w:val="18"/>
                <w:szCs w:val="18"/>
              </w:rPr>
              <w:t xml:space="preserve">. Земляные </w:t>
            </w:r>
          </w:p>
          <w:p w14:paraId="220294B9" w14:textId="6632C807" w:rsidR="00E9652A" w:rsidRPr="00E4371A" w:rsidRDefault="00E9652A" w:rsidP="0051583F">
            <w:pPr>
              <w:ind w:right="-70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0369A" w14:textId="77777777" w:rsidR="00E9652A" w:rsidRPr="00E4371A" w:rsidRDefault="00E9652A" w:rsidP="00E9652A">
            <w:pPr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 xml:space="preserve">СП 5.01.01-2023 </w:t>
            </w:r>
          </w:p>
          <w:p w14:paraId="010B9109" w14:textId="77777777" w:rsidR="00E9652A" w:rsidRPr="00E4371A" w:rsidRDefault="00E9652A" w:rsidP="00E9652A">
            <w:pPr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СП 5.01.02-2023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7A6A4" w14:textId="77777777" w:rsidR="00E9652A" w:rsidRPr="00E4371A" w:rsidRDefault="00E9652A" w:rsidP="00A473F0">
            <w:pPr>
              <w:spacing w:line="233" w:lineRule="auto"/>
              <w:ind w:left="137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Вертикальная планировка, разработка выемок и котлованов, табл. 6.3 (п.6)</w:t>
            </w:r>
          </w:p>
          <w:p w14:paraId="0D50A70B" w14:textId="77777777" w:rsidR="00E9652A" w:rsidRPr="00E4371A" w:rsidRDefault="00E9652A" w:rsidP="00E9652A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Насыпи и обратные засыпки, табл.7.1 (п. 7)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4F838" w14:textId="77777777" w:rsidR="00E9652A" w:rsidRPr="00E4371A" w:rsidRDefault="00E9652A" w:rsidP="00E9652A">
            <w:pPr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СП 5.01.02-2023</w:t>
            </w:r>
          </w:p>
        </w:tc>
      </w:tr>
      <w:tr w:rsidR="00E9652A" w:rsidRPr="00FC24F1" w14:paraId="406A92FD" w14:textId="77777777" w:rsidTr="00921876">
        <w:tblPrEx>
          <w:tblLook w:val="0000" w:firstRow="0" w:lastRow="0" w:firstColumn="0" w:lastColumn="0" w:noHBand="0" w:noVBand="0"/>
        </w:tblPrEx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4F81F" w14:textId="4E6D39E6" w:rsidR="00E9652A" w:rsidRDefault="009023AB" w:rsidP="0051583F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E9652A">
              <w:rPr>
                <w:sz w:val="18"/>
                <w:szCs w:val="18"/>
              </w:rPr>
              <w:t>. Песок для строительных работ</w:t>
            </w:r>
          </w:p>
          <w:p w14:paraId="395F607B" w14:textId="77777777" w:rsidR="00E9652A" w:rsidRDefault="00E9652A" w:rsidP="0051583F">
            <w:pPr>
              <w:ind w:right="-70"/>
              <w:rPr>
                <w:sz w:val="18"/>
                <w:szCs w:val="18"/>
              </w:rPr>
            </w:pPr>
          </w:p>
          <w:p w14:paraId="1B051066" w14:textId="77777777" w:rsidR="00E9652A" w:rsidRDefault="00E9652A" w:rsidP="0051583F">
            <w:pPr>
              <w:ind w:right="-70"/>
              <w:rPr>
                <w:sz w:val="18"/>
                <w:szCs w:val="18"/>
              </w:rPr>
            </w:pPr>
          </w:p>
          <w:p w14:paraId="2C52D7FF" w14:textId="77777777" w:rsidR="00E9652A" w:rsidRPr="00D15BE2" w:rsidRDefault="00E9652A" w:rsidP="0051583F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51B4C" w14:textId="77777777" w:rsidR="00E9652A" w:rsidRPr="00E9652A" w:rsidRDefault="00E9652A" w:rsidP="00E9652A">
            <w:pPr>
              <w:rPr>
                <w:sz w:val="18"/>
                <w:szCs w:val="18"/>
              </w:rPr>
            </w:pPr>
            <w:r w:rsidRPr="00E9652A">
              <w:rPr>
                <w:sz w:val="18"/>
                <w:szCs w:val="18"/>
              </w:rPr>
              <w:t>ГОСТ 8736-2014</w:t>
            </w:r>
          </w:p>
          <w:p w14:paraId="6D64D4ED" w14:textId="77777777" w:rsidR="00E9652A" w:rsidRPr="00E9652A" w:rsidRDefault="00E9652A" w:rsidP="00E9652A">
            <w:pPr>
              <w:rPr>
                <w:sz w:val="18"/>
                <w:szCs w:val="18"/>
              </w:rPr>
            </w:pPr>
            <w:r w:rsidRPr="00E9652A">
              <w:rPr>
                <w:sz w:val="18"/>
                <w:szCs w:val="18"/>
              </w:rPr>
              <w:t>ТКП 059.1-2021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96948" w14:textId="77777777" w:rsidR="00E9652A" w:rsidRPr="00E4371A" w:rsidRDefault="00E9652A" w:rsidP="0051583F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Отбор проб, п.2</w:t>
            </w:r>
          </w:p>
          <w:p w14:paraId="2B58C4CD" w14:textId="77777777" w:rsidR="00E9652A" w:rsidRPr="00E4371A" w:rsidRDefault="00E9652A" w:rsidP="0051583F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Зерновой состав и модуль крупности, п.3</w:t>
            </w:r>
          </w:p>
          <w:p w14:paraId="0782B78E" w14:textId="77777777" w:rsidR="00E9652A" w:rsidRPr="00E4371A" w:rsidRDefault="00E9652A" w:rsidP="0051583F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Содержание глины в комках, п.4</w:t>
            </w:r>
          </w:p>
          <w:p w14:paraId="3CC87636" w14:textId="77777777" w:rsidR="00E9652A" w:rsidRPr="00E4371A" w:rsidRDefault="00E9652A" w:rsidP="0051583F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Содержание пылевидных и глинистых частиц, п.5.3</w:t>
            </w:r>
          </w:p>
          <w:p w14:paraId="381CAA65" w14:textId="77777777" w:rsidR="00E9652A" w:rsidRPr="00E4371A" w:rsidRDefault="00E9652A" w:rsidP="0051583F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Насыпная плотность, п.9.1</w:t>
            </w:r>
          </w:p>
          <w:p w14:paraId="0DB0E8D0" w14:textId="77777777" w:rsidR="00E9652A" w:rsidRDefault="00E9652A" w:rsidP="0051583F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Влажность, п.10</w:t>
            </w:r>
            <w:r w:rsidRPr="00FC24F1">
              <w:rPr>
                <w:sz w:val="18"/>
                <w:szCs w:val="18"/>
              </w:rPr>
              <w:t xml:space="preserve"> </w:t>
            </w:r>
          </w:p>
          <w:p w14:paraId="3EC1B05F" w14:textId="0298FED0" w:rsidR="009023AB" w:rsidRPr="00FC24F1" w:rsidRDefault="009023AB" w:rsidP="0051583F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Истинная плотность (пикнометрический метод)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7F186" w14:textId="77777777" w:rsidR="00E9652A" w:rsidRDefault="00E9652A" w:rsidP="00E9652A">
            <w:pPr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ГОСТ 8735-88</w:t>
            </w:r>
          </w:p>
          <w:p w14:paraId="0B196053" w14:textId="77777777" w:rsidR="00E9652A" w:rsidRDefault="00E9652A" w:rsidP="00E965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8269.0-97</w:t>
            </w:r>
          </w:p>
          <w:p w14:paraId="6790FDEE" w14:textId="77777777" w:rsidR="00E9652A" w:rsidRPr="00FC24F1" w:rsidRDefault="00E9652A" w:rsidP="00E965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 3.03.4-2019</w:t>
            </w:r>
          </w:p>
        </w:tc>
      </w:tr>
    </w:tbl>
    <w:p w14:paraId="33AF4A70" w14:textId="77777777" w:rsidR="00C41B85" w:rsidRDefault="00C41B85" w:rsidP="0051583F">
      <w:pPr>
        <w:ind w:left="-108"/>
        <w:sectPr w:rsidR="00C41B85" w:rsidSect="00594CF1">
          <w:headerReference w:type="default" r:id="rId11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42"/>
        <w:gridCol w:w="4253"/>
        <w:gridCol w:w="1843"/>
      </w:tblGrid>
      <w:tr w:rsidR="009023AB" w:rsidRPr="00D15BE2" w14:paraId="7A650681" w14:textId="77777777" w:rsidTr="00C41B8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1961F" w14:textId="77777777" w:rsidR="009023AB" w:rsidRDefault="009023AB" w:rsidP="00756702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7. Щебень и гравий из плотных горных пород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8EDAB" w14:textId="77777777" w:rsidR="009023AB" w:rsidRPr="009023AB" w:rsidRDefault="009023AB" w:rsidP="009023AB">
            <w:pPr>
              <w:jc w:val="both"/>
              <w:rPr>
                <w:spacing w:val="-6"/>
                <w:sz w:val="18"/>
                <w:szCs w:val="18"/>
              </w:rPr>
            </w:pPr>
            <w:r w:rsidRPr="009023AB">
              <w:rPr>
                <w:spacing w:val="-6"/>
                <w:sz w:val="18"/>
                <w:szCs w:val="18"/>
              </w:rPr>
              <w:t>ГОСТ 8267-93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27AC3" w14:textId="77777777" w:rsidR="009023AB" w:rsidRPr="00E4371A" w:rsidRDefault="009023AB" w:rsidP="00756702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Отбор проб, п.4.2</w:t>
            </w:r>
          </w:p>
          <w:p w14:paraId="3FDC42D0" w14:textId="77777777" w:rsidR="009023AB" w:rsidRPr="00E4371A" w:rsidRDefault="009023AB" w:rsidP="00756702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Зерновой состав, п.4.3</w:t>
            </w:r>
          </w:p>
          <w:p w14:paraId="7FFBF356" w14:textId="77777777" w:rsidR="009023AB" w:rsidRPr="00065B8F" w:rsidRDefault="009023AB" w:rsidP="00756702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065B8F">
              <w:rPr>
                <w:sz w:val="18"/>
                <w:szCs w:val="18"/>
              </w:rPr>
              <w:t>Содержание пылевидных и глинистых частиц, п.4.5.1, п.4.5.3</w:t>
            </w:r>
          </w:p>
          <w:p w14:paraId="7FB318E8" w14:textId="77777777" w:rsidR="009023AB" w:rsidRPr="00E4371A" w:rsidRDefault="009023AB" w:rsidP="00756702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Содержание глины в комках, п.4.6</w:t>
            </w:r>
          </w:p>
          <w:p w14:paraId="14CF876D" w14:textId="77777777" w:rsidR="009023AB" w:rsidRPr="00E4371A" w:rsidRDefault="009023AB" w:rsidP="00756702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Содержание зерен пластинчатой (лещадной)</w:t>
            </w:r>
          </w:p>
          <w:p w14:paraId="788B1FE9" w14:textId="77777777" w:rsidR="009023AB" w:rsidRPr="00E4371A" w:rsidRDefault="009023AB" w:rsidP="00756702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и игловатой формы, п.4.7.1</w:t>
            </w:r>
          </w:p>
          <w:p w14:paraId="0C541A25" w14:textId="0F1A0317" w:rsidR="009023AB" w:rsidRPr="00FC24F1" w:rsidRDefault="009023AB" w:rsidP="009023AB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Дробимость (фр. до 40</w:t>
            </w:r>
            <w:r w:rsidR="00A66163">
              <w:rPr>
                <w:sz w:val="18"/>
                <w:szCs w:val="18"/>
              </w:rPr>
              <w:t xml:space="preserve"> </w:t>
            </w:r>
            <w:r w:rsidRPr="00FC24F1">
              <w:rPr>
                <w:sz w:val="18"/>
                <w:szCs w:val="18"/>
              </w:rPr>
              <w:t>мм), п.4.8</w:t>
            </w:r>
          </w:p>
          <w:p w14:paraId="117BB185" w14:textId="77777777" w:rsidR="009023AB" w:rsidRPr="00E4371A" w:rsidRDefault="009023AB" w:rsidP="00756702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Содержание зерен слабых пород, п.4.9</w:t>
            </w:r>
          </w:p>
          <w:p w14:paraId="5155F802" w14:textId="4EA445E3" w:rsidR="009023AB" w:rsidRPr="00E4371A" w:rsidRDefault="009023AB" w:rsidP="00756702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Насыпная плотность (фр. до 20</w:t>
            </w:r>
            <w:r w:rsidR="00A66163">
              <w:rPr>
                <w:sz w:val="18"/>
                <w:szCs w:val="18"/>
              </w:rPr>
              <w:t xml:space="preserve"> </w:t>
            </w:r>
            <w:r w:rsidRPr="00E4371A">
              <w:rPr>
                <w:sz w:val="18"/>
                <w:szCs w:val="18"/>
              </w:rPr>
              <w:t>мм), п.4.17.1</w:t>
            </w:r>
          </w:p>
          <w:p w14:paraId="6A184382" w14:textId="77777777" w:rsidR="009023AB" w:rsidRPr="00E4371A" w:rsidRDefault="009023AB" w:rsidP="00756702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Влажность, п.4.19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2C9D0" w14:textId="77777777" w:rsidR="009023AB" w:rsidRPr="009023AB" w:rsidRDefault="009023AB" w:rsidP="00756702">
            <w:pPr>
              <w:rPr>
                <w:spacing w:val="-6"/>
                <w:sz w:val="18"/>
                <w:szCs w:val="18"/>
              </w:rPr>
            </w:pPr>
            <w:r w:rsidRPr="009023AB">
              <w:rPr>
                <w:spacing w:val="-6"/>
                <w:sz w:val="18"/>
                <w:szCs w:val="18"/>
              </w:rPr>
              <w:t>ГОСТ 8269.0-97</w:t>
            </w:r>
          </w:p>
        </w:tc>
      </w:tr>
      <w:tr w:rsidR="009023AB" w:rsidRPr="00D15BE2" w14:paraId="325AFBFF" w14:textId="77777777" w:rsidTr="00C41B8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8EF9C" w14:textId="5B9B11C1" w:rsidR="009023AB" w:rsidRDefault="00A66163" w:rsidP="005F21D0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9023AB">
              <w:rPr>
                <w:sz w:val="18"/>
                <w:szCs w:val="18"/>
              </w:rPr>
              <w:t xml:space="preserve">.Смеси песчано-гравийные </w:t>
            </w:r>
          </w:p>
          <w:p w14:paraId="630CFF1F" w14:textId="77777777" w:rsidR="009023AB" w:rsidRPr="00776E86" w:rsidRDefault="009023AB" w:rsidP="005F21D0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44519" w14:textId="77777777" w:rsidR="009023AB" w:rsidRPr="00776E86" w:rsidRDefault="009023AB" w:rsidP="005F21D0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23735-2014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B74B9" w14:textId="77777777" w:rsidR="009023AB" w:rsidRPr="00E4371A" w:rsidRDefault="009023AB" w:rsidP="005F21D0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Отбор проб</w:t>
            </w:r>
          </w:p>
          <w:p w14:paraId="45B9B03A" w14:textId="77777777" w:rsidR="009023AB" w:rsidRPr="00E4371A" w:rsidRDefault="009023AB" w:rsidP="005F21D0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Зерновой состав</w:t>
            </w:r>
          </w:p>
          <w:p w14:paraId="7FAA84CC" w14:textId="77777777" w:rsidR="009023AB" w:rsidRPr="00E4371A" w:rsidRDefault="009023AB" w:rsidP="005F21D0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Содержание пылевидных и глинистых частиц</w:t>
            </w:r>
          </w:p>
          <w:p w14:paraId="4BB57D3F" w14:textId="77777777" w:rsidR="009023AB" w:rsidRPr="00E4371A" w:rsidRDefault="009023AB" w:rsidP="005F21D0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Содержание глины в комках</w:t>
            </w:r>
          </w:p>
          <w:p w14:paraId="51E0D88B" w14:textId="77777777" w:rsidR="009023AB" w:rsidRDefault="009023AB" w:rsidP="005F21D0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Насыпная плотность (фр. до 20 мм)</w:t>
            </w:r>
          </w:p>
          <w:p w14:paraId="0C92AC89" w14:textId="73F532DD" w:rsidR="00A66163" w:rsidRPr="00E4371A" w:rsidRDefault="00A66163" w:rsidP="005F21D0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Дробимость</w:t>
            </w:r>
            <w:r>
              <w:rPr>
                <w:sz w:val="18"/>
                <w:szCs w:val="18"/>
              </w:rPr>
              <w:t xml:space="preserve"> гравия</w:t>
            </w:r>
            <w:r w:rsidRPr="00FC24F1">
              <w:rPr>
                <w:sz w:val="18"/>
                <w:szCs w:val="18"/>
              </w:rPr>
              <w:t xml:space="preserve"> (фр. до 40</w:t>
            </w:r>
            <w:r>
              <w:rPr>
                <w:sz w:val="18"/>
                <w:szCs w:val="18"/>
              </w:rPr>
              <w:t xml:space="preserve"> </w:t>
            </w:r>
            <w:r w:rsidRPr="00FC24F1">
              <w:rPr>
                <w:sz w:val="18"/>
                <w:szCs w:val="18"/>
              </w:rPr>
              <w:t>мм)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1C4A8" w14:textId="77777777" w:rsidR="009023AB" w:rsidRDefault="009023AB" w:rsidP="005F21D0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8269.0-97</w:t>
            </w:r>
          </w:p>
          <w:p w14:paraId="63124668" w14:textId="77777777" w:rsidR="009023AB" w:rsidRDefault="009023AB" w:rsidP="005F21D0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8735-88</w:t>
            </w:r>
          </w:p>
          <w:p w14:paraId="4F23FAD7" w14:textId="77777777" w:rsidR="009023AB" w:rsidRPr="00776E86" w:rsidRDefault="009023AB" w:rsidP="005F21D0">
            <w:pPr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23735-2014</w:t>
            </w:r>
          </w:p>
        </w:tc>
      </w:tr>
      <w:tr w:rsidR="00F90732" w:rsidRPr="00FC24F1" w14:paraId="22DB9FF3" w14:textId="77777777" w:rsidTr="00C41B8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FD3FE" w14:textId="5E60C3EB" w:rsidR="00F90732" w:rsidRPr="00776E86" w:rsidRDefault="00A66163" w:rsidP="00A808ED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F90732">
              <w:rPr>
                <w:sz w:val="18"/>
                <w:szCs w:val="18"/>
              </w:rPr>
              <w:t>.</w:t>
            </w:r>
            <w:r w:rsidR="002E265A">
              <w:rPr>
                <w:sz w:val="18"/>
                <w:szCs w:val="18"/>
              </w:rPr>
              <w:t xml:space="preserve"> </w:t>
            </w:r>
            <w:r w:rsidR="00F90732">
              <w:rPr>
                <w:sz w:val="18"/>
                <w:szCs w:val="18"/>
              </w:rPr>
              <w:t xml:space="preserve">Смеси щебеночно-гравийно-песчаные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4A0B2" w14:textId="77777777" w:rsidR="00F90732" w:rsidRPr="00776E86" w:rsidRDefault="00F90732" w:rsidP="00A808ED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2318-2013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5BC4E" w14:textId="77777777" w:rsidR="00F90732" w:rsidRPr="00E4371A" w:rsidRDefault="00F90732" w:rsidP="00A808ED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Отбор проб</w:t>
            </w:r>
          </w:p>
          <w:p w14:paraId="72B5EEE6" w14:textId="77777777" w:rsidR="00F90732" w:rsidRPr="00E4371A" w:rsidRDefault="00F90732" w:rsidP="00A808ED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Зерновой состав</w:t>
            </w:r>
          </w:p>
          <w:p w14:paraId="489AE36B" w14:textId="77777777" w:rsidR="00F90732" w:rsidRPr="00E4371A" w:rsidRDefault="00F90732" w:rsidP="00F90732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Содержание пылевидных и глинистых частиц</w:t>
            </w:r>
          </w:p>
          <w:p w14:paraId="79134F11" w14:textId="77777777" w:rsidR="00F90732" w:rsidRPr="00E4371A" w:rsidRDefault="00F90732" w:rsidP="00F90732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Содержание глины в комках</w:t>
            </w:r>
          </w:p>
          <w:p w14:paraId="00FC9E4D" w14:textId="77777777" w:rsidR="00F90732" w:rsidRPr="00E4371A" w:rsidRDefault="00F90732" w:rsidP="00F90732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Содержание зерен пластинчатой (лещадной)</w:t>
            </w:r>
          </w:p>
          <w:p w14:paraId="2634C374" w14:textId="77777777" w:rsidR="00F90732" w:rsidRDefault="00F90732" w:rsidP="00E4371A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и игловатой формы</w:t>
            </w:r>
          </w:p>
          <w:p w14:paraId="42FDE1D5" w14:textId="77777777" w:rsidR="00E73840" w:rsidRPr="003C7D1E" w:rsidRDefault="00E73840" w:rsidP="00E73840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 w:rsidRPr="003C7D1E">
              <w:rPr>
                <w:sz w:val="18"/>
                <w:szCs w:val="18"/>
              </w:rPr>
              <w:t xml:space="preserve">Пластичность (граница текучести и граница </w:t>
            </w:r>
          </w:p>
          <w:p w14:paraId="20CD8584" w14:textId="77777777" w:rsidR="00E73840" w:rsidRPr="003C7D1E" w:rsidRDefault="00E73840" w:rsidP="00E73840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 w:rsidRPr="003C7D1E">
              <w:rPr>
                <w:sz w:val="18"/>
                <w:szCs w:val="18"/>
              </w:rPr>
              <w:t>раскатывания)</w:t>
            </w:r>
          </w:p>
          <w:p w14:paraId="0787EA54" w14:textId="77777777" w:rsidR="00E73840" w:rsidRPr="003C7D1E" w:rsidRDefault="00E73840" w:rsidP="00E73840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 w:rsidRPr="003C7D1E">
              <w:rPr>
                <w:sz w:val="18"/>
                <w:szCs w:val="18"/>
              </w:rPr>
              <w:t>Водостойкость</w:t>
            </w:r>
          </w:p>
          <w:p w14:paraId="04355609" w14:textId="77777777" w:rsidR="00E73840" w:rsidRPr="003C7D1E" w:rsidRDefault="00E73840" w:rsidP="00E73840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 w:rsidRPr="003C7D1E">
              <w:rPr>
                <w:sz w:val="18"/>
                <w:szCs w:val="18"/>
              </w:rPr>
              <w:t>Дробимость (фр. до 40 мм)</w:t>
            </w:r>
          </w:p>
          <w:p w14:paraId="61F4CAB9" w14:textId="5E252AA7" w:rsidR="00A66163" w:rsidRPr="00776E86" w:rsidRDefault="00E73840" w:rsidP="00E73840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3C7D1E">
              <w:rPr>
                <w:sz w:val="18"/>
                <w:szCs w:val="18"/>
              </w:rPr>
              <w:t>Насыпная плотность (фр. до 20 мм)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21605" w14:textId="77777777" w:rsidR="00F90732" w:rsidRDefault="00F90732" w:rsidP="00A808ED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2318-2013</w:t>
            </w:r>
          </w:p>
          <w:p w14:paraId="5BE36620" w14:textId="77777777" w:rsidR="000B5055" w:rsidRDefault="000B5055" w:rsidP="000B5055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8269.0-97</w:t>
            </w:r>
          </w:p>
          <w:p w14:paraId="3DD1CF30" w14:textId="77777777" w:rsidR="00F90732" w:rsidRDefault="00F90732" w:rsidP="00A808ED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8735-88</w:t>
            </w:r>
          </w:p>
          <w:p w14:paraId="35063E0D" w14:textId="77777777" w:rsidR="00F90732" w:rsidRDefault="00F90732" w:rsidP="00A808ED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ГОСТ </w:t>
            </w:r>
            <w:r w:rsidR="000B5055">
              <w:rPr>
                <w:spacing w:val="-6"/>
                <w:sz w:val="18"/>
                <w:szCs w:val="18"/>
              </w:rPr>
              <w:t>5180-2015</w:t>
            </w:r>
          </w:p>
          <w:p w14:paraId="4B875BDA" w14:textId="77777777" w:rsidR="00F90732" w:rsidRPr="00776E86" w:rsidRDefault="00F90732" w:rsidP="00A808ED">
            <w:pPr>
              <w:rPr>
                <w:sz w:val="18"/>
                <w:szCs w:val="18"/>
              </w:rPr>
            </w:pPr>
          </w:p>
        </w:tc>
      </w:tr>
      <w:tr w:rsidR="003334F2" w:rsidRPr="003334F2" w14:paraId="135FF45A" w14:textId="77777777" w:rsidTr="00C41B8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BD932" w14:textId="70DF1AE9" w:rsidR="003334F2" w:rsidRPr="003334F2" w:rsidRDefault="003334F2" w:rsidP="003334F2">
            <w:r w:rsidRPr="003334F2">
              <w:t>1</w:t>
            </w:r>
            <w:r w:rsidR="00E73840">
              <w:t>0</w:t>
            </w:r>
            <w:r w:rsidRPr="003334F2">
              <w:t xml:space="preserve">. Порошок </w:t>
            </w:r>
          </w:p>
          <w:p w14:paraId="6F183AF0" w14:textId="77777777" w:rsidR="003334F2" w:rsidRPr="003334F2" w:rsidRDefault="003334F2" w:rsidP="003334F2">
            <w:r w:rsidRPr="003334F2">
              <w:t xml:space="preserve">минеральный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9F90F" w14:textId="77777777" w:rsidR="003334F2" w:rsidRPr="003334F2" w:rsidRDefault="003334F2" w:rsidP="003334F2">
            <w:r w:rsidRPr="003334F2">
              <w:t>ГОСТ 16557-2005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46F45" w14:textId="77777777" w:rsidR="003334F2" w:rsidRPr="00E4371A" w:rsidRDefault="003334F2" w:rsidP="003334F2">
            <w:r w:rsidRPr="00E4371A">
              <w:t>Отбор проб, п.6.12</w:t>
            </w:r>
          </w:p>
          <w:p w14:paraId="5C5D7418" w14:textId="77777777" w:rsidR="003334F2" w:rsidRPr="00E4371A" w:rsidRDefault="003334F2" w:rsidP="003334F2">
            <w:r w:rsidRPr="00E4371A">
              <w:t>Зерновой состав, п.7.2</w:t>
            </w:r>
          </w:p>
          <w:p w14:paraId="083BA83F" w14:textId="77777777" w:rsidR="003334F2" w:rsidRPr="00E4371A" w:rsidRDefault="003334F2" w:rsidP="003334F2">
            <w:r w:rsidRPr="00E4371A">
              <w:t>Влажность, п.7.10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21F19" w14:textId="77777777" w:rsidR="003334F2" w:rsidRPr="003334F2" w:rsidRDefault="003334F2" w:rsidP="003334F2">
            <w:r w:rsidRPr="003334F2">
              <w:t>ГОСТ 16557-2005</w:t>
            </w:r>
          </w:p>
        </w:tc>
      </w:tr>
      <w:tr w:rsidR="00E73840" w:rsidRPr="009B348A" w14:paraId="66045AE3" w14:textId="77777777" w:rsidTr="00C41B8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C8EB7" w14:textId="5D95EA6C" w:rsidR="00E73840" w:rsidRPr="009B348A" w:rsidRDefault="00E73840" w:rsidP="00E37BC3">
            <w:r w:rsidRPr="009B348A">
              <w:t>1</w:t>
            </w:r>
            <w:r>
              <w:t>1</w:t>
            </w:r>
            <w:r w:rsidRPr="009B348A">
              <w:t xml:space="preserve">. Битумы нефтяные </w:t>
            </w:r>
          </w:p>
          <w:p w14:paraId="2B1BFE30" w14:textId="77777777" w:rsidR="00E73840" w:rsidRPr="009B348A" w:rsidRDefault="00E73840" w:rsidP="00E37BC3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34D01" w14:textId="77777777" w:rsidR="00E73840" w:rsidRPr="009B348A" w:rsidRDefault="00E73840" w:rsidP="00E37BC3">
            <w:r w:rsidRPr="009B348A">
              <w:t>ГОСТ 22245-90</w:t>
            </w:r>
          </w:p>
          <w:p w14:paraId="68B01252" w14:textId="49679459" w:rsidR="00E73840" w:rsidRPr="00E73840" w:rsidRDefault="00E73840" w:rsidP="00E37BC3">
            <w:r>
              <w:t>ГОСТ Е</w:t>
            </w:r>
            <w:r>
              <w:rPr>
                <w:lang w:val="en-US"/>
              </w:rPr>
              <w:t>N</w:t>
            </w:r>
            <w:r>
              <w:t xml:space="preserve"> 12591-2010</w:t>
            </w:r>
          </w:p>
          <w:p w14:paraId="6FDE09D5" w14:textId="501FA2A9" w:rsidR="00E73840" w:rsidRPr="009B348A" w:rsidRDefault="00E73840" w:rsidP="00E37BC3">
            <w:r w:rsidRPr="009B348A">
              <w:t>ТУ BY 400091131.009-2011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C34EE" w14:textId="77777777" w:rsidR="00E73840" w:rsidRPr="00E4371A" w:rsidRDefault="00E73840" w:rsidP="00E37BC3">
            <w:r w:rsidRPr="00E4371A">
              <w:t>Отбор проб</w:t>
            </w:r>
          </w:p>
          <w:p w14:paraId="1EF74E61" w14:textId="77777777" w:rsidR="00E73840" w:rsidRPr="00E4371A" w:rsidRDefault="00E73840" w:rsidP="00E37BC3">
            <w:r w:rsidRPr="00E4371A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69065" w14:textId="77777777" w:rsidR="00E73840" w:rsidRPr="009B348A" w:rsidRDefault="00E73840" w:rsidP="00E37BC3">
            <w:r w:rsidRPr="009B348A">
              <w:t>ГОСТ 22245-90</w:t>
            </w:r>
          </w:p>
          <w:p w14:paraId="155E2C2A" w14:textId="77777777" w:rsidR="00E73840" w:rsidRPr="009B348A" w:rsidRDefault="00E73840" w:rsidP="00E37BC3">
            <w:r w:rsidRPr="009B348A">
              <w:t>ГОСТ 2517-2012</w:t>
            </w:r>
          </w:p>
          <w:p w14:paraId="58D106F2" w14:textId="77777777" w:rsidR="00E73840" w:rsidRPr="009B348A" w:rsidRDefault="00E73840" w:rsidP="00E37BC3">
            <w:r w:rsidRPr="009B348A">
              <w:t xml:space="preserve">ТУ BY </w:t>
            </w:r>
            <w:r w:rsidRPr="009B348A">
              <w:rPr>
                <w:spacing w:val="-6"/>
              </w:rPr>
              <w:t>400091131.009-2011</w:t>
            </w:r>
          </w:p>
        </w:tc>
      </w:tr>
      <w:tr w:rsidR="009B348A" w:rsidRPr="009B348A" w14:paraId="697A195B" w14:textId="77777777" w:rsidTr="00C41B8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8F71B" w14:textId="53A622E4" w:rsidR="003334F2" w:rsidRPr="009B348A" w:rsidRDefault="003334F2" w:rsidP="003334F2">
            <w:r w:rsidRPr="009B348A">
              <w:t>1</w:t>
            </w:r>
            <w:r w:rsidR="00E73840">
              <w:t>2</w:t>
            </w:r>
            <w:r w:rsidRPr="009B348A">
              <w:t>. Эмульсия битумная катионная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C74D0" w14:textId="77777777" w:rsidR="003334F2" w:rsidRPr="009B348A" w:rsidRDefault="003334F2" w:rsidP="003334F2">
            <w:r w:rsidRPr="009B348A">
              <w:t>СТБ 1245-2024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A3DA1" w14:textId="77777777" w:rsidR="003334F2" w:rsidRPr="00E4371A" w:rsidRDefault="003334F2" w:rsidP="003334F2">
            <w:r w:rsidRPr="00E4371A">
              <w:t>Отбор проб</w:t>
            </w:r>
          </w:p>
          <w:p w14:paraId="654B432B" w14:textId="77777777" w:rsidR="003334F2" w:rsidRPr="00E4371A" w:rsidRDefault="003334F2" w:rsidP="003334F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CC83A" w14:textId="77777777" w:rsidR="003334F2" w:rsidRPr="009B348A" w:rsidRDefault="003334F2" w:rsidP="0051583F">
            <w:r w:rsidRPr="009B348A">
              <w:t>СТБ 1245-2024</w:t>
            </w:r>
          </w:p>
        </w:tc>
      </w:tr>
    </w:tbl>
    <w:p w14:paraId="6C4C509A" w14:textId="77777777" w:rsidR="00C41B85" w:rsidRDefault="00C41B85" w:rsidP="00743DD6">
      <w:pPr>
        <w:ind w:left="-108"/>
        <w:sectPr w:rsidR="00C41B85" w:rsidSect="00594CF1">
          <w:headerReference w:type="default" r:id="rId12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bookmarkStart w:id="0" w:name="_Hlk191042358"/>
    </w:p>
    <w:tbl>
      <w:tblPr>
        <w:tblW w:w="9366" w:type="dxa"/>
        <w:tblInd w:w="2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0"/>
        <w:gridCol w:w="1844"/>
        <w:gridCol w:w="4257"/>
        <w:gridCol w:w="1845"/>
      </w:tblGrid>
      <w:tr w:rsidR="00E73840" w:rsidRPr="00D15BE2" w14:paraId="2CBA09D6" w14:textId="77777777" w:rsidTr="00C41B8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6E43D" w14:textId="52CC2B25" w:rsidR="00E73840" w:rsidRPr="00065B8F" w:rsidRDefault="00E73840" w:rsidP="00756702">
            <w:bookmarkStart w:id="1" w:name="_Hlk198817884"/>
            <w:bookmarkEnd w:id="0"/>
            <w:r w:rsidRPr="00065B8F">
              <w:lastRenderedPageBreak/>
              <w:t>1</w:t>
            </w:r>
            <w:r>
              <w:t>3</w:t>
            </w:r>
            <w:r w:rsidRPr="00065B8F">
              <w:t xml:space="preserve">. Материалы </w:t>
            </w:r>
            <w:proofErr w:type="spellStart"/>
            <w:r w:rsidRPr="00065B8F">
              <w:t>противогололедные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EC99C" w14:textId="77777777" w:rsidR="00E73840" w:rsidRPr="00065B8F" w:rsidRDefault="00E73840" w:rsidP="00756702">
            <w:r w:rsidRPr="00065B8F">
              <w:t>СТБ 1158-2013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92A28" w14:textId="77777777" w:rsidR="00E73840" w:rsidRPr="00065B8F" w:rsidRDefault="00E73840" w:rsidP="00756702">
            <w:r w:rsidRPr="00065B8F">
              <w:t>Отбор проб, п.8.2</w:t>
            </w:r>
          </w:p>
          <w:p w14:paraId="66F31B1E" w14:textId="77777777" w:rsidR="00E73840" w:rsidRPr="00065B8F" w:rsidRDefault="00E73840" w:rsidP="00756702">
            <w:r w:rsidRPr="00065B8F">
              <w:t xml:space="preserve">Внешний вид </w:t>
            </w:r>
            <w:proofErr w:type="spellStart"/>
            <w:r w:rsidRPr="00065B8F">
              <w:t>противогололедных</w:t>
            </w:r>
            <w:proofErr w:type="spellEnd"/>
            <w:r w:rsidRPr="00065B8F">
              <w:t xml:space="preserve"> материалов, п.8.3</w:t>
            </w:r>
          </w:p>
          <w:p w14:paraId="17643EE5" w14:textId="77777777" w:rsidR="00E73840" w:rsidRPr="00065B8F" w:rsidRDefault="00E73840" w:rsidP="00756702">
            <w:r w:rsidRPr="00065B8F">
              <w:t xml:space="preserve">Содержание зерен </w:t>
            </w:r>
            <w:proofErr w:type="spellStart"/>
            <w:r w:rsidRPr="00065B8F">
              <w:t>противогололедного</w:t>
            </w:r>
            <w:proofErr w:type="spellEnd"/>
            <w:r w:rsidRPr="00065B8F">
              <w:t xml:space="preserve"> материала, п.8.4</w:t>
            </w:r>
          </w:p>
          <w:p w14:paraId="7BCD875E" w14:textId="77777777" w:rsidR="00E73840" w:rsidRPr="00065B8F" w:rsidRDefault="00E73840" w:rsidP="00756702">
            <w:r w:rsidRPr="00065B8F">
              <w:t xml:space="preserve">Содержание </w:t>
            </w:r>
            <w:proofErr w:type="spellStart"/>
            <w:r w:rsidRPr="00065B8F">
              <w:t>противогололедного</w:t>
            </w:r>
            <w:proofErr w:type="spellEnd"/>
            <w:r w:rsidRPr="00065B8F">
              <w:t xml:space="preserve"> реагента (водорастворимых веществ), пылевидных и глинистых частиц, п.8.5</w:t>
            </w:r>
          </w:p>
          <w:p w14:paraId="16CF197C" w14:textId="77777777" w:rsidR="00E73840" w:rsidRPr="00065B8F" w:rsidRDefault="00E73840" w:rsidP="00756702">
            <w:r w:rsidRPr="00065B8F">
              <w:t>Насыпная плотность, п. 8.12</w:t>
            </w:r>
          </w:p>
          <w:p w14:paraId="22117919" w14:textId="77777777" w:rsidR="00E73840" w:rsidRPr="00E4371A" w:rsidRDefault="00E73840" w:rsidP="00756702">
            <w:r w:rsidRPr="00065B8F">
              <w:t>Влажность, п.8.13</w:t>
            </w:r>
            <w:r w:rsidRPr="00E4371A"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F7FC3" w14:textId="77777777" w:rsidR="00E73840" w:rsidRPr="00065B8F" w:rsidRDefault="00E73840" w:rsidP="00756702">
            <w:r w:rsidRPr="00065B8F">
              <w:t>СТБ 1158-2013</w:t>
            </w:r>
          </w:p>
          <w:p w14:paraId="51B520D9" w14:textId="77777777" w:rsidR="00E73840" w:rsidRPr="00065B8F" w:rsidRDefault="00E73840" w:rsidP="00756702">
            <w:r w:rsidRPr="00065B8F">
              <w:t>ГОСТ 8269.0-97</w:t>
            </w:r>
          </w:p>
        </w:tc>
      </w:tr>
      <w:bookmarkEnd w:id="1"/>
      <w:tr w:rsidR="003334F2" w:rsidRPr="00D15BE2" w14:paraId="7A66231B" w14:textId="77777777" w:rsidTr="00C41B8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0A222" w14:textId="30909A77" w:rsidR="003334F2" w:rsidRPr="00556F7F" w:rsidRDefault="003334F2" w:rsidP="0051583F">
            <w:pPr>
              <w:ind w:right="-87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E370D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.Смеси асфальтобетонные и асфальтобетон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8BA0F" w14:textId="77777777" w:rsidR="003334F2" w:rsidRDefault="003334F2" w:rsidP="0051583F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1033-2016</w:t>
            </w:r>
          </w:p>
          <w:p w14:paraId="5EB6A4C5" w14:textId="77777777" w:rsidR="003334F2" w:rsidRPr="00556F7F" w:rsidRDefault="003334F2" w:rsidP="0051583F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BF2CF" w14:textId="77777777" w:rsidR="003334F2" w:rsidRPr="00E4371A" w:rsidRDefault="003334F2" w:rsidP="0051583F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Отбор проб смеси и асфальтобетона, п.4</w:t>
            </w:r>
          </w:p>
          <w:p w14:paraId="53FEAF7D" w14:textId="77777777" w:rsidR="003334F2" w:rsidRPr="00E4371A" w:rsidRDefault="003334F2" w:rsidP="0051583F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Приготовление смесей в лаборатории, п.5</w:t>
            </w:r>
          </w:p>
          <w:p w14:paraId="6C9F2267" w14:textId="456BAA74" w:rsidR="003334F2" w:rsidRPr="00E4371A" w:rsidRDefault="003334F2" w:rsidP="0051583F">
            <w:pPr>
              <w:spacing w:line="233" w:lineRule="auto"/>
              <w:ind w:left="72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 xml:space="preserve">Изготовление </w:t>
            </w:r>
            <w:proofErr w:type="gramStart"/>
            <w:r w:rsidRPr="00E4371A">
              <w:rPr>
                <w:spacing w:val="-6"/>
                <w:sz w:val="18"/>
                <w:szCs w:val="18"/>
              </w:rPr>
              <w:t>образцов  из</w:t>
            </w:r>
            <w:proofErr w:type="gramEnd"/>
            <w:r w:rsidRPr="00E4371A">
              <w:rPr>
                <w:spacing w:val="-6"/>
                <w:sz w:val="18"/>
                <w:szCs w:val="18"/>
              </w:rPr>
              <w:t xml:space="preserve"> смеси прессованием, п.6.3</w:t>
            </w:r>
          </w:p>
          <w:p w14:paraId="2FF7BB03" w14:textId="14150B59" w:rsidR="003334F2" w:rsidRPr="00E4371A" w:rsidRDefault="003334F2" w:rsidP="0051583F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 xml:space="preserve">Изготовление </w:t>
            </w:r>
            <w:proofErr w:type="gramStart"/>
            <w:r w:rsidRPr="00E4371A">
              <w:rPr>
                <w:sz w:val="18"/>
                <w:szCs w:val="18"/>
              </w:rPr>
              <w:t>образцов  из</w:t>
            </w:r>
            <w:proofErr w:type="gramEnd"/>
            <w:r w:rsidRPr="00E4371A">
              <w:rPr>
                <w:sz w:val="18"/>
                <w:szCs w:val="18"/>
              </w:rPr>
              <w:t xml:space="preserve"> кернов</w:t>
            </w:r>
            <w:r w:rsidR="00A841B8" w:rsidRPr="00E4371A">
              <w:rPr>
                <w:sz w:val="18"/>
                <w:szCs w:val="18"/>
              </w:rPr>
              <w:t xml:space="preserve"> (вырубок)</w:t>
            </w:r>
            <w:r w:rsidRPr="00E4371A">
              <w:rPr>
                <w:sz w:val="18"/>
                <w:szCs w:val="18"/>
              </w:rPr>
              <w:t>, п.7</w:t>
            </w:r>
          </w:p>
          <w:p w14:paraId="4DCE23A7" w14:textId="77777777" w:rsidR="003334F2" w:rsidRPr="00E4371A" w:rsidRDefault="003334F2" w:rsidP="0051583F">
            <w:pPr>
              <w:spacing w:line="233" w:lineRule="auto"/>
              <w:ind w:left="72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>Определение средней плотности асфальтобетона, п.8.1</w:t>
            </w:r>
          </w:p>
          <w:p w14:paraId="783A9508" w14:textId="77777777" w:rsidR="003334F2" w:rsidRPr="00E4371A" w:rsidRDefault="003334F2" w:rsidP="0051583F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Определение средней плотности минеральной части асфальтобетона, п.8.2</w:t>
            </w:r>
          </w:p>
          <w:p w14:paraId="7A744C2A" w14:textId="77777777" w:rsidR="003334F2" w:rsidRPr="00E4371A" w:rsidRDefault="003334F2" w:rsidP="0051583F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Определение истинной плотности минеральной части смеси и асфальтобетона, п.8.3</w:t>
            </w:r>
          </w:p>
          <w:p w14:paraId="5A9AD5A0" w14:textId="77777777" w:rsidR="003334F2" w:rsidRPr="00E4371A" w:rsidRDefault="003334F2" w:rsidP="0051583F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Определение истинной плотности смеси и асфальтобетона, п.8.4.2, п.8.4.3</w:t>
            </w:r>
          </w:p>
          <w:p w14:paraId="01024A66" w14:textId="77777777" w:rsidR="003334F2" w:rsidRPr="00E4371A" w:rsidRDefault="003334F2" w:rsidP="0051583F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Определение пористости минеральной части (остова) асфальтобетона, п.8.5</w:t>
            </w:r>
          </w:p>
          <w:p w14:paraId="4FECD46A" w14:textId="77777777" w:rsidR="003334F2" w:rsidRPr="00E4371A" w:rsidRDefault="003334F2" w:rsidP="0051583F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Определение остаточной пористости асфальтобетона, п.8.6</w:t>
            </w:r>
          </w:p>
          <w:p w14:paraId="4B9DCA8A" w14:textId="77777777" w:rsidR="003334F2" w:rsidRPr="00E4371A" w:rsidRDefault="003334F2" w:rsidP="0051583F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Определение водонасыщения асфальтобетона, п.8.7</w:t>
            </w:r>
          </w:p>
          <w:p w14:paraId="7F6FE1E0" w14:textId="77777777" w:rsidR="003334F2" w:rsidRPr="00E4371A" w:rsidRDefault="003334F2" w:rsidP="0051583F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Определение набухания асфальтобетона, п.8.8</w:t>
            </w:r>
          </w:p>
          <w:p w14:paraId="0239551A" w14:textId="77777777" w:rsidR="003334F2" w:rsidRPr="00E4371A" w:rsidRDefault="003334F2" w:rsidP="0051583F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 xml:space="preserve">Определение прочности при сжатии при 50 ºС и </w:t>
            </w:r>
          </w:p>
          <w:p w14:paraId="6C826A55" w14:textId="77777777" w:rsidR="003334F2" w:rsidRPr="00E4371A" w:rsidRDefault="003334F2" w:rsidP="0051583F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20 ºС</w:t>
            </w:r>
            <w:proofErr w:type="gramStart"/>
            <w:r w:rsidRPr="00E4371A">
              <w:rPr>
                <w:sz w:val="18"/>
                <w:szCs w:val="18"/>
              </w:rPr>
              <w:t>,  п.8.9</w:t>
            </w:r>
            <w:proofErr w:type="gramEnd"/>
          </w:p>
          <w:p w14:paraId="62363F4E" w14:textId="77777777" w:rsidR="003334F2" w:rsidRPr="00E4371A" w:rsidRDefault="003334F2" w:rsidP="0051583F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 xml:space="preserve">Определение предела прочности при </w:t>
            </w:r>
            <w:proofErr w:type="gramStart"/>
            <w:r w:rsidRPr="00E4371A">
              <w:rPr>
                <w:sz w:val="18"/>
                <w:szCs w:val="18"/>
              </w:rPr>
              <w:t>растяжении  при</w:t>
            </w:r>
            <w:proofErr w:type="gramEnd"/>
            <w:r w:rsidRPr="00E4371A">
              <w:rPr>
                <w:sz w:val="18"/>
                <w:szCs w:val="18"/>
              </w:rPr>
              <w:t xml:space="preserve"> расколе при температуре  0 ºС, п.8.10</w:t>
            </w:r>
          </w:p>
          <w:p w14:paraId="562790FD" w14:textId="77777777" w:rsidR="003334F2" w:rsidRPr="00E4371A" w:rsidRDefault="003334F2" w:rsidP="0051583F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 xml:space="preserve">Определение предела прочности при сдвиге при </w:t>
            </w:r>
            <w:proofErr w:type="gramStart"/>
            <w:r w:rsidRPr="00E4371A">
              <w:rPr>
                <w:sz w:val="18"/>
                <w:szCs w:val="18"/>
              </w:rPr>
              <w:t>температуре  50</w:t>
            </w:r>
            <w:proofErr w:type="gramEnd"/>
            <w:r w:rsidRPr="00E4371A">
              <w:rPr>
                <w:sz w:val="18"/>
                <w:szCs w:val="18"/>
              </w:rPr>
              <w:t xml:space="preserve"> ºС, п.8.11</w:t>
            </w:r>
          </w:p>
          <w:p w14:paraId="46F22B34" w14:textId="77777777" w:rsidR="003334F2" w:rsidRPr="00E4371A" w:rsidRDefault="003334F2" w:rsidP="0051583F">
            <w:pPr>
              <w:ind w:left="72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 xml:space="preserve">Определение коэффициента водостойкости при </w:t>
            </w:r>
            <w:r w:rsidRPr="00E4371A">
              <w:rPr>
                <w:spacing w:val="-6"/>
                <w:sz w:val="18"/>
                <w:szCs w:val="18"/>
              </w:rPr>
              <w:t>длительном водонасыщении в агрессивной среде, п.8.16</w:t>
            </w:r>
          </w:p>
          <w:p w14:paraId="537035F1" w14:textId="77777777" w:rsidR="003334F2" w:rsidRPr="00E4371A" w:rsidRDefault="003334F2" w:rsidP="0051583F">
            <w:pPr>
              <w:ind w:left="72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 xml:space="preserve">Определение </w:t>
            </w:r>
            <w:proofErr w:type="gramStart"/>
            <w:r w:rsidRPr="00E4371A">
              <w:rPr>
                <w:sz w:val="18"/>
                <w:szCs w:val="18"/>
              </w:rPr>
              <w:t>содержания</w:t>
            </w:r>
            <w:proofErr w:type="gramEnd"/>
            <w:r w:rsidRPr="00E4371A">
              <w:rPr>
                <w:sz w:val="18"/>
                <w:szCs w:val="18"/>
              </w:rPr>
              <w:t xml:space="preserve"> вяжущего методом выжигания, п.8.17.4</w:t>
            </w:r>
          </w:p>
          <w:p w14:paraId="12D24668" w14:textId="068B1CEC" w:rsidR="003334F2" w:rsidRPr="00E4371A" w:rsidRDefault="003334F2" w:rsidP="0051583F">
            <w:pPr>
              <w:ind w:left="72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 xml:space="preserve">Зерновой состав минеральной части смеси, </w:t>
            </w:r>
            <w:r w:rsidR="00AF0D31" w:rsidRPr="00E4371A">
              <w:rPr>
                <w:sz w:val="18"/>
                <w:szCs w:val="18"/>
              </w:rPr>
              <w:t xml:space="preserve">Метод Б – «сухой» метод </w:t>
            </w:r>
            <w:r w:rsidRPr="00E4371A">
              <w:rPr>
                <w:sz w:val="18"/>
                <w:szCs w:val="18"/>
              </w:rPr>
              <w:t>п.8.17.7</w:t>
            </w:r>
          </w:p>
          <w:p w14:paraId="27E3ADD1" w14:textId="77777777" w:rsidR="003334F2" w:rsidRPr="00E4371A" w:rsidRDefault="003334F2" w:rsidP="00975119">
            <w:pPr>
              <w:ind w:left="72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 xml:space="preserve">Определение </w:t>
            </w:r>
            <w:proofErr w:type="gramStart"/>
            <w:r w:rsidRPr="00E4371A">
              <w:rPr>
                <w:sz w:val="18"/>
                <w:szCs w:val="18"/>
              </w:rPr>
              <w:t>сцепления</w:t>
            </w:r>
            <w:proofErr w:type="gramEnd"/>
            <w:r w:rsidRPr="00E4371A">
              <w:rPr>
                <w:sz w:val="18"/>
                <w:szCs w:val="18"/>
              </w:rPr>
              <w:t xml:space="preserve"> вяжущего с поверхностью минеральной части смеси, п.8.18</w:t>
            </w:r>
          </w:p>
          <w:p w14:paraId="7D578D0C" w14:textId="77777777" w:rsidR="00AF0D31" w:rsidRPr="00E4371A" w:rsidRDefault="00AF0D31" w:rsidP="00975119">
            <w:pPr>
              <w:ind w:left="72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Степень уплотнения асфальтобетона в покрытиях и основаниях, п. 8.20</w:t>
            </w:r>
          </w:p>
          <w:p w14:paraId="08A1E658" w14:textId="12ECFB79" w:rsidR="003334F2" w:rsidRDefault="003334F2" w:rsidP="00975119">
            <w:pPr>
              <w:ind w:left="72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Определение однородности смеси, п.8.23</w:t>
            </w:r>
          </w:p>
          <w:p w14:paraId="460E7916" w14:textId="6E291DDB" w:rsidR="003334F2" w:rsidRPr="00E4371A" w:rsidRDefault="003334F2" w:rsidP="00975119">
            <w:pPr>
              <w:pStyle w:val="a3"/>
              <w:ind w:left="72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Температура готовой смеси, п.5.10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826E5" w14:textId="77777777" w:rsidR="003334F2" w:rsidRDefault="003334F2" w:rsidP="0051583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1115-2013</w:t>
            </w:r>
          </w:p>
          <w:p w14:paraId="4F08FA3B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26747783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5D199A67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3A455C00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11E74C23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71608FE9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207DDC80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1780E1E9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46675F17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06B7DF15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56F5E76B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32BBD5F4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6B0BC290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3D33EEBF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0C5AE68A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164AE4BF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52363818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0512E037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40305C3F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1A4FB48E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7ECE72FD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511E5815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1426075B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11F4ECDA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7C2F22E9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375B3BEE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4216F9E5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75B36B2C" w14:textId="77777777" w:rsidR="000927D5" w:rsidRDefault="000927D5" w:rsidP="0051583F">
            <w:pPr>
              <w:rPr>
                <w:color w:val="FF0000"/>
                <w:sz w:val="18"/>
                <w:szCs w:val="18"/>
              </w:rPr>
            </w:pPr>
          </w:p>
          <w:p w14:paraId="067D9745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23CA56F5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1DE5EA8E" w14:textId="77777777" w:rsidR="000927D5" w:rsidRDefault="000927D5" w:rsidP="0051583F">
            <w:pPr>
              <w:rPr>
                <w:color w:val="FF0000"/>
                <w:sz w:val="18"/>
                <w:szCs w:val="18"/>
              </w:rPr>
            </w:pPr>
          </w:p>
          <w:p w14:paraId="5257194C" w14:textId="77777777" w:rsidR="000927D5" w:rsidRDefault="000927D5" w:rsidP="0051583F">
            <w:pPr>
              <w:rPr>
                <w:color w:val="FF0000"/>
                <w:sz w:val="18"/>
                <w:szCs w:val="18"/>
              </w:rPr>
            </w:pPr>
          </w:p>
          <w:p w14:paraId="2476BE10" w14:textId="77777777" w:rsidR="003334F2" w:rsidRPr="00556F7F" w:rsidRDefault="003334F2" w:rsidP="0051583F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1033-2016</w:t>
            </w:r>
          </w:p>
        </w:tc>
      </w:tr>
    </w:tbl>
    <w:p w14:paraId="5BF34B38" w14:textId="77777777" w:rsidR="00C41B85" w:rsidRDefault="00C41B85" w:rsidP="00756702">
      <w:pPr>
        <w:sectPr w:rsidR="00C41B85" w:rsidSect="00594CF1">
          <w:headerReference w:type="default" r:id="rId1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366" w:type="dxa"/>
        <w:tblInd w:w="2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"/>
        <w:gridCol w:w="1343"/>
        <w:gridCol w:w="1844"/>
        <w:gridCol w:w="3379"/>
        <w:gridCol w:w="878"/>
        <w:gridCol w:w="1845"/>
      </w:tblGrid>
      <w:tr w:rsidR="008E370D" w:rsidRPr="003C4FC7" w14:paraId="60F1783F" w14:textId="77777777" w:rsidTr="0075772F"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39DB8" w14:textId="46F128C2" w:rsidR="008E370D" w:rsidRPr="008E370D" w:rsidRDefault="008E370D" w:rsidP="008E370D">
            <w:r>
              <w:lastRenderedPageBreak/>
              <w:t>15</w:t>
            </w:r>
            <w:r w:rsidRPr="008E370D">
              <w:t>. Грунты</w:t>
            </w:r>
          </w:p>
          <w:p w14:paraId="5C3A675C" w14:textId="77777777" w:rsidR="008E370D" w:rsidRPr="008E370D" w:rsidRDefault="008E370D" w:rsidP="008E370D"/>
          <w:p w14:paraId="479C23EA" w14:textId="77777777" w:rsidR="008E370D" w:rsidRPr="008E370D" w:rsidRDefault="008E370D" w:rsidP="008E370D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AACA3" w14:textId="77777777" w:rsidR="008E370D" w:rsidRPr="008E370D" w:rsidRDefault="008E370D" w:rsidP="00756702">
            <w:r w:rsidRPr="008E370D">
              <w:t xml:space="preserve"> СП 5.01.04-2025</w:t>
            </w:r>
          </w:p>
          <w:p w14:paraId="030BE8CA" w14:textId="01993DED" w:rsidR="008E370D" w:rsidRPr="008E370D" w:rsidRDefault="008E370D" w:rsidP="008E370D">
            <w:r>
              <w:t>ТКП 059.1-2020</w:t>
            </w:r>
          </w:p>
          <w:p w14:paraId="7AEE3817" w14:textId="77777777" w:rsidR="008E370D" w:rsidRPr="008E370D" w:rsidRDefault="008E370D" w:rsidP="008E370D"/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AB8BB" w14:textId="77777777" w:rsidR="008E370D" w:rsidRPr="008E370D" w:rsidRDefault="008E370D" w:rsidP="008E370D">
            <w:r w:rsidRPr="008E370D">
              <w:t>Отбор, упаковка, транспортировка и хранение образцов</w:t>
            </w:r>
          </w:p>
          <w:p w14:paraId="0ABD9768" w14:textId="77777777" w:rsidR="008E370D" w:rsidRPr="008E370D" w:rsidRDefault="008E370D" w:rsidP="008E370D">
            <w:r w:rsidRPr="008E370D">
              <w:t>Гранулометрический (зерновой) состав, п. 4.2</w:t>
            </w:r>
          </w:p>
          <w:p w14:paraId="26663079" w14:textId="77777777" w:rsidR="008E370D" w:rsidRPr="008E370D" w:rsidRDefault="008E370D" w:rsidP="008E370D">
            <w:r w:rsidRPr="008E370D">
              <w:t>Влажность (метод высушивания до постоянной массы), п. 5</w:t>
            </w:r>
          </w:p>
          <w:p w14:paraId="395E5492" w14:textId="77777777" w:rsidR="008E370D" w:rsidRPr="008E370D" w:rsidRDefault="008E370D" w:rsidP="008E370D">
            <w:r w:rsidRPr="008E370D">
              <w:t>Плотность (метод режущего кольца), п. 9</w:t>
            </w:r>
          </w:p>
          <w:p w14:paraId="6C8777CD" w14:textId="77777777" w:rsidR="008E370D" w:rsidRPr="008E370D" w:rsidRDefault="008E370D" w:rsidP="008E370D">
            <w:r w:rsidRPr="008E370D">
              <w:t>Степени уплотнения грунтов, п. 6.3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BD5A1" w14:textId="77777777" w:rsidR="008E370D" w:rsidRPr="008E370D" w:rsidRDefault="008E370D" w:rsidP="008E370D">
            <w:r w:rsidRPr="008E370D">
              <w:t>ГОСТ 12071-2014</w:t>
            </w:r>
          </w:p>
          <w:p w14:paraId="750F5987" w14:textId="77777777" w:rsidR="008E370D" w:rsidRPr="008E370D" w:rsidRDefault="008E370D" w:rsidP="008E370D"/>
          <w:p w14:paraId="68EA7A4A" w14:textId="77777777" w:rsidR="008E370D" w:rsidRPr="008E370D" w:rsidRDefault="008E370D" w:rsidP="008E370D">
            <w:r w:rsidRPr="008E370D">
              <w:t>ГОСТ 12536-2014</w:t>
            </w:r>
          </w:p>
          <w:p w14:paraId="0662589B" w14:textId="77777777" w:rsidR="008E370D" w:rsidRPr="008E370D" w:rsidRDefault="008E370D" w:rsidP="008E370D">
            <w:r w:rsidRPr="008E370D">
              <w:t>ГОСТ 5180-2015</w:t>
            </w:r>
          </w:p>
          <w:p w14:paraId="05EDDF1F" w14:textId="736CAE25" w:rsidR="008E370D" w:rsidRPr="008E370D" w:rsidRDefault="008E370D" w:rsidP="008E370D">
            <w:r w:rsidRPr="008E370D">
              <w:t>СТБ 2176-2011</w:t>
            </w:r>
          </w:p>
          <w:p w14:paraId="19F6C386" w14:textId="77777777" w:rsidR="008E370D" w:rsidRPr="008E370D" w:rsidRDefault="008E370D" w:rsidP="008E370D"/>
          <w:p w14:paraId="2AB79C3C" w14:textId="548FD1AC" w:rsidR="008E370D" w:rsidRPr="008E370D" w:rsidRDefault="008E370D" w:rsidP="008E370D">
            <w:r>
              <w:t>СТБ 1377-2003</w:t>
            </w:r>
          </w:p>
        </w:tc>
      </w:tr>
      <w:tr w:rsidR="008E370D" w:rsidRPr="003C4FC7" w14:paraId="3A0613C1" w14:textId="77777777" w:rsidTr="0075772F"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4138B" w14:textId="60AAA960" w:rsidR="008E370D" w:rsidRPr="008E370D" w:rsidRDefault="008E370D" w:rsidP="008E370D">
            <w:r w:rsidRPr="008E370D">
              <w:t>1</w:t>
            </w:r>
            <w:r>
              <w:t>6</w:t>
            </w:r>
            <w:r w:rsidRPr="008E370D">
              <w:t>. Отсев из материалов дробления горных пород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EB2B6" w14:textId="77777777" w:rsidR="008E370D" w:rsidRPr="008E370D" w:rsidRDefault="008E370D" w:rsidP="008E370D">
            <w:r w:rsidRPr="008E370D">
              <w:t>ТУ BY 200161167.003-2010</w:t>
            </w:r>
          </w:p>
          <w:p w14:paraId="731AA34A" w14:textId="77777777" w:rsidR="008E370D" w:rsidRPr="008E370D" w:rsidRDefault="008E370D" w:rsidP="008E370D"/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75068" w14:textId="77777777" w:rsidR="008E370D" w:rsidRPr="008E370D" w:rsidRDefault="008E370D" w:rsidP="008E370D">
            <w:r w:rsidRPr="008E370D">
              <w:t>Отбор проб, п. 2</w:t>
            </w:r>
          </w:p>
          <w:p w14:paraId="2DD48FCE" w14:textId="77777777" w:rsidR="008E370D" w:rsidRPr="008E370D" w:rsidRDefault="008E370D" w:rsidP="008E370D">
            <w:r w:rsidRPr="008E370D">
              <w:t>Зерновой состав и модуль крупности, п. 3</w:t>
            </w:r>
          </w:p>
          <w:p w14:paraId="4E9DAC80" w14:textId="77777777" w:rsidR="008E370D" w:rsidRPr="008E370D" w:rsidRDefault="008E370D" w:rsidP="008E370D">
            <w:r w:rsidRPr="008E370D">
              <w:t>Содержание глины в комках, п. 4</w:t>
            </w:r>
          </w:p>
          <w:p w14:paraId="11EF7C1A" w14:textId="77777777" w:rsidR="008E370D" w:rsidRPr="008E370D" w:rsidRDefault="008E370D" w:rsidP="008E370D">
            <w:r w:rsidRPr="008E370D">
              <w:t>Содержание пылевидных и глинистых частиц, п. 5.3</w:t>
            </w:r>
          </w:p>
          <w:p w14:paraId="0C295300" w14:textId="0F6B1A96" w:rsidR="008E370D" w:rsidRPr="008E370D" w:rsidRDefault="008E370D" w:rsidP="008E370D">
            <w:r w:rsidRPr="008E370D">
              <w:t xml:space="preserve">Истинная плотность (пикнометрический метод), п. 8.1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1D023" w14:textId="77777777" w:rsidR="008E370D" w:rsidRPr="008E370D" w:rsidRDefault="008E370D" w:rsidP="008E370D">
            <w:r w:rsidRPr="008E370D">
              <w:t>ГОСТ 8735-88</w:t>
            </w:r>
          </w:p>
          <w:p w14:paraId="4B7A9DD7" w14:textId="7E683837" w:rsidR="008E370D" w:rsidRPr="008E370D" w:rsidRDefault="0075772F" w:rsidP="008E370D">
            <w:r>
              <w:t>ГОСТ 8269.0-97</w:t>
            </w:r>
          </w:p>
        </w:tc>
      </w:tr>
      <w:tr w:rsidR="00065B8F" w:rsidRPr="00065B8F" w14:paraId="1054863B" w14:textId="77777777" w:rsidTr="007577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7" w:type="dxa"/>
          <w:trHeight w:val="830"/>
        </w:trPr>
        <w:tc>
          <w:tcPr>
            <w:tcW w:w="6566" w:type="dxa"/>
            <w:gridSpan w:val="3"/>
          </w:tcPr>
          <w:p w14:paraId="1855B3A4" w14:textId="53CBBF6C" w:rsidR="00065B8F" w:rsidRPr="00065B8F" w:rsidRDefault="00065B8F" w:rsidP="00065B8F">
            <w:bookmarkStart w:id="2" w:name="_Hlk194670796"/>
          </w:p>
        </w:tc>
        <w:tc>
          <w:tcPr>
            <w:tcW w:w="2723" w:type="dxa"/>
            <w:gridSpan w:val="2"/>
          </w:tcPr>
          <w:p w14:paraId="22EA448C" w14:textId="7BF72823" w:rsidR="00065B8F" w:rsidRPr="00065B8F" w:rsidRDefault="00065B8F" w:rsidP="00065B8F"/>
        </w:tc>
      </w:tr>
    </w:tbl>
    <w:p w14:paraId="23600208" w14:textId="77777777" w:rsidR="00065B8F" w:rsidRDefault="00065B8F" w:rsidP="00365EE8">
      <w:bookmarkStart w:id="3" w:name="_GoBack"/>
      <w:bookmarkEnd w:id="2"/>
      <w:bookmarkEnd w:id="3"/>
    </w:p>
    <w:sectPr w:rsidR="00065B8F" w:rsidSect="00594CF1">
      <w:head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1FFE09" w14:textId="77777777" w:rsidR="00C41B85" w:rsidRDefault="00C41B85" w:rsidP="00C41B85">
      <w:r>
        <w:separator/>
      </w:r>
    </w:p>
  </w:endnote>
  <w:endnote w:type="continuationSeparator" w:id="0">
    <w:p w14:paraId="608BA2BB" w14:textId="77777777" w:rsidR="00C41B85" w:rsidRDefault="00C41B85" w:rsidP="00C41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66" w:type="dxa"/>
      <w:tblInd w:w="202" w:type="dxa"/>
      <w:tblLayout w:type="fixed"/>
      <w:tblLook w:val="04A0" w:firstRow="1" w:lastRow="0" w:firstColumn="1" w:lastColumn="0" w:noHBand="0" w:noVBand="1"/>
    </w:tblPr>
    <w:tblGrid>
      <w:gridCol w:w="6620"/>
      <w:gridCol w:w="2746"/>
    </w:tblGrid>
    <w:tr w:rsidR="00C41B85" w:rsidRPr="00065B8F" w14:paraId="4F9D00BE" w14:textId="77777777" w:rsidTr="00860E43">
      <w:trPr>
        <w:trHeight w:val="830"/>
      </w:trPr>
      <w:tc>
        <w:tcPr>
          <w:tcW w:w="6566" w:type="dxa"/>
        </w:tcPr>
        <w:p w14:paraId="7D9C646B" w14:textId="77777777" w:rsidR="00C41B85" w:rsidRDefault="00C41B85" w:rsidP="00C41B85"/>
        <w:p w14:paraId="73C55FEB" w14:textId="77777777" w:rsidR="00C41B85" w:rsidRDefault="00C41B85" w:rsidP="00C41B85"/>
        <w:p w14:paraId="75FDAEBB" w14:textId="77777777" w:rsidR="00C41B85" w:rsidRPr="00065B8F" w:rsidRDefault="00C41B85" w:rsidP="00C41B85">
          <w:r w:rsidRPr="00065B8F">
            <w:t xml:space="preserve">Руководитель организации по оценке </w:t>
          </w:r>
        </w:p>
        <w:p w14:paraId="20253F96" w14:textId="77777777" w:rsidR="00C41B85" w:rsidRPr="00065B8F" w:rsidRDefault="00C41B85" w:rsidP="00C41B85">
          <w:r w:rsidRPr="00065B8F">
            <w:t>системы производственного контроля</w:t>
          </w:r>
        </w:p>
        <w:p w14:paraId="50051683" w14:textId="77777777" w:rsidR="00C41B85" w:rsidRPr="00065B8F" w:rsidRDefault="00C41B85" w:rsidP="00C41B85">
          <w:r w:rsidRPr="00065B8F">
            <w:t>__________________________________</w:t>
          </w:r>
        </w:p>
        <w:p w14:paraId="6E3D8231" w14:textId="77777777" w:rsidR="00C41B85" w:rsidRPr="00065B8F" w:rsidRDefault="00C41B85" w:rsidP="00C41B85">
          <w:r w:rsidRPr="00065B8F">
            <w:t xml:space="preserve">              (личная подпись)</w:t>
          </w:r>
        </w:p>
        <w:p w14:paraId="48B89380" w14:textId="77777777" w:rsidR="00C41B85" w:rsidRPr="00065B8F" w:rsidRDefault="00C41B85" w:rsidP="00C41B85">
          <w:r w:rsidRPr="00065B8F">
            <w:t>М.П.</w:t>
          </w:r>
        </w:p>
      </w:tc>
      <w:tc>
        <w:tcPr>
          <w:tcW w:w="2723" w:type="dxa"/>
        </w:tcPr>
        <w:p w14:paraId="6BFF7F85" w14:textId="77777777" w:rsidR="00C41B85" w:rsidRPr="00065B8F" w:rsidRDefault="00C41B85" w:rsidP="00C41B85"/>
        <w:p w14:paraId="43CC1258" w14:textId="77777777" w:rsidR="00C41B85" w:rsidRDefault="00C41B85" w:rsidP="00C41B85">
          <w:r w:rsidRPr="00065B8F">
            <w:t xml:space="preserve">    </w:t>
          </w:r>
        </w:p>
        <w:p w14:paraId="06E88BB8" w14:textId="77777777" w:rsidR="00C41B85" w:rsidRDefault="00C41B85" w:rsidP="00C41B85"/>
        <w:p w14:paraId="2244CBD7" w14:textId="77777777" w:rsidR="00C41B85" w:rsidRPr="00065B8F" w:rsidRDefault="00C41B85" w:rsidP="00C41B85">
          <w:r w:rsidRPr="00065B8F">
            <w:t xml:space="preserve"> </w:t>
          </w:r>
        </w:p>
        <w:p w14:paraId="444CC136" w14:textId="77777777" w:rsidR="00C41B85" w:rsidRPr="00065B8F" w:rsidRDefault="00C41B85" w:rsidP="00C41B85">
          <w:r w:rsidRPr="00065B8F">
            <w:t xml:space="preserve">  </w:t>
          </w:r>
          <w:proofErr w:type="spellStart"/>
          <w:r w:rsidRPr="00065B8F">
            <w:t>Е.В.Рокало</w:t>
          </w:r>
          <w:proofErr w:type="spellEnd"/>
        </w:p>
      </w:tc>
    </w:tr>
  </w:tbl>
  <w:p w14:paraId="0F4B470C" w14:textId="77777777" w:rsidR="00C41B85" w:rsidRDefault="00C41B8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FDBF11" w14:textId="77777777" w:rsidR="00C41B85" w:rsidRDefault="00C41B85" w:rsidP="00C41B85">
      <w:r>
        <w:separator/>
      </w:r>
    </w:p>
  </w:footnote>
  <w:footnote w:type="continuationSeparator" w:id="0">
    <w:p w14:paraId="1BD8A400" w14:textId="77777777" w:rsidR="00C41B85" w:rsidRDefault="00C41B85" w:rsidP="00C41B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C41B85" w:rsidRPr="00BC5C06" w14:paraId="23BBA9D9" w14:textId="77777777" w:rsidTr="00860E43">
      <w:trPr>
        <w:cantSplit/>
      </w:trPr>
      <w:tc>
        <w:tcPr>
          <w:tcW w:w="5078" w:type="dxa"/>
        </w:tcPr>
        <w:p w14:paraId="686743C7" w14:textId="77777777" w:rsidR="00C41B85" w:rsidRPr="00BC5C06" w:rsidRDefault="00C41B85" w:rsidP="00C41B85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5CA0285F" w14:textId="77777777" w:rsidR="00C41B85" w:rsidRPr="00BC5C06" w:rsidRDefault="00C41B85" w:rsidP="00C41B85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0739A0C1" w14:textId="77777777" w:rsidR="00C41B85" w:rsidRPr="00BC5C06" w:rsidRDefault="00C41B85" w:rsidP="00C41B85">
          <w:pPr>
            <w:ind w:right="-108"/>
          </w:pPr>
          <w:r w:rsidRPr="00BC5C06">
            <w:t>о технической компетентности</w:t>
          </w:r>
        </w:p>
        <w:p w14:paraId="48D8B03A" w14:textId="77777777" w:rsidR="00C41B85" w:rsidRPr="00BC5C06" w:rsidRDefault="00C41B85" w:rsidP="00C41B85">
          <w:pPr>
            <w:ind w:right="-108"/>
            <w:rPr>
              <w:spacing w:val="-4"/>
            </w:rPr>
          </w:pPr>
          <w:r>
            <w:rPr>
              <w:b/>
              <w:spacing w:val="-4"/>
            </w:rPr>
            <w:t>№</w:t>
          </w:r>
          <w:r w:rsidRPr="00F43AA9">
            <w:rPr>
              <w:b/>
              <w:spacing w:val="-4"/>
            </w:rPr>
            <w:t xml:space="preserve"> </w:t>
          </w:r>
          <w:r w:rsidRPr="00F86C89">
            <w:rPr>
              <w:b/>
              <w:spacing w:val="-4"/>
            </w:rPr>
            <w:t>377436705000.</w:t>
          </w:r>
          <w:r>
            <w:rPr>
              <w:b/>
              <w:spacing w:val="-4"/>
            </w:rPr>
            <w:t>684</w:t>
          </w:r>
          <w:r w:rsidRPr="00F86C89">
            <w:rPr>
              <w:b/>
              <w:spacing w:val="-4"/>
            </w:rPr>
            <w:t>-</w:t>
          </w:r>
          <w:proofErr w:type="gramStart"/>
          <w:r w:rsidRPr="00F86C89">
            <w:rPr>
              <w:b/>
              <w:spacing w:val="-4"/>
            </w:rPr>
            <w:t>202</w:t>
          </w:r>
          <w:r>
            <w:rPr>
              <w:b/>
              <w:spacing w:val="-4"/>
            </w:rPr>
            <w:t>5</w:t>
          </w:r>
          <w:r w:rsidRPr="00F86C89">
            <w:rPr>
              <w:b/>
              <w:spacing w:val="-4"/>
            </w:rPr>
            <w:t xml:space="preserve">  </w:t>
          </w:r>
          <w:r w:rsidRPr="00F86C89">
            <w:rPr>
              <w:spacing w:val="-4"/>
            </w:rPr>
            <w:t>от</w:t>
          </w:r>
          <w:proofErr w:type="gramEnd"/>
          <w:r w:rsidRPr="009F44C8">
            <w:rPr>
              <w:spacing w:val="-4"/>
            </w:rPr>
            <w:t xml:space="preserve"> 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18 июня</w:t>
          </w:r>
          <w:r w:rsidRPr="009F44C8">
            <w:rPr>
              <w:b/>
              <w:spacing w:val="-4"/>
            </w:rPr>
            <w:t xml:space="preserve"> 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г.</w:t>
          </w:r>
        </w:p>
        <w:p w14:paraId="3BED900A" w14:textId="77777777" w:rsidR="00C41B85" w:rsidRPr="00BC5C06" w:rsidRDefault="00C41B85" w:rsidP="00C41B85">
          <w:pPr>
            <w:ind w:right="-108"/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7</w:t>
          </w:r>
          <w:r w:rsidRPr="00BC5C06">
            <w:t xml:space="preserve">, лист № </w:t>
          </w:r>
          <w:r w:rsidRPr="00BC5C06">
            <w:rPr>
              <w:b/>
            </w:rPr>
            <w:t>1</w:t>
          </w:r>
        </w:p>
      </w:tc>
    </w:tr>
    <w:tr w:rsidR="00C41B85" w:rsidRPr="00BC5C06" w14:paraId="32834E12" w14:textId="77777777" w:rsidTr="00860E43">
      <w:trPr>
        <w:cantSplit/>
      </w:trPr>
      <w:tc>
        <w:tcPr>
          <w:tcW w:w="9356" w:type="dxa"/>
          <w:gridSpan w:val="2"/>
        </w:tcPr>
        <w:p w14:paraId="716FB7FB" w14:textId="77777777" w:rsidR="00C41B85" w:rsidRPr="00BC5C06" w:rsidRDefault="00C41B85" w:rsidP="00C41B85">
          <w:pPr>
            <w:pStyle w:val="4"/>
            <w:rPr>
              <w:spacing w:val="20"/>
              <w:sz w:val="16"/>
              <w:szCs w:val="16"/>
            </w:rPr>
          </w:pPr>
        </w:p>
        <w:p w14:paraId="65F20354" w14:textId="77777777" w:rsidR="00C41B85" w:rsidRPr="00BC5C06" w:rsidRDefault="00C41B85" w:rsidP="00C41B85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1076A421" w14:textId="77777777" w:rsidR="00C41B85" w:rsidRPr="00BC5C06" w:rsidRDefault="00C41B85" w:rsidP="00C41B85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C41B85" w:rsidRPr="00BC5C06" w14:paraId="08B6463E" w14:textId="77777777" w:rsidTr="00860E43">
      <w:trPr>
        <w:cantSplit/>
      </w:trPr>
      <w:tc>
        <w:tcPr>
          <w:tcW w:w="9356" w:type="dxa"/>
          <w:gridSpan w:val="2"/>
          <w:hideMark/>
        </w:tcPr>
        <w:p w14:paraId="7256D856" w14:textId="77777777" w:rsidR="00C41B85" w:rsidRPr="00BC5C06" w:rsidRDefault="00C41B85" w:rsidP="00C41B85">
          <w:pPr>
            <w:pStyle w:val="11"/>
            <w:keepNext w:val="0"/>
            <w:outlineLvl w:val="9"/>
          </w:pPr>
          <w:r>
            <w:rPr>
              <w:b/>
            </w:rPr>
            <w:t xml:space="preserve">Филиала </w:t>
          </w:r>
          <w:r w:rsidRPr="0013044F">
            <w:rPr>
              <w:b/>
            </w:rPr>
            <w:t>«</w:t>
          </w:r>
          <w:proofErr w:type="spellStart"/>
          <w:r>
            <w:rPr>
              <w:b/>
            </w:rPr>
            <w:t>Верхнедвинское</w:t>
          </w:r>
          <w:proofErr w:type="spellEnd"/>
          <w:r>
            <w:rPr>
              <w:b/>
            </w:rPr>
            <w:t xml:space="preserve"> ДРСУ №143» КУП «Витебскоблдорстрой»</w:t>
          </w:r>
        </w:p>
      </w:tc>
    </w:tr>
  </w:tbl>
  <w:p w14:paraId="53B17AAF" w14:textId="77777777" w:rsidR="00C41B85" w:rsidRPr="00BC5C06" w:rsidRDefault="00C41B85" w:rsidP="00C41B85">
    <w:pPr>
      <w:rPr>
        <w:sz w:val="16"/>
        <w:szCs w:val="16"/>
      </w:rPr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3"/>
    </w:tblGrid>
    <w:tr w:rsidR="00C41B85" w:rsidRPr="00D15BE2" w14:paraId="76E280AB" w14:textId="77777777" w:rsidTr="00860E43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ABC7453" w14:textId="77777777" w:rsidR="00C41B85" w:rsidRPr="00D15BE2" w:rsidRDefault="00C41B85" w:rsidP="00C41B85">
          <w:pPr>
            <w:ind w:left="-70" w:firstLine="70"/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AC76B73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</w:t>
          </w:r>
        </w:p>
        <w:p w14:paraId="1F71BF58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9C65F05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 xml:space="preserve">Наименование испытаний </w:t>
          </w:r>
        </w:p>
        <w:p w14:paraId="7A382AAA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и (или) определяемых параметров</w:t>
          </w:r>
        </w:p>
        <w:p w14:paraId="57C9B285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FD26E68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41B85" w:rsidRPr="00D15BE2" w14:paraId="3C2776A2" w14:textId="77777777" w:rsidTr="00860E43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6A6F07BF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40890C51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64AA68C6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78825C9A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14:paraId="50FEF3E6" w14:textId="77777777" w:rsidR="00C41B85" w:rsidRPr="00C41B85" w:rsidRDefault="00C41B85" w:rsidP="00C41B85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C41B85" w:rsidRPr="00BC5C06" w14:paraId="08C0C20A" w14:textId="77777777" w:rsidTr="00860E43">
      <w:trPr>
        <w:cantSplit/>
      </w:trPr>
      <w:tc>
        <w:tcPr>
          <w:tcW w:w="5078" w:type="dxa"/>
        </w:tcPr>
        <w:p w14:paraId="66A4B01E" w14:textId="77777777" w:rsidR="00C41B85" w:rsidRPr="00BC5C06" w:rsidRDefault="00C41B85" w:rsidP="00C41B85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57056D14" w14:textId="77777777" w:rsidR="00C41B85" w:rsidRPr="00BC5C06" w:rsidRDefault="00C41B85" w:rsidP="00C41B85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06366D9D" w14:textId="77777777" w:rsidR="00C41B85" w:rsidRPr="00BC5C06" w:rsidRDefault="00C41B85" w:rsidP="00C41B85">
          <w:pPr>
            <w:ind w:right="-108"/>
          </w:pPr>
          <w:r w:rsidRPr="00BC5C06">
            <w:t>о технической компетентности</w:t>
          </w:r>
        </w:p>
        <w:p w14:paraId="7117CF3D" w14:textId="77777777" w:rsidR="00C41B85" w:rsidRPr="00BC5C06" w:rsidRDefault="00C41B85" w:rsidP="00C41B85">
          <w:pPr>
            <w:ind w:right="-108"/>
            <w:rPr>
              <w:spacing w:val="-4"/>
            </w:rPr>
          </w:pPr>
          <w:r>
            <w:rPr>
              <w:b/>
              <w:spacing w:val="-4"/>
            </w:rPr>
            <w:t>№</w:t>
          </w:r>
          <w:r w:rsidRPr="00F43AA9">
            <w:rPr>
              <w:b/>
              <w:spacing w:val="-4"/>
            </w:rPr>
            <w:t xml:space="preserve"> </w:t>
          </w:r>
          <w:r w:rsidRPr="00F86C89">
            <w:rPr>
              <w:b/>
              <w:spacing w:val="-4"/>
            </w:rPr>
            <w:t>377436705000.</w:t>
          </w:r>
          <w:r>
            <w:rPr>
              <w:b/>
              <w:spacing w:val="-4"/>
            </w:rPr>
            <w:t>684</w:t>
          </w:r>
          <w:r w:rsidRPr="00F86C89">
            <w:rPr>
              <w:b/>
              <w:spacing w:val="-4"/>
            </w:rPr>
            <w:t>-</w:t>
          </w:r>
          <w:proofErr w:type="gramStart"/>
          <w:r w:rsidRPr="00F86C89">
            <w:rPr>
              <w:b/>
              <w:spacing w:val="-4"/>
            </w:rPr>
            <w:t>202</w:t>
          </w:r>
          <w:r>
            <w:rPr>
              <w:b/>
              <w:spacing w:val="-4"/>
            </w:rPr>
            <w:t>5</w:t>
          </w:r>
          <w:r w:rsidRPr="00F86C89">
            <w:rPr>
              <w:b/>
              <w:spacing w:val="-4"/>
            </w:rPr>
            <w:t xml:space="preserve">  </w:t>
          </w:r>
          <w:r w:rsidRPr="00F86C89">
            <w:rPr>
              <w:spacing w:val="-4"/>
            </w:rPr>
            <w:t>от</w:t>
          </w:r>
          <w:proofErr w:type="gramEnd"/>
          <w:r w:rsidRPr="009F44C8">
            <w:rPr>
              <w:spacing w:val="-4"/>
            </w:rPr>
            <w:t xml:space="preserve"> 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18 июня</w:t>
          </w:r>
          <w:r w:rsidRPr="009F44C8">
            <w:rPr>
              <w:b/>
              <w:spacing w:val="-4"/>
            </w:rPr>
            <w:t xml:space="preserve"> 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г.</w:t>
          </w:r>
        </w:p>
        <w:p w14:paraId="397641A2" w14:textId="06C3036B" w:rsidR="00C41B85" w:rsidRPr="00BC5C06" w:rsidRDefault="00C41B85" w:rsidP="00C41B85">
          <w:pPr>
            <w:ind w:right="-108"/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7</w:t>
          </w:r>
          <w:r w:rsidRPr="00BC5C06">
            <w:t xml:space="preserve">, лист № </w:t>
          </w:r>
          <w:r>
            <w:rPr>
              <w:b/>
            </w:rPr>
            <w:t>2</w:t>
          </w:r>
        </w:p>
      </w:tc>
    </w:tr>
    <w:tr w:rsidR="00C41B85" w:rsidRPr="00BC5C06" w14:paraId="79122EC0" w14:textId="77777777" w:rsidTr="00860E43">
      <w:trPr>
        <w:cantSplit/>
      </w:trPr>
      <w:tc>
        <w:tcPr>
          <w:tcW w:w="9356" w:type="dxa"/>
          <w:gridSpan w:val="2"/>
        </w:tcPr>
        <w:p w14:paraId="65E0B978" w14:textId="77777777" w:rsidR="00C41B85" w:rsidRPr="00BC5C06" w:rsidRDefault="00C41B85" w:rsidP="00C41B85">
          <w:pPr>
            <w:pStyle w:val="4"/>
            <w:rPr>
              <w:spacing w:val="20"/>
              <w:sz w:val="16"/>
              <w:szCs w:val="16"/>
            </w:rPr>
          </w:pPr>
        </w:p>
        <w:p w14:paraId="79382780" w14:textId="77777777" w:rsidR="00C41B85" w:rsidRPr="00BC5C06" w:rsidRDefault="00C41B85" w:rsidP="00C41B85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7A5063D0" w14:textId="77777777" w:rsidR="00C41B85" w:rsidRPr="00BC5C06" w:rsidRDefault="00C41B85" w:rsidP="00C41B85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C41B85" w:rsidRPr="00BC5C06" w14:paraId="78FD9B37" w14:textId="77777777" w:rsidTr="00860E43">
      <w:trPr>
        <w:cantSplit/>
      </w:trPr>
      <w:tc>
        <w:tcPr>
          <w:tcW w:w="9356" w:type="dxa"/>
          <w:gridSpan w:val="2"/>
          <w:hideMark/>
        </w:tcPr>
        <w:p w14:paraId="49987642" w14:textId="77777777" w:rsidR="00C41B85" w:rsidRPr="00BC5C06" w:rsidRDefault="00C41B85" w:rsidP="00C41B85">
          <w:pPr>
            <w:pStyle w:val="11"/>
            <w:keepNext w:val="0"/>
            <w:outlineLvl w:val="9"/>
          </w:pPr>
          <w:r>
            <w:rPr>
              <w:b/>
            </w:rPr>
            <w:t xml:space="preserve">Филиала </w:t>
          </w:r>
          <w:r w:rsidRPr="0013044F">
            <w:rPr>
              <w:b/>
            </w:rPr>
            <w:t>«</w:t>
          </w:r>
          <w:proofErr w:type="spellStart"/>
          <w:r>
            <w:rPr>
              <w:b/>
            </w:rPr>
            <w:t>Верхнедвинское</w:t>
          </w:r>
          <w:proofErr w:type="spellEnd"/>
          <w:r>
            <w:rPr>
              <w:b/>
            </w:rPr>
            <w:t xml:space="preserve"> ДРСУ №143» КУП «Витебскоблдорстрой»</w:t>
          </w:r>
        </w:p>
      </w:tc>
    </w:tr>
  </w:tbl>
  <w:p w14:paraId="343873A2" w14:textId="77777777" w:rsidR="00C41B85" w:rsidRPr="00BC5C06" w:rsidRDefault="00C41B85" w:rsidP="00C41B85">
    <w:pPr>
      <w:rPr>
        <w:sz w:val="16"/>
        <w:szCs w:val="16"/>
      </w:rPr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3"/>
    </w:tblGrid>
    <w:tr w:rsidR="00C41B85" w:rsidRPr="00D15BE2" w14:paraId="7CE0D4F3" w14:textId="77777777" w:rsidTr="00860E43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4B8E1FE" w14:textId="77777777" w:rsidR="00C41B85" w:rsidRPr="00D15BE2" w:rsidRDefault="00C41B85" w:rsidP="00C41B85">
          <w:pPr>
            <w:ind w:left="-70" w:firstLine="70"/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3C2CCCC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</w:t>
          </w:r>
        </w:p>
        <w:p w14:paraId="1337B44F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B0CFA76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 xml:space="preserve">Наименование испытаний </w:t>
          </w:r>
        </w:p>
        <w:p w14:paraId="1BF170D0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и (или) определяемых параметров</w:t>
          </w:r>
        </w:p>
        <w:p w14:paraId="18819D47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F7B6BBC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41B85" w:rsidRPr="00D15BE2" w14:paraId="32EFF706" w14:textId="77777777" w:rsidTr="00860E43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58565D52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0446F420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3110213B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52D79159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14:paraId="3AE4660A" w14:textId="77777777" w:rsidR="00C41B85" w:rsidRPr="00C41B85" w:rsidRDefault="00C41B85" w:rsidP="00C41B85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C41B85" w:rsidRPr="00BC5C06" w14:paraId="31B07D57" w14:textId="77777777" w:rsidTr="00860E43">
      <w:trPr>
        <w:cantSplit/>
      </w:trPr>
      <w:tc>
        <w:tcPr>
          <w:tcW w:w="5078" w:type="dxa"/>
        </w:tcPr>
        <w:p w14:paraId="1DB02078" w14:textId="77777777" w:rsidR="00C41B85" w:rsidRPr="00BC5C06" w:rsidRDefault="00C41B85" w:rsidP="00C41B85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08DA6A46" w14:textId="77777777" w:rsidR="00C41B85" w:rsidRPr="00BC5C06" w:rsidRDefault="00C41B85" w:rsidP="00C41B85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3E2BA844" w14:textId="77777777" w:rsidR="00C41B85" w:rsidRPr="00BC5C06" w:rsidRDefault="00C41B85" w:rsidP="00C41B85">
          <w:pPr>
            <w:ind w:right="-108"/>
          </w:pPr>
          <w:r w:rsidRPr="00BC5C06">
            <w:t>о технической компетентности</w:t>
          </w:r>
        </w:p>
        <w:p w14:paraId="2BE31252" w14:textId="77777777" w:rsidR="00C41B85" w:rsidRPr="00BC5C06" w:rsidRDefault="00C41B85" w:rsidP="00C41B85">
          <w:pPr>
            <w:ind w:right="-108"/>
            <w:rPr>
              <w:spacing w:val="-4"/>
            </w:rPr>
          </w:pPr>
          <w:r>
            <w:rPr>
              <w:b/>
              <w:spacing w:val="-4"/>
            </w:rPr>
            <w:t>№</w:t>
          </w:r>
          <w:r w:rsidRPr="00F43AA9">
            <w:rPr>
              <w:b/>
              <w:spacing w:val="-4"/>
            </w:rPr>
            <w:t xml:space="preserve"> </w:t>
          </w:r>
          <w:r w:rsidRPr="00F86C89">
            <w:rPr>
              <w:b/>
              <w:spacing w:val="-4"/>
            </w:rPr>
            <w:t>377436705000.</w:t>
          </w:r>
          <w:r>
            <w:rPr>
              <w:b/>
              <w:spacing w:val="-4"/>
            </w:rPr>
            <w:t>684</w:t>
          </w:r>
          <w:r w:rsidRPr="00F86C89">
            <w:rPr>
              <w:b/>
              <w:spacing w:val="-4"/>
            </w:rPr>
            <w:t>-</w:t>
          </w:r>
          <w:proofErr w:type="gramStart"/>
          <w:r w:rsidRPr="00F86C89">
            <w:rPr>
              <w:b/>
              <w:spacing w:val="-4"/>
            </w:rPr>
            <w:t>202</w:t>
          </w:r>
          <w:r>
            <w:rPr>
              <w:b/>
              <w:spacing w:val="-4"/>
            </w:rPr>
            <w:t>5</w:t>
          </w:r>
          <w:r w:rsidRPr="00F86C89">
            <w:rPr>
              <w:b/>
              <w:spacing w:val="-4"/>
            </w:rPr>
            <w:t xml:space="preserve">  </w:t>
          </w:r>
          <w:r w:rsidRPr="00F86C89">
            <w:rPr>
              <w:spacing w:val="-4"/>
            </w:rPr>
            <w:t>от</w:t>
          </w:r>
          <w:proofErr w:type="gramEnd"/>
          <w:r w:rsidRPr="009F44C8">
            <w:rPr>
              <w:spacing w:val="-4"/>
            </w:rPr>
            <w:t xml:space="preserve"> 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18 июня</w:t>
          </w:r>
          <w:r w:rsidRPr="009F44C8">
            <w:rPr>
              <w:b/>
              <w:spacing w:val="-4"/>
            </w:rPr>
            <w:t xml:space="preserve"> 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г.</w:t>
          </w:r>
        </w:p>
        <w:p w14:paraId="4142908E" w14:textId="6C3431F9" w:rsidR="00C41B85" w:rsidRPr="00BC5C06" w:rsidRDefault="00C41B85" w:rsidP="00C41B85">
          <w:pPr>
            <w:ind w:right="-108"/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7</w:t>
          </w:r>
          <w:r w:rsidRPr="00BC5C06">
            <w:t xml:space="preserve">, лист № </w:t>
          </w:r>
          <w:r>
            <w:rPr>
              <w:b/>
            </w:rPr>
            <w:t>3</w:t>
          </w:r>
        </w:p>
      </w:tc>
    </w:tr>
    <w:tr w:rsidR="00C41B85" w:rsidRPr="00BC5C06" w14:paraId="6909875B" w14:textId="77777777" w:rsidTr="00860E43">
      <w:trPr>
        <w:cantSplit/>
      </w:trPr>
      <w:tc>
        <w:tcPr>
          <w:tcW w:w="9356" w:type="dxa"/>
          <w:gridSpan w:val="2"/>
        </w:tcPr>
        <w:p w14:paraId="5AC53FB5" w14:textId="77777777" w:rsidR="00C41B85" w:rsidRPr="00BC5C06" w:rsidRDefault="00C41B85" w:rsidP="00C41B85">
          <w:pPr>
            <w:pStyle w:val="4"/>
            <w:rPr>
              <w:spacing w:val="20"/>
              <w:sz w:val="16"/>
              <w:szCs w:val="16"/>
            </w:rPr>
          </w:pPr>
        </w:p>
        <w:p w14:paraId="5C29D912" w14:textId="77777777" w:rsidR="00C41B85" w:rsidRPr="00BC5C06" w:rsidRDefault="00C41B85" w:rsidP="00C41B85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4C796AF8" w14:textId="77777777" w:rsidR="00C41B85" w:rsidRPr="00BC5C06" w:rsidRDefault="00C41B85" w:rsidP="00C41B85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C41B85" w:rsidRPr="00BC5C06" w14:paraId="1DBB0474" w14:textId="77777777" w:rsidTr="00860E43">
      <w:trPr>
        <w:cantSplit/>
      </w:trPr>
      <w:tc>
        <w:tcPr>
          <w:tcW w:w="9356" w:type="dxa"/>
          <w:gridSpan w:val="2"/>
          <w:hideMark/>
        </w:tcPr>
        <w:p w14:paraId="2D9A910A" w14:textId="77777777" w:rsidR="00C41B85" w:rsidRPr="00BC5C06" w:rsidRDefault="00C41B85" w:rsidP="00C41B85">
          <w:pPr>
            <w:pStyle w:val="11"/>
            <w:keepNext w:val="0"/>
            <w:outlineLvl w:val="9"/>
          </w:pPr>
          <w:r>
            <w:rPr>
              <w:b/>
            </w:rPr>
            <w:t xml:space="preserve">Филиала </w:t>
          </w:r>
          <w:r w:rsidRPr="0013044F">
            <w:rPr>
              <w:b/>
            </w:rPr>
            <w:t>«</w:t>
          </w:r>
          <w:proofErr w:type="spellStart"/>
          <w:r>
            <w:rPr>
              <w:b/>
            </w:rPr>
            <w:t>Верхнедвинское</w:t>
          </w:r>
          <w:proofErr w:type="spellEnd"/>
          <w:r>
            <w:rPr>
              <w:b/>
            </w:rPr>
            <w:t xml:space="preserve"> ДРСУ №143» КУП «Витебскоблдорстрой»</w:t>
          </w:r>
        </w:p>
      </w:tc>
    </w:tr>
  </w:tbl>
  <w:p w14:paraId="2AA6851F" w14:textId="77777777" w:rsidR="00C41B85" w:rsidRPr="00BC5C06" w:rsidRDefault="00C41B85" w:rsidP="00C41B85">
    <w:pPr>
      <w:rPr>
        <w:sz w:val="16"/>
        <w:szCs w:val="16"/>
      </w:rPr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3"/>
    </w:tblGrid>
    <w:tr w:rsidR="00C41B85" w:rsidRPr="00D15BE2" w14:paraId="090CC4ED" w14:textId="77777777" w:rsidTr="00860E43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14DCBD4" w14:textId="77777777" w:rsidR="00C41B85" w:rsidRPr="00D15BE2" w:rsidRDefault="00C41B85" w:rsidP="00C41B85">
          <w:pPr>
            <w:ind w:left="-70" w:firstLine="70"/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0916E7D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</w:t>
          </w:r>
        </w:p>
        <w:p w14:paraId="56488F85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8B6C08D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 xml:space="preserve">Наименование испытаний </w:t>
          </w:r>
        </w:p>
        <w:p w14:paraId="5605B5E4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и (или) определяемых параметров</w:t>
          </w:r>
        </w:p>
        <w:p w14:paraId="341FCF69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364B1FB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41B85" w:rsidRPr="00D15BE2" w14:paraId="4500F983" w14:textId="77777777" w:rsidTr="00860E43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49EB6A4D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6759DA45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7D178226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09E8DA07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14:paraId="5170EE8E" w14:textId="77777777" w:rsidR="00C41B85" w:rsidRPr="00C41B85" w:rsidRDefault="00C41B85" w:rsidP="00C41B85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C41B85" w:rsidRPr="00BC5C06" w14:paraId="17A67384" w14:textId="77777777" w:rsidTr="00860E43">
      <w:trPr>
        <w:cantSplit/>
      </w:trPr>
      <w:tc>
        <w:tcPr>
          <w:tcW w:w="5078" w:type="dxa"/>
        </w:tcPr>
        <w:p w14:paraId="06506494" w14:textId="77777777" w:rsidR="00C41B85" w:rsidRPr="00BC5C06" w:rsidRDefault="00C41B85" w:rsidP="00C41B85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552F3A8F" w14:textId="77777777" w:rsidR="00C41B85" w:rsidRPr="00BC5C06" w:rsidRDefault="00C41B85" w:rsidP="00C41B85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0FE67404" w14:textId="77777777" w:rsidR="00C41B85" w:rsidRPr="00BC5C06" w:rsidRDefault="00C41B85" w:rsidP="00C41B85">
          <w:pPr>
            <w:ind w:right="-108"/>
          </w:pPr>
          <w:r w:rsidRPr="00BC5C06">
            <w:t>о технической компетентности</w:t>
          </w:r>
        </w:p>
        <w:p w14:paraId="16FD7ECB" w14:textId="77777777" w:rsidR="00C41B85" w:rsidRPr="00BC5C06" w:rsidRDefault="00C41B85" w:rsidP="00C41B85">
          <w:pPr>
            <w:ind w:right="-108"/>
            <w:rPr>
              <w:spacing w:val="-4"/>
            </w:rPr>
          </w:pPr>
          <w:r>
            <w:rPr>
              <w:b/>
              <w:spacing w:val="-4"/>
            </w:rPr>
            <w:t>№</w:t>
          </w:r>
          <w:r w:rsidRPr="00F43AA9">
            <w:rPr>
              <w:b/>
              <w:spacing w:val="-4"/>
            </w:rPr>
            <w:t xml:space="preserve"> </w:t>
          </w:r>
          <w:r w:rsidRPr="00F86C89">
            <w:rPr>
              <w:b/>
              <w:spacing w:val="-4"/>
            </w:rPr>
            <w:t>377436705000.</w:t>
          </w:r>
          <w:r>
            <w:rPr>
              <w:b/>
              <w:spacing w:val="-4"/>
            </w:rPr>
            <w:t>684</w:t>
          </w:r>
          <w:r w:rsidRPr="00F86C89">
            <w:rPr>
              <w:b/>
              <w:spacing w:val="-4"/>
            </w:rPr>
            <w:t>-</w:t>
          </w:r>
          <w:proofErr w:type="gramStart"/>
          <w:r w:rsidRPr="00F86C89">
            <w:rPr>
              <w:b/>
              <w:spacing w:val="-4"/>
            </w:rPr>
            <w:t>202</w:t>
          </w:r>
          <w:r>
            <w:rPr>
              <w:b/>
              <w:spacing w:val="-4"/>
            </w:rPr>
            <w:t>5</w:t>
          </w:r>
          <w:r w:rsidRPr="00F86C89">
            <w:rPr>
              <w:b/>
              <w:spacing w:val="-4"/>
            </w:rPr>
            <w:t xml:space="preserve">  </w:t>
          </w:r>
          <w:r w:rsidRPr="00F86C89">
            <w:rPr>
              <w:spacing w:val="-4"/>
            </w:rPr>
            <w:t>от</w:t>
          </w:r>
          <w:proofErr w:type="gramEnd"/>
          <w:r w:rsidRPr="009F44C8">
            <w:rPr>
              <w:spacing w:val="-4"/>
            </w:rPr>
            <w:t xml:space="preserve"> 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18 июня</w:t>
          </w:r>
          <w:r w:rsidRPr="009F44C8">
            <w:rPr>
              <w:b/>
              <w:spacing w:val="-4"/>
            </w:rPr>
            <w:t xml:space="preserve"> 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г.</w:t>
          </w:r>
        </w:p>
        <w:p w14:paraId="15F5F436" w14:textId="19840256" w:rsidR="00C41B85" w:rsidRPr="00BC5C06" w:rsidRDefault="00C41B85" w:rsidP="00C41B85">
          <w:pPr>
            <w:ind w:right="-108"/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7</w:t>
          </w:r>
          <w:r w:rsidRPr="00BC5C06">
            <w:t xml:space="preserve">, лист № </w:t>
          </w:r>
          <w:r>
            <w:rPr>
              <w:b/>
            </w:rPr>
            <w:t>4</w:t>
          </w:r>
        </w:p>
      </w:tc>
    </w:tr>
    <w:tr w:rsidR="00C41B85" w:rsidRPr="00BC5C06" w14:paraId="1BF94C11" w14:textId="77777777" w:rsidTr="00860E43">
      <w:trPr>
        <w:cantSplit/>
      </w:trPr>
      <w:tc>
        <w:tcPr>
          <w:tcW w:w="9356" w:type="dxa"/>
          <w:gridSpan w:val="2"/>
        </w:tcPr>
        <w:p w14:paraId="67AA55C2" w14:textId="77777777" w:rsidR="00C41B85" w:rsidRPr="00BC5C06" w:rsidRDefault="00C41B85" w:rsidP="00C41B85">
          <w:pPr>
            <w:pStyle w:val="4"/>
            <w:rPr>
              <w:spacing w:val="20"/>
              <w:sz w:val="16"/>
              <w:szCs w:val="16"/>
            </w:rPr>
          </w:pPr>
        </w:p>
        <w:p w14:paraId="0CA8E645" w14:textId="77777777" w:rsidR="00C41B85" w:rsidRPr="00BC5C06" w:rsidRDefault="00C41B85" w:rsidP="00C41B85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4696A308" w14:textId="77777777" w:rsidR="00C41B85" w:rsidRPr="00BC5C06" w:rsidRDefault="00C41B85" w:rsidP="00C41B85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C41B85" w:rsidRPr="00BC5C06" w14:paraId="6A97AAB3" w14:textId="77777777" w:rsidTr="00860E43">
      <w:trPr>
        <w:cantSplit/>
      </w:trPr>
      <w:tc>
        <w:tcPr>
          <w:tcW w:w="9356" w:type="dxa"/>
          <w:gridSpan w:val="2"/>
          <w:hideMark/>
        </w:tcPr>
        <w:p w14:paraId="45E7D9B4" w14:textId="77777777" w:rsidR="00C41B85" w:rsidRPr="00BC5C06" w:rsidRDefault="00C41B85" w:rsidP="00C41B85">
          <w:pPr>
            <w:pStyle w:val="11"/>
            <w:keepNext w:val="0"/>
            <w:outlineLvl w:val="9"/>
          </w:pPr>
          <w:r>
            <w:rPr>
              <w:b/>
            </w:rPr>
            <w:t xml:space="preserve">Филиала </w:t>
          </w:r>
          <w:r w:rsidRPr="0013044F">
            <w:rPr>
              <w:b/>
            </w:rPr>
            <w:t>«</w:t>
          </w:r>
          <w:proofErr w:type="spellStart"/>
          <w:r>
            <w:rPr>
              <w:b/>
            </w:rPr>
            <w:t>Верхнедвинское</w:t>
          </w:r>
          <w:proofErr w:type="spellEnd"/>
          <w:r>
            <w:rPr>
              <w:b/>
            </w:rPr>
            <w:t xml:space="preserve"> ДРСУ №143» КУП «Витебскоблдорстрой»</w:t>
          </w:r>
        </w:p>
      </w:tc>
    </w:tr>
  </w:tbl>
  <w:p w14:paraId="577C8CD6" w14:textId="77777777" w:rsidR="00C41B85" w:rsidRPr="00BC5C06" w:rsidRDefault="00C41B85" w:rsidP="00C41B85">
    <w:pPr>
      <w:rPr>
        <w:sz w:val="16"/>
        <w:szCs w:val="16"/>
      </w:rPr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3"/>
    </w:tblGrid>
    <w:tr w:rsidR="00C41B85" w:rsidRPr="00D15BE2" w14:paraId="6F2CDD2C" w14:textId="77777777" w:rsidTr="00860E43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033D897" w14:textId="77777777" w:rsidR="00C41B85" w:rsidRPr="00D15BE2" w:rsidRDefault="00C41B85" w:rsidP="00C41B85">
          <w:pPr>
            <w:ind w:left="-70" w:firstLine="70"/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008F372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</w:t>
          </w:r>
        </w:p>
        <w:p w14:paraId="3270270B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396A78B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 xml:space="preserve">Наименование испытаний </w:t>
          </w:r>
        </w:p>
        <w:p w14:paraId="15A62B1B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и (или) определяемых параметров</w:t>
          </w:r>
        </w:p>
        <w:p w14:paraId="22D079B6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2D9F8DC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41B85" w:rsidRPr="00D15BE2" w14:paraId="2EA24AA8" w14:textId="77777777" w:rsidTr="00860E43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272DC53E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21F49080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3E584216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5AEC19B0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14:paraId="2316E114" w14:textId="77777777" w:rsidR="00C41B85" w:rsidRPr="00C41B85" w:rsidRDefault="00C41B85" w:rsidP="00C41B85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C41B85" w:rsidRPr="00BC5C06" w14:paraId="321A2EA1" w14:textId="77777777" w:rsidTr="00860E43">
      <w:trPr>
        <w:cantSplit/>
      </w:trPr>
      <w:tc>
        <w:tcPr>
          <w:tcW w:w="5078" w:type="dxa"/>
        </w:tcPr>
        <w:p w14:paraId="17CD420E" w14:textId="77777777" w:rsidR="00C41B85" w:rsidRPr="00BC5C06" w:rsidRDefault="00C41B85" w:rsidP="00C41B85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386BDAF1" w14:textId="77777777" w:rsidR="00C41B85" w:rsidRPr="00BC5C06" w:rsidRDefault="00C41B85" w:rsidP="00C41B85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1CBB30CF" w14:textId="77777777" w:rsidR="00C41B85" w:rsidRPr="00BC5C06" w:rsidRDefault="00C41B85" w:rsidP="00C41B85">
          <w:pPr>
            <w:ind w:right="-108"/>
          </w:pPr>
          <w:r w:rsidRPr="00BC5C06">
            <w:t>о технической компетентности</w:t>
          </w:r>
        </w:p>
        <w:p w14:paraId="544C4632" w14:textId="77777777" w:rsidR="00C41B85" w:rsidRPr="00BC5C06" w:rsidRDefault="00C41B85" w:rsidP="00C41B85">
          <w:pPr>
            <w:ind w:right="-108"/>
            <w:rPr>
              <w:spacing w:val="-4"/>
            </w:rPr>
          </w:pPr>
          <w:r>
            <w:rPr>
              <w:b/>
              <w:spacing w:val="-4"/>
            </w:rPr>
            <w:t>№</w:t>
          </w:r>
          <w:r w:rsidRPr="00F43AA9">
            <w:rPr>
              <w:b/>
              <w:spacing w:val="-4"/>
            </w:rPr>
            <w:t xml:space="preserve"> </w:t>
          </w:r>
          <w:r w:rsidRPr="00F86C89">
            <w:rPr>
              <w:b/>
              <w:spacing w:val="-4"/>
            </w:rPr>
            <w:t>377436705000.</w:t>
          </w:r>
          <w:r>
            <w:rPr>
              <w:b/>
              <w:spacing w:val="-4"/>
            </w:rPr>
            <w:t>684</w:t>
          </w:r>
          <w:r w:rsidRPr="00F86C89">
            <w:rPr>
              <w:b/>
              <w:spacing w:val="-4"/>
            </w:rPr>
            <w:t>-</w:t>
          </w:r>
          <w:proofErr w:type="gramStart"/>
          <w:r w:rsidRPr="00F86C89">
            <w:rPr>
              <w:b/>
              <w:spacing w:val="-4"/>
            </w:rPr>
            <w:t>202</w:t>
          </w:r>
          <w:r>
            <w:rPr>
              <w:b/>
              <w:spacing w:val="-4"/>
            </w:rPr>
            <w:t>5</w:t>
          </w:r>
          <w:r w:rsidRPr="00F86C89">
            <w:rPr>
              <w:b/>
              <w:spacing w:val="-4"/>
            </w:rPr>
            <w:t xml:space="preserve">  </w:t>
          </w:r>
          <w:r w:rsidRPr="00F86C89">
            <w:rPr>
              <w:spacing w:val="-4"/>
            </w:rPr>
            <w:t>от</w:t>
          </w:r>
          <w:proofErr w:type="gramEnd"/>
          <w:r w:rsidRPr="009F44C8">
            <w:rPr>
              <w:spacing w:val="-4"/>
            </w:rPr>
            <w:t xml:space="preserve"> 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18 июня</w:t>
          </w:r>
          <w:r w:rsidRPr="009F44C8">
            <w:rPr>
              <w:b/>
              <w:spacing w:val="-4"/>
            </w:rPr>
            <w:t xml:space="preserve"> 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г.</w:t>
          </w:r>
        </w:p>
        <w:p w14:paraId="0D2DD392" w14:textId="5962E513" w:rsidR="00C41B85" w:rsidRPr="00BC5C06" w:rsidRDefault="00C41B85" w:rsidP="00C41B85">
          <w:pPr>
            <w:ind w:right="-108"/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7</w:t>
          </w:r>
          <w:r w:rsidRPr="00BC5C06">
            <w:t xml:space="preserve">, лист № </w:t>
          </w:r>
          <w:r>
            <w:rPr>
              <w:b/>
            </w:rPr>
            <w:t>5</w:t>
          </w:r>
        </w:p>
      </w:tc>
    </w:tr>
    <w:tr w:rsidR="00C41B85" w:rsidRPr="00BC5C06" w14:paraId="34204DFF" w14:textId="77777777" w:rsidTr="00860E43">
      <w:trPr>
        <w:cantSplit/>
      </w:trPr>
      <w:tc>
        <w:tcPr>
          <w:tcW w:w="9356" w:type="dxa"/>
          <w:gridSpan w:val="2"/>
        </w:tcPr>
        <w:p w14:paraId="317B9EDF" w14:textId="77777777" w:rsidR="00C41B85" w:rsidRPr="00BC5C06" w:rsidRDefault="00C41B85" w:rsidP="00C41B85">
          <w:pPr>
            <w:pStyle w:val="4"/>
            <w:rPr>
              <w:spacing w:val="20"/>
              <w:sz w:val="16"/>
              <w:szCs w:val="16"/>
            </w:rPr>
          </w:pPr>
        </w:p>
        <w:p w14:paraId="6E8A9651" w14:textId="77777777" w:rsidR="00C41B85" w:rsidRPr="00BC5C06" w:rsidRDefault="00C41B85" w:rsidP="00C41B85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55B5A24D" w14:textId="77777777" w:rsidR="00C41B85" w:rsidRPr="00BC5C06" w:rsidRDefault="00C41B85" w:rsidP="00C41B85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C41B85" w:rsidRPr="00BC5C06" w14:paraId="4A60FD92" w14:textId="77777777" w:rsidTr="00860E43">
      <w:trPr>
        <w:cantSplit/>
      </w:trPr>
      <w:tc>
        <w:tcPr>
          <w:tcW w:w="9356" w:type="dxa"/>
          <w:gridSpan w:val="2"/>
          <w:hideMark/>
        </w:tcPr>
        <w:p w14:paraId="565D0A4D" w14:textId="77777777" w:rsidR="00C41B85" w:rsidRPr="00BC5C06" w:rsidRDefault="00C41B85" w:rsidP="00C41B85">
          <w:pPr>
            <w:pStyle w:val="11"/>
            <w:keepNext w:val="0"/>
            <w:outlineLvl w:val="9"/>
          </w:pPr>
          <w:r>
            <w:rPr>
              <w:b/>
            </w:rPr>
            <w:t xml:space="preserve">Филиала </w:t>
          </w:r>
          <w:r w:rsidRPr="0013044F">
            <w:rPr>
              <w:b/>
            </w:rPr>
            <w:t>«</w:t>
          </w:r>
          <w:proofErr w:type="spellStart"/>
          <w:r>
            <w:rPr>
              <w:b/>
            </w:rPr>
            <w:t>Верхнедвинское</w:t>
          </w:r>
          <w:proofErr w:type="spellEnd"/>
          <w:r>
            <w:rPr>
              <w:b/>
            </w:rPr>
            <w:t xml:space="preserve"> ДРСУ №143» КУП «Витебскоблдорстрой»</w:t>
          </w:r>
        </w:p>
      </w:tc>
    </w:tr>
  </w:tbl>
  <w:p w14:paraId="05EC9C77" w14:textId="77777777" w:rsidR="00C41B85" w:rsidRPr="00BC5C06" w:rsidRDefault="00C41B85" w:rsidP="00C41B85">
    <w:pPr>
      <w:rPr>
        <w:sz w:val="16"/>
        <w:szCs w:val="16"/>
      </w:rPr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3"/>
    </w:tblGrid>
    <w:tr w:rsidR="00C41B85" w:rsidRPr="00D15BE2" w14:paraId="1E6FCEF2" w14:textId="77777777" w:rsidTr="00860E43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13B2D36" w14:textId="77777777" w:rsidR="00C41B85" w:rsidRPr="00D15BE2" w:rsidRDefault="00C41B85" w:rsidP="00C41B85">
          <w:pPr>
            <w:ind w:left="-70" w:firstLine="70"/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642625C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</w:t>
          </w:r>
        </w:p>
        <w:p w14:paraId="2BC432EC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0E256DC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 xml:space="preserve">Наименование испытаний </w:t>
          </w:r>
        </w:p>
        <w:p w14:paraId="262B0892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и (или) определяемых параметров</w:t>
          </w:r>
        </w:p>
        <w:p w14:paraId="5BF489ED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F5C2E7A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41B85" w:rsidRPr="00D15BE2" w14:paraId="39610978" w14:textId="77777777" w:rsidTr="00860E43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4262DE79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65FDA983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4F5CF376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3BF4CCC9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14:paraId="5AB52140" w14:textId="77777777" w:rsidR="00C41B85" w:rsidRPr="00C41B85" w:rsidRDefault="00C41B85" w:rsidP="00C41B85">
    <w:pPr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C41B85" w:rsidRPr="00BC5C06" w14:paraId="1738557B" w14:textId="77777777" w:rsidTr="00860E43">
      <w:trPr>
        <w:cantSplit/>
      </w:trPr>
      <w:tc>
        <w:tcPr>
          <w:tcW w:w="5078" w:type="dxa"/>
        </w:tcPr>
        <w:p w14:paraId="068FFE2A" w14:textId="77777777" w:rsidR="00C41B85" w:rsidRPr="00BC5C06" w:rsidRDefault="00C41B85" w:rsidP="00C41B85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5D1648DA" w14:textId="77777777" w:rsidR="00C41B85" w:rsidRPr="00BC5C06" w:rsidRDefault="00C41B85" w:rsidP="00C41B85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3AF5CADB" w14:textId="77777777" w:rsidR="00C41B85" w:rsidRPr="00BC5C06" w:rsidRDefault="00C41B85" w:rsidP="00C41B85">
          <w:pPr>
            <w:ind w:right="-108"/>
          </w:pPr>
          <w:r w:rsidRPr="00BC5C06">
            <w:t>о технической компетентности</w:t>
          </w:r>
        </w:p>
        <w:p w14:paraId="02741079" w14:textId="77777777" w:rsidR="00C41B85" w:rsidRPr="00BC5C06" w:rsidRDefault="00C41B85" w:rsidP="00C41B85">
          <w:pPr>
            <w:ind w:right="-108"/>
            <w:rPr>
              <w:spacing w:val="-4"/>
            </w:rPr>
          </w:pPr>
          <w:r>
            <w:rPr>
              <w:b/>
              <w:spacing w:val="-4"/>
            </w:rPr>
            <w:t>№</w:t>
          </w:r>
          <w:r w:rsidRPr="00F43AA9">
            <w:rPr>
              <w:b/>
              <w:spacing w:val="-4"/>
            </w:rPr>
            <w:t xml:space="preserve"> </w:t>
          </w:r>
          <w:r w:rsidRPr="00F86C89">
            <w:rPr>
              <w:b/>
              <w:spacing w:val="-4"/>
            </w:rPr>
            <w:t>377436705000.</w:t>
          </w:r>
          <w:r>
            <w:rPr>
              <w:b/>
              <w:spacing w:val="-4"/>
            </w:rPr>
            <w:t>684</w:t>
          </w:r>
          <w:r w:rsidRPr="00F86C89">
            <w:rPr>
              <w:b/>
              <w:spacing w:val="-4"/>
            </w:rPr>
            <w:t>-</w:t>
          </w:r>
          <w:proofErr w:type="gramStart"/>
          <w:r w:rsidRPr="00F86C89">
            <w:rPr>
              <w:b/>
              <w:spacing w:val="-4"/>
            </w:rPr>
            <w:t>202</w:t>
          </w:r>
          <w:r>
            <w:rPr>
              <w:b/>
              <w:spacing w:val="-4"/>
            </w:rPr>
            <w:t>5</w:t>
          </w:r>
          <w:r w:rsidRPr="00F86C89">
            <w:rPr>
              <w:b/>
              <w:spacing w:val="-4"/>
            </w:rPr>
            <w:t xml:space="preserve">  </w:t>
          </w:r>
          <w:r w:rsidRPr="00F86C89">
            <w:rPr>
              <w:spacing w:val="-4"/>
            </w:rPr>
            <w:t>от</w:t>
          </w:r>
          <w:proofErr w:type="gramEnd"/>
          <w:r w:rsidRPr="009F44C8">
            <w:rPr>
              <w:spacing w:val="-4"/>
            </w:rPr>
            <w:t xml:space="preserve"> 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18 июня</w:t>
          </w:r>
          <w:r w:rsidRPr="009F44C8">
            <w:rPr>
              <w:b/>
              <w:spacing w:val="-4"/>
            </w:rPr>
            <w:t xml:space="preserve"> 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г.</w:t>
          </w:r>
        </w:p>
        <w:p w14:paraId="39A8AE6D" w14:textId="02F605C9" w:rsidR="00C41B85" w:rsidRPr="00BC5C06" w:rsidRDefault="00C41B85" w:rsidP="00C41B85">
          <w:pPr>
            <w:ind w:right="-108"/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7</w:t>
          </w:r>
          <w:r w:rsidRPr="00BC5C06">
            <w:t xml:space="preserve">, лист № </w:t>
          </w:r>
          <w:r>
            <w:rPr>
              <w:b/>
            </w:rPr>
            <w:t>6</w:t>
          </w:r>
        </w:p>
      </w:tc>
    </w:tr>
    <w:tr w:rsidR="00C41B85" w:rsidRPr="00BC5C06" w14:paraId="1CE02BCA" w14:textId="77777777" w:rsidTr="00860E43">
      <w:trPr>
        <w:cantSplit/>
      </w:trPr>
      <w:tc>
        <w:tcPr>
          <w:tcW w:w="9356" w:type="dxa"/>
          <w:gridSpan w:val="2"/>
        </w:tcPr>
        <w:p w14:paraId="67341DE8" w14:textId="77777777" w:rsidR="00C41B85" w:rsidRPr="00BC5C06" w:rsidRDefault="00C41B85" w:rsidP="00C41B85">
          <w:pPr>
            <w:pStyle w:val="4"/>
            <w:rPr>
              <w:spacing w:val="20"/>
              <w:sz w:val="16"/>
              <w:szCs w:val="16"/>
            </w:rPr>
          </w:pPr>
        </w:p>
        <w:p w14:paraId="556C3F65" w14:textId="77777777" w:rsidR="00C41B85" w:rsidRPr="00BC5C06" w:rsidRDefault="00C41B85" w:rsidP="00C41B85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34C8F808" w14:textId="77777777" w:rsidR="00C41B85" w:rsidRPr="00BC5C06" w:rsidRDefault="00C41B85" w:rsidP="00C41B85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C41B85" w:rsidRPr="00BC5C06" w14:paraId="204E4B90" w14:textId="77777777" w:rsidTr="00860E43">
      <w:trPr>
        <w:cantSplit/>
      </w:trPr>
      <w:tc>
        <w:tcPr>
          <w:tcW w:w="9356" w:type="dxa"/>
          <w:gridSpan w:val="2"/>
          <w:hideMark/>
        </w:tcPr>
        <w:p w14:paraId="5EFCB8E6" w14:textId="77777777" w:rsidR="00C41B85" w:rsidRPr="00BC5C06" w:rsidRDefault="00C41B85" w:rsidP="00C41B85">
          <w:pPr>
            <w:pStyle w:val="11"/>
            <w:keepNext w:val="0"/>
            <w:outlineLvl w:val="9"/>
          </w:pPr>
          <w:r>
            <w:rPr>
              <w:b/>
            </w:rPr>
            <w:t xml:space="preserve">Филиала </w:t>
          </w:r>
          <w:r w:rsidRPr="0013044F">
            <w:rPr>
              <w:b/>
            </w:rPr>
            <w:t>«</w:t>
          </w:r>
          <w:proofErr w:type="spellStart"/>
          <w:r>
            <w:rPr>
              <w:b/>
            </w:rPr>
            <w:t>Верхнедвинское</w:t>
          </w:r>
          <w:proofErr w:type="spellEnd"/>
          <w:r>
            <w:rPr>
              <w:b/>
            </w:rPr>
            <w:t xml:space="preserve"> ДРСУ №143» КУП «Витебскоблдорстрой»</w:t>
          </w:r>
        </w:p>
      </w:tc>
    </w:tr>
  </w:tbl>
  <w:p w14:paraId="76B59E63" w14:textId="77777777" w:rsidR="00C41B85" w:rsidRPr="00BC5C06" w:rsidRDefault="00C41B85" w:rsidP="00C41B85">
    <w:pPr>
      <w:rPr>
        <w:sz w:val="16"/>
        <w:szCs w:val="16"/>
      </w:rPr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3"/>
    </w:tblGrid>
    <w:tr w:rsidR="00C41B85" w:rsidRPr="00D15BE2" w14:paraId="078C7BF0" w14:textId="77777777" w:rsidTr="00860E43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08A3C51" w14:textId="77777777" w:rsidR="00C41B85" w:rsidRPr="00D15BE2" w:rsidRDefault="00C41B85" w:rsidP="00C41B85">
          <w:pPr>
            <w:ind w:left="-70" w:firstLine="70"/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238CF1C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</w:t>
          </w:r>
        </w:p>
        <w:p w14:paraId="186E3D4A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8320ABC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 xml:space="preserve">Наименование испытаний </w:t>
          </w:r>
        </w:p>
        <w:p w14:paraId="12D2B9BF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и (или) определяемых параметров</w:t>
          </w:r>
        </w:p>
        <w:p w14:paraId="392C99FF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F1C9BA8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41B85" w:rsidRPr="00D15BE2" w14:paraId="1776D44C" w14:textId="77777777" w:rsidTr="00860E43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337B5C10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1E879C4B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5383B1DA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7E4AD268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14:paraId="44BB2C78" w14:textId="77777777" w:rsidR="00C41B85" w:rsidRPr="00C41B85" w:rsidRDefault="00C41B85" w:rsidP="00C41B85">
    <w:pPr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C41B85" w:rsidRPr="00BC5C06" w14:paraId="6505B8F5" w14:textId="77777777" w:rsidTr="00860E43">
      <w:trPr>
        <w:cantSplit/>
      </w:trPr>
      <w:tc>
        <w:tcPr>
          <w:tcW w:w="5078" w:type="dxa"/>
        </w:tcPr>
        <w:p w14:paraId="7DD8F44F" w14:textId="77777777" w:rsidR="00C41B85" w:rsidRPr="00BC5C06" w:rsidRDefault="00C41B85" w:rsidP="00C41B85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07216986" w14:textId="77777777" w:rsidR="00C41B85" w:rsidRPr="00BC5C06" w:rsidRDefault="00C41B85" w:rsidP="00C41B85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27D9DFAC" w14:textId="77777777" w:rsidR="00C41B85" w:rsidRPr="00BC5C06" w:rsidRDefault="00C41B85" w:rsidP="00C41B85">
          <w:pPr>
            <w:ind w:right="-108"/>
          </w:pPr>
          <w:r w:rsidRPr="00BC5C06">
            <w:t>о технической компетентности</w:t>
          </w:r>
        </w:p>
        <w:p w14:paraId="6C66807B" w14:textId="77777777" w:rsidR="00C41B85" w:rsidRPr="00BC5C06" w:rsidRDefault="00C41B85" w:rsidP="00C41B85">
          <w:pPr>
            <w:ind w:right="-108"/>
            <w:rPr>
              <w:spacing w:val="-4"/>
            </w:rPr>
          </w:pPr>
          <w:r>
            <w:rPr>
              <w:b/>
              <w:spacing w:val="-4"/>
            </w:rPr>
            <w:t>№</w:t>
          </w:r>
          <w:r w:rsidRPr="00F43AA9">
            <w:rPr>
              <w:b/>
              <w:spacing w:val="-4"/>
            </w:rPr>
            <w:t xml:space="preserve"> </w:t>
          </w:r>
          <w:r w:rsidRPr="00F86C89">
            <w:rPr>
              <w:b/>
              <w:spacing w:val="-4"/>
            </w:rPr>
            <w:t>377436705000.</w:t>
          </w:r>
          <w:r>
            <w:rPr>
              <w:b/>
              <w:spacing w:val="-4"/>
            </w:rPr>
            <w:t>684</w:t>
          </w:r>
          <w:r w:rsidRPr="00F86C89">
            <w:rPr>
              <w:b/>
              <w:spacing w:val="-4"/>
            </w:rPr>
            <w:t>-</w:t>
          </w:r>
          <w:proofErr w:type="gramStart"/>
          <w:r w:rsidRPr="00F86C89">
            <w:rPr>
              <w:b/>
              <w:spacing w:val="-4"/>
            </w:rPr>
            <w:t>202</w:t>
          </w:r>
          <w:r>
            <w:rPr>
              <w:b/>
              <w:spacing w:val="-4"/>
            </w:rPr>
            <w:t>5</w:t>
          </w:r>
          <w:r w:rsidRPr="00F86C89">
            <w:rPr>
              <w:b/>
              <w:spacing w:val="-4"/>
            </w:rPr>
            <w:t xml:space="preserve">  </w:t>
          </w:r>
          <w:r w:rsidRPr="00F86C89">
            <w:rPr>
              <w:spacing w:val="-4"/>
            </w:rPr>
            <w:t>от</w:t>
          </w:r>
          <w:proofErr w:type="gramEnd"/>
          <w:r w:rsidRPr="009F44C8">
            <w:rPr>
              <w:spacing w:val="-4"/>
            </w:rPr>
            <w:t xml:space="preserve"> 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18 июня</w:t>
          </w:r>
          <w:r w:rsidRPr="009F44C8">
            <w:rPr>
              <w:b/>
              <w:spacing w:val="-4"/>
            </w:rPr>
            <w:t xml:space="preserve"> 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г.</w:t>
          </w:r>
        </w:p>
        <w:p w14:paraId="335BD4F6" w14:textId="3389FD9B" w:rsidR="00C41B85" w:rsidRPr="00BC5C06" w:rsidRDefault="00C41B85" w:rsidP="00C41B85">
          <w:pPr>
            <w:ind w:right="-108"/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7</w:t>
          </w:r>
          <w:r w:rsidRPr="00BC5C06">
            <w:t xml:space="preserve">, лист № </w:t>
          </w:r>
          <w:r>
            <w:rPr>
              <w:b/>
            </w:rPr>
            <w:t>7</w:t>
          </w:r>
        </w:p>
      </w:tc>
    </w:tr>
    <w:tr w:rsidR="00C41B85" w:rsidRPr="00BC5C06" w14:paraId="1A9B3AE6" w14:textId="77777777" w:rsidTr="00860E43">
      <w:trPr>
        <w:cantSplit/>
      </w:trPr>
      <w:tc>
        <w:tcPr>
          <w:tcW w:w="9356" w:type="dxa"/>
          <w:gridSpan w:val="2"/>
        </w:tcPr>
        <w:p w14:paraId="279575CF" w14:textId="77777777" w:rsidR="00C41B85" w:rsidRPr="00BC5C06" w:rsidRDefault="00C41B85" w:rsidP="00C41B85">
          <w:pPr>
            <w:pStyle w:val="4"/>
            <w:rPr>
              <w:spacing w:val="20"/>
              <w:sz w:val="16"/>
              <w:szCs w:val="16"/>
            </w:rPr>
          </w:pPr>
        </w:p>
        <w:p w14:paraId="2BD541C5" w14:textId="77777777" w:rsidR="00C41B85" w:rsidRPr="00BC5C06" w:rsidRDefault="00C41B85" w:rsidP="00C41B85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2F48E58E" w14:textId="77777777" w:rsidR="00C41B85" w:rsidRPr="00BC5C06" w:rsidRDefault="00C41B85" w:rsidP="00C41B85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C41B85" w:rsidRPr="00BC5C06" w14:paraId="4397DBCA" w14:textId="77777777" w:rsidTr="00860E43">
      <w:trPr>
        <w:cantSplit/>
      </w:trPr>
      <w:tc>
        <w:tcPr>
          <w:tcW w:w="9356" w:type="dxa"/>
          <w:gridSpan w:val="2"/>
          <w:hideMark/>
        </w:tcPr>
        <w:p w14:paraId="502F59E1" w14:textId="77777777" w:rsidR="00C41B85" w:rsidRPr="00BC5C06" w:rsidRDefault="00C41B85" w:rsidP="00C41B85">
          <w:pPr>
            <w:pStyle w:val="11"/>
            <w:keepNext w:val="0"/>
            <w:outlineLvl w:val="9"/>
          </w:pPr>
          <w:r>
            <w:rPr>
              <w:b/>
            </w:rPr>
            <w:t xml:space="preserve">Филиала </w:t>
          </w:r>
          <w:r w:rsidRPr="0013044F">
            <w:rPr>
              <w:b/>
            </w:rPr>
            <w:t>«</w:t>
          </w:r>
          <w:proofErr w:type="spellStart"/>
          <w:r>
            <w:rPr>
              <w:b/>
            </w:rPr>
            <w:t>Верхнедвинское</w:t>
          </w:r>
          <w:proofErr w:type="spellEnd"/>
          <w:r>
            <w:rPr>
              <w:b/>
            </w:rPr>
            <w:t xml:space="preserve"> ДРСУ №143» КУП «Витебскоблдорстрой»</w:t>
          </w:r>
        </w:p>
      </w:tc>
    </w:tr>
  </w:tbl>
  <w:p w14:paraId="33D7A010" w14:textId="77777777" w:rsidR="00C41B85" w:rsidRPr="00BC5C06" w:rsidRDefault="00C41B85" w:rsidP="00C41B85">
    <w:pPr>
      <w:rPr>
        <w:sz w:val="16"/>
        <w:szCs w:val="16"/>
      </w:rPr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3"/>
    </w:tblGrid>
    <w:tr w:rsidR="00C41B85" w:rsidRPr="00D15BE2" w14:paraId="068B9DDB" w14:textId="77777777" w:rsidTr="00860E43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2244AD2" w14:textId="77777777" w:rsidR="00C41B85" w:rsidRPr="00D15BE2" w:rsidRDefault="00C41B85" w:rsidP="00C41B85">
          <w:pPr>
            <w:ind w:left="-70" w:firstLine="70"/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5573F4A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</w:t>
          </w:r>
        </w:p>
        <w:p w14:paraId="2F23F464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1637992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 xml:space="preserve">Наименование испытаний </w:t>
          </w:r>
        </w:p>
        <w:p w14:paraId="303B9654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и (или) определяемых параметров</w:t>
          </w:r>
        </w:p>
        <w:p w14:paraId="7902E882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F9EB4D0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41B85" w:rsidRPr="00D15BE2" w14:paraId="1715F73E" w14:textId="77777777" w:rsidTr="00860E43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35338BA3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1580C515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08157A71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3B07034A" w14:textId="77777777" w:rsidR="00C41B85" w:rsidRPr="00D15BE2" w:rsidRDefault="00C41B85" w:rsidP="00C41B8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14:paraId="40BAB255" w14:textId="77777777" w:rsidR="00C41B85" w:rsidRPr="00C41B85" w:rsidRDefault="00C41B85" w:rsidP="00C41B85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57A"/>
    <w:rsid w:val="0000677C"/>
    <w:rsid w:val="0001057A"/>
    <w:rsid w:val="00014140"/>
    <w:rsid w:val="00015EC9"/>
    <w:rsid w:val="0004444C"/>
    <w:rsid w:val="0005567E"/>
    <w:rsid w:val="00065B8F"/>
    <w:rsid w:val="00081681"/>
    <w:rsid w:val="000927D5"/>
    <w:rsid w:val="0009737E"/>
    <w:rsid w:val="000A54A9"/>
    <w:rsid w:val="000A7AD5"/>
    <w:rsid w:val="000B052A"/>
    <w:rsid w:val="000B5055"/>
    <w:rsid w:val="000C259A"/>
    <w:rsid w:val="000C4114"/>
    <w:rsid w:val="000C4286"/>
    <w:rsid w:val="000D2003"/>
    <w:rsid w:val="000E32A4"/>
    <w:rsid w:val="000F340B"/>
    <w:rsid w:val="00102EA3"/>
    <w:rsid w:val="00104356"/>
    <w:rsid w:val="0012168E"/>
    <w:rsid w:val="0013044F"/>
    <w:rsid w:val="001316B8"/>
    <w:rsid w:val="001331BB"/>
    <w:rsid w:val="0014071D"/>
    <w:rsid w:val="00152554"/>
    <w:rsid w:val="0015597E"/>
    <w:rsid w:val="00160636"/>
    <w:rsid w:val="00172E18"/>
    <w:rsid w:val="00176B06"/>
    <w:rsid w:val="00182D63"/>
    <w:rsid w:val="00186A88"/>
    <w:rsid w:val="00194294"/>
    <w:rsid w:val="001A3995"/>
    <w:rsid w:val="001A40D7"/>
    <w:rsid w:val="001B38A5"/>
    <w:rsid w:val="001C4EDB"/>
    <w:rsid w:val="001D042B"/>
    <w:rsid w:val="001D3F28"/>
    <w:rsid w:val="001D674A"/>
    <w:rsid w:val="001F38E0"/>
    <w:rsid w:val="001F500E"/>
    <w:rsid w:val="00200103"/>
    <w:rsid w:val="00204018"/>
    <w:rsid w:val="00216FA7"/>
    <w:rsid w:val="0022011D"/>
    <w:rsid w:val="00221352"/>
    <w:rsid w:val="00224C74"/>
    <w:rsid w:val="0023582A"/>
    <w:rsid w:val="00245384"/>
    <w:rsid w:val="00255D0A"/>
    <w:rsid w:val="002608CE"/>
    <w:rsid w:val="00261F34"/>
    <w:rsid w:val="00265759"/>
    <w:rsid w:val="002752E0"/>
    <w:rsid w:val="00292F38"/>
    <w:rsid w:val="002B7CAC"/>
    <w:rsid w:val="002C4F25"/>
    <w:rsid w:val="002C652F"/>
    <w:rsid w:val="002E265A"/>
    <w:rsid w:val="002E4E3D"/>
    <w:rsid w:val="002E6AEF"/>
    <w:rsid w:val="00301D6A"/>
    <w:rsid w:val="00304096"/>
    <w:rsid w:val="00315AB0"/>
    <w:rsid w:val="00330869"/>
    <w:rsid w:val="00332DBB"/>
    <w:rsid w:val="003334F2"/>
    <w:rsid w:val="003401F6"/>
    <w:rsid w:val="003470DC"/>
    <w:rsid w:val="00347EBA"/>
    <w:rsid w:val="00350BE5"/>
    <w:rsid w:val="003562E7"/>
    <w:rsid w:val="00363FC3"/>
    <w:rsid w:val="00364329"/>
    <w:rsid w:val="00365EE8"/>
    <w:rsid w:val="003739EB"/>
    <w:rsid w:val="00394CAE"/>
    <w:rsid w:val="00396A00"/>
    <w:rsid w:val="003B154C"/>
    <w:rsid w:val="003B2256"/>
    <w:rsid w:val="003B2E98"/>
    <w:rsid w:val="003D12DC"/>
    <w:rsid w:val="003D2071"/>
    <w:rsid w:val="003E2E04"/>
    <w:rsid w:val="003E3122"/>
    <w:rsid w:val="0040470E"/>
    <w:rsid w:val="00415A31"/>
    <w:rsid w:val="0041763A"/>
    <w:rsid w:val="00422163"/>
    <w:rsid w:val="004225B3"/>
    <w:rsid w:val="00422C21"/>
    <w:rsid w:val="00431E4D"/>
    <w:rsid w:val="00433527"/>
    <w:rsid w:val="00443553"/>
    <w:rsid w:val="00446D1A"/>
    <w:rsid w:val="004506FE"/>
    <w:rsid w:val="00462558"/>
    <w:rsid w:val="004663F2"/>
    <w:rsid w:val="00493CDF"/>
    <w:rsid w:val="00494459"/>
    <w:rsid w:val="004962B7"/>
    <w:rsid w:val="004A57D3"/>
    <w:rsid w:val="004B7ACA"/>
    <w:rsid w:val="004B7F9A"/>
    <w:rsid w:val="004D0E00"/>
    <w:rsid w:val="004D1051"/>
    <w:rsid w:val="004D42B1"/>
    <w:rsid w:val="004E04B1"/>
    <w:rsid w:val="004E6CFE"/>
    <w:rsid w:val="004E6EFF"/>
    <w:rsid w:val="004F2E81"/>
    <w:rsid w:val="004F452C"/>
    <w:rsid w:val="005079CD"/>
    <w:rsid w:val="00510E45"/>
    <w:rsid w:val="0051583F"/>
    <w:rsid w:val="0051798B"/>
    <w:rsid w:val="00537B1D"/>
    <w:rsid w:val="00556F7F"/>
    <w:rsid w:val="005578B4"/>
    <w:rsid w:val="005745F5"/>
    <w:rsid w:val="00575024"/>
    <w:rsid w:val="00584A95"/>
    <w:rsid w:val="00586C3E"/>
    <w:rsid w:val="005922F2"/>
    <w:rsid w:val="00594CF1"/>
    <w:rsid w:val="005A3F9C"/>
    <w:rsid w:val="005B646A"/>
    <w:rsid w:val="005D209A"/>
    <w:rsid w:val="005D308A"/>
    <w:rsid w:val="005D3AEA"/>
    <w:rsid w:val="005E1695"/>
    <w:rsid w:val="005E389B"/>
    <w:rsid w:val="005F1981"/>
    <w:rsid w:val="005F233F"/>
    <w:rsid w:val="005F3568"/>
    <w:rsid w:val="0060459C"/>
    <w:rsid w:val="00620886"/>
    <w:rsid w:val="006354CE"/>
    <w:rsid w:val="006413F7"/>
    <w:rsid w:val="006416AB"/>
    <w:rsid w:val="00641A14"/>
    <w:rsid w:val="006571BA"/>
    <w:rsid w:val="006641AB"/>
    <w:rsid w:val="006649DE"/>
    <w:rsid w:val="00667C1E"/>
    <w:rsid w:val="006854BD"/>
    <w:rsid w:val="00695189"/>
    <w:rsid w:val="006C203B"/>
    <w:rsid w:val="006C6EBC"/>
    <w:rsid w:val="006C74B8"/>
    <w:rsid w:val="006F2288"/>
    <w:rsid w:val="007100C4"/>
    <w:rsid w:val="007202E7"/>
    <w:rsid w:val="0072078A"/>
    <w:rsid w:val="00726DCF"/>
    <w:rsid w:val="00730CD0"/>
    <w:rsid w:val="00733A67"/>
    <w:rsid w:val="00743DD6"/>
    <w:rsid w:val="0075772F"/>
    <w:rsid w:val="00762874"/>
    <w:rsid w:val="007971CE"/>
    <w:rsid w:val="007A1051"/>
    <w:rsid w:val="007B4F86"/>
    <w:rsid w:val="007C2E0A"/>
    <w:rsid w:val="007E0132"/>
    <w:rsid w:val="007E2F85"/>
    <w:rsid w:val="007E5867"/>
    <w:rsid w:val="007F385D"/>
    <w:rsid w:val="00800B36"/>
    <w:rsid w:val="00817D0E"/>
    <w:rsid w:val="00826E36"/>
    <w:rsid w:val="008405D5"/>
    <w:rsid w:val="00843C29"/>
    <w:rsid w:val="0084411C"/>
    <w:rsid w:val="0084761D"/>
    <w:rsid w:val="0085711A"/>
    <w:rsid w:val="008671A4"/>
    <w:rsid w:val="008719B9"/>
    <w:rsid w:val="008810E3"/>
    <w:rsid w:val="008856D9"/>
    <w:rsid w:val="008A3F81"/>
    <w:rsid w:val="008A7F81"/>
    <w:rsid w:val="008B050D"/>
    <w:rsid w:val="008C5B06"/>
    <w:rsid w:val="008D17E6"/>
    <w:rsid w:val="008D1CD3"/>
    <w:rsid w:val="008D3A96"/>
    <w:rsid w:val="008D5D5C"/>
    <w:rsid w:val="008E1FC4"/>
    <w:rsid w:val="008E2530"/>
    <w:rsid w:val="008E370D"/>
    <w:rsid w:val="008E54C7"/>
    <w:rsid w:val="008E7899"/>
    <w:rsid w:val="008F3485"/>
    <w:rsid w:val="008F733D"/>
    <w:rsid w:val="009023AB"/>
    <w:rsid w:val="009210E6"/>
    <w:rsid w:val="00921876"/>
    <w:rsid w:val="00926573"/>
    <w:rsid w:val="00932698"/>
    <w:rsid w:val="00940F5F"/>
    <w:rsid w:val="0095693B"/>
    <w:rsid w:val="009615B1"/>
    <w:rsid w:val="0096568D"/>
    <w:rsid w:val="009667F9"/>
    <w:rsid w:val="00975119"/>
    <w:rsid w:val="0097546B"/>
    <w:rsid w:val="00982609"/>
    <w:rsid w:val="00982D2A"/>
    <w:rsid w:val="009907CE"/>
    <w:rsid w:val="009A2D50"/>
    <w:rsid w:val="009A500E"/>
    <w:rsid w:val="009B348A"/>
    <w:rsid w:val="009D1B5B"/>
    <w:rsid w:val="009E0B59"/>
    <w:rsid w:val="009E5351"/>
    <w:rsid w:val="009F0529"/>
    <w:rsid w:val="009F44B9"/>
    <w:rsid w:val="009F44C8"/>
    <w:rsid w:val="00A05CE2"/>
    <w:rsid w:val="00A0616D"/>
    <w:rsid w:val="00A1702E"/>
    <w:rsid w:val="00A215B3"/>
    <w:rsid w:val="00A24B43"/>
    <w:rsid w:val="00A337DC"/>
    <w:rsid w:val="00A36F90"/>
    <w:rsid w:val="00A41FB0"/>
    <w:rsid w:val="00A45856"/>
    <w:rsid w:val="00A473F0"/>
    <w:rsid w:val="00A539AB"/>
    <w:rsid w:val="00A66163"/>
    <w:rsid w:val="00A67977"/>
    <w:rsid w:val="00A67A03"/>
    <w:rsid w:val="00A808ED"/>
    <w:rsid w:val="00A841B8"/>
    <w:rsid w:val="00A84A32"/>
    <w:rsid w:val="00A864D6"/>
    <w:rsid w:val="00A93548"/>
    <w:rsid w:val="00A969E6"/>
    <w:rsid w:val="00AD6BBD"/>
    <w:rsid w:val="00AF0D31"/>
    <w:rsid w:val="00B11B0F"/>
    <w:rsid w:val="00B16D02"/>
    <w:rsid w:val="00B234C2"/>
    <w:rsid w:val="00B26151"/>
    <w:rsid w:val="00B263D5"/>
    <w:rsid w:val="00B5255D"/>
    <w:rsid w:val="00B53D7E"/>
    <w:rsid w:val="00B53ECE"/>
    <w:rsid w:val="00B57D71"/>
    <w:rsid w:val="00B61479"/>
    <w:rsid w:val="00B8339E"/>
    <w:rsid w:val="00B9565C"/>
    <w:rsid w:val="00BA2A80"/>
    <w:rsid w:val="00BA34DC"/>
    <w:rsid w:val="00BA7E7C"/>
    <w:rsid w:val="00BB0994"/>
    <w:rsid w:val="00BB44FB"/>
    <w:rsid w:val="00BB5F0F"/>
    <w:rsid w:val="00BC1DCE"/>
    <w:rsid w:val="00BC2BB3"/>
    <w:rsid w:val="00BC5C06"/>
    <w:rsid w:val="00BD0AC5"/>
    <w:rsid w:val="00BD1E9A"/>
    <w:rsid w:val="00BE69FE"/>
    <w:rsid w:val="00BE7F27"/>
    <w:rsid w:val="00C1049D"/>
    <w:rsid w:val="00C13103"/>
    <w:rsid w:val="00C1558B"/>
    <w:rsid w:val="00C15BEF"/>
    <w:rsid w:val="00C4007A"/>
    <w:rsid w:val="00C41B85"/>
    <w:rsid w:val="00C520EE"/>
    <w:rsid w:val="00C774F2"/>
    <w:rsid w:val="00C828A6"/>
    <w:rsid w:val="00C82CC3"/>
    <w:rsid w:val="00C92105"/>
    <w:rsid w:val="00CB163C"/>
    <w:rsid w:val="00CC0E5D"/>
    <w:rsid w:val="00CC2112"/>
    <w:rsid w:val="00CD46A4"/>
    <w:rsid w:val="00CE6F3C"/>
    <w:rsid w:val="00CF04B3"/>
    <w:rsid w:val="00D008A3"/>
    <w:rsid w:val="00D02FAD"/>
    <w:rsid w:val="00D15BE2"/>
    <w:rsid w:val="00D32233"/>
    <w:rsid w:val="00D33AE9"/>
    <w:rsid w:val="00D351D9"/>
    <w:rsid w:val="00D56E68"/>
    <w:rsid w:val="00D70EF8"/>
    <w:rsid w:val="00D80D41"/>
    <w:rsid w:val="00D81C77"/>
    <w:rsid w:val="00D90916"/>
    <w:rsid w:val="00D90981"/>
    <w:rsid w:val="00DB1038"/>
    <w:rsid w:val="00DB738A"/>
    <w:rsid w:val="00DC064A"/>
    <w:rsid w:val="00DD3299"/>
    <w:rsid w:val="00DD453D"/>
    <w:rsid w:val="00DE4CDA"/>
    <w:rsid w:val="00DF5FB9"/>
    <w:rsid w:val="00E00EC0"/>
    <w:rsid w:val="00E31126"/>
    <w:rsid w:val="00E35367"/>
    <w:rsid w:val="00E4371A"/>
    <w:rsid w:val="00E54EDF"/>
    <w:rsid w:val="00E73840"/>
    <w:rsid w:val="00E74E5D"/>
    <w:rsid w:val="00E9652A"/>
    <w:rsid w:val="00EA13AA"/>
    <w:rsid w:val="00EC6727"/>
    <w:rsid w:val="00ED662F"/>
    <w:rsid w:val="00EE0492"/>
    <w:rsid w:val="00EF2C64"/>
    <w:rsid w:val="00F05704"/>
    <w:rsid w:val="00F3419A"/>
    <w:rsid w:val="00F43AA9"/>
    <w:rsid w:val="00F4603F"/>
    <w:rsid w:val="00F52157"/>
    <w:rsid w:val="00F527AF"/>
    <w:rsid w:val="00F6192E"/>
    <w:rsid w:val="00F66318"/>
    <w:rsid w:val="00F664D5"/>
    <w:rsid w:val="00F671BA"/>
    <w:rsid w:val="00F84FB3"/>
    <w:rsid w:val="00F86C89"/>
    <w:rsid w:val="00F90732"/>
    <w:rsid w:val="00F921FD"/>
    <w:rsid w:val="00FA5FBB"/>
    <w:rsid w:val="00FA601B"/>
    <w:rsid w:val="00FA7B5C"/>
    <w:rsid w:val="00FB7035"/>
    <w:rsid w:val="00FC24F1"/>
    <w:rsid w:val="00FC5B61"/>
    <w:rsid w:val="00FD0691"/>
    <w:rsid w:val="00FE21D3"/>
    <w:rsid w:val="00FE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42A9F"/>
  <w15:docId w15:val="{F29932A1-0D45-4D17-806D-233346E0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5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1057A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057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01057A"/>
    <w:rPr>
      <w:sz w:val="16"/>
    </w:rPr>
  </w:style>
  <w:style w:type="character" w:customStyle="1" w:styleId="a4">
    <w:name w:val="Основной текст Знак"/>
    <w:basedOn w:val="a0"/>
    <w:link w:val="a3"/>
    <w:rsid w:val="0001057A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11">
    <w:name w:val="заголовок 1"/>
    <w:basedOn w:val="a"/>
    <w:next w:val="a"/>
    <w:rsid w:val="0001057A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customStyle="1" w:styleId="3">
    <w:name w:val="заголовок 3"/>
    <w:basedOn w:val="a"/>
    <w:next w:val="a"/>
    <w:rsid w:val="0001057A"/>
    <w:pPr>
      <w:keepNext/>
      <w:autoSpaceDE w:val="0"/>
      <w:autoSpaceDN w:val="0"/>
      <w:jc w:val="center"/>
      <w:outlineLvl w:val="2"/>
    </w:pPr>
    <w:rPr>
      <w:b/>
      <w:bCs/>
      <w:sz w:val="24"/>
      <w:szCs w:val="24"/>
    </w:rPr>
  </w:style>
  <w:style w:type="paragraph" w:customStyle="1" w:styleId="4">
    <w:name w:val="заголовок 4"/>
    <w:basedOn w:val="a"/>
    <w:next w:val="a"/>
    <w:rsid w:val="0001057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5">
    <w:name w:val="заголовок 5"/>
    <w:basedOn w:val="a"/>
    <w:next w:val="a"/>
    <w:rsid w:val="0001057A"/>
    <w:pPr>
      <w:keepNext/>
      <w:autoSpaceDE w:val="0"/>
      <w:autoSpaceDN w:val="0"/>
      <w:jc w:val="center"/>
      <w:outlineLvl w:val="4"/>
    </w:pPr>
    <w:rPr>
      <w:u w:val="single"/>
    </w:rPr>
  </w:style>
  <w:style w:type="paragraph" w:styleId="a5">
    <w:name w:val="Plain Text"/>
    <w:basedOn w:val="a"/>
    <w:link w:val="a6"/>
    <w:rsid w:val="00172E18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172E1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0">
    <w:name w:val="Body Text Indent 3"/>
    <w:basedOn w:val="a"/>
    <w:link w:val="31"/>
    <w:uiPriority w:val="99"/>
    <w:unhideWhenUsed/>
    <w:rsid w:val="008E2530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8E253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">
    <w:name w:val="Основной текст1"/>
    <w:basedOn w:val="a0"/>
    <w:link w:val="2"/>
    <w:rsid w:val="008A7F81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12"/>
    <w:rsid w:val="008A7F81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7">
    <w:name w:val="Balloon Text"/>
    <w:basedOn w:val="a"/>
    <w:link w:val="a8"/>
    <w:semiHidden/>
    <w:rsid w:val="008476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4761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rsid w:val="00364329"/>
    <w:pPr>
      <w:tabs>
        <w:tab w:val="center" w:pos="4536"/>
        <w:tab w:val="right" w:pos="9072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rsid w:val="0036432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b">
    <w:name w:val="Hyperlink"/>
    <w:basedOn w:val="a0"/>
    <w:rsid w:val="00A45856"/>
    <w:rPr>
      <w:color w:val="0000FF"/>
      <w:u w:val="single"/>
    </w:rPr>
  </w:style>
  <w:style w:type="paragraph" w:styleId="ac">
    <w:name w:val="footer"/>
    <w:basedOn w:val="a"/>
    <w:link w:val="ad"/>
    <w:uiPriority w:val="99"/>
    <w:unhideWhenUsed/>
    <w:rsid w:val="00C41B8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41B8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EEF2F-59AD-4C52-ABB4-7164D951C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7</Pages>
  <Words>1615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Savonchik</dc:creator>
  <cp:keywords/>
  <dc:description/>
  <cp:lastModifiedBy>401-3</cp:lastModifiedBy>
  <cp:revision>7</cp:revision>
  <cp:lastPrinted>2025-03-31T07:06:00Z</cp:lastPrinted>
  <dcterms:created xsi:type="dcterms:W3CDTF">2025-05-22T08:27:00Z</dcterms:created>
  <dcterms:modified xsi:type="dcterms:W3CDTF">2026-06-10T09:26:00Z</dcterms:modified>
</cp:coreProperties>
</file>