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3"/>
        <w:gridCol w:w="1701"/>
      </w:tblGrid>
      <w:tr w:rsidR="00BD7E09" w:rsidRPr="00E147B1" w:rsidTr="00BD1266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D30275" w:rsidRDefault="00BD7E09" w:rsidP="00B94E0C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BD7E09" w:rsidRPr="00D30275" w:rsidRDefault="00BD7E09" w:rsidP="00B94E0C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грунтового основания;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бетонного подстилающего слоя и стяжки;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подстилающего слоя из песка, щебня, гравия, шлаков;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гидроизоляции;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тепло- и звукоизоляции;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C87A4A">
              <w:rPr>
                <w:bCs/>
                <w:iCs/>
                <w:spacing w:val="-14"/>
                <w:sz w:val="19"/>
              </w:rPr>
              <w:t>поливинилацетатно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>-бетонных,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proofErr w:type="spellStart"/>
            <w:r w:rsidRPr="00C87A4A">
              <w:rPr>
                <w:bCs/>
                <w:iCs/>
                <w:spacing w:val="-14"/>
                <w:sz w:val="19"/>
              </w:rPr>
              <w:t>латексно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>-цементно-бетонных, ксилолитовых;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древесины и изделий на ее основе;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синтетических рулонных материалов и изделий на их основе;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 xml:space="preserve">устройство сплошных (бесшовных) </w:t>
            </w:r>
            <w:proofErr w:type="spellStart"/>
            <w:r w:rsidRPr="00C87A4A">
              <w:rPr>
                <w:bCs/>
                <w:iCs/>
                <w:spacing w:val="-14"/>
                <w:sz w:val="19"/>
              </w:rPr>
              <w:t>самонивелирующихся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 xml:space="preserve"> бетонных и цементных покрытий;</w:t>
            </w:r>
          </w:p>
          <w:p w:rsidR="00BD1266" w:rsidRPr="00C87A4A" w:rsidRDefault="00BD1266" w:rsidP="00BD126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плиточных материалов;</w:t>
            </w:r>
          </w:p>
          <w:p w:rsidR="00BD7E09" w:rsidRPr="00E147B1" w:rsidRDefault="00BD1266" w:rsidP="00BD126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D30275" w:rsidRDefault="00BD7E09" w:rsidP="00B94E0C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BD7E09" w:rsidRPr="00E147B1" w:rsidRDefault="00BD7E09" w:rsidP="00B94E0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A65875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D30275" w:rsidRDefault="001208E6" w:rsidP="00FE341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1208E6" w:rsidRPr="00D30275" w:rsidRDefault="001208E6" w:rsidP="00FE341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1.03.04-2022</w:t>
            </w: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EB24AE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1.03.04-2022</w:t>
            </w: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EB24AE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Вентилируемые системы утепления.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1.03.04-2022</w:t>
            </w:r>
          </w:p>
        </w:tc>
      </w:tr>
      <w:tr w:rsidR="001208E6" w:rsidRPr="00EB24AE" w:rsidTr="001208E6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EB24AE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ТКП 45-3.02-223-2010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СТБ 1484-2004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Заполнение оконных проемов.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СТБ 1476-2004</w:t>
            </w:r>
          </w:p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СТБ 1484-2004</w:t>
            </w:r>
          </w:p>
        </w:tc>
      </w:tr>
      <w:tr w:rsidR="001208E6" w:rsidRPr="00A65875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A65875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СП 1.03.01-2019</w:t>
            </w:r>
          </w:p>
          <w:p w:rsidR="001208E6" w:rsidRPr="00D30275" w:rsidRDefault="001208E6" w:rsidP="00FE341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1.03.07-2023</w:t>
            </w:r>
          </w:p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A65875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СП 1.03.01-2019</w:t>
            </w:r>
          </w:p>
          <w:p w:rsidR="001208E6" w:rsidRPr="00D30275" w:rsidRDefault="001208E6" w:rsidP="00FE3419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Штукатурные;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1.03.07-2023</w:t>
            </w: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EB24AE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Малярные;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1.03.07-2023</w:t>
            </w:r>
          </w:p>
        </w:tc>
      </w:tr>
      <w:tr w:rsidR="001208E6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3A04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Стекольные.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1.03.07-2023</w:t>
            </w:r>
          </w:p>
        </w:tc>
      </w:tr>
      <w:tr w:rsidR="001208E6" w:rsidRPr="002F5462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2F5462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ТКП 45-3.02-7-2005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  <w:r w:rsidRPr="001208E6">
              <w:rPr>
                <w:bCs/>
                <w:iCs/>
              </w:rPr>
              <w:t>СТБ 1685-2006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Сооружение земляного полотна;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устройство слоев основания;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установка бортового камня;</w:t>
            </w:r>
          </w:p>
          <w:p w:rsid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укладка плит.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СТБ 1685-2006</w:t>
            </w:r>
          </w:p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</w:p>
        </w:tc>
      </w:tr>
      <w:tr w:rsidR="001208E6" w:rsidRPr="00EB24AE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EB24AE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08E6" w:rsidRPr="005161E0" w:rsidRDefault="001208E6" w:rsidP="001208E6">
            <w:pPr>
              <w:rPr>
                <w:bCs/>
                <w:iCs/>
              </w:rPr>
            </w:pPr>
            <w:r w:rsidRPr="005161E0">
              <w:rPr>
                <w:bCs/>
                <w:iCs/>
              </w:rPr>
              <w:t xml:space="preserve">СН 5.08.01-2019 </w:t>
            </w:r>
          </w:p>
          <w:p w:rsidR="001208E6" w:rsidRPr="005161E0" w:rsidRDefault="001208E6" w:rsidP="00FE3419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1.03.05-2023</w:t>
            </w:r>
          </w:p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</w:p>
        </w:tc>
      </w:tr>
      <w:tr w:rsidR="001208E6" w:rsidRPr="00EB24AE" w:rsidTr="001208E6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BB5562" w:rsidRDefault="001208E6" w:rsidP="00FE34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Кровли из мелкоштучных материалов (черепицы, битумно-полимерных плиток);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кровли из асбестовых и цементно-волокнистых (</w:t>
            </w:r>
            <w:proofErr w:type="spellStart"/>
            <w:r w:rsidRPr="001208E6">
              <w:rPr>
                <w:bCs/>
                <w:iCs/>
                <w:spacing w:val="-14"/>
                <w:sz w:val="19"/>
              </w:rPr>
              <w:t>безасбестовых</w:t>
            </w:r>
            <w:proofErr w:type="spellEnd"/>
            <w:r w:rsidRPr="001208E6">
              <w:rPr>
                <w:bCs/>
                <w:iCs/>
                <w:spacing w:val="-14"/>
                <w:sz w:val="19"/>
              </w:rPr>
              <w:t>) волнистых листов;</w:t>
            </w:r>
          </w:p>
          <w:p w:rsidR="001208E6" w:rsidRPr="001208E6" w:rsidRDefault="001208E6" w:rsidP="001208E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1208E6">
              <w:rPr>
                <w:bCs/>
                <w:iCs/>
                <w:spacing w:val="-14"/>
                <w:sz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6" w:rsidRPr="001208E6" w:rsidRDefault="001208E6" w:rsidP="001208E6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1208E6">
              <w:rPr>
                <w:shd w:val="clear" w:color="auto" w:fill="FFFFFF"/>
              </w:rPr>
              <w:t>СП 1.03.05-2023</w:t>
            </w:r>
          </w:p>
          <w:p w:rsidR="001208E6" w:rsidRPr="001208E6" w:rsidRDefault="001208E6" w:rsidP="00FE3419">
            <w:pPr>
              <w:spacing w:line="216" w:lineRule="auto"/>
              <w:ind w:left="-57" w:right="-57"/>
              <w:rPr>
                <w:shd w:val="clear" w:color="auto" w:fill="FFFFFF"/>
              </w:rPr>
            </w:pPr>
          </w:p>
        </w:tc>
      </w:tr>
    </w:tbl>
    <w:p w:rsidR="00201E0A" w:rsidRPr="00625BDE" w:rsidRDefault="00201E0A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201E0A" w:rsidRPr="00625BD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498" w:rsidRDefault="00BF7498">
      <w:r>
        <w:separator/>
      </w:r>
    </w:p>
  </w:endnote>
  <w:endnote w:type="continuationSeparator" w:id="0">
    <w:p w:rsidR="00BF7498" w:rsidRDefault="00BF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498" w:rsidRDefault="00BF7498">
      <w:r>
        <w:separator/>
      </w:r>
    </w:p>
  </w:footnote>
  <w:footnote w:type="continuationSeparator" w:id="0">
    <w:p w:rsidR="00BF7498" w:rsidRDefault="00BF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916CD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1208E6">
            <w:rPr>
              <w:sz w:val="24"/>
            </w:rPr>
            <w:t>2721</w:t>
          </w:r>
          <w:r>
            <w:rPr>
              <w:sz w:val="24"/>
            </w:rPr>
            <w:t>-20</w:t>
          </w:r>
          <w:r w:rsidR="0064222D">
            <w:rPr>
              <w:sz w:val="24"/>
            </w:rPr>
            <w:t>24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BD7E09" w:rsidP="001235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64222D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123586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64222D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602C4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123586" w:rsidRPr="00123586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E468E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123586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BD7E09" w:rsidP="00916C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Частного предприятия «</w:t>
          </w:r>
          <w:proofErr w:type="spellStart"/>
          <w:r w:rsidR="001208E6">
            <w:rPr>
              <w:b/>
              <w:sz w:val="24"/>
              <w:szCs w:val="24"/>
            </w:rPr>
            <w:t>М.Изолитстрой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08E6"/>
    <w:rsid w:val="00123586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0A2C"/>
    <w:rsid w:val="001E1D80"/>
    <w:rsid w:val="001F02C4"/>
    <w:rsid w:val="001F043E"/>
    <w:rsid w:val="0020155C"/>
    <w:rsid w:val="00201E0A"/>
    <w:rsid w:val="002028ED"/>
    <w:rsid w:val="002033BB"/>
    <w:rsid w:val="00204781"/>
    <w:rsid w:val="002078D9"/>
    <w:rsid w:val="00214038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93138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1694F"/>
    <w:rsid w:val="0042012C"/>
    <w:rsid w:val="00420611"/>
    <w:rsid w:val="0042262D"/>
    <w:rsid w:val="00424B23"/>
    <w:rsid w:val="00427159"/>
    <w:rsid w:val="0044042C"/>
    <w:rsid w:val="00442927"/>
    <w:rsid w:val="00446A7B"/>
    <w:rsid w:val="00452F25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36E8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2C4C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36F93"/>
    <w:rsid w:val="00640459"/>
    <w:rsid w:val="0064222D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5301"/>
    <w:rsid w:val="00836792"/>
    <w:rsid w:val="00840D04"/>
    <w:rsid w:val="00841B16"/>
    <w:rsid w:val="00842369"/>
    <w:rsid w:val="00850A45"/>
    <w:rsid w:val="00854B39"/>
    <w:rsid w:val="00861581"/>
    <w:rsid w:val="008647D3"/>
    <w:rsid w:val="0086611C"/>
    <w:rsid w:val="008720FE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76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67C1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4E0C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1266"/>
    <w:rsid w:val="00BD6A50"/>
    <w:rsid w:val="00BD7E09"/>
    <w:rsid w:val="00BD7F3D"/>
    <w:rsid w:val="00BD7FBA"/>
    <w:rsid w:val="00BE04C0"/>
    <w:rsid w:val="00BE13BA"/>
    <w:rsid w:val="00BE6071"/>
    <w:rsid w:val="00BE6D00"/>
    <w:rsid w:val="00BF3566"/>
    <w:rsid w:val="00BF3B08"/>
    <w:rsid w:val="00BF56A1"/>
    <w:rsid w:val="00BF64AA"/>
    <w:rsid w:val="00BF7498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283E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07B0"/>
    <w:rsid w:val="00D01047"/>
    <w:rsid w:val="00D01C32"/>
    <w:rsid w:val="00D04A6D"/>
    <w:rsid w:val="00D070A3"/>
    <w:rsid w:val="00D07B68"/>
    <w:rsid w:val="00D13258"/>
    <w:rsid w:val="00D15EEA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1C47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62B3"/>
    <w:rsid w:val="00E468E4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5999"/>
    <w:rsid w:val="00FA7A1C"/>
    <w:rsid w:val="00FB5CB5"/>
    <w:rsid w:val="00FB7996"/>
    <w:rsid w:val="00FC712C"/>
    <w:rsid w:val="00FC716A"/>
    <w:rsid w:val="00FD30CC"/>
    <w:rsid w:val="00FD353D"/>
    <w:rsid w:val="00FD39C2"/>
    <w:rsid w:val="00FD7F80"/>
    <w:rsid w:val="00FE09F7"/>
    <w:rsid w:val="00FE3419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A144E5-455A-4159-B30D-0AF63AE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link w:val="a7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Smirnova</cp:lastModifiedBy>
  <cp:revision>2</cp:revision>
  <cp:lastPrinted>2024-01-16T11:37:00Z</cp:lastPrinted>
  <dcterms:created xsi:type="dcterms:W3CDTF">2026-06-10T10:00:00Z</dcterms:created>
  <dcterms:modified xsi:type="dcterms:W3CDTF">2026-06-10T10:00:00Z</dcterms:modified>
</cp:coreProperties>
</file>