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B" w:rsidRPr="006570C8" w:rsidRDefault="007A354B" w:rsidP="007A354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EB5889" w:rsidRPr="00744833" w:rsidRDefault="007A354B" w:rsidP="007A35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DE1F9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DE1F9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F99" w:rsidRPr="002F5462" w:rsidRDefault="00DE1F99" w:rsidP="00DE1F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9" w:rsidRPr="006570C8" w:rsidRDefault="00DE1F99" w:rsidP="00DE1F9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E1F99" w:rsidRPr="006570C8" w:rsidRDefault="00DE1F99" w:rsidP="00DE1F9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9" w:rsidRPr="006570C8" w:rsidRDefault="00DE1F99" w:rsidP="00DE1F9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9" w:rsidRPr="006570C8" w:rsidRDefault="00DE1F99" w:rsidP="00DE1F99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9" w:rsidRPr="006570C8" w:rsidRDefault="00DE1F99" w:rsidP="00DE1F9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DE1F99" w:rsidRPr="006570C8" w:rsidRDefault="00DE1F99" w:rsidP="00DE1F9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9" w:rsidRPr="006570C8" w:rsidRDefault="00DE1F99" w:rsidP="00DE1F9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B5889" w:rsidRPr="00A65875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56FB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56FBD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СП 1.03.05-2023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СП 1.03.05-2023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ГОСТ 26433.0-85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ГОСТ 26433.2-94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СП 1.03.03-2022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СП 1.03.04-2022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ГОСТ 26433.0-85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56FBD">
              <w:rPr>
                <w:spacing w:val="-6"/>
                <w:sz w:val="19"/>
                <w:szCs w:val="19"/>
              </w:rPr>
              <w:t>ГОСТ 26433.2-94</w:t>
            </w:r>
          </w:p>
          <w:p w:rsidR="00E56FBD" w:rsidRPr="00E56FB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D" w:rsidRPr="00A65875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E56FBD" w:rsidRPr="00A65875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A65875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E56FBD" w:rsidRPr="00A65875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EB5889" w:rsidRPr="00E147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56FB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56FB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E56FBD" w:rsidRPr="006570C8" w:rsidRDefault="00E56FBD" w:rsidP="00E56FBD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B013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B013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65136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B013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E56FBD" w:rsidRPr="00B252E8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B013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E56FBD" w:rsidRPr="003E0608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3E0608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E56FBD" w:rsidRPr="003E0608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6570C8" w:rsidRDefault="00E56FBD" w:rsidP="00E56FBD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65136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FBD" w:rsidRPr="00B013B1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E56FBD" w:rsidRPr="0042012C" w:rsidRDefault="00E56FBD" w:rsidP="00E56F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</w:t>
            </w:r>
            <w:r>
              <w:rPr>
                <w:spacing w:val="-6"/>
                <w:sz w:val="19"/>
                <w:szCs w:val="19"/>
              </w:rPr>
              <w:t>8</w:t>
            </w:r>
            <w:r w:rsidRPr="006570C8">
              <w:rPr>
                <w:spacing w:val="-6"/>
                <w:sz w:val="19"/>
                <w:szCs w:val="19"/>
              </w:rPr>
              <w:t xml:space="preserve"> (раздел 9)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BA0C4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EB5889" w:rsidRPr="004906A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3F7EFD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56FB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BD" w:rsidRPr="006570C8" w:rsidRDefault="00E56FBD" w:rsidP="00E56FBD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C5" w:rsidRDefault="00B974C5">
      <w:r>
        <w:separator/>
      </w:r>
    </w:p>
  </w:endnote>
  <w:endnote w:type="continuationSeparator" w:id="0">
    <w:p w:rsidR="00B974C5" w:rsidRDefault="00B9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4D600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C5" w:rsidRDefault="00B974C5">
      <w:r>
        <w:separator/>
      </w:r>
    </w:p>
  </w:footnote>
  <w:footnote w:type="continuationSeparator" w:id="0">
    <w:p w:rsidR="00B974C5" w:rsidRDefault="00B9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BA0C4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A0C49">
            <w:rPr>
              <w:sz w:val="24"/>
            </w:rPr>
            <w:t>4394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4D6009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BA0C49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4D600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D6009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3C3E84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A0C49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3C3E8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A0C49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A0C49" w:rsidRPr="00BA0C49" w:rsidRDefault="00BA0C49" w:rsidP="00BA0C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proofErr w:type="spellStart"/>
          <w:r w:rsidRPr="00BA0C49">
            <w:rPr>
              <w:b/>
              <w:sz w:val="28"/>
              <w:szCs w:val="28"/>
              <w:u w:val="single"/>
            </w:rPr>
            <w:t>ООО"Могилевсантехстрой</w:t>
          </w:r>
          <w:proofErr w:type="spellEnd"/>
          <w:r w:rsidRPr="00BA0C49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B4F5B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D6009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354B"/>
    <w:rsid w:val="007A4990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A7B9D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5136"/>
    <w:rsid w:val="00966BFD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1322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4C5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DE1F99"/>
    <w:rsid w:val="00E04418"/>
    <w:rsid w:val="00E1070B"/>
    <w:rsid w:val="00E10805"/>
    <w:rsid w:val="00E15BC9"/>
    <w:rsid w:val="00E40970"/>
    <w:rsid w:val="00E44400"/>
    <w:rsid w:val="00E56FBD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0512"/>
    <w:rsid w:val="00F97D7F"/>
    <w:rsid w:val="00FA11E1"/>
    <w:rsid w:val="00FD47D6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5F2C25-5646-48D2-917D-81B3A62A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98F3D9-15E8-49CD-96F5-02BF9007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2023-02-13T10:11:00Z</cp:lastPrinted>
  <dcterms:created xsi:type="dcterms:W3CDTF">2026-06-10T10:12:00Z</dcterms:created>
  <dcterms:modified xsi:type="dcterms:W3CDTF">2026-06-10T10:12:00Z</dcterms:modified>
</cp:coreProperties>
</file>