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2275"/>
        <w:gridCol w:w="3981"/>
        <w:gridCol w:w="1706"/>
      </w:tblGrid>
      <w:tr w:rsidR="001D5773" w:rsidRPr="00C636E9" w:rsidTr="00CF0BB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C636E9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C636E9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6084D" w:rsidRDefault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6084D">
              <w:rPr>
                <w:spacing w:val="-6"/>
                <w:sz w:val="19"/>
                <w:szCs w:val="19"/>
              </w:rPr>
              <w:t>Вертикальная планировка</w:t>
            </w:r>
            <w:r w:rsidR="002C39D9" w:rsidRPr="0066084D">
              <w:rPr>
                <w:spacing w:val="-6"/>
                <w:sz w:val="19"/>
                <w:szCs w:val="19"/>
              </w:rPr>
              <w:t>, р</w:t>
            </w:r>
            <w:r w:rsidRPr="0066084D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A11FDD" w:rsidRPr="0066084D" w:rsidRDefault="00A11F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6084D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2C39D9" w:rsidRPr="0066084D" w:rsidRDefault="002C39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6084D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66084D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6084D">
              <w:rPr>
                <w:spacing w:val="-6"/>
                <w:sz w:val="19"/>
                <w:szCs w:val="19"/>
              </w:rPr>
              <w:t>СП 1.03.14-2024</w:t>
            </w:r>
          </w:p>
          <w:p w:rsidR="009B65B5" w:rsidRPr="0066084D" w:rsidRDefault="009B65B5" w:rsidP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6084D">
              <w:rPr>
                <w:spacing w:val="-6"/>
                <w:sz w:val="19"/>
                <w:szCs w:val="19"/>
              </w:rPr>
              <w:t>СП 5.01.02-2023</w:t>
            </w:r>
          </w:p>
          <w:p w:rsidR="009B65B5" w:rsidRPr="0066084D" w:rsidRDefault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66084D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F315E1">
        <w:trPr>
          <w:cantSplit/>
          <w:trHeight w:val="35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C636E9" w:rsidRDefault="00F315E1" w:rsidP="00C1273A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1D5773" w:rsidRPr="00C636E9" w:rsidTr="00CF0BBA">
        <w:trPr>
          <w:cantSplit/>
          <w:trHeight w:val="7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</w:t>
            </w:r>
            <w:r w:rsidR="00641401" w:rsidRPr="00C636E9">
              <w:rPr>
                <w:spacing w:val="-6"/>
                <w:sz w:val="19"/>
                <w:szCs w:val="19"/>
              </w:rPr>
              <w:t xml:space="preserve">блоков фундаментов и </w:t>
            </w:r>
            <w:r w:rsidRPr="00C636E9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1D5773" w:rsidRPr="00C636E9" w:rsidRDefault="001D5773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  <w:p w:rsidR="00F315E1" w:rsidRPr="00C636E9" w:rsidRDefault="00F315E1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spellStart"/>
            <w:r w:rsidRPr="00C636E9">
              <w:rPr>
                <w:spacing w:val="-6"/>
                <w:sz w:val="19"/>
                <w:szCs w:val="19"/>
              </w:rPr>
              <w:t>Замоноличивание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стыков и швов.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CF0BB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0D4548">
        <w:trPr>
          <w:cantSplit/>
          <w:trHeight w:val="23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D5773" w:rsidRPr="00C636E9" w:rsidRDefault="00395E7B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E5" w:rsidRPr="00C636E9" w:rsidRDefault="00E767E5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C636E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струкций.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767E5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</w:t>
            </w:r>
            <w:r w:rsidR="00E767E5" w:rsidRPr="00C636E9">
              <w:rPr>
                <w:spacing w:val="-6"/>
                <w:sz w:val="19"/>
                <w:szCs w:val="19"/>
              </w:rPr>
              <w:t>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1D5773" w:rsidRPr="00C636E9" w:rsidRDefault="000D4548" w:rsidP="000D45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F07496">
        <w:trPr>
          <w:cantSplit/>
          <w:trHeight w:val="6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C636E9" w:rsidRDefault="00395E7B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0C76B2">
        <w:trPr>
          <w:cantSplit/>
          <w:trHeight w:val="69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C636E9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0C76B2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 xml:space="preserve">онтаж стен из металлических панелей с утеплителем и </w:t>
            </w:r>
            <w:proofErr w:type="spellStart"/>
            <w:r w:rsidR="001D5773" w:rsidRPr="00C636E9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="001D5773" w:rsidRPr="00C636E9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F07496">
        <w:trPr>
          <w:cantSplit/>
          <w:trHeight w:val="8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br w:type="page"/>
            </w:r>
            <w:r w:rsidR="001E325D" w:rsidRPr="00C636E9">
              <w:rPr>
                <w:spacing w:val="-6"/>
                <w:sz w:val="19"/>
                <w:szCs w:val="19"/>
              </w:rPr>
              <w:t>Возведение</w:t>
            </w:r>
            <w:r w:rsidRPr="00C636E9">
              <w:rPr>
                <w:spacing w:val="-6"/>
                <w:sz w:val="19"/>
                <w:szCs w:val="19"/>
              </w:rPr>
              <w:t xml:space="preserve"> каменных и армокаменных</w:t>
            </w:r>
            <w:r w:rsidR="001E325D" w:rsidRPr="00C636E9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D5773" w:rsidRPr="00C636E9" w:rsidTr="009C3308">
        <w:trPr>
          <w:cantSplit/>
          <w:trHeight w:val="212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</w:t>
            </w:r>
            <w:r w:rsidR="001D5773" w:rsidRPr="00C636E9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</w:t>
            </w:r>
            <w:r w:rsidR="001D5773" w:rsidRPr="00C636E9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EB7381" w:rsidRPr="00C636E9" w:rsidTr="00062E22">
        <w:trPr>
          <w:cantSplit/>
          <w:trHeight w:val="17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66084D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6084D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66084D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6084D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B7381" w:rsidRPr="0066084D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6084D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66084D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AD" w:rsidRPr="0066084D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6084D">
              <w:rPr>
                <w:spacing w:val="-6"/>
                <w:sz w:val="19"/>
                <w:szCs w:val="19"/>
              </w:rPr>
              <w:t>Кровли из рулонных и мастичных материалов</w:t>
            </w:r>
            <w:r w:rsidR="00193CAD" w:rsidRPr="0066084D">
              <w:rPr>
                <w:spacing w:val="-6"/>
                <w:sz w:val="19"/>
                <w:szCs w:val="19"/>
              </w:rPr>
              <w:t>.</w:t>
            </w:r>
          </w:p>
          <w:p w:rsidR="00EB7381" w:rsidRPr="0066084D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6084D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EB7381" w:rsidRPr="0066084D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6084D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66084D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6084D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EB7381" w:rsidRPr="0066084D" w:rsidRDefault="00EB7381" w:rsidP="00062E2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6084D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81" w:rsidRPr="0066084D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6084D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66084D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6084D">
              <w:rPr>
                <w:spacing w:val="-6"/>
                <w:sz w:val="19"/>
                <w:szCs w:val="19"/>
              </w:rPr>
              <w:t>ГОСТ 26433.0-85</w:t>
            </w:r>
          </w:p>
          <w:p w:rsidR="00EB7381" w:rsidRPr="0066084D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6084D">
              <w:rPr>
                <w:spacing w:val="-6"/>
                <w:sz w:val="19"/>
                <w:szCs w:val="19"/>
              </w:rPr>
              <w:t>ГОСТ 26433.2-94</w:t>
            </w:r>
          </w:p>
          <w:p w:rsidR="00EB7381" w:rsidRPr="0066084D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7381" w:rsidRPr="0066084D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A4199" w:rsidRPr="00C636E9" w:rsidTr="00FA4199">
        <w:trPr>
          <w:cantSplit/>
          <w:trHeight w:val="13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66084D" w:rsidRDefault="00FA4199" w:rsidP="005446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6084D">
              <w:rPr>
                <w:spacing w:val="-6"/>
                <w:sz w:val="19"/>
                <w:szCs w:val="19"/>
              </w:rPr>
              <w:t>СП 1.03.03-2022</w:t>
            </w:r>
          </w:p>
          <w:p w:rsidR="00FA4199" w:rsidRPr="0066084D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6084D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66084D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6084D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FA4199" w:rsidRPr="0066084D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6084D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FA4199" w:rsidRPr="0066084D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6084D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FA4199" w:rsidRPr="0066084D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6084D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FA4199" w:rsidRPr="0066084D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6084D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7F35DE" w:rsidRPr="0066084D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6084D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66084D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6084D">
              <w:rPr>
                <w:spacing w:val="-6"/>
                <w:sz w:val="19"/>
                <w:szCs w:val="19"/>
              </w:rPr>
              <w:t>СП 1.03.04-2022</w:t>
            </w:r>
          </w:p>
          <w:p w:rsidR="007F35DE" w:rsidRPr="0066084D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6084D">
              <w:rPr>
                <w:spacing w:val="-6"/>
                <w:sz w:val="19"/>
                <w:szCs w:val="19"/>
              </w:rPr>
              <w:t>ГОСТ 26433.0-85</w:t>
            </w:r>
          </w:p>
          <w:p w:rsidR="007F35DE" w:rsidRPr="0066084D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6084D">
              <w:rPr>
                <w:spacing w:val="-6"/>
                <w:sz w:val="19"/>
                <w:szCs w:val="19"/>
              </w:rPr>
              <w:t>ГОСТ 26433.2-94</w:t>
            </w:r>
          </w:p>
          <w:p w:rsidR="007F35DE" w:rsidRPr="0066084D" w:rsidRDefault="007F35DE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CF0BBA">
        <w:trPr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</w:t>
            </w:r>
            <w:r w:rsidR="00EB7381"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</w:t>
            </w:r>
            <w:r w:rsidR="00A67DCC" w:rsidRPr="00C636E9">
              <w:rPr>
                <w:spacing w:val="-6"/>
                <w:sz w:val="19"/>
                <w:szCs w:val="19"/>
              </w:rPr>
              <w:t>страиваемые элементы остекления балконов и лоджий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</w:t>
            </w:r>
            <w:r w:rsidR="00A67DCC" w:rsidRPr="00C636E9">
              <w:rPr>
                <w:spacing w:val="-6"/>
                <w:sz w:val="19"/>
                <w:szCs w:val="19"/>
              </w:rPr>
              <w:t>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EB7381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CF0BBA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CC" w:rsidRPr="00C636E9" w:rsidRDefault="00A67DCC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F35DE" w:rsidRPr="00C636E9" w:rsidTr="00062E22">
        <w:trPr>
          <w:cantSplit/>
          <w:trHeight w:val="11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66084D">
        <w:trPr>
          <w:cantSplit/>
          <w:trHeight w:val="26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грунтового основания.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латексно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>-цементно-бетонных и ксилолитовых.</w:t>
            </w:r>
          </w:p>
          <w:p w:rsidR="00AB407B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66084D" w:rsidRPr="00C636E9" w:rsidRDefault="0066084D" w:rsidP="0066084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66084D" w:rsidRPr="00C636E9" w:rsidRDefault="0066084D" w:rsidP="0066084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66084D" w:rsidRPr="00C636E9" w:rsidRDefault="0066084D" w:rsidP="0066084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:rsidR="0066084D" w:rsidRPr="00C636E9" w:rsidRDefault="0066084D" w:rsidP="0066084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AB407B" w:rsidRPr="00C636E9" w:rsidTr="0066084D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8746F8" w:rsidP="00AB407B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Производство электромонтажных работ: электропроводка;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кабельные линии;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распределительные устройства и подстанции; электрическое освещение;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</w:t>
            </w:r>
            <w:r w:rsidR="0066084D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DB4" w:rsidRDefault="00BC5DB4">
      <w:r>
        <w:separator/>
      </w:r>
    </w:p>
  </w:endnote>
  <w:endnote w:type="continuationSeparator" w:id="0">
    <w:p w:rsidR="00BC5DB4" w:rsidRDefault="00BC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66084D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 xml:space="preserve">Э.Э. </w:t>
          </w:r>
          <w:proofErr w:type="spellStart"/>
          <w:r>
            <w:rPr>
              <w:sz w:val="24"/>
            </w:rPr>
            <w:t>Шатило</w:t>
          </w:r>
          <w:proofErr w:type="spellEnd"/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DB4" w:rsidRDefault="00BC5DB4">
      <w:r>
        <w:separator/>
      </w:r>
    </w:p>
  </w:footnote>
  <w:footnote w:type="continuationSeparator" w:id="0">
    <w:p w:rsidR="00BC5DB4" w:rsidRDefault="00BC5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66084D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66084D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66084D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66084D">
            <w:rPr>
              <w:sz w:val="24"/>
            </w:rPr>
            <w:t>37372989.</w:t>
          </w:r>
          <w:r w:rsidR="0066084D">
            <w:rPr>
              <w:sz w:val="24"/>
            </w:rPr>
            <w:t>5398</w:t>
          </w:r>
          <w:r w:rsidRPr="0066084D">
            <w:rPr>
              <w:sz w:val="24"/>
            </w:rPr>
            <w:t>-202</w:t>
          </w:r>
          <w:r w:rsidR="0066084D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66084D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66084D">
            <w:rPr>
              <w:sz w:val="18"/>
            </w:rPr>
            <w:t>от</w:t>
          </w:r>
          <w:proofErr w:type="gramStart"/>
          <w:r w:rsidRPr="0066084D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66084D" w:rsidRDefault="0066084D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18</w:t>
          </w:r>
        </w:p>
      </w:tc>
      <w:tc>
        <w:tcPr>
          <w:tcW w:w="287" w:type="dxa"/>
          <w:vAlign w:val="bottom"/>
        </w:tcPr>
        <w:p w:rsidR="00C867D6" w:rsidRPr="0066084D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66084D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66084D" w:rsidRDefault="0066084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февраля</w:t>
          </w:r>
        </w:p>
      </w:tc>
      <w:tc>
        <w:tcPr>
          <w:tcW w:w="285" w:type="dxa"/>
          <w:vAlign w:val="bottom"/>
        </w:tcPr>
        <w:p w:rsidR="00C867D6" w:rsidRPr="0066084D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66084D" w:rsidRDefault="00C867D6" w:rsidP="008B16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66084D">
            <w:rPr>
              <w:sz w:val="24"/>
            </w:rPr>
            <w:t>202</w:t>
          </w:r>
          <w:r w:rsidR="008B168B" w:rsidRPr="0066084D">
            <w:rPr>
              <w:sz w:val="24"/>
            </w:rPr>
            <w:t>5</w:t>
          </w:r>
          <w:r w:rsidRPr="0066084D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66084D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66084D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4612A8">
            <w:rPr>
              <w:rStyle w:val="aa"/>
              <w:noProof/>
              <w:sz w:val="24"/>
              <w:szCs w:val="24"/>
            </w:rPr>
            <w:t>7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4612A8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66084D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 «</w:t>
          </w:r>
          <w:proofErr w:type="spellStart"/>
          <w:r>
            <w:rPr>
              <w:b/>
              <w:sz w:val="24"/>
              <w:szCs w:val="24"/>
              <w:u w:val="single"/>
            </w:rPr>
            <w:t>АгриГоСтрой</w:t>
          </w:r>
          <w:proofErr w:type="spellEnd"/>
          <w:r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35701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B3CBB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07327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B6D30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A2269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612A8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574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084D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2226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192E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168B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07BD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92949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AE6F93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C5DB4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2DC1"/>
    <w:rsid w:val="00F042EF"/>
    <w:rsid w:val="00F062F8"/>
    <w:rsid w:val="00F07496"/>
    <w:rsid w:val="00F11CA7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35B4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83A6DB2-446E-4C77-9678-DFFEE143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E540651-82A1-44E5-AAC8-A288CA817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2025-02-19T09:47:00Z</cp:lastPrinted>
  <dcterms:created xsi:type="dcterms:W3CDTF">2026-06-10T10:26:00Z</dcterms:created>
  <dcterms:modified xsi:type="dcterms:W3CDTF">2026-06-10T10:26:00Z</dcterms:modified>
</cp:coreProperties>
</file>