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512252" w:rsidRPr="005D02EA" w14:paraId="040F29C8" w14:textId="77777777" w:rsidTr="00492CF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D4CE" w14:textId="77777777" w:rsidR="00512252" w:rsidRPr="005D02EA" w:rsidRDefault="00512252" w:rsidP="00512252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5D02EA">
              <w:rPr>
                <w:spacing w:val="-6"/>
                <w:sz w:val="19"/>
                <w:szCs w:val="19"/>
                <w:lang w:val="ru-RU"/>
              </w:rPr>
              <w:t>Геодезические работы в стро</w:t>
            </w:r>
            <w:r w:rsidRPr="005D02EA">
              <w:rPr>
                <w:spacing w:val="-6"/>
                <w:sz w:val="19"/>
                <w:szCs w:val="19"/>
                <w:lang w:val="ru-RU"/>
              </w:rPr>
              <w:t>и</w:t>
            </w:r>
            <w:r w:rsidRPr="005D02EA">
              <w:rPr>
                <w:spacing w:val="-6"/>
                <w:sz w:val="19"/>
                <w:szCs w:val="19"/>
                <w:lang w:val="ru-RU"/>
              </w:rPr>
              <w:t>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9363" w14:textId="77777777" w:rsidR="00512252" w:rsidRPr="005D02EA" w:rsidRDefault="00512252" w:rsidP="00512252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5D02EA">
              <w:rPr>
                <w:spacing w:val="-6"/>
                <w:sz w:val="19"/>
                <w:szCs w:val="19"/>
                <w:lang w:val="ru-RU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31C8" w14:textId="77777777" w:rsidR="00512252" w:rsidRPr="005D02EA" w:rsidRDefault="00512252" w:rsidP="00512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Геодезическая разбивочная основа для строител</w:t>
            </w:r>
            <w:r w:rsidRPr="005D02EA">
              <w:rPr>
                <w:spacing w:val="-6"/>
                <w:sz w:val="19"/>
                <w:szCs w:val="19"/>
              </w:rPr>
              <w:t>ь</w:t>
            </w:r>
            <w:r w:rsidRPr="005D02EA">
              <w:rPr>
                <w:spacing w:val="-6"/>
                <w:sz w:val="19"/>
                <w:szCs w:val="19"/>
              </w:rPr>
              <w:t>ства;</w:t>
            </w:r>
          </w:p>
          <w:p w14:paraId="222B7FF4" w14:textId="77777777" w:rsidR="00512252" w:rsidRPr="005D02EA" w:rsidRDefault="00512252" w:rsidP="00512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производство геодезических работ при устройстве фундаментов и подземной части зданий;</w:t>
            </w:r>
          </w:p>
          <w:p w14:paraId="79D87340" w14:textId="77777777" w:rsidR="00512252" w:rsidRPr="005D02EA" w:rsidRDefault="00512252" w:rsidP="00512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производство геодезических работ при возведении надземной части зданий;</w:t>
            </w:r>
          </w:p>
          <w:p w14:paraId="7FCA669E" w14:textId="77777777" w:rsidR="00512252" w:rsidRPr="005D02EA" w:rsidRDefault="00512252" w:rsidP="00512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зданий;</w:t>
            </w:r>
          </w:p>
          <w:p w14:paraId="12CFABB8" w14:textId="77777777" w:rsidR="00512252" w:rsidRPr="005D02EA" w:rsidRDefault="00512252" w:rsidP="00512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геодезические работы при прокладке трасс инж</w:t>
            </w:r>
            <w:r w:rsidRPr="005D02EA">
              <w:rPr>
                <w:spacing w:val="-6"/>
                <w:sz w:val="19"/>
                <w:szCs w:val="19"/>
              </w:rPr>
              <w:t>е</w:t>
            </w:r>
            <w:r w:rsidRPr="005D02EA">
              <w:rPr>
                <w:spacing w:val="-6"/>
                <w:sz w:val="19"/>
                <w:szCs w:val="19"/>
              </w:rPr>
              <w:t>нерных сетей и подземных инженерных коммун</w:t>
            </w:r>
            <w:r w:rsidRPr="005D02EA">
              <w:rPr>
                <w:spacing w:val="-6"/>
                <w:sz w:val="19"/>
                <w:szCs w:val="19"/>
              </w:rPr>
              <w:t>и</w:t>
            </w:r>
            <w:r w:rsidRPr="005D02EA">
              <w:rPr>
                <w:spacing w:val="-6"/>
                <w:sz w:val="19"/>
                <w:szCs w:val="19"/>
              </w:rPr>
              <w:t>каций;</w:t>
            </w:r>
          </w:p>
          <w:p w14:paraId="43FB701C" w14:textId="77777777" w:rsidR="00512252" w:rsidRPr="005D02EA" w:rsidRDefault="00512252" w:rsidP="00512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геодезические исполнительные съемки;</w:t>
            </w:r>
          </w:p>
          <w:p w14:paraId="2008B9D7" w14:textId="77777777" w:rsidR="00512252" w:rsidRPr="005D02EA" w:rsidRDefault="00512252" w:rsidP="00512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геодезические наблюдения за перемещениями и деформациями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3484" w14:textId="77777777" w:rsidR="00512252" w:rsidRPr="005D02EA" w:rsidRDefault="00512252" w:rsidP="00512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26433.0-85</w:t>
            </w:r>
          </w:p>
          <w:p w14:paraId="46C16366" w14:textId="77777777" w:rsidR="00512252" w:rsidRPr="005D02EA" w:rsidRDefault="00512252" w:rsidP="00512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12252" w:rsidRPr="005D02EA" w14:paraId="20A62BE4" w14:textId="77777777" w:rsidTr="00492CF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9C72" w14:textId="77777777" w:rsidR="00512252" w:rsidRPr="005D02EA" w:rsidRDefault="00512252" w:rsidP="00512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37F" w14:textId="77777777" w:rsidR="00512252" w:rsidRPr="005D02EA" w:rsidRDefault="00512252" w:rsidP="00512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5.01.02-2023</w:t>
            </w:r>
          </w:p>
          <w:p w14:paraId="05A51010" w14:textId="77777777" w:rsidR="00512252" w:rsidRPr="005D02EA" w:rsidRDefault="00520B11" w:rsidP="00512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color w:val="000000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EFE2" w14:textId="77777777" w:rsidR="00520B11" w:rsidRPr="005D02EA" w:rsidRDefault="00520B11" w:rsidP="00520B1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Разработка выемок и котлованов;</w:t>
            </w:r>
          </w:p>
          <w:p w14:paraId="69B0822C" w14:textId="77777777" w:rsidR="00512252" w:rsidRPr="005D02EA" w:rsidRDefault="00520B11" w:rsidP="00520B1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05B" w14:textId="77777777" w:rsidR="00512252" w:rsidRPr="005D02EA" w:rsidRDefault="00520B11" w:rsidP="00512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color w:val="000000"/>
                <w:shd w:val="clear" w:color="auto" w:fill="FFFFFF"/>
              </w:rPr>
              <w:t>СП 1.03.14-2024</w:t>
            </w:r>
          </w:p>
        </w:tc>
      </w:tr>
      <w:tr w:rsidR="00B850A7" w:rsidRPr="005D02EA" w14:paraId="258F5CF8" w14:textId="77777777" w:rsidTr="00605E60">
        <w:trPr>
          <w:cantSplit/>
          <w:trHeight w:val="13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E9296" w14:textId="77777777" w:rsidR="00B850A7" w:rsidRPr="005D02EA" w:rsidRDefault="00B850A7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осн</w:t>
            </w:r>
            <w:r w:rsidRPr="005D02EA">
              <w:rPr>
                <w:spacing w:val="-6"/>
                <w:sz w:val="19"/>
                <w:szCs w:val="19"/>
              </w:rPr>
              <w:t>о</w:t>
            </w:r>
            <w:r w:rsidRPr="005D02EA">
              <w:rPr>
                <w:spacing w:val="-6"/>
                <w:sz w:val="19"/>
                <w:szCs w:val="19"/>
              </w:rPr>
              <w:t>ваний и фунд</w:t>
            </w:r>
            <w:r w:rsidRPr="005D02EA">
              <w:rPr>
                <w:spacing w:val="-6"/>
                <w:sz w:val="19"/>
                <w:szCs w:val="19"/>
              </w:rPr>
              <w:t>а</w:t>
            </w:r>
            <w:r w:rsidRPr="005D02EA">
              <w:rPr>
                <w:spacing w:val="-6"/>
                <w:sz w:val="19"/>
                <w:szCs w:val="19"/>
              </w:rPr>
              <w:t xml:space="preserve">ментов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A4647" w14:textId="77777777" w:rsidR="0049434F" w:rsidRPr="005D02EA" w:rsidRDefault="0049434F" w:rsidP="00494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5.01.02-2023</w:t>
            </w:r>
          </w:p>
          <w:p w14:paraId="65E6FE10" w14:textId="77777777" w:rsidR="00B850A7" w:rsidRPr="005D02EA" w:rsidRDefault="0049434F" w:rsidP="0049434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D02EA">
              <w:rPr>
                <w:color w:val="000000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D97B5" w14:textId="77777777" w:rsidR="00B850A7" w:rsidRPr="005D02EA" w:rsidRDefault="00B850A7" w:rsidP="008D7BB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Устройство оснований из насыпных грунтов</w:t>
            </w:r>
            <w:r w:rsidR="00527179" w:rsidRPr="005D02EA">
              <w:rPr>
                <w:bCs/>
                <w:iCs/>
                <w:sz w:val="19"/>
                <w:szCs w:val="19"/>
              </w:rPr>
              <w:t>;</w:t>
            </w:r>
          </w:p>
          <w:p w14:paraId="43A1EA2C" w14:textId="77777777" w:rsidR="00B850A7" w:rsidRPr="005D02EA" w:rsidRDefault="00B850A7" w:rsidP="008D7BB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Устройство плитных фундаментов</w:t>
            </w:r>
            <w:r w:rsidR="00527179" w:rsidRPr="005D02EA">
              <w:rPr>
                <w:bCs/>
                <w:iCs/>
                <w:sz w:val="19"/>
                <w:szCs w:val="19"/>
              </w:rPr>
              <w:t>;</w:t>
            </w:r>
          </w:p>
          <w:p w14:paraId="35A177A5" w14:textId="77777777" w:rsidR="00527179" w:rsidRPr="005D02EA" w:rsidRDefault="00527179" w:rsidP="008D7BB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Устройство фундаментов из свай заводского изготовления</w:t>
            </w:r>
            <w:r w:rsidR="002A0D3E" w:rsidRPr="005D02EA">
              <w:rPr>
                <w:bCs/>
                <w:iCs/>
                <w:sz w:val="19"/>
                <w:szCs w:val="19"/>
              </w:rPr>
              <w:t>.</w:t>
            </w:r>
            <w:r w:rsidRPr="005D02EA">
              <w:rPr>
                <w:bCs/>
                <w:iCs/>
                <w:sz w:val="19"/>
                <w:szCs w:val="19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77D0BB" w14:textId="77777777" w:rsidR="00527179" w:rsidRPr="005D02EA" w:rsidRDefault="0049434F" w:rsidP="00B850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color w:val="000000"/>
                <w:shd w:val="clear" w:color="auto" w:fill="FFFFFF"/>
              </w:rPr>
              <w:t>СП 1.03.14-2024</w:t>
            </w:r>
          </w:p>
        </w:tc>
      </w:tr>
      <w:tr w:rsidR="0049434F" w:rsidRPr="005D02EA" w14:paraId="32D6C6D2" w14:textId="77777777" w:rsidTr="00264E18">
        <w:trPr>
          <w:cantSplit/>
          <w:trHeight w:val="363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E5111" w14:textId="77777777" w:rsidR="0049434F" w:rsidRPr="005D02EA" w:rsidRDefault="0049434F" w:rsidP="0049434F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A8AAC7" w14:textId="77777777" w:rsidR="0049434F" w:rsidRPr="005D02EA" w:rsidRDefault="0049434F" w:rsidP="0049434F">
            <w:pPr>
              <w:spacing w:line="192" w:lineRule="auto"/>
              <w:ind w:left="-57" w:right="-57"/>
              <w:rPr>
                <w:bCs/>
                <w:iCs/>
              </w:rPr>
            </w:pPr>
            <w:r w:rsidRPr="005D02EA">
              <w:rPr>
                <w:bCs/>
                <w:iCs/>
              </w:rPr>
              <w:t xml:space="preserve">П14-01 к СНБ 5.01.01-99 </w:t>
            </w:r>
          </w:p>
          <w:p w14:paraId="4DAC7793" w14:textId="77777777" w:rsidR="0049434F" w:rsidRPr="005D02EA" w:rsidRDefault="0049434F" w:rsidP="0049434F">
            <w:pPr>
              <w:spacing w:line="192" w:lineRule="auto"/>
              <w:ind w:left="-57" w:right="-57"/>
              <w:rPr>
                <w:bCs/>
                <w:iCs/>
              </w:rPr>
            </w:pPr>
            <w:r w:rsidRPr="005D02EA">
              <w:rPr>
                <w:color w:val="000000"/>
                <w:shd w:val="clear" w:color="auto" w:fill="FFFFFF"/>
              </w:rPr>
              <w:t>СП 1.03.14-2024</w:t>
            </w:r>
            <w:r w:rsidRPr="005D02EA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40FBA" w14:textId="77777777" w:rsidR="0049434F" w:rsidRPr="005D02EA" w:rsidRDefault="0049434F" w:rsidP="0049434F">
            <w:pPr>
              <w:spacing w:line="204" w:lineRule="auto"/>
              <w:ind w:left="-57" w:right="-57"/>
              <w:rPr>
                <w:bCs/>
                <w:iCs/>
              </w:rPr>
            </w:pPr>
            <w:r w:rsidRPr="005D02EA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B8C3DCB" w14:textId="77777777" w:rsidR="0049434F" w:rsidRPr="005D02EA" w:rsidRDefault="0049434F" w:rsidP="0049434F">
            <w:pPr>
              <w:spacing w:line="180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5D02EA">
              <w:rPr>
                <w:color w:val="000000"/>
                <w:shd w:val="clear" w:color="auto" w:fill="FFFFFF"/>
              </w:rPr>
              <w:t>СП 1.03.14-2024</w:t>
            </w:r>
          </w:p>
          <w:p w14:paraId="0E2B6BE4" w14:textId="77777777" w:rsidR="0049434F" w:rsidRPr="005D02EA" w:rsidRDefault="0049434F" w:rsidP="0049434F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</w:tr>
      <w:tr w:rsidR="008D7BB1" w:rsidRPr="005D02EA" w14:paraId="2BC26FE9" w14:textId="77777777" w:rsidTr="00492CF7">
        <w:trPr>
          <w:cantSplit/>
          <w:trHeight w:val="27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3A95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4D3B" w14:textId="77777777" w:rsidR="00950A9D" w:rsidRPr="005D02EA" w:rsidRDefault="00950A9D" w:rsidP="00950A9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5.01.02-2023</w:t>
            </w:r>
          </w:p>
          <w:p w14:paraId="6A69A7DF" w14:textId="77777777" w:rsidR="008D7BB1" w:rsidRPr="005D02EA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ТКП 45-5.01-237-2011</w:t>
            </w:r>
          </w:p>
          <w:p w14:paraId="725A153D" w14:textId="77777777" w:rsidR="00FE22D0" w:rsidRPr="005D02EA" w:rsidRDefault="00FE22D0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color w:val="000000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AF56" w14:textId="77777777" w:rsidR="008D7BB1" w:rsidRPr="005D02EA" w:rsidRDefault="00FE22D0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п</w:t>
            </w:r>
            <w:r w:rsidR="008D7BB1" w:rsidRPr="005D02EA">
              <w:rPr>
                <w:spacing w:val="-6"/>
                <w:sz w:val="19"/>
                <w:szCs w:val="19"/>
              </w:rPr>
              <w:t>одпорны</w:t>
            </w:r>
            <w:r w:rsidRPr="005D02EA">
              <w:rPr>
                <w:spacing w:val="-6"/>
                <w:sz w:val="19"/>
                <w:szCs w:val="19"/>
              </w:rPr>
              <w:t>х</w:t>
            </w:r>
            <w:r w:rsidR="008D7BB1" w:rsidRPr="005D02EA">
              <w:rPr>
                <w:spacing w:val="-6"/>
                <w:sz w:val="19"/>
                <w:szCs w:val="19"/>
              </w:rPr>
              <w:t xml:space="preserve"> стен </w:t>
            </w:r>
            <w:r w:rsidRPr="005D02EA">
              <w:rPr>
                <w:spacing w:val="-6"/>
                <w:sz w:val="19"/>
                <w:szCs w:val="19"/>
              </w:rPr>
              <w:t>и наружных стен подвалов. Крепления котлованов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388E" w14:textId="77777777" w:rsidR="008D7BB1" w:rsidRPr="005D02EA" w:rsidRDefault="00FE22D0" w:rsidP="008D7BB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color w:val="000000"/>
                <w:shd w:val="clear" w:color="auto" w:fill="FFFFFF"/>
              </w:rPr>
              <w:t>СП 1.03.14-2024</w:t>
            </w:r>
          </w:p>
        </w:tc>
      </w:tr>
      <w:tr w:rsidR="00754373" w:rsidRPr="005D02EA" w14:paraId="33BF03CA" w14:textId="77777777" w:rsidTr="00CD1B5B">
        <w:trPr>
          <w:cantSplit/>
          <w:trHeight w:val="210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4C0CB1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5D02EA">
              <w:rPr>
                <w:spacing w:val="-6"/>
                <w:sz w:val="19"/>
                <w:szCs w:val="19"/>
              </w:rPr>
              <w:t>е</w:t>
            </w:r>
            <w:r w:rsidRPr="005D02EA">
              <w:rPr>
                <w:spacing w:val="-6"/>
                <w:sz w:val="19"/>
                <w:szCs w:val="19"/>
              </w:rPr>
              <w:t>зобетонных конс</w:t>
            </w:r>
            <w:r w:rsidRPr="005D02EA">
              <w:rPr>
                <w:spacing w:val="-6"/>
                <w:sz w:val="19"/>
                <w:szCs w:val="19"/>
              </w:rPr>
              <w:t>т</w:t>
            </w:r>
            <w:r w:rsidRPr="005D02EA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8FD457" w14:textId="77777777" w:rsidR="00754373" w:rsidRPr="005D02EA" w:rsidRDefault="00754373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14:paraId="2DD1F8FB" w14:textId="77777777" w:rsidR="00754373" w:rsidRPr="005D02EA" w:rsidRDefault="00754373" w:rsidP="008D7BB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1.03.09-2023</w:t>
            </w:r>
          </w:p>
          <w:p w14:paraId="6B4973D2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39CB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56CF2059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5D02EA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5D02EA">
              <w:rPr>
                <w:spacing w:val="-6"/>
                <w:sz w:val="19"/>
                <w:szCs w:val="19"/>
              </w:rPr>
              <w:t xml:space="preserve"> и диафрагм жес</w:t>
            </w:r>
            <w:r w:rsidRPr="005D02EA">
              <w:rPr>
                <w:spacing w:val="-6"/>
                <w:sz w:val="19"/>
                <w:szCs w:val="19"/>
              </w:rPr>
              <w:t>т</w:t>
            </w:r>
            <w:r w:rsidRPr="005D02EA">
              <w:rPr>
                <w:spacing w:val="-6"/>
                <w:sz w:val="19"/>
                <w:szCs w:val="19"/>
              </w:rPr>
              <w:t>кости.</w:t>
            </w:r>
          </w:p>
          <w:p w14:paraId="6318DD0F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4BE56369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панелей стен.</w:t>
            </w:r>
          </w:p>
          <w:p w14:paraId="3A23A09E" w14:textId="77777777" w:rsidR="00754373" w:rsidRPr="005D02EA" w:rsidRDefault="00754373" w:rsidP="004B31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5D02EA">
              <w:rPr>
                <w:spacing w:val="-6"/>
                <w:sz w:val="19"/>
                <w:szCs w:val="19"/>
              </w:rPr>
              <w:t>о</w:t>
            </w:r>
            <w:r w:rsidRPr="005D02EA">
              <w:rPr>
                <w:spacing w:val="-6"/>
                <w:sz w:val="19"/>
                <w:szCs w:val="19"/>
              </w:rPr>
              <w:t>ков шахт лифтов, санитарно-технических кабин, лестничных маршей и площадок;</w:t>
            </w:r>
          </w:p>
          <w:p w14:paraId="03D58F57" w14:textId="77777777" w:rsidR="00754373" w:rsidRPr="005D02EA" w:rsidRDefault="00754373" w:rsidP="004B31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Воздухо-, </w:t>
            </w:r>
            <w:proofErr w:type="spellStart"/>
            <w:r w:rsidRPr="005D02EA">
              <w:rPr>
                <w:spacing w:val="-6"/>
                <w:sz w:val="19"/>
                <w:szCs w:val="19"/>
              </w:rPr>
              <w:t>водопроницание</w:t>
            </w:r>
            <w:proofErr w:type="spellEnd"/>
            <w:r w:rsidRPr="005D02EA">
              <w:rPr>
                <w:spacing w:val="-6"/>
                <w:sz w:val="19"/>
                <w:szCs w:val="19"/>
              </w:rPr>
              <w:t xml:space="preserve"> и теплоизоляция ст</w:t>
            </w:r>
            <w:r w:rsidRPr="005D02EA">
              <w:rPr>
                <w:spacing w:val="-6"/>
                <w:sz w:val="19"/>
                <w:szCs w:val="19"/>
              </w:rPr>
              <w:t>ы</w:t>
            </w:r>
            <w:r w:rsidRPr="005D02EA">
              <w:rPr>
                <w:spacing w:val="-6"/>
                <w:sz w:val="19"/>
                <w:szCs w:val="19"/>
              </w:rPr>
              <w:t>ков наружных стен</w:t>
            </w:r>
            <w:r w:rsidR="002A0D3E" w:rsidRPr="005D02E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AA17" w14:textId="77777777" w:rsidR="00754373" w:rsidRPr="005D02EA" w:rsidRDefault="00754373" w:rsidP="008D7BB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1.03.09-2023</w:t>
            </w:r>
          </w:p>
          <w:p w14:paraId="22D1F1A6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6B30371B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4373" w:rsidRPr="005D02EA" w14:paraId="6C3869CD" w14:textId="77777777" w:rsidTr="00CD1B5B">
        <w:trPr>
          <w:cantSplit/>
          <w:trHeight w:val="24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3553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BEE" w14:textId="77777777" w:rsidR="00754373" w:rsidRPr="005D02EA" w:rsidRDefault="00754373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3DF0" w14:textId="77777777" w:rsidR="00754373" w:rsidRPr="005D02EA" w:rsidRDefault="00754373" w:rsidP="007543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Визуальный контроль сварных соединений</w:t>
            </w:r>
            <w:r w:rsidR="002A0D3E" w:rsidRPr="005D02E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048" w14:textId="77777777" w:rsidR="00754373" w:rsidRPr="005D02EA" w:rsidRDefault="00754373" w:rsidP="008D7BB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СТБ 1133-98</w:t>
            </w:r>
          </w:p>
        </w:tc>
      </w:tr>
      <w:tr w:rsidR="008D7BB1" w:rsidRPr="005D02EA" w14:paraId="273BD9BF" w14:textId="77777777" w:rsidTr="00492CF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E0E6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Возведение мон</w:t>
            </w:r>
            <w:r w:rsidRPr="005D02EA">
              <w:rPr>
                <w:spacing w:val="-6"/>
                <w:sz w:val="19"/>
                <w:szCs w:val="19"/>
              </w:rPr>
              <w:t>о</w:t>
            </w:r>
            <w:r w:rsidRPr="005D02EA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A21B" w14:textId="77777777" w:rsidR="008D7BB1" w:rsidRPr="005D02EA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14:paraId="5C8EDBBF" w14:textId="77777777" w:rsidR="008D7BB1" w:rsidRPr="005D02EA" w:rsidRDefault="008D7BB1" w:rsidP="008D7BB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1.03.09-2023</w:t>
            </w:r>
          </w:p>
          <w:p w14:paraId="6F9104A0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70F4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Арматурные работы;</w:t>
            </w:r>
          </w:p>
          <w:p w14:paraId="19D8F9D0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Опалубочные работы;</w:t>
            </w:r>
          </w:p>
          <w:p w14:paraId="33F46ABE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Бетонные работы.</w:t>
            </w:r>
          </w:p>
          <w:p w14:paraId="42AFCE1E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3F98" w14:textId="77777777" w:rsidR="008D7BB1" w:rsidRPr="005D02EA" w:rsidRDefault="008D7BB1" w:rsidP="008D7BB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1.03.09-2023</w:t>
            </w:r>
          </w:p>
          <w:p w14:paraId="5F2B9D3B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246D1" w:rsidRPr="005D02EA" w14:paraId="046D39D4" w14:textId="77777777" w:rsidTr="004B3185">
        <w:trPr>
          <w:cantSplit/>
          <w:trHeight w:val="3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2AC9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деревя</w:t>
            </w:r>
            <w:r w:rsidRPr="005D02EA">
              <w:rPr>
                <w:spacing w:val="-6"/>
                <w:sz w:val="19"/>
                <w:szCs w:val="19"/>
              </w:rPr>
              <w:t>н</w:t>
            </w:r>
            <w:r w:rsidRPr="005D02EA">
              <w:rPr>
                <w:spacing w:val="-6"/>
                <w:sz w:val="19"/>
                <w:szCs w:val="19"/>
              </w:rPr>
              <w:t>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5E9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СН 1.03.01-2019</w:t>
            </w:r>
          </w:p>
          <w:p w14:paraId="7CC42420" w14:textId="77777777" w:rsidR="006246D1" w:rsidRPr="005D02EA" w:rsidRDefault="000A7D84" w:rsidP="004B3185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2D4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9497" w14:textId="77777777" w:rsidR="006246D1" w:rsidRPr="005D02EA" w:rsidRDefault="000A7D84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6246D1" w:rsidRPr="005D02EA" w14:paraId="1489A9EB" w14:textId="77777777" w:rsidTr="00492CF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2CBD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4DBD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СН 1.03.01-2019</w:t>
            </w:r>
          </w:p>
          <w:p w14:paraId="73A027E5" w14:textId="77777777" w:rsidR="006246D1" w:rsidRPr="005D02EA" w:rsidRDefault="000A7D84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D08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14:paraId="1D8EBB07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14:paraId="07A9BD55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стен из металлических панелей с утепл</w:t>
            </w:r>
            <w:r w:rsidRPr="005D02EA">
              <w:rPr>
                <w:spacing w:val="-6"/>
                <w:sz w:val="19"/>
                <w:szCs w:val="19"/>
              </w:rPr>
              <w:t>и</w:t>
            </w:r>
            <w:r w:rsidRPr="005D02EA">
              <w:rPr>
                <w:spacing w:val="-6"/>
                <w:sz w:val="19"/>
                <w:szCs w:val="19"/>
              </w:rPr>
              <w:t xml:space="preserve">телем </w:t>
            </w:r>
            <w:proofErr w:type="gramStart"/>
            <w:r w:rsidRPr="005D02EA">
              <w:rPr>
                <w:spacing w:val="-6"/>
                <w:sz w:val="19"/>
                <w:szCs w:val="19"/>
              </w:rPr>
              <w:t xml:space="preserve">и  </w:t>
            </w:r>
            <w:proofErr w:type="spellStart"/>
            <w:r w:rsidRPr="005D02EA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proofErr w:type="gramEnd"/>
            <w:r w:rsidRPr="005D02EA">
              <w:rPr>
                <w:spacing w:val="-6"/>
                <w:sz w:val="19"/>
                <w:szCs w:val="19"/>
              </w:rPr>
              <w:t xml:space="preserve">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2BCA" w14:textId="77777777" w:rsidR="006246D1" w:rsidRPr="005D02EA" w:rsidRDefault="000A7D84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6246D1" w:rsidRPr="005D02EA" w14:paraId="2F9056DA" w14:textId="77777777" w:rsidTr="00492CF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56E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lastRenderedPageBreak/>
              <w:br w:type="page"/>
              <w:t>Устройство к</w:t>
            </w:r>
            <w:r w:rsidRPr="005D02EA">
              <w:rPr>
                <w:spacing w:val="-6"/>
                <w:sz w:val="19"/>
                <w:szCs w:val="19"/>
              </w:rPr>
              <w:t>а</w:t>
            </w:r>
            <w:r w:rsidRPr="005D02EA">
              <w:rPr>
                <w:spacing w:val="-6"/>
                <w:sz w:val="19"/>
                <w:szCs w:val="19"/>
              </w:rPr>
              <w:t xml:space="preserve">менных и </w:t>
            </w:r>
            <w:proofErr w:type="gramStart"/>
            <w:r w:rsidRPr="005D02EA">
              <w:rPr>
                <w:spacing w:val="-6"/>
                <w:sz w:val="19"/>
                <w:szCs w:val="19"/>
              </w:rPr>
              <w:t>армок</w:t>
            </w:r>
            <w:r w:rsidRPr="005D02EA">
              <w:rPr>
                <w:spacing w:val="-6"/>
                <w:sz w:val="19"/>
                <w:szCs w:val="19"/>
              </w:rPr>
              <w:t>а</w:t>
            </w:r>
            <w:r w:rsidRPr="005D02EA">
              <w:rPr>
                <w:spacing w:val="-6"/>
                <w:sz w:val="19"/>
                <w:szCs w:val="19"/>
              </w:rPr>
              <w:t>менных  конс</w:t>
            </w:r>
            <w:r w:rsidRPr="005D02EA">
              <w:rPr>
                <w:spacing w:val="-6"/>
                <w:sz w:val="19"/>
                <w:szCs w:val="19"/>
              </w:rPr>
              <w:t>т</w:t>
            </w:r>
            <w:r w:rsidRPr="005D02EA">
              <w:rPr>
                <w:spacing w:val="-6"/>
                <w:sz w:val="19"/>
                <w:szCs w:val="19"/>
              </w:rPr>
              <w:t>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E441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СН 1.03.01-2019</w:t>
            </w:r>
          </w:p>
          <w:p w14:paraId="50AC93C4" w14:textId="77777777" w:rsidR="006246D1" w:rsidRPr="005D02EA" w:rsidRDefault="00FE22D0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color w:val="000000"/>
                <w:szCs w:val="24"/>
                <w:shd w:val="clear" w:color="auto" w:fill="FFFFFF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BB3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5D02EA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5D02EA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F2C" w14:textId="77777777" w:rsidR="006246D1" w:rsidRPr="005D02EA" w:rsidRDefault="002E1438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color w:val="000000"/>
                <w:szCs w:val="24"/>
                <w:shd w:val="clear" w:color="auto" w:fill="FFFFFF"/>
              </w:rPr>
              <w:t>СП 1.03.13-2024</w:t>
            </w:r>
            <w:r w:rsidRPr="005D02EA">
              <w:rPr>
                <w:bCs/>
                <w:iCs/>
                <w:szCs w:val="24"/>
              </w:rPr>
              <w:t xml:space="preserve"> </w:t>
            </w:r>
          </w:p>
        </w:tc>
      </w:tr>
      <w:tr w:rsidR="00B850A7" w:rsidRPr="005D02EA" w14:paraId="6FD46BEC" w14:textId="77777777" w:rsidTr="00492CF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C80E" w14:textId="77777777" w:rsidR="00B850A7" w:rsidRPr="005D02EA" w:rsidRDefault="00B850A7" w:rsidP="00B850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д</w:t>
            </w:r>
            <w:r w:rsidRPr="005D02EA">
              <w:rPr>
                <w:spacing w:val="-6"/>
                <w:sz w:val="19"/>
                <w:szCs w:val="19"/>
              </w:rPr>
              <w:t>о</w:t>
            </w:r>
            <w:r w:rsidRPr="005D02EA">
              <w:rPr>
                <w:spacing w:val="-6"/>
                <w:sz w:val="19"/>
                <w:szCs w:val="19"/>
              </w:rPr>
              <w:t>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947" w14:textId="77777777" w:rsidR="00B850A7" w:rsidRPr="005D02EA" w:rsidRDefault="00B850A7" w:rsidP="00B850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ТКП 45-3.02-7-2005</w:t>
            </w:r>
          </w:p>
          <w:p w14:paraId="25F00A9E" w14:textId="77777777" w:rsidR="00B850A7" w:rsidRPr="005D02EA" w:rsidRDefault="00B850A7" w:rsidP="00B850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105D" w14:textId="77777777" w:rsidR="009319B1" w:rsidRPr="005D02EA" w:rsidRDefault="009319B1" w:rsidP="00B850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14:paraId="568485C4" w14:textId="77777777" w:rsidR="009319B1" w:rsidRPr="005D02EA" w:rsidRDefault="009319B1" w:rsidP="00B850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14:paraId="350CA312" w14:textId="77777777" w:rsidR="00B850A7" w:rsidRPr="005D02EA" w:rsidRDefault="00B850A7" w:rsidP="00B850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14:paraId="40D8AE79" w14:textId="77777777" w:rsidR="00B850A7" w:rsidRPr="005D02EA" w:rsidRDefault="00B850A7" w:rsidP="00B850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35FE" w14:textId="77777777" w:rsidR="00B850A7" w:rsidRPr="005D02EA" w:rsidRDefault="00B850A7" w:rsidP="00B850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1685-2006</w:t>
            </w:r>
          </w:p>
          <w:p w14:paraId="43E6298A" w14:textId="77777777" w:rsidR="00B850A7" w:rsidRPr="005D02EA" w:rsidRDefault="00B850A7" w:rsidP="00B850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1535D" w:rsidRPr="005D02EA" w14:paraId="4DFEF358" w14:textId="77777777" w:rsidTr="00CD1B5B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1FF1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Благоустройство территорий. А</w:t>
            </w:r>
            <w:r w:rsidRPr="005D02EA">
              <w:rPr>
                <w:spacing w:val="-6"/>
                <w:sz w:val="19"/>
                <w:szCs w:val="19"/>
              </w:rPr>
              <w:t>с</w:t>
            </w:r>
            <w:r w:rsidRPr="005D02EA">
              <w:rPr>
                <w:spacing w:val="-6"/>
                <w:sz w:val="19"/>
                <w:szCs w:val="19"/>
              </w:rPr>
              <w:t>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6E9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ТКП 45-3.02-70-2009</w:t>
            </w:r>
          </w:p>
          <w:p w14:paraId="498481A0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ADD0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14:paraId="39B20AD6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14:paraId="7E567A65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27FE8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1349-2009</w:t>
            </w:r>
          </w:p>
          <w:p w14:paraId="3311D401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1535D" w:rsidRPr="005D02EA" w14:paraId="103E8FD4" w14:textId="77777777" w:rsidTr="00CD1B5B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4DA9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Благоустройство территорий. Оз</w:t>
            </w:r>
            <w:r w:rsidRPr="005D02EA">
              <w:rPr>
                <w:spacing w:val="-6"/>
                <w:sz w:val="19"/>
                <w:szCs w:val="19"/>
              </w:rPr>
              <w:t>е</w:t>
            </w:r>
            <w:r w:rsidRPr="005D02EA">
              <w:rPr>
                <w:spacing w:val="-6"/>
                <w:sz w:val="19"/>
                <w:szCs w:val="19"/>
              </w:rPr>
              <w:t>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C4E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ТКП 45-3.02-69-2007</w:t>
            </w:r>
          </w:p>
          <w:p w14:paraId="183A72FF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F21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14:paraId="47003B32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14:paraId="6EEBCE91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создание газонов;</w:t>
            </w:r>
          </w:p>
          <w:p w14:paraId="676095F9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создание цветников.</w:t>
            </w:r>
          </w:p>
          <w:p w14:paraId="7F6650B0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6AF9" w14:textId="77777777" w:rsidR="0081535D" w:rsidRPr="005D02EA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B850A7" w:rsidRPr="005D02EA" w14:paraId="0E9E60FA" w14:textId="77777777" w:rsidTr="00492CF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26D" w14:textId="77777777" w:rsidR="00B850A7" w:rsidRPr="005D02EA" w:rsidRDefault="00B850A7" w:rsidP="00B850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тепл</w:t>
            </w:r>
            <w:r w:rsidRPr="005D02EA">
              <w:rPr>
                <w:spacing w:val="-6"/>
                <w:sz w:val="19"/>
                <w:szCs w:val="19"/>
              </w:rPr>
              <w:t>о</w:t>
            </w:r>
            <w:r w:rsidRPr="005D02EA">
              <w:rPr>
                <w:spacing w:val="-6"/>
                <w:sz w:val="19"/>
                <w:szCs w:val="19"/>
              </w:rPr>
              <w:t>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218" w14:textId="77777777" w:rsidR="00B850A7" w:rsidRPr="005D02EA" w:rsidRDefault="00B850A7" w:rsidP="00B850A7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 xml:space="preserve">  </w:t>
            </w:r>
            <w:r w:rsidR="004E6353" w:rsidRPr="005D02EA">
              <w:rPr>
                <w:bCs/>
                <w:iCs/>
                <w:sz w:val="19"/>
                <w:szCs w:val="19"/>
              </w:rPr>
              <w:t>СП 4.02.04-2023</w:t>
            </w:r>
          </w:p>
          <w:p w14:paraId="4B5EEC08" w14:textId="77777777" w:rsidR="00B850A7" w:rsidRPr="005D02EA" w:rsidRDefault="00B850A7" w:rsidP="00B850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 xml:space="preserve"> 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C88" w14:textId="77777777" w:rsidR="00B850A7" w:rsidRPr="005D02EA" w:rsidRDefault="00B850A7" w:rsidP="00B850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F6EA" w14:textId="77777777" w:rsidR="00B850A7" w:rsidRPr="005D02EA" w:rsidRDefault="00B850A7" w:rsidP="00B850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754373" w:rsidRPr="005D02EA" w14:paraId="7A2570A6" w14:textId="77777777" w:rsidTr="00CD1B5B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FB14DC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5C250B" w14:textId="77777777" w:rsidR="00754373" w:rsidRPr="005D02EA" w:rsidRDefault="00754373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14:paraId="25061135" w14:textId="77777777" w:rsidR="00754373" w:rsidRPr="005D02EA" w:rsidRDefault="00754373" w:rsidP="008D7BB1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DB9E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Укрупнительная сборка конструкций;</w:t>
            </w:r>
          </w:p>
          <w:p w14:paraId="3ECC3389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Монтаж колонн, подкрановых балок, конструкций покрытия; </w:t>
            </w:r>
          </w:p>
          <w:p w14:paraId="3AE1E16B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5D02EA">
              <w:rPr>
                <w:spacing w:val="-6"/>
                <w:sz w:val="19"/>
                <w:szCs w:val="19"/>
              </w:rPr>
              <w:t>и</w:t>
            </w:r>
            <w:r w:rsidRPr="005D02EA">
              <w:rPr>
                <w:spacing w:val="-6"/>
                <w:sz w:val="19"/>
                <w:szCs w:val="19"/>
              </w:rPr>
              <w:t>руемого натяжения.</w:t>
            </w:r>
          </w:p>
          <w:p w14:paraId="069186C3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17EBA5DB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D02EA">
              <w:rPr>
                <w:spacing w:val="-6"/>
                <w:sz w:val="19"/>
                <w:szCs w:val="19"/>
              </w:rPr>
              <w:t>т</w:t>
            </w:r>
            <w:r w:rsidRPr="005D02EA">
              <w:rPr>
                <w:spacing w:val="-6"/>
                <w:sz w:val="19"/>
                <w:szCs w:val="19"/>
              </w:rPr>
              <w:t>рукций на высокопрочных дюбелях и самонар</w:t>
            </w:r>
            <w:r w:rsidRPr="005D02EA">
              <w:rPr>
                <w:spacing w:val="-6"/>
                <w:sz w:val="19"/>
                <w:szCs w:val="19"/>
              </w:rPr>
              <w:t>е</w:t>
            </w:r>
            <w:r w:rsidRPr="005D02EA">
              <w:rPr>
                <w:spacing w:val="-6"/>
                <w:sz w:val="19"/>
                <w:szCs w:val="19"/>
              </w:rPr>
              <w:t>зающих ви</w:t>
            </w:r>
            <w:r w:rsidRPr="005D02EA">
              <w:rPr>
                <w:spacing w:val="-6"/>
                <w:sz w:val="19"/>
                <w:szCs w:val="19"/>
              </w:rPr>
              <w:t>н</w:t>
            </w:r>
            <w:r w:rsidRPr="005D02EA">
              <w:rPr>
                <w:spacing w:val="-6"/>
                <w:sz w:val="19"/>
                <w:szCs w:val="19"/>
              </w:rPr>
              <w:t>тах.</w:t>
            </w:r>
          </w:p>
          <w:p w14:paraId="4646932E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14:paraId="1C8936A3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C668" w14:textId="77777777" w:rsidR="00754373" w:rsidRPr="005D02EA" w:rsidRDefault="007543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754373" w:rsidRPr="005D02EA" w14:paraId="393CC771" w14:textId="77777777" w:rsidTr="00CD1B5B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8D97" w14:textId="77777777" w:rsidR="00754373" w:rsidRPr="005D02EA" w:rsidRDefault="00754373" w:rsidP="007543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1F1" w14:textId="77777777" w:rsidR="00754373" w:rsidRPr="005D02EA" w:rsidRDefault="00754373" w:rsidP="007543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B35" w14:textId="77777777" w:rsidR="00754373" w:rsidRPr="005D02EA" w:rsidRDefault="00754373" w:rsidP="007543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Визуальный контроль сварных соединений</w:t>
            </w:r>
            <w:r w:rsidR="002A0D3E" w:rsidRPr="005D02E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63B" w14:textId="77777777" w:rsidR="00754373" w:rsidRPr="005D02EA" w:rsidRDefault="00754373" w:rsidP="00754373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СТБ 1133-98</w:t>
            </w:r>
          </w:p>
        </w:tc>
      </w:tr>
      <w:tr w:rsidR="008D7BB1" w:rsidRPr="005D02EA" w14:paraId="2F9AD9FC" w14:textId="77777777" w:rsidTr="00492CF7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0401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изол</w:t>
            </w:r>
            <w:r w:rsidRPr="005D02EA">
              <w:rPr>
                <w:spacing w:val="-6"/>
                <w:sz w:val="19"/>
                <w:szCs w:val="19"/>
              </w:rPr>
              <w:t>я</w:t>
            </w:r>
            <w:r w:rsidRPr="005D02EA">
              <w:rPr>
                <w:spacing w:val="-6"/>
                <w:sz w:val="19"/>
                <w:szCs w:val="19"/>
              </w:rPr>
              <w:t>ционных покр</w:t>
            </w:r>
            <w:r w:rsidRPr="005D02EA">
              <w:rPr>
                <w:spacing w:val="-6"/>
                <w:sz w:val="19"/>
                <w:szCs w:val="19"/>
              </w:rPr>
              <w:t>ы</w:t>
            </w:r>
            <w:r w:rsidRPr="005D02EA">
              <w:rPr>
                <w:spacing w:val="-6"/>
                <w:sz w:val="19"/>
                <w:szCs w:val="19"/>
              </w:rPr>
              <w:t>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7EEB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ТКП 45-5.08-75-2007</w:t>
            </w:r>
          </w:p>
          <w:p w14:paraId="3FFBCE38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13CF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14:paraId="6EBBC164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5D02EA">
              <w:rPr>
                <w:spacing w:val="-6"/>
                <w:sz w:val="19"/>
                <w:szCs w:val="19"/>
              </w:rPr>
              <w:t>а</w:t>
            </w:r>
            <w:r w:rsidRPr="005D02EA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5D02EA">
              <w:rPr>
                <w:spacing w:val="-6"/>
                <w:sz w:val="19"/>
                <w:szCs w:val="19"/>
              </w:rPr>
              <w:t>и</w:t>
            </w:r>
            <w:r w:rsidRPr="005D02EA">
              <w:rPr>
                <w:spacing w:val="-6"/>
                <w:sz w:val="19"/>
                <w:szCs w:val="19"/>
              </w:rPr>
              <w:t>мерцементная);</w:t>
            </w:r>
          </w:p>
          <w:p w14:paraId="33F70753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 w:rsidR="002E1438" w:rsidRPr="005D02EA">
              <w:rPr>
                <w:spacing w:val="-6"/>
                <w:sz w:val="19"/>
                <w:szCs w:val="19"/>
              </w:rPr>
              <w:t xml:space="preserve">горячих асфальтовых смесей и </w:t>
            </w:r>
            <w:r w:rsidRPr="005D02EA">
              <w:rPr>
                <w:spacing w:val="-6"/>
                <w:sz w:val="19"/>
                <w:szCs w:val="19"/>
              </w:rPr>
              <w:t>литой гидроизоляции;</w:t>
            </w:r>
          </w:p>
          <w:p w14:paraId="26E0C782" w14:textId="77777777" w:rsidR="008D7BB1" w:rsidRPr="005D02EA" w:rsidRDefault="00347D73" w:rsidP="002E14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 </w:t>
            </w:r>
            <w:r w:rsidR="008D7BB1" w:rsidRPr="005D02EA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="008D7BB1" w:rsidRPr="005D02EA">
              <w:rPr>
                <w:spacing w:val="-6"/>
                <w:sz w:val="19"/>
                <w:szCs w:val="19"/>
              </w:rPr>
              <w:t>е</w:t>
            </w:r>
            <w:r w:rsidR="008D7BB1" w:rsidRPr="005D02EA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7D3A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DA2DBE" w:rsidRPr="005D02EA" w14:paraId="7A50EBD2" w14:textId="77777777" w:rsidTr="00492CF7">
        <w:trPr>
          <w:cantSplit/>
          <w:trHeight w:val="5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7010" w14:textId="77777777" w:rsidR="00DA2DBE" w:rsidRPr="005D02EA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lastRenderedPageBreak/>
              <w:t>Устройство кр</w:t>
            </w:r>
            <w:r w:rsidRPr="005D02EA">
              <w:rPr>
                <w:spacing w:val="-6"/>
                <w:sz w:val="19"/>
                <w:szCs w:val="19"/>
              </w:rPr>
              <w:t>о</w:t>
            </w:r>
            <w:r w:rsidRPr="005D02EA">
              <w:rPr>
                <w:spacing w:val="-6"/>
                <w:sz w:val="19"/>
                <w:szCs w:val="19"/>
              </w:rPr>
              <w:t>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F5A6" w14:textId="77777777" w:rsidR="00DA2DBE" w:rsidRPr="005D02EA" w:rsidRDefault="00DA2DBE" w:rsidP="008D7BB1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  <w:lang w:val="ru-RU" w:eastAsia="ru-RU"/>
              </w:rPr>
            </w:pPr>
            <w:r w:rsidRPr="005D02EA">
              <w:rPr>
                <w:bCs/>
                <w:iCs/>
                <w:sz w:val="19"/>
                <w:szCs w:val="19"/>
                <w:lang w:val="ru-RU" w:eastAsia="ru-RU"/>
              </w:rPr>
              <w:t xml:space="preserve">СН 5.08.01-2019 </w:t>
            </w:r>
          </w:p>
          <w:p w14:paraId="52A8A0FE" w14:textId="77777777" w:rsidR="00DA2DBE" w:rsidRPr="005D02EA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1.03.05-2023</w:t>
            </w:r>
          </w:p>
          <w:p w14:paraId="2A351940" w14:textId="77777777" w:rsidR="00DA2DBE" w:rsidRPr="005D02EA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7215" w14:textId="77777777" w:rsidR="00DA2DBE" w:rsidRPr="005D02EA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Кровли из рулонных и матичных материалов;</w:t>
            </w:r>
          </w:p>
          <w:p w14:paraId="4223748F" w14:textId="77777777" w:rsidR="00DA2DBE" w:rsidRPr="005D02EA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Кровли из мелкоштучных материалов;</w:t>
            </w:r>
          </w:p>
          <w:p w14:paraId="653B5F20" w14:textId="77777777" w:rsidR="00DA2DBE" w:rsidRPr="005D02EA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Кровли из битумно-полимерных волнистых кр</w:t>
            </w:r>
            <w:r w:rsidRPr="005D02EA">
              <w:rPr>
                <w:spacing w:val="-6"/>
                <w:sz w:val="19"/>
                <w:szCs w:val="19"/>
              </w:rPr>
              <w:t>о</w:t>
            </w:r>
            <w:r w:rsidRPr="005D02EA">
              <w:rPr>
                <w:spacing w:val="-6"/>
                <w:sz w:val="19"/>
                <w:szCs w:val="19"/>
              </w:rPr>
              <w:t>вельных и хризотилцементных волнистых листов;</w:t>
            </w:r>
          </w:p>
          <w:p w14:paraId="31BD2BE9" w14:textId="77777777" w:rsidR="00DA2DBE" w:rsidRPr="005D02EA" w:rsidRDefault="00DA2DBE" w:rsidP="00A1077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</w:t>
            </w:r>
            <w:r w:rsidRPr="005D02EA">
              <w:rPr>
                <w:spacing w:val="-6"/>
                <w:sz w:val="19"/>
                <w:szCs w:val="19"/>
              </w:rPr>
              <w:t>е</w:t>
            </w:r>
            <w:r w:rsidRPr="005D02EA">
              <w:rPr>
                <w:spacing w:val="-6"/>
                <w:sz w:val="19"/>
                <w:szCs w:val="19"/>
              </w:rPr>
              <w:t>репицы</w:t>
            </w:r>
            <w:r w:rsidR="00A10776" w:rsidRPr="005D02E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68F4" w14:textId="77777777" w:rsidR="00943B82" w:rsidRPr="005D02EA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1.03.05-2023</w:t>
            </w:r>
          </w:p>
          <w:p w14:paraId="5EA93447" w14:textId="77777777" w:rsidR="00DA2DBE" w:rsidRPr="005D02EA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ГОСТ 21718-84</w:t>
            </w:r>
          </w:p>
          <w:p w14:paraId="1C476741" w14:textId="77777777" w:rsidR="00DA2DBE" w:rsidRPr="005D02EA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A2DBE" w:rsidRPr="005D02EA" w14:paraId="6C0B3C57" w14:textId="77777777" w:rsidTr="006246D1">
        <w:trPr>
          <w:cantSplit/>
          <w:trHeight w:val="9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D4DF" w14:textId="77777777" w:rsidR="00DA2DBE" w:rsidRPr="005D02EA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тепл</w:t>
            </w:r>
            <w:r w:rsidRPr="005D02EA">
              <w:rPr>
                <w:spacing w:val="-6"/>
                <w:sz w:val="19"/>
                <w:szCs w:val="19"/>
              </w:rPr>
              <w:t>о</w:t>
            </w:r>
            <w:r w:rsidRPr="005D02EA">
              <w:rPr>
                <w:spacing w:val="-6"/>
                <w:sz w:val="19"/>
                <w:szCs w:val="19"/>
              </w:rPr>
              <w:t>вой изоляции ограждающих конструкций зд</w:t>
            </w:r>
            <w:r w:rsidRPr="005D02EA">
              <w:rPr>
                <w:spacing w:val="-6"/>
                <w:sz w:val="19"/>
                <w:szCs w:val="19"/>
              </w:rPr>
              <w:t>а</w:t>
            </w:r>
            <w:r w:rsidRPr="005D02EA">
              <w:rPr>
                <w:spacing w:val="-6"/>
                <w:sz w:val="19"/>
                <w:szCs w:val="19"/>
              </w:rPr>
              <w:t>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32F9" w14:textId="77777777" w:rsidR="00DA2DBE" w:rsidRPr="005D02EA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1.03.03-2022</w:t>
            </w:r>
          </w:p>
          <w:p w14:paraId="15424AA2" w14:textId="77777777" w:rsidR="00DA2DBE" w:rsidRPr="005D02EA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1.03.04-2022</w:t>
            </w:r>
          </w:p>
          <w:p w14:paraId="2B35E9F7" w14:textId="77777777" w:rsidR="00DA2DBE" w:rsidRPr="005D02EA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D7CA6" w14:textId="77777777" w:rsidR="00DA2DBE" w:rsidRPr="005D02EA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5D02EA">
              <w:rPr>
                <w:spacing w:val="-6"/>
                <w:sz w:val="19"/>
                <w:szCs w:val="19"/>
              </w:rPr>
              <w:t>е</w:t>
            </w:r>
            <w:r w:rsidRPr="005D02EA">
              <w:rPr>
                <w:spacing w:val="-6"/>
                <w:sz w:val="19"/>
                <w:szCs w:val="19"/>
              </w:rPr>
              <w:t>ния.</w:t>
            </w:r>
          </w:p>
          <w:p w14:paraId="7383D6ED" w14:textId="77777777" w:rsidR="00DA2DBE" w:rsidRPr="005D02EA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Системы утепления на основе комплексных те</w:t>
            </w:r>
            <w:r w:rsidRPr="005D02EA">
              <w:rPr>
                <w:spacing w:val="-6"/>
                <w:sz w:val="19"/>
                <w:szCs w:val="19"/>
              </w:rPr>
              <w:t>п</w:t>
            </w:r>
            <w:r w:rsidRPr="005D02EA">
              <w:rPr>
                <w:spacing w:val="-6"/>
                <w:sz w:val="19"/>
                <w:szCs w:val="19"/>
              </w:rPr>
              <w:t>лоизоляционных изделий.</w:t>
            </w:r>
          </w:p>
          <w:p w14:paraId="23D92E25" w14:textId="77777777" w:rsidR="00DA2DBE" w:rsidRPr="005D02EA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5D02EA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CC1895" w14:textId="77777777" w:rsidR="00DA2DBE" w:rsidRPr="005D02EA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1.03.04-2022</w:t>
            </w:r>
          </w:p>
          <w:p w14:paraId="79D7EF7B" w14:textId="77777777" w:rsidR="00DA2DBE" w:rsidRPr="005D02EA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7BB1" w:rsidRPr="005D02EA" w14:paraId="00EBBC3A" w14:textId="77777777" w:rsidTr="006246D1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BCC9" w14:textId="77777777" w:rsidR="008D7BB1" w:rsidRPr="005D02EA" w:rsidRDefault="006246D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br w:type="page"/>
            </w:r>
            <w:r w:rsidRPr="005D02EA">
              <w:br w:type="page"/>
            </w:r>
            <w:r w:rsidR="008D7BB1" w:rsidRPr="005D02EA">
              <w:rPr>
                <w:spacing w:val="-6"/>
                <w:sz w:val="19"/>
                <w:szCs w:val="19"/>
              </w:rPr>
              <w:t>Заполнение око</w:t>
            </w:r>
            <w:r w:rsidR="008D7BB1" w:rsidRPr="005D02EA">
              <w:rPr>
                <w:spacing w:val="-6"/>
                <w:sz w:val="19"/>
                <w:szCs w:val="19"/>
              </w:rPr>
              <w:t>н</w:t>
            </w:r>
            <w:r w:rsidR="008D7BB1" w:rsidRPr="005D02EA">
              <w:rPr>
                <w:spacing w:val="-6"/>
                <w:sz w:val="19"/>
                <w:szCs w:val="19"/>
              </w:rPr>
              <w:t>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2324" w14:textId="77777777" w:rsidR="00533259" w:rsidRPr="00533259" w:rsidRDefault="00533259" w:rsidP="00533259">
            <w:pPr>
              <w:spacing w:line="216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533259">
              <w:rPr>
                <w:color w:val="000000"/>
                <w:shd w:val="clear" w:color="auto" w:fill="FFFFFF"/>
              </w:rPr>
              <w:t>СП 3.02.08-2024</w:t>
            </w:r>
          </w:p>
          <w:p w14:paraId="2A31F7CB" w14:textId="77777777" w:rsidR="008D7BB1" w:rsidRPr="005D02EA" w:rsidRDefault="002E1438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color w:val="000000"/>
                <w:shd w:val="clear" w:color="auto" w:fill="FFFFFF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E6CF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14:paraId="2FD278A7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7643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1476-2004</w:t>
            </w:r>
          </w:p>
          <w:p w14:paraId="0DA4A8C8" w14:textId="77777777" w:rsidR="008D7BB1" w:rsidRPr="005D02EA" w:rsidRDefault="002E1438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color w:val="000000"/>
                <w:shd w:val="clear" w:color="auto" w:fill="FFFFFF"/>
              </w:rPr>
              <w:t>СП 1.03.15-2024</w:t>
            </w:r>
          </w:p>
        </w:tc>
      </w:tr>
      <w:tr w:rsidR="008D7BB1" w:rsidRPr="005D02EA" w14:paraId="43C9D2E0" w14:textId="77777777" w:rsidTr="00102683">
        <w:trPr>
          <w:cantSplit/>
          <w:trHeight w:val="19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C00E" w14:textId="77777777" w:rsidR="008D7BB1" w:rsidRPr="005D02EA" w:rsidRDefault="008D7BB1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C1C4" w14:textId="77777777" w:rsidR="008D7BB1" w:rsidRPr="005D02EA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1.03.01-2019</w:t>
            </w:r>
          </w:p>
          <w:p w14:paraId="73BA31C6" w14:textId="77777777" w:rsidR="008D7BB1" w:rsidRPr="005D02EA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1.03.07-2023</w:t>
            </w:r>
          </w:p>
          <w:p w14:paraId="49147443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0795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9F6A" w14:textId="77777777" w:rsidR="008D7BB1" w:rsidRPr="005D02EA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1.03.07-2023</w:t>
            </w:r>
          </w:p>
          <w:p w14:paraId="37689FDE" w14:textId="77777777" w:rsidR="008D7BB1" w:rsidRPr="005D02EA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D7BDD" w:rsidRPr="005D02EA" w14:paraId="2C95A1E9" w14:textId="77777777" w:rsidTr="00605E60">
        <w:trPr>
          <w:cantSplit/>
          <w:trHeight w:val="10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C34D" w14:textId="77777777" w:rsidR="007D7BDD" w:rsidRPr="005D02EA" w:rsidRDefault="006246D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br w:type="page"/>
            </w:r>
            <w:r w:rsidR="007D7BDD" w:rsidRPr="005D02EA">
              <w:br w:type="page"/>
            </w:r>
            <w:r w:rsidR="007D7BDD" w:rsidRPr="005D02EA">
              <w:br w:type="page"/>
            </w:r>
            <w:r w:rsidR="007D7BDD" w:rsidRPr="005D02EA">
              <w:rPr>
                <w:spacing w:val="-6"/>
                <w:sz w:val="19"/>
                <w:szCs w:val="19"/>
              </w:rPr>
              <w:t>Отделочные раб</w:t>
            </w:r>
            <w:r w:rsidR="007D7BDD" w:rsidRPr="005D02EA">
              <w:rPr>
                <w:spacing w:val="-6"/>
                <w:sz w:val="19"/>
                <w:szCs w:val="19"/>
              </w:rPr>
              <w:t>о</w:t>
            </w:r>
            <w:r w:rsidR="007D7BDD" w:rsidRPr="005D02EA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3857" w14:textId="77777777" w:rsidR="007D7BDD" w:rsidRPr="005D02EA" w:rsidRDefault="007D7BDD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1.03.01-2019</w:t>
            </w:r>
          </w:p>
          <w:p w14:paraId="142E3381" w14:textId="77777777" w:rsidR="007D7BDD" w:rsidRPr="005D02EA" w:rsidRDefault="007D7BD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7AA3CB" w14:textId="77777777" w:rsidR="007D7BDD" w:rsidRPr="005D02EA" w:rsidRDefault="007D7BD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Штукатурные;</w:t>
            </w:r>
          </w:p>
          <w:p w14:paraId="3AEA8AF9" w14:textId="77777777" w:rsidR="007D7BDD" w:rsidRPr="005D02EA" w:rsidRDefault="007D7BD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облицовочные.</w:t>
            </w:r>
          </w:p>
          <w:p w14:paraId="52E23F55" w14:textId="77777777" w:rsidR="007D7BDD" w:rsidRPr="005D02EA" w:rsidRDefault="007D7BD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Малярные;</w:t>
            </w:r>
          </w:p>
          <w:p w14:paraId="4CA487A7" w14:textId="77777777" w:rsidR="007D7BDD" w:rsidRPr="005D02EA" w:rsidRDefault="007D7BD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обойные.</w:t>
            </w:r>
          </w:p>
          <w:p w14:paraId="5EF50176" w14:textId="77777777" w:rsidR="007D7BDD" w:rsidRPr="005D02EA" w:rsidRDefault="007D7BD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45E601" w14:textId="77777777" w:rsidR="007D7BDD" w:rsidRPr="005D02EA" w:rsidRDefault="007D7BD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9319B1" w:rsidRPr="005D02EA" w14:paraId="1E5880B3" w14:textId="77777777" w:rsidTr="00CD1B5B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7130B4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внутре</w:t>
            </w:r>
            <w:r w:rsidRPr="005D02EA">
              <w:rPr>
                <w:spacing w:val="-6"/>
                <w:sz w:val="19"/>
                <w:szCs w:val="19"/>
              </w:rPr>
              <w:t>н</w:t>
            </w:r>
            <w:r w:rsidRPr="005D02EA">
              <w:rPr>
                <w:spacing w:val="-6"/>
                <w:sz w:val="19"/>
                <w:szCs w:val="19"/>
              </w:rPr>
              <w:t>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20B1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1.03.02-2020</w:t>
            </w:r>
          </w:p>
          <w:p w14:paraId="7100DBB9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ТКП 45-4.01-72-2007</w:t>
            </w:r>
          </w:p>
          <w:p w14:paraId="48FA359A" w14:textId="77777777" w:rsidR="002E1438" w:rsidRPr="005D02EA" w:rsidRDefault="002E1438" w:rsidP="002E1438">
            <w:pPr>
              <w:pStyle w:val="a6"/>
              <w:spacing w:line="192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5D02EA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  <w:p w14:paraId="41E73647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19C2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0AC2" w14:textId="77777777" w:rsidR="002E1438" w:rsidRPr="005D02EA" w:rsidRDefault="002E1438" w:rsidP="002E1438">
            <w:pPr>
              <w:pStyle w:val="a6"/>
              <w:spacing w:line="192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5D02EA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  <w:p w14:paraId="01B881CF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319B1" w:rsidRPr="005D02EA" w14:paraId="391AAD91" w14:textId="77777777" w:rsidTr="00CD1B5B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E03BC" w14:textId="77777777" w:rsidR="009319B1" w:rsidRPr="005D02EA" w:rsidRDefault="009319B1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1052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1.03.02-2020</w:t>
            </w:r>
          </w:p>
          <w:p w14:paraId="04690F81" w14:textId="77777777" w:rsidR="002E1438" w:rsidRPr="005D02EA" w:rsidRDefault="002E1438" w:rsidP="002E1438">
            <w:pPr>
              <w:pStyle w:val="a6"/>
              <w:spacing w:line="192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5D02EA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  <w:p w14:paraId="4D848920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727B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BB10" w14:textId="77777777" w:rsidR="002E1438" w:rsidRPr="005D02EA" w:rsidRDefault="002E1438" w:rsidP="002E1438">
            <w:pPr>
              <w:pStyle w:val="a6"/>
              <w:spacing w:line="192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5D02EA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  <w:p w14:paraId="75AE41AE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319B1" w:rsidRPr="005D02EA" w14:paraId="4B52712D" w14:textId="77777777" w:rsidTr="00CD1B5B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1692B" w14:textId="77777777" w:rsidR="009319B1" w:rsidRPr="005D02EA" w:rsidRDefault="009319B1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7A21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1.03.02-2020</w:t>
            </w:r>
          </w:p>
          <w:p w14:paraId="1DD5FFDC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ТКП 45-4.02-73-2006</w:t>
            </w:r>
          </w:p>
          <w:p w14:paraId="35C5536B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080F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1FA3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9319B1" w:rsidRPr="005D02EA" w14:paraId="596D9034" w14:textId="77777777" w:rsidTr="00CD1B5B">
        <w:trPr>
          <w:cantSplit/>
          <w:trHeight w:val="26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CB7B2" w14:textId="77777777" w:rsidR="009319B1" w:rsidRPr="005D02EA" w:rsidRDefault="009319B1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F42B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1.03.02-2020</w:t>
            </w:r>
          </w:p>
          <w:p w14:paraId="7536DA8D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579F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471A" w14:textId="77777777" w:rsidR="009319B1" w:rsidRPr="005D02EA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2021-2009 (</w:t>
            </w:r>
            <w:proofErr w:type="gramStart"/>
            <w:r w:rsidRPr="005D02EA">
              <w:rPr>
                <w:spacing w:val="-6"/>
                <w:sz w:val="19"/>
                <w:szCs w:val="19"/>
              </w:rPr>
              <w:t>кроме  п.6</w:t>
            </w:r>
            <w:proofErr w:type="gramEnd"/>
            <w:r w:rsidRPr="005D02EA">
              <w:rPr>
                <w:spacing w:val="-6"/>
                <w:sz w:val="19"/>
                <w:szCs w:val="19"/>
              </w:rPr>
              <w:t>)</w:t>
            </w:r>
          </w:p>
        </w:tc>
      </w:tr>
      <w:tr w:rsidR="009319B1" w:rsidRPr="005D02EA" w14:paraId="777F3C31" w14:textId="77777777" w:rsidTr="002E1438">
        <w:trPr>
          <w:cantSplit/>
          <w:trHeight w:val="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1F9F9" w14:textId="77777777" w:rsidR="009319B1" w:rsidRPr="005D02EA" w:rsidRDefault="009319B1" w:rsidP="001E567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B28E" w14:textId="77777777" w:rsidR="009319B1" w:rsidRPr="005D02EA" w:rsidRDefault="009319B1" w:rsidP="002E14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B70C" w14:textId="77777777" w:rsidR="009319B1" w:rsidRPr="005D02EA" w:rsidRDefault="009319B1" w:rsidP="001E56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973" w14:textId="77777777" w:rsidR="009319B1" w:rsidRPr="005D02EA" w:rsidRDefault="009319B1" w:rsidP="002E14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1999-2009</w:t>
            </w:r>
          </w:p>
        </w:tc>
      </w:tr>
      <w:tr w:rsidR="009319B1" w:rsidRPr="005D02EA" w14:paraId="680A8501" w14:textId="77777777" w:rsidTr="002E1438">
        <w:trPr>
          <w:cantSplit/>
          <w:trHeight w:val="11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52593" w14:textId="77777777" w:rsidR="009319B1" w:rsidRPr="005D02EA" w:rsidRDefault="009319B1" w:rsidP="001E567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951" w14:textId="77777777" w:rsidR="009319B1" w:rsidRPr="005D02EA" w:rsidRDefault="009319B1" w:rsidP="002E1438">
            <w:pPr>
              <w:ind w:left="-57" w:right="-57"/>
              <w:rPr>
                <w:bCs/>
                <w:iCs/>
              </w:rPr>
            </w:pPr>
            <w:r w:rsidRPr="005D02EA">
              <w:rPr>
                <w:bCs/>
                <w:iCs/>
              </w:rPr>
              <w:t xml:space="preserve">СП 1.03.02-2020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3E5E" w14:textId="77777777" w:rsidR="009319B1" w:rsidRPr="005D02EA" w:rsidRDefault="009319B1" w:rsidP="001E5677">
            <w:pPr>
              <w:widowControl w:val="0"/>
              <w:spacing w:line="204" w:lineRule="auto"/>
              <w:rPr>
                <w:bCs/>
                <w:iCs/>
              </w:rPr>
            </w:pPr>
            <w:r w:rsidRPr="005D02EA">
              <w:rPr>
                <w:bCs/>
                <w:iCs/>
              </w:rPr>
              <w:t>Газоснабжение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C6D4C07" w14:textId="77777777" w:rsidR="009319B1" w:rsidRPr="005D02EA" w:rsidRDefault="009319B1" w:rsidP="001E5677">
            <w:pPr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 xml:space="preserve">СТБ 2039-2010   </w:t>
            </w:r>
          </w:p>
        </w:tc>
      </w:tr>
      <w:tr w:rsidR="009319B1" w:rsidRPr="005D02EA" w14:paraId="0EF5AF9F" w14:textId="77777777" w:rsidTr="00CD1B5B">
        <w:trPr>
          <w:cantSplit/>
          <w:trHeight w:val="26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56BE" w14:textId="77777777" w:rsidR="009319B1" w:rsidRPr="005D02EA" w:rsidRDefault="009319B1" w:rsidP="009319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BFFF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E9D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14:paraId="609BA09E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14:paraId="4D6DC775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14:paraId="0789A93A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14:paraId="472DC1C1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14:paraId="416EDEFB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32A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26433.0-85</w:t>
            </w:r>
          </w:p>
          <w:p w14:paraId="56EAF63F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6F36E9" w:rsidRPr="005D02EA" w14:paraId="6E1C16F9" w14:textId="77777777" w:rsidTr="00CD1B5B">
        <w:trPr>
          <w:cantSplit/>
          <w:trHeight w:val="266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2D59" w14:textId="77777777" w:rsidR="006F36E9" w:rsidRPr="005D02EA" w:rsidRDefault="006F36E9" w:rsidP="006F36E9">
            <w:pPr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техн</w:t>
            </w:r>
            <w:r w:rsidRPr="005D02EA">
              <w:rPr>
                <w:spacing w:val="-6"/>
                <w:sz w:val="19"/>
                <w:szCs w:val="19"/>
              </w:rPr>
              <w:t>о</w:t>
            </w:r>
            <w:r w:rsidRPr="005D02EA">
              <w:rPr>
                <w:spacing w:val="-6"/>
                <w:sz w:val="19"/>
                <w:szCs w:val="19"/>
              </w:rPr>
              <w:t>логических тр</w:t>
            </w:r>
            <w:r w:rsidRPr="005D02EA">
              <w:rPr>
                <w:spacing w:val="-6"/>
                <w:sz w:val="19"/>
                <w:szCs w:val="19"/>
              </w:rPr>
              <w:t>у</w:t>
            </w:r>
            <w:r w:rsidRPr="005D02EA">
              <w:rPr>
                <w:spacing w:val="-6"/>
                <w:sz w:val="19"/>
                <w:szCs w:val="19"/>
              </w:rPr>
              <w:t xml:space="preserve">бопроводов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B66DB" w14:textId="77777777" w:rsidR="006F36E9" w:rsidRPr="005D02EA" w:rsidRDefault="006F36E9" w:rsidP="006F36E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5A9E5" w14:textId="77777777" w:rsidR="006F36E9" w:rsidRPr="005D02EA" w:rsidRDefault="006F36E9" w:rsidP="006F36E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Изготовление узлов трубопроводов;</w:t>
            </w:r>
          </w:p>
          <w:p w14:paraId="73D3617F" w14:textId="77777777" w:rsidR="006F36E9" w:rsidRPr="005D02EA" w:rsidRDefault="006F36E9" w:rsidP="006F36E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Монтаж трубопроводов;</w:t>
            </w:r>
          </w:p>
          <w:p w14:paraId="0F5044E5" w14:textId="77777777" w:rsidR="006F36E9" w:rsidRPr="005D02EA" w:rsidRDefault="006F36E9" w:rsidP="006F36E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Сварные соединение трубопроводов;</w:t>
            </w:r>
          </w:p>
          <w:p w14:paraId="156FAD22" w14:textId="77777777" w:rsidR="006F36E9" w:rsidRPr="005D02EA" w:rsidRDefault="006F36E9" w:rsidP="006F36E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Испытания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19DB5" w14:textId="77777777" w:rsidR="006F36E9" w:rsidRPr="005D02EA" w:rsidRDefault="006F36E9" w:rsidP="006F36E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ТКП 45-3.05-167-2009</w:t>
            </w:r>
          </w:p>
        </w:tc>
      </w:tr>
      <w:tr w:rsidR="009319B1" w:rsidRPr="005D02EA" w14:paraId="34138ADE" w14:textId="77777777" w:rsidTr="009319B1">
        <w:trPr>
          <w:cantSplit/>
          <w:trHeight w:val="2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FCA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306D" w14:textId="77777777" w:rsidR="009319B1" w:rsidRPr="005D02EA" w:rsidRDefault="009319B1" w:rsidP="009319B1">
            <w:pPr>
              <w:spacing w:line="216" w:lineRule="auto"/>
              <w:ind w:left="-57" w:right="-57"/>
            </w:pPr>
            <w:r w:rsidRPr="005D02EA">
              <w:t>СП 1.03.01-2019</w:t>
            </w:r>
          </w:p>
          <w:p w14:paraId="1166897C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1.03.06-2023</w:t>
            </w:r>
          </w:p>
          <w:p w14:paraId="25B52341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39D9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14:paraId="3CB60D61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14:paraId="2F2C0A05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изделий на их основе;</w:t>
            </w:r>
          </w:p>
          <w:p w14:paraId="47893C1B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5D02EA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5D02EA">
              <w:rPr>
                <w:spacing w:val="-6"/>
                <w:sz w:val="19"/>
                <w:szCs w:val="19"/>
              </w:rPr>
              <w:t xml:space="preserve"> плиточных материалов;</w:t>
            </w:r>
          </w:p>
          <w:p w14:paraId="76D3ACED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устройство сплошных (бесшовных) покрытий </w:t>
            </w:r>
            <w:r w:rsidRPr="005D02EA">
              <w:t xml:space="preserve">и </w:t>
            </w:r>
            <w:proofErr w:type="spellStart"/>
            <w:r w:rsidRPr="005D02EA">
              <w:rPr>
                <w:sz w:val="19"/>
                <w:szCs w:val="19"/>
              </w:rPr>
              <w:t>самонивелирущихся</w:t>
            </w:r>
            <w:proofErr w:type="spellEnd"/>
            <w:r w:rsidRPr="005D02EA">
              <w:rPr>
                <w:sz w:val="19"/>
                <w:szCs w:val="19"/>
              </w:rPr>
              <w:t xml:space="preserve"> бетонных и цементных покрытий</w:t>
            </w:r>
            <w:r w:rsidRPr="005D02EA">
              <w:rPr>
                <w:spacing w:val="-6"/>
                <w:sz w:val="19"/>
                <w:szCs w:val="19"/>
              </w:rPr>
              <w:t xml:space="preserve">;  </w:t>
            </w:r>
          </w:p>
          <w:p w14:paraId="319DE720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5D02EA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5D02EA">
              <w:rPr>
                <w:spacing w:val="-6"/>
                <w:sz w:val="19"/>
                <w:szCs w:val="19"/>
              </w:rPr>
              <w:t xml:space="preserve"> плиточных материалов;</w:t>
            </w:r>
          </w:p>
          <w:p w14:paraId="11B8872D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t>устройство земляного, гравийного, шлаков</w:t>
            </w:r>
            <w:r w:rsidRPr="005D02EA">
              <w:t>о</w:t>
            </w:r>
            <w:r w:rsidRPr="005D02EA">
              <w:t>го, щебеночного и глинобитного покрытий полов</w:t>
            </w:r>
            <w:r w:rsidRPr="005D02E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6F0" w14:textId="77777777" w:rsidR="009319B1" w:rsidRPr="005D02EA" w:rsidRDefault="009319B1" w:rsidP="009319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1E5677" w:rsidRPr="005D02EA" w14:paraId="32A47BE1" w14:textId="77777777" w:rsidTr="00CD1B5B">
        <w:trPr>
          <w:cantSplit/>
          <w:trHeight w:val="2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CDB" w14:textId="77777777" w:rsidR="001E5677" w:rsidRPr="005D02EA" w:rsidRDefault="001E5677" w:rsidP="001E56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Устройство ант</w:t>
            </w:r>
            <w:r w:rsidRPr="005D02EA">
              <w:rPr>
                <w:spacing w:val="-6"/>
                <w:sz w:val="19"/>
                <w:szCs w:val="19"/>
              </w:rPr>
              <w:t>и</w:t>
            </w:r>
            <w:r w:rsidRPr="005D02EA">
              <w:rPr>
                <w:spacing w:val="-6"/>
                <w:sz w:val="19"/>
                <w:szCs w:val="19"/>
              </w:rPr>
              <w:t>коррозионных покрытий стро</w:t>
            </w:r>
            <w:r w:rsidRPr="005D02EA">
              <w:rPr>
                <w:spacing w:val="-6"/>
                <w:sz w:val="19"/>
                <w:szCs w:val="19"/>
              </w:rPr>
              <w:t>и</w:t>
            </w:r>
            <w:r w:rsidRPr="005D02EA">
              <w:rPr>
                <w:spacing w:val="-6"/>
                <w:sz w:val="19"/>
                <w:szCs w:val="19"/>
              </w:rPr>
              <w:t>тельных конс</w:t>
            </w:r>
            <w:r w:rsidRPr="005D02EA">
              <w:rPr>
                <w:spacing w:val="-6"/>
                <w:sz w:val="19"/>
                <w:szCs w:val="19"/>
              </w:rPr>
              <w:t>т</w:t>
            </w:r>
            <w:r w:rsidRPr="005D02EA">
              <w:rPr>
                <w:spacing w:val="-6"/>
                <w:sz w:val="19"/>
                <w:szCs w:val="19"/>
              </w:rPr>
              <w:t>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AEF8" w14:textId="77777777" w:rsidR="001E5677" w:rsidRPr="005D02EA" w:rsidRDefault="001E5677" w:rsidP="001E5677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  <w:lang w:val="ru-RU" w:eastAsia="ru-RU"/>
              </w:rPr>
            </w:pPr>
            <w:r w:rsidRPr="005D02EA">
              <w:rPr>
                <w:bCs/>
                <w:iCs/>
                <w:sz w:val="19"/>
                <w:szCs w:val="19"/>
                <w:lang w:val="ru-RU" w:eastAsia="ru-RU"/>
              </w:rPr>
              <w:t>ТКП 45-5.09-33-2006</w:t>
            </w:r>
          </w:p>
          <w:p w14:paraId="13F118AB" w14:textId="77777777" w:rsidR="001E5677" w:rsidRPr="005D02EA" w:rsidRDefault="001E5677" w:rsidP="001E5677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  <w:lang w:val="ru-RU" w:eastAsia="ru-RU"/>
              </w:rPr>
            </w:pPr>
            <w:r w:rsidRPr="005D02EA">
              <w:rPr>
                <w:bCs/>
                <w:iCs/>
                <w:sz w:val="19"/>
                <w:szCs w:val="19"/>
                <w:lang w:val="ru-RU" w:eastAsia="ru-RU"/>
              </w:rPr>
              <w:t>СТБ 1684-2006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10EB" w14:textId="77777777" w:rsidR="001E5677" w:rsidRPr="005D02EA" w:rsidRDefault="001E5677" w:rsidP="001E56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Лакокрасочные покрытия;</w:t>
            </w:r>
          </w:p>
          <w:p w14:paraId="3831D513" w14:textId="77777777" w:rsidR="001E5677" w:rsidRPr="005D02EA" w:rsidRDefault="001E5677" w:rsidP="001E56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5D02EA">
              <w:rPr>
                <w:spacing w:val="-6"/>
                <w:sz w:val="19"/>
                <w:szCs w:val="19"/>
              </w:rPr>
              <w:t>Оклеечные</w:t>
            </w:r>
            <w:proofErr w:type="spellEnd"/>
            <w:r w:rsidRPr="005D02EA">
              <w:rPr>
                <w:spacing w:val="-6"/>
                <w:sz w:val="19"/>
                <w:szCs w:val="19"/>
              </w:rPr>
              <w:t xml:space="preserve"> покрытия;</w:t>
            </w:r>
            <w:r w:rsidR="00347D73" w:rsidRPr="005D02EA">
              <w:rPr>
                <w:spacing w:val="-6"/>
                <w:sz w:val="19"/>
                <w:szCs w:val="19"/>
              </w:rPr>
              <w:t xml:space="preserve"> нет в ТТ</w:t>
            </w:r>
          </w:p>
          <w:p w14:paraId="6AC7FB3D" w14:textId="77777777" w:rsidR="001E5677" w:rsidRPr="005D02EA" w:rsidRDefault="001E5677" w:rsidP="001E56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Мастичные, </w:t>
            </w:r>
            <w:proofErr w:type="spellStart"/>
            <w:r w:rsidRPr="005D02EA">
              <w:rPr>
                <w:spacing w:val="-6"/>
                <w:sz w:val="19"/>
                <w:szCs w:val="19"/>
              </w:rPr>
              <w:t>шпатлевочные</w:t>
            </w:r>
            <w:proofErr w:type="spellEnd"/>
            <w:r w:rsidRPr="005D02EA">
              <w:rPr>
                <w:spacing w:val="-6"/>
                <w:sz w:val="19"/>
                <w:szCs w:val="19"/>
              </w:rPr>
              <w:t xml:space="preserve"> и наливные покрытия;</w:t>
            </w:r>
          </w:p>
          <w:p w14:paraId="14FE3BFD" w14:textId="77777777" w:rsidR="001E5677" w:rsidRPr="005D02EA" w:rsidRDefault="001E5677" w:rsidP="001E56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0E1" w14:textId="77777777" w:rsidR="001E5677" w:rsidRPr="005D02EA" w:rsidRDefault="001E5677" w:rsidP="001E5677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СТБ 1684-2006</w:t>
            </w:r>
          </w:p>
        </w:tc>
      </w:tr>
      <w:tr w:rsidR="002E1040" w:rsidRPr="005D02EA" w14:paraId="27EB2BE0" w14:textId="77777777" w:rsidTr="00CD1B5B">
        <w:trPr>
          <w:cantSplit/>
          <w:trHeight w:val="2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12F31" w14:textId="77777777" w:rsidR="002E1040" w:rsidRPr="005D02EA" w:rsidRDefault="002E1040" w:rsidP="002E10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br w:type="page"/>
            </w:r>
            <w:r w:rsidRPr="005D02EA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D71" w14:textId="77777777" w:rsidR="00914395" w:rsidRPr="005D02EA" w:rsidRDefault="00914395" w:rsidP="00914395">
            <w:pPr>
              <w:shd w:val="clear" w:color="auto" w:fill="FFFFFF"/>
              <w:rPr>
                <w:color w:val="000000"/>
                <w:sz w:val="19"/>
                <w:szCs w:val="19"/>
              </w:rPr>
            </w:pPr>
            <w:r w:rsidRPr="005D02EA">
              <w:rPr>
                <w:color w:val="000000"/>
                <w:sz w:val="19"/>
                <w:szCs w:val="19"/>
              </w:rPr>
              <w:t>СП 4.01.06-2024</w:t>
            </w:r>
          </w:p>
          <w:p w14:paraId="7EC98E97" w14:textId="77777777" w:rsidR="002E1040" w:rsidRPr="005D02EA" w:rsidRDefault="002E1040" w:rsidP="002E10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2F31" w14:textId="77777777" w:rsidR="002E1040" w:rsidRPr="005D02EA" w:rsidRDefault="002E1040" w:rsidP="002E10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39DB" w14:textId="77777777" w:rsidR="002E1040" w:rsidRPr="005D02EA" w:rsidRDefault="002E1040" w:rsidP="002E10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2E1040" w:rsidRPr="005D02EA" w14:paraId="42120CAE" w14:textId="77777777" w:rsidTr="00CD1B5B">
        <w:trPr>
          <w:cantSplit/>
          <w:trHeight w:val="266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EF563" w14:textId="77777777" w:rsidR="002E1040" w:rsidRPr="005D02EA" w:rsidRDefault="002E1040" w:rsidP="002E104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8959A" w14:textId="77777777" w:rsidR="002E1040" w:rsidRPr="005D02EA" w:rsidRDefault="002E1040" w:rsidP="002E10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4.02.01-2020</w:t>
            </w:r>
          </w:p>
          <w:p w14:paraId="35302F74" w14:textId="77777777" w:rsidR="002E1040" w:rsidRPr="005D02EA" w:rsidRDefault="002E1040" w:rsidP="002E10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94E4F" w14:textId="77777777" w:rsidR="002E1040" w:rsidRPr="005D02EA" w:rsidRDefault="002E1040" w:rsidP="002E10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DE605" w14:textId="77777777" w:rsidR="002E1040" w:rsidRPr="005D02EA" w:rsidRDefault="002E1040" w:rsidP="002E10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2116-2010</w:t>
            </w:r>
          </w:p>
          <w:p w14:paraId="254E25EF" w14:textId="77777777" w:rsidR="002E1040" w:rsidRPr="005D02EA" w:rsidRDefault="002E1040" w:rsidP="002E10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E1040" w:rsidRPr="005D02EA" w14:paraId="34FD399F" w14:textId="77777777" w:rsidTr="002E1040">
        <w:trPr>
          <w:cantSplit/>
          <w:trHeight w:val="114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344B" w14:textId="77777777" w:rsidR="002E1040" w:rsidRPr="005D02EA" w:rsidRDefault="002E1040" w:rsidP="002E104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C0D37" w14:textId="77777777" w:rsidR="002E1040" w:rsidRPr="005D02EA" w:rsidRDefault="002E1040" w:rsidP="002E10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СП 4.03.01-2020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3ED5D" w14:textId="77777777" w:rsidR="002E1040" w:rsidRPr="005D02EA" w:rsidRDefault="002E1040" w:rsidP="002E10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608B0" w14:textId="77777777" w:rsidR="00914395" w:rsidRPr="005D02EA" w:rsidRDefault="00914395" w:rsidP="00914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26433.0-85</w:t>
            </w:r>
          </w:p>
          <w:p w14:paraId="3C18242D" w14:textId="77777777" w:rsidR="00914395" w:rsidRPr="005D02EA" w:rsidRDefault="00914395" w:rsidP="00914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26433.2-94</w:t>
            </w:r>
          </w:p>
          <w:p w14:paraId="05309CD5" w14:textId="77777777" w:rsidR="002E1040" w:rsidRPr="005D02EA" w:rsidRDefault="002E1040" w:rsidP="009143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2069-2010</w:t>
            </w:r>
          </w:p>
        </w:tc>
      </w:tr>
      <w:tr w:rsidR="006246D1" w:rsidRPr="005D02EA" w14:paraId="50E28383" w14:textId="77777777" w:rsidTr="00BF72D9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62F9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Электромонта</w:t>
            </w:r>
            <w:r w:rsidRPr="005D02EA">
              <w:rPr>
                <w:spacing w:val="-6"/>
                <w:sz w:val="19"/>
                <w:szCs w:val="19"/>
              </w:rPr>
              <w:t>ж</w:t>
            </w:r>
            <w:r w:rsidRPr="005D02EA">
              <w:rPr>
                <w:spacing w:val="-6"/>
                <w:sz w:val="19"/>
                <w:szCs w:val="19"/>
              </w:rPr>
              <w:t>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DEF8" w14:textId="77777777" w:rsidR="00914395" w:rsidRPr="005D02EA" w:rsidRDefault="00914395" w:rsidP="00914395">
            <w:pPr>
              <w:spacing w:line="192" w:lineRule="auto"/>
              <w:ind w:left="-57" w:right="-57"/>
              <w:rPr>
                <w:sz w:val="19"/>
                <w:szCs w:val="19"/>
              </w:rPr>
            </w:pPr>
            <w:r w:rsidRPr="005D02EA">
              <w:rPr>
                <w:sz w:val="19"/>
                <w:szCs w:val="19"/>
              </w:rPr>
              <w:t xml:space="preserve">СП 4.04.06-2024 </w:t>
            </w:r>
          </w:p>
          <w:p w14:paraId="418BBB51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992" w14:textId="77777777" w:rsidR="00914395" w:rsidRPr="005D02EA" w:rsidRDefault="00914395" w:rsidP="0091439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Электропроводки;</w:t>
            </w:r>
          </w:p>
          <w:p w14:paraId="4D164308" w14:textId="77777777" w:rsidR="00914395" w:rsidRPr="005D02EA" w:rsidRDefault="00914395" w:rsidP="0091439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 xml:space="preserve">кабельные линии; </w:t>
            </w:r>
          </w:p>
          <w:p w14:paraId="6A165E33" w14:textId="77777777" w:rsidR="00914395" w:rsidRPr="005D02EA" w:rsidRDefault="00914395" w:rsidP="0091439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sz w:val="19"/>
                <w:szCs w:val="19"/>
              </w:rPr>
              <w:t>электрическое освещение</w:t>
            </w:r>
            <w:r w:rsidRPr="005D02EA">
              <w:rPr>
                <w:bCs/>
                <w:iCs/>
                <w:sz w:val="19"/>
                <w:szCs w:val="19"/>
              </w:rPr>
              <w:t>;</w:t>
            </w:r>
          </w:p>
          <w:p w14:paraId="7728B1A0" w14:textId="77777777" w:rsidR="00914395" w:rsidRPr="005D02EA" w:rsidRDefault="00914395" w:rsidP="0091439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D02EA">
              <w:rPr>
                <w:bCs/>
                <w:iCs/>
                <w:sz w:val="19"/>
                <w:szCs w:val="19"/>
              </w:rPr>
              <w:t>распределительные устройства и подстанции;</w:t>
            </w:r>
          </w:p>
          <w:p w14:paraId="6F3344ED" w14:textId="77777777" w:rsidR="006246D1" w:rsidRPr="005D02EA" w:rsidRDefault="00914395" w:rsidP="00914395">
            <w:pPr>
              <w:spacing w:line="204" w:lineRule="auto"/>
              <w:ind w:left="-57" w:right="-57"/>
              <w:rPr>
                <w:color w:val="FF0000"/>
                <w:spacing w:val="-6"/>
                <w:sz w:val="19"/>
                <w:szCs w:val="19"/>
              </w:rPr>
            </w:pPr>
            <w:r w:rsidRPr="005D02EA">
              <w:rPr>
                <w:sz w:val="19"/>
                <w:szCs w:val="19"/>
              </w:rPr>
              <w:t xml:space="preserve">воздушные линии </w:t>
            </w:r>
            <w:proofErr w:type="gramStart"/>
            <w:r w:rsidRPr="005D02EA">
              <w:rPr>
                <w:sz w:val="19"/>
                <w:szCs w:val="19"/>
              </w:rPr>
              <w:t>электропередачи</w:t>
            </w:r>
            <w:r w:rsidRPr="005D02EA">
              <w:rPr>
                <w:bCs/>
                <w:iCs/>
                <w:sz w:val="19"/>
                <w:szCs w:val="19"/>
              </w:rPr>
              <w:t>.</w:t>
            </w:r>
            <w:r w:rsidR="006246D1" w:rsidRPr="005D02EA">
              <w:rPr>
                <w:spacing w:val="-6"/>
                <w:sz w:val="19"/>
                <w:szCs w:val="19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3767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26433.0-85</w:t>
            </w:r>
          </w:p>
          <w:p w14:paraId="13A23546" w14:textId="77777777" w:rsidR="006246D1" w:rsidRPr="005D02EA" w:rsidRDefault="006246D1" w:rsidP="006246D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C2521" w:rsidRPr="005D02EA" w14:paraId="6B7F19D1" w14:textId="77777777" w:rsidTr="00BF72D9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2490" w14:textId="77777777" w:rsidR="003C2521" w:rsidRPr="005D02EA" w:rsidRDefault="002A0D3E" w:rsidP="003C2521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</w:t>
            </w:r>
            <w:r w:rsidR="003C2521" w:rsidRPr="005D02EA">
              <w:rPr>
                <w:spacing w:val="-6"/>
              </w:rPr>
              <w:t>равий</w:t>
            </w:r>
            <w:r w:rsidRPr="005D02EA">
              <w:rPr>
                <w:spacing w:val="-6"/>
              </w:rPr>
              <w:t>, щебень и</w:t>
            </w:r>
            <w:r w:rsidR="003C2521" w:rsidRPr="005D02EA">
              <w:rPr>
                <w:spacing w:val="-6"/>
              </w:rPr>
              <w:t xml:space="preserve"> </w:t>
            </w:r>
            <w:r w:rsidRPr="005D02EA">
              <w:rPr>
                <w:spacing w:val="-6"/>
              </w:rPr>
              <w:t xml:space="preserve">песок </w:t>
            </w:r>
            <w:proofErr w:type="spellStart"/>
            <w:r w:rsidRPr="005D02EA">
              <w:rPr>
                <w:spacing w:val="-6"/>
              </w:rPr>
              <w:t>искустве</w:t>
            </w:r>
            <w:r w:rsidRPr="005D02EA">
              <w:rPr>
                <w:spacing w:val="-6"/>
              </w:rPr>
              <w:t>н</w:t>
            </w:r>
            <w:r w:rsidRPr="005D02EA">
              <w:rPr>
                <w:spacing w:val="-6"/>
              </w:rPr>
              <w:t>ные</w:t>
            </w:r>
            <w:proofErr w:type="spellEnd"/>
            <w:r w:rsidRPr="005D02EA">
              <w:rPr>
                <w:spacing w:val="-6"/>
              </w:rPr>
              <w:t xml:space="preserve"> пористые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7856" w14:textId="77777777" w:rsidR="003C2521" w:rsidRPr="005D02EA" w:rsidRDefault="002A0D3E" w:rsidP="003C2521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1217-2000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54C9" w14:textId="77777777" w:rsidR="003C2521" w:rsidRPr="005D02EA" w:rsidRDefault="003C2521" w:rsidP="003C2521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 xml:space="preserve">Отбор проб; </w:t>
            </w:r>
          </w:p>
          <w:p w14:paraId="4BAD58D1" w14:textId="77777777" w:rsidR="003C2521" w:rsidRPr="005D02EA" w:rsidRDefault="003C2521" w:rsidP="003C2521">
            <w:pPr>
              <w:tabs>
                <w:tab w:val="left" w:pos="1320"/>
              </w:tabs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Влажность</w:t>
            </w:r>
            <w:r w:rsidR="002A0D3E" w:rsidRPr="005D02EA">
              <w:rPr>
                <w:spacing w:val="-6"/>
              </w:rPr>
              <w:t>;</w:t>
            </w:r>
          </w:p>
          <w:p w14:paraId="543533CC" w14:textId="77777777" w:rsidR="002A0D3E" w:rsidRPr="005D02EA" w:rsidRDefault="002A0D3E" w:rsidP="003C2521">
            <w:pPr>
              <w:tabs>
                <w:tab w:val="left" w:pos="1320"/>
              </w:tabs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Насыпная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C34" w14:textId="77777777" w:rsidR="003C2521" w:rsidRPr="005D02EA" w:rsidRDefault="003C2521" w:rsidP="003C2521">
            <w:pPr>
              <w:rPr>
                <w:spacing w:val="-6"/>
              </w:rPr>
            </w:pPr>
            <w:r w:rsidRPr="005D02EA">
              <w:rPr>
                <w:spacing w:val="-6"/>
              </w:rPr>
              <w:t xml:space="preserve">ГОСТ </w:t>
            </w:r>
            <w:r w:rsidR="002A0D3E" w:rsidRPr="005D02EA">
              <w:rPr>
                <w:spacing w:val="-6"/>
              </w:rPr>
              <w:t>9758-2012</w:t>
            </w:r>
          </w:p>
          <w:p w14:paraId="610DDA5D" w14:textId="77777777" w:rsidR="003C2521" w:rsidRPr="005D02EA" w:rsidRDefault="003C2521" w:rsidP="003C2521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3C2521" w:rsidRPr="005D02EA" w14:paraId="3D14AC73" w14:textId="77777777" w:rsidTr="00CD1B5B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E66AF" w14:textId="77777777" w:rsidR="003C2521" w:rsidRPr="005D02EA" w:rsidRDefault="003C2521" w:rsidP="003C2521">
            <w:r w:rsidRPr="005D02EA">
              <w:t xml:space="preserve">Песок для строительных работ.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EF82" w14:textId="77777777" w:rsidR="003C2521" w:rsidRPr="005D02EA" w:rsidRDefault="003C2521" w:rsidP="003C2521">
            <w:r w:rsidRPr="005D02EA">
              <w:t xml:space="preserve">ГОСТ 8736-2014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750" w14:textId="77777777" w:rsidR="003C2521" w:rsidRPr="005D02EA" w:rsidRDefault="003C2521" w:rsidP="003C2521">
            <w:r w:rsidRPr="005D02EA">
              <w:t>Отбор проб;</w:t>
            </w:r>
          </w:p>
          <w:p w14:paraId="1BB68FEC" w14:textId="77777777" w:rsidR="003C2521" w:rsidRPr="005D02EA" w:rsidRDefault="003C2521" w:rsidP="003C2521">
            <w:r w:rsidRPr="005D02EA"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0BA1" w14:textId="77777777" w:rsidR="003C2521" w:rsidRPr="005D02EA" w:rsidRDefault="003C2521" w:rsidP="003C2521">
            <w:r w:rsidRPr="005D02EA">
              <w:t xml:space="preserve">ГОСТ 8735-88 </w:t>
            </w:r>
          </w:p>
          <w:p w14:paraId="5A16F07C" w14:textId="77777777" w:rsidR="003C2521" w:rsidRPr="005D02EA" w:rsidRDefault="003C2521" w:rsidP="003C2521"/>
        </w:tc>
      </w:tr>
      <w:tr w:rsidR="003C2521" w:rsidRPr="005D02EA" w14:paraId="384C89F6" w14:textId="77777777" w:rsidTr="006F36E9">
        <w:trPr>
          <w:cantSplit/>
          <w:trHeight w:val="3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884BA" w14:textId="77777777" w:rsidR="003C2521" w:rsidRPr="005D02EA" w:rsidRDefault="003C2521" w:rsidP="003C2521">
            <w:r w:rsidRPr="005D02EA">
              <w:t xml:space="preserve">Смеси </w:t>
            </w:r>
          </w:p>
          <w:p w14:paraId="7678C250" w14:textId="77777777" w:rsidR="003C2521" w:rsidRPr="005D02EA" w:rsidRDefault="003C2521" w:rsidP="003C2521">
            <w:r w:rsidRPr="005D02EA">
              <w:t>бетонные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362BD" w14:textId="77777777" w:rsidR="003C2521" w:rsidRPr="005D02EA" w:rsidRDefault="003C2521" w:rsidP="003C2521">
            <w:r w:rsidRPr="005D02EA">
              <w:t xml:space="preserve">СТБ 1035-96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A0E3" w14:textId="77777777" w:rsidR="003C2521" w:rsidRPr="005D02EA" w:rsidRDefault="003C2521" w:rsidP="003C2521">
            <w:r w:rsidRPr="005D02EA">
              <w:t>Отбор проб;</w:t>
            </w:r>
          </w:p>
          <w:p w14:paraId="5FBBEF18" w14:textId="77777777" w:rsidR="00882100" w:rsidRPr="005D02EA" w:rsidRDefault="00882100" w:rsidP="003C2521">
            <w:proofErr w:type="spellStart"/>
            <w:r w:rsidRPr="005D02EA">
              <w:t>у</w:t>
            </w:r>
            <w:r w:rsidR="003C2521" w:rsidRPr="005D02EA">
              <w:t>добоукладываемость</w:t>
            </w:r>
            <w:proofErr w:type="spellEnd"/>
            <w:r w:rsidRPr="005D02EA">
              <w:t>;</w:t>
            </w:r>
          </w:p>
          <w:p w14:paraId="47D04243" w14:textId="77777777" w:rsidR="003C2521" w:rsidRPr="005D02EA" w:rsidRDefault="00811E95" w:rsidP="003C2521">
            <w:r w:rsidRPr="005D02EA">
              <w:t>средняя плотность</w:t>
            </w:r>
            <w:r w:rsidR="00882100" w:rsidRPr="005D02EA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650" w14:textId="77777777" w:rsidR="003C2521" w:rsidRPr="005D02EA" w:rsidRDefault="003C2521" w:rsidP="006F36E9">
            <w:r w:rsidRPr="005D02EA">
              <w:t>СТБ 1545-2005</w:t>
            </w:r>
          </w:p>
        </w:tc>
      </w:tr>
      <w:tr w:rsidR="003C2521" w:rsidRPr="005D02EA" w14:paraId="25C8BC33" w14:textId="77777777" w:rsidTr="006F36E9">
        <w:trPr>
          <w:cantSplit/>
          <w:trHeight w:val="168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678" w14:textId="77777777" w:rsidR="003C2521" w:rsidRPr="005D02EA" w:rsidRDefault="003C2521" w:rsidP="003C2521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9D35" w14:textId="77777777" w:rsidR="003C2521" w:rsidRPr="005D02EA" w:rsidRDefault="003C2521" w:rsidP="003C252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DE95" w14:textId="77777777" w:rsidR="003C2521" w:rsidRPr="005D02EA" w:rsidRDefault="003C2521" w:rsidP="003C2521">
            <w:r w:rsidRPr="005D02EA">
              <w:t>Температура бетонной смеси</w:t>
            </w:r>
            <w:r w:rsidR="00811E95" w:rsidRPr="005D02EA">
              <w:t>;</w:t>
            </w:r>
          </w:p>
          <w:p w14:paraId="576ADC49" w14:textId="77777777" w:rsidR="00811E95" w:rsidRPr="005D02EA" w:rsidRDefault="00811E95" w:rsidP="003C2521">
            <w:r w:rsidRPr="005D02EA">
              <w:t xml:space="preserve">Сохраняемость </w:t>
            </w:r>
            <w:proofErr w:type="spellStart"/>
            <w:r w:rsidRPr="005D02EA">
              <w:t>удобоукладываемости</w:t>
            </w:r>
            <w:proofErr w:type="spellEnd"/>
            <w:r w:rsidRPr="005D02EA">
              <w:t xml:space="preserve"> во времени.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B490" w14:textId="77777777" w:rsidR="003C2521" w:rsidRPr="005D02EA" w:rsidRDefault="003C2521" w:rsidP="003C2521">
            <w:pPr>
              <w:ind w:left="-101"/>
            </w:pPr>
            <w:r w:rsidRPr="005D02EA">
              <w:t>СТБ 1035-96</w:t>
            </w:r>
          </w:p>
        </w:tc>
      </w:tr>
      <w:tr w:rsidR="003C2521" w:rsidRPr="005D02EA" w14:paraId="2750126D" w14:textId="77777777" w:rsidTr="00BF72D9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B9BC" w14:textId="77777777" w:rsidR="003C2521" w:rsidRPr="005D02EA" w:rsidRDefault="003C2521" w:rsidP="003C2521">
            <w:r w:rsidRPr="005D02EA">
              <w:lastRenderedPageBreak/>
              <w:t xml:space="preserve">Бетоны </w:t>
            </w:r>
          </w:p>
          <w:p w14:paraId="1B2A2688" w14:textId="77777777" w:rsidR="003C2521" w:rsidRPr="005D02EA" w:rsidRDefault="003C2521" w:rsidP="003C2521">
            <w:r w:rsidRPr="005D02EA">
              <w:t>конструкцио</w:t>
            </w:r>
            <w:r w:rsidRPr="005D02EA">
              <w:t>н</w:t>
            </w:r>
            <w:r w:rsidRPr="005D02EA">
              <w:t>ные тяжелые.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02F4" w14:textId="77777777" w:rsidR="003C2521" w:rsidRPr="005D02EA" w:rsidRDefault="003C2521" w:rsidP="003C2521">
            <w:r w:rsidRPr="005D02EA">
              <w:t xml:space="preserve">СТБ 1544-2005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26C" w14:textId="77777777" w:rsidR="003C2521" w:rsidRPr="005D02EA" w:rsidRDefault="00EE7007" w:rsidP="003C2521">
            <w:r w:rsidRPr="005D02EA">
              <w:t>Отбор проб;</w:t>
            </w:r>
          </w:p>
          <w:p w14:paraId="33129386" w14:textId="77777777" w:rsidR="00EE7007" w:rsidRPr="005D02EA" w:rsidRDefault="00EE7007" w:rsidP="003C2521">
            <w:r w:rsidRPr="005D02EA">
              <w:t>изготовление контрольных образцов.</w:t>
            </w:r>
          </w:p>
          <w:p w14:paraId="6AB250CC" w14:textId="77777777" w:rsidR="003C2521" w:rsidRPr="005D02EA" w:rsidRDefault="003C2521" w:rsidP="003C25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8923" w14:textId="77777777" w:rsidR="003C2521" w:rsidRPr="005D02EA" w:rsidRDefault="003C2521" w:rsidP="003C2521">
            <w:pPr>
              <w:ind w:left="-101" w:right="-113"/>
            </w:pPr>
            <w:r w:rsidRPr="005D02EA">
              <w:t xml:space="preserve">ГОСТ 10180-2012 </w:t>
            </w:r>
          </w:p>
          <w:p w14:paraId="08E3D431" w14:textId="77777777" w:rsidR="003C2521" w:rsidRPr="005D02EA" w:rsidRDefault="003C2521" w:rsidP="003C2521">
            <w:pPr>
              <w:ind w:left="-101" w:right="-113"/>
            </w:pPr>
          </w:p>
        </w:tc>
      </w:tr>
      <w:tr w:rsidR="00EE7007" w:rsidRPr="005D02EA" w14:paraId="1B4AB601" w14:textId="77777777" w:rsidTr="002A0D3E">
        <w:trPr>
          <w:cantSplit/>
          <w:trHeight w:val="17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A308" w14:textId="77777777" w:rsidR="00EE7007" w:rsidRPr="005D02EA" w:rsidRDefault="00EE7007" w:rsidP="003C2521">
            <w:r w:rsidRPr="005D02EA">
              <w:t>Бетон легкий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607" w14:textId="77777777" w:rsidR="00EE7007" w:rsidRPr="005D02EA" w:rsidRDefault="00EE7007" w:rsidP="003C2521">
            <w:r w:rsidRPr="005D02EA">
              <w:t>СТБ 1187-2020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2881" w14:textId="77777777" w:rsidR="00EE7007" w:rsidRPr="005D02EA" w:rsidRDefault="00EE7007" w:rsidP="00EE7007">
            <w:r w:rsidRPr="005D02EA">
              <w:t>Отбор проб;</w:t>
            </w:r>
          </w:p>
          <w:p w14:paraId="3999AE29" w14:textId="77777777" w:rsidR="00EE7007" w:rsidRPr="005D02EA" w:rsidRDefault="00EE7007" w:rsidP="002A0D3E">
            <w:r w:rsidRPr="005D02EA">
              <w:t>изготовление контрольных образцов.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37CE" w14:textId="77777777" w:rsidR="00EE7007" w:rsidRPr="005D02EA" w:rsidRDefault="00EE7007" w:rsidP="00EE7007">
            <w:pPr>
              <w:ind w:left="-101" w:right="-113"/>
            </w:pPr>
            <w:r w:rsidRPr="005D02EA">
              <w:t xml:space="preserve">ГОСТ 10180-2012 </w:t>
            </w:r>
          </w:p>
          <w:p w14:paraId="4458BCAB" w14:textId="77777777" w:rsidR="00EE7007" w:rsidRPr="005D02EA" w:rsidRDefault="00EE7007" w:rsidP="003C2521">
            <w:pPr>
              <w:ind w:left="-101" w:right="-113"/>
            </w:pPr>
          </w:p>
        </w:tc>
      </w:tr>
      <w:tr w:rsidR="00EE7007" w:rsidRPr="005D02EA" w14:paraId="0653A134" w14:textId="77777777" w:rsidTr="00BF72D9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B97" w14:textId="77777777" w:rsidR="00EE7007" w:rsidRPr="005D02EA" w:rsidRDefault="00EE7007" w:rsidP="00EE7007">
            <w:r w:rsidRPr="005D02EA">
              <w:t>Бетон конс</w:t>
            </w:r>
            <w:r w:rsidRPr="005D02EA">
              <w:t>т</w:t>
            </w:r>
            <w:r w:rsidRPr="005D02EA">
              <w:t>рукционный тяжелый для транспортного и гидротехн</w:t>
            </w:r>
            <w:r w:rsidRPr="005D02EA">
              <w:t>и</w:t>
            </w:r>
            <w:r w:rsidRPr="005D02EA">
              <w:t>ческого стр</w:t>
            </w:r>
            <w:r w:rsidR="002A0D3E" w:rsidRPr="005D02EA">
              <w:t>о</w:t>
            </w:r>
            <w:r w:rsidR="002A0D3E" w:rsidRPr="005D02EA">
              <w:t>и</w:t>
            </w:r>
            <w:r w:rsidR="002A0D3E" w:rsidRPr="005D02EA">
              <w:t>те</w:t>
            </w:r>
            <w:r w:rsidRPr="005D02EA">
              <w:t>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E50" w14:textId="77777777" w:rsidR="00EE7007" w:rsidRPr="005D02EA" w:rsidRDefault="00EE7007" w:rsidP="00EE7007">
            <w:r w:rsidRPr="005D02EA">
              <w:t>СТБ 2221-2020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E37" w14:textId="77777777" w:rsidR="00EE7007" w:rsidRPr="005D02EA" w:rsidRDefault="00EE7007" w:rsidP="00EE7007">
            <w:r w:rsidRPr="005D02EA">
              <w:t>Отбор проб;</w:t>
            </w:r>
          </w:p>
          <w:p w14:paraId="43F2B4F0" w14:textId="77777777" w:rsidR="00EE7007" w:rsidRPr="005D02EA" w:rsidRDefault="00EE7007" w:rsidP="00EE7007">
            <w:r w:rsidRPr="005D02EA">
              <w:t>изготовление контрольных образцов.</w:t>
            </w:r>
          </w:p>
          <w:p w14:paraId="511436AD" w14:textId="77777777" w:rsidR="00EE7007" w:rsidRPr="005D02EA" w:rsidRDefault="00EE7007" w:rsidP="00EE700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C5F" w14:textId="77777777" w:rsidR="00EE7007" w:rsidRPr="005D02EA" w:rsidRDefault="00EE7007" w:rsidP="00EE7007">
            <w:pPr>
              <w:ind w:left="-101" w:right="-113"/>
            </w:pPr>
            <w:r w:rsidRPr="005D02EA">
              <w:t xml:space="preserve">ГОСТ 10180-2012 </w:t>
            </w:r>
          </w:p>
          <w:p w14:paraId="171E73F8" w14:textId="77777777" w:rsidR="00EE7007" w:rsidRPr="005D02EA" w:rsidRDefault="00EE7007" w:rsidP="00EE7007">
            <w:pPr>
              <w:ind w:left="-101" w:right="-113"/>
            </w:pPr>
          </w:p>
        </w:tc>
      </w:tr>
      <w:tr w:rsidR="003C2521" w:rsidRPr="005D02EA" w14:paraId="27D455D8" w14:textId="77777777" w:rsidTr="006F36E9">
        <w:trPr>
          <w:cantSplit/>
          <w:trHeight w:val="59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C88" w14:textId="77777777" w:rsidR="003C2521" w:rsidRPr="005D02EA" w:rsidRDefault="003C2521" w:rsidP="003C2521">
            <w:r w:rsidRPr="005D02EA">
              <w:t>Смеси ра</w:t>
            </w:r>
            <w:r w:rsidRPr="005D02EA">
              <w:t>с</w:t>
            </w:r>
            <w:r w:rsidRPr="005D02EA">
              <w:t>творные и ра</w:t>
            </w:r>
            <w:r w:rsidRPr="005D02EA">
              <w:t>с</w:t>
            </w:r>
            <w:r w:rsidRPr="005D02EA">
              <w:t>творы стро</w:t>
            </w:r>
            <w:r w:rsidRPr="005D02EA">
              <w:t>и</w:t>
            </w:r>
            <w:r w:rsidRPr="005D02EA">
              <w:t>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06D" w14:textId="77777777" w:rsidR="003C2521" w:rsidRPr="005D02EA" w:rsidRDefault="003C2521" w:rsidP="003C2521">
            <w:r w:rsidRPr="005D02EA">
              <w:t>СТБ 1307-2012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6954" w14:textId="77777777" w:rsidR="003C2521" w:rsidRPr="005D02EA" w:rsidRDefault="003C2521" w:rsidP="003C2521">
            <w:r w:rsidRPr="005D02EA">
              <w:t>Отбор проб;</w:t>
            </w:r>
          </w:p>
          <w:p w14:paraId="52CE8C4A" w14:textId="77777777" w:rsidR="003C2521" w:rsidRPr="005D02EA" w:rsidRDefault="003C2521" w:rsidP="003C2521">
            <w:r w:rsidRPr="005D02EA">
              <w:t>Марка по подвижности;</w:t>
            </w:r>
          </w:p>
          <w:p w14:paraId="58E8C561" w14:textId="77777777" w:rsidR="003C2521" w:rsidRPr="005D02EA" w:rsidRDefault="003C2521" w:rsidP="003C2521">
            <w:r w:rsidRPr="005D02EA">
              <w:t>Прочность на сжатие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38D" w14:textId="77777777" w:rsidR="003C2521" w:rsidRPr="005D02EA" w:rsidRDefault="003C2521" w:rsidP="003C2521">
            <w:pPr>
              <w:ind w:left="-101" w:right="-113"/>
            </w:pPr>
            <w:r w:rsidRPr="005D02EA">
              <w:t>ГОСТ 5802-86</w:t>
            </w:r>
          </w:p>
        </w:tc>
      </w:tr>
      <w:tr w:rsidR="00882100" w:rsidRPr="005D02EA" w14:paraId="4D56E77E" w14:textId="77777777" w:rsidTr="006F36E9">
        <w:trPr>
          <w:cantSplit/>
          <w:trHeight w:val="59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F6C" w14:textId="77777777" w:rsidR="00882100" w:rsidRPr="005D02EA" w:rsidRDefault="00882100" w:rsidP="003C2521">
            <w:r w:rsidRPr="005D02EA">
              <w:t>Параметры микроклимата в помещениях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4E72" w14:textId="77777777" w:rsidR="00882100" w:rsidRPr="005D02EA" w:rsidRDefault="002A0D3E" w:rsidP="003C2521">
            <w:r w:rsidRPr="005D02EA">
              <w:t>ГОСТ 30494-2011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2555" w14:textId="77777777" w:rsidR="00882100" w:rsidRPr="005D02EA" w:rsidRDefault="002A0D3E" w:rsidP="003C2521">
            <w:r w:rsidRPr="005D02EA">
              <w:t>Температура воздуха;</w:t>
            </w:r>
          </w:p>
          <w:p w14:paraId="2E5D1761" w14:textId="77777777" w:rsidR="002A0D3E" w:rsidRPr="005D02EA" w:rsidRDefault="002A0D3E" w:rsidP="003C2521">
            <w:r w:rsidRPr="005D02EA">
              <w:t>Относительная влажность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47D" w14:textId="77777777" w:rsidR="00882100" w:rsidRPr="005D02EA" w:rsidRDefault="002A0D3E" w:rsidP="003C2521">
            <w:pPr>
              <w:ind w:left="-101" w:right="-113"/>
            </w:pPr>
            <w:r w:rsidRPr="005D02EA">
              <w:t>ГОСТ 30494-2011</w:t>
            </w:r>
          </w:p>
        </w:tc>
      </w:tr>
      <w:tr w:rsidR="00347D73" w:rsidRPr="005D02EA" w14:paraId="58EDD03E" w14:textId="77777777" w:rsidTr="00D473A5">
        <w:trPr>
          <w:cantSplit/>
          <w:trHeight w:val="59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B9C93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Блоки оконные и дверные балко</w:t>
            </w:r>
            <w:r w:rsidRPr="005D02EA">
              <w:rPr>
                <w:spacing w:val="-6"/>
                <w:sz w:val="19"/>
                <w:szCs w:val="19"/>
              </w:rPr>
              <w:t>н</w:t>
            </w:r>
            <w:r w:rsidRPr="005D02EA">
              <w:rPr>
                <w:spacing w:val="-6"/>
                <w:sz w:val="19"/>
                <w:szCs w:val="19"/>
              </w:rPr>
              <w:t>ные из полив</w:t>
            </w:r>
            <w:r w:rsidRPr="005D02EA">
              <w:rPr>
                <w:spacing w:val="-6"/>
                <w:sz w:val="19"/>
                <w:szCs w:val="19"/>
              </w:rPr>
              <w:t>и</w:t>
            </w:r>
            <w:r w:rsidRPr="005D02EA">
              <w:rPr>
                <w:spacing w:val="-6"/>
                <w:sz w:val="19"/>
                <w:szCs w:val="19"/>
              </w:rPr>
              <w:t>нилхлоридного профиля</w:t>
            </w:r>
          </w:p>
          <w:p w14:paraId="64B27809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2DB3D9CC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7297E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1108-2017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C46D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Соответствие размеров и расположения отверстий (прорезей) требованиям конструкторской</w:t>
            </w:r>
            <w:r w:rsidRPr="005D02EA">
              <w:rPr>
                <w:spacing w:val="-6"/>
                <w:sz w:val="19"/>
                <w:szCs w:val="19"/>
              </w:rPr>
              <w:br/>
              <w:t>документации;</w:t>
            </w:r>
          </w:p>
          <w:p w14:paraId="6FDF7AE3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отклонение от линейного размера;</w:t>
            </w:r>
          </w:p>
          <w:p w14:paraId="6B7A48E1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отклонение от плоскостности;</w:t>
            </w:r>
          </w:p>
          <w:p w14:paraId="4D4AC7AA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отклонение от прямолинейности;</w:t>
            </w:r>
          </w:p>
          <w:p w14:paraId="48DA9C33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отклонение от равенства диагоналей;</w:t>
            </w:r>
          </w:p>
          <w:p w14:paraId="05A72965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перепад лицевых поверхностей профилей относ</w:t>
            </w:r>
            <w:r w:rsidRPr="005D02EA">
              <w:rPr>
                <w:spacing w:val="-6"/>
                <w:sz w:val="19"/>
                <w:szCs w:val="19"/>
              </w:rPr>
              <w:t>и</w:t>
            </w:r>
            <w:r w:rsidRPr="005D02EA">
              <w:rPr>
                <w:spacing w:val="-6"/>
                <w:sz w:val="19"/>
                <w:szCs w:val="19"/>
              </w:rPr>
              <w:t>тельно друг друга.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B80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26433.0-85</w:t>
            </w:r>
          </w:p>
          <w:p w14:paraId="08EAD61B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26433.1-89</w:t>
            </w:r>
          </w:p>
          <w:p w14:paraId="34246CCD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1457-2004</w:t>
            </w:r>
          </w:p>
          <w:p w14:paraId="746EC7A4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47D73" w:rsidRPr="005D02EA" w14:paraId="1266E0E3" w14:textId="77777777" w:rsidTr="00275086">
        <w:trPr>
          <w:cantSplit/>
          <w:trHeight w:val="71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97E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C0FC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780F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Внешний вид и качество поверхностей;</w:t>
            </w:r>
          </w:p>
          <w:p w14:paraId="6992C298" w14:textId="77777777" w:rsidR="00347D73" w:rsidRPr="005D02EA" w:rsidRDefault="00347D73" w:rsidP="0027508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комплектность;</w:t>
            </w:r>
            <w:r w:rsidR="00275086" w:rsidRPr="005D02EA">
              <w:rPr>
                <w:spacing w:val="-6"/>
                <w:sz w:val="19"/>
                <w:szCs w:val="19"/>
              </w:rPr>
              <w:t xml:space="preserve"> </w:t>
            </w:r>
            <w:r w:rsidRPr="005D02EA">
              <w:rPr>
                <w:spacing w:val="-6"/>
                <w:sz w:val="19"/>
                <w:szCs w:val="19"/>
              </w:rPr>
              <w:t>маркировка;</w:t>
            </w:r>
            <w:r w:rsidR="00275086" w:rsidRPr="005D02EA">
              <w:rPr>
                <w:spacing w:val="-6"/>
                <w:sz w:val="19"/>
                <w:szCs w:val="19"/>
              </w:rPr>
              <w:t xml:space="preserve"> </w:t>
            </w:r>
            <w:r w:rsidRPr="005D02EA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7AE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1108-2017</w:t>
            </w:r>
          </w:p>
          <w:p w14:paraId="40A4EEB8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47D73" w:rsidRPr="005D02EA" w14:paraId="0AA3F776" w14:textId="77777777" w:rsidTr="00275086">
        <w:trPr>
          <w:cantSplit/>
          <w:trHeight w:val="59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85A" w14:textId="77777777" w:rsidR="00347D73" w:rsidRPr="005D02EA" w:rsidRDefault="00347D73" w:rsidP="00347D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Элементы осте</w:t>
            </w:r>
            <w:r w:rsidRPr="005D02EA">
              <w:rPr>
                <w:spacing w:val="-6"/>
                <w:sz w:val="19"/>
                <w:szCs w:val="19"/>
              </w:rPr>
              <w:t>к</w:t>
            </w:r>
            <w:r w:rsidRPr="005D02EA">
              <w:rPr>
                <w:spacing w:val="-6"/>
                <w:sz w:val="19"/>
                <w:szCs w:val="19"/>
              </w:rPr>
              <w:t>ления балконов и лоджий из пол</w:t>
            </w:r>
            <w:r w:rsidRPr="005D02EA">
              <w:rPr>
                <w:spacing w:val="-6"/>
                <w:sz w:val="19"/>
                <w:szCs w:val="19"/>
              </w:rPr>
              <w:t>и</w:t>
            </w:r>
            <w:r w:rsidRPr="005D02EA">
              <w:rPr>
                <w:spacing w:val="-6"/>
                <w:sz w:val="19"/>
                <w:szCs w:val="19"/>
              </w:rPr>
              <w:t>винилхлоридного профиля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DE6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1912-2008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DC27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Отклонение от номинальных размеров, плоскос</w:t>
            </w:r>
            <w:r w:rsidRPr="005D02EA">
              <w:rPr>
                <w:spacing w:val="-6"/>
                <w:sz w:val="19"/>
                <w:szCs w:val="19"/>
              </w:rPr>
              <w:t>т</w:t>
            </w:r>
            <w:r w:rsidRPr="005D02EA">
              <w:rPr>
                <w:spacing w:val="-6"/>
                <w:sz w:val="19"/>
                <w:szCs w:val="19"/>
              </w:rPr>
              <w:t>ности, перпендикулярности и прямолинейности изделий, величина провесов;</w:t>
            </w:r>
          </w:p>
          <w:p w14:paraId="01D397B8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внешний вид изделия;</w:t>
            </w:r>
          </w:p>
          <w:p w14:paraId="2D700F43" w14:textId="77777777" w:rsidR="00347D73" w:rsidRPr="005D02EA" w:rsidRDefault="00347D73" w:rsidP="0027508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комплектность;</w:t>
            </w:r>
            <w:r w:rsidR="00275086" w:rsidRPr="005D02EA">
              <w:rPr>
                <w:spacing w:val="-6"/>
                <w:sz w:val="19"/>
                <w:szCs w:val="19"/>
              </w:rPr>
              <w:t xml:space="preserve"> </w:t>
            </w:r>
            <w:r w:rsidRPr="005D02EA">
              <w:rPr>
                <w:spacing w:val="-6"/>
                <w:sz w:val="19"/>
                <w:szCs w:val="19"/>
              </w:rPr>
              <w:t>маркировка;</w:t>
            </w:r>
            <w:r w:rsidR="00275086" w:rsidRPr="005D02EA">
              <w:rPr>
                <w:spacing w:val="-6"/>
                <w:sz w:val="19"/>
                <w:szCs w:val="19"/>
              </w:rPr>
              <w:t xml:space="preserve"> </w:t>
            </w:r>
            <w:r w:rsidRPr="005D02EA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7A2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939-2013</w:t>
            </w:r>
          </w:p>
          <w:p w14:paraId="715CA79B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1912-2008</w:t>
            </w:r>
          </w:p>
          <w:p w14:paraId="0A96E9A3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1457-2004</w:t>
            </w:r>
          </w:p>
          <w:p w14:paraId="5A8DBD4C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275086" w:rsidRPr="005D02EA" w14:paraId="6BFC398E" w14:textId="77777777" w:rsidTr="00264E18">
        <w:trPr>
          <w:cantSplit/>
          <w:trHeight w:val="593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1E17" w14:textId="77777777" w:rsidR="00275086" w:rsidRPr="005D02EA" w:rsidRDefault="00275086" w:rsidP="0027508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Изделия стальные гнутые для систем наружного вод</w:t>
            </w:r>
            <w:r w:rsidRPr="005D02EA">
              <w:rPr>
                <w:spacing w:val="-6"/>
                <w:sz w:val="19"/>
                <w:szCs w:val="19"/>
              </w:rPr>
              <w:t>о</w:t>
            </w:r>
            <w:r w:rsidRPr="005D02EA">
              <w:rPr>
                <w:spacing w:val="-6"/>
                <w:sz w:val="19"/>
                <w:szCs w:val="19"/>
              </w:rPr>
              <w:t>отвода с кровель зданий и сооруж</w:t>
            </w:r>
            <w:r w:rsidRPr="005D02EA">
              <w:rPr>
                <w:spacing w:val="-6"/>
                <w:sz w:val="19"/>
                <w:szCs w:val="19"/>
              </w:rPr>
              <w:t>е</w:t>
            </w:r>
            <w:r w:rsidRPr="005D02EA">
              <w:rPr>
                <w:spacing w:val="-6"/>
                <w:sz w:val="19"/>
                <w:szCs w:val="19"/>
              </w:rPr>
              <w:t>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4959" w14:textId="77777777" w:rsidR="00275086" w:rsidRPr="005D02EA" w:rsidRDefault="00275086" w:rsidP="0027508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1549-2005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B1DF" w14:textId="77777777" w:rsidR="00275086" w:rsidRPr="005D02EA" w:rsidRDefault="00275086" w:rsidP="00275086">
            <w:pPr>
              <w:pStyle w:val="Default"/>
              <w:spacing w:line="216" w:lineRule="auto"/>
              <w:ind w:left="-57" w:right="-57"/>
              <w:rPr>
                <w:rFonts w:ascii="Times New Roman" w:hAnsi="Times New Roman" w:cs="Times New Roman"/>
                <w:color w:val="auto"/>
                <w:spacing w:val="-6"/>
                <w:sz w:val="19"/>
                <w:szCs w:val="19"/>
              </w:rPr>
            </w:pPr>
            <w:r w:rsidRPr="005D02EA">
              <w:rPr>
                <w:rFonts w:ascii="Times New Roman" w:hAnsi="Times New Roman" w:cs="Times New Roman"/>
                <w:color w:val="auto"/>
                <w:spacing w:val="-6"/>
                <w:sz w:val="19"/>
                <w:szCs w:val="19"/>
              </w:rPr>
              <w:t>Предельные отклонения от геометрических пар</w:t>
            </w:r>
            <w:r w:rsidRPr="005D02EA">
              <w:rPr>
                <w:rFonts w:ascii="Times New Roman" w:hAnsi="Times New Roman" w:cs="Times New Roman"/>
                <w:color w:val="auto"/>
                <w:spacing w:val="-6"/>
                <w:sz w:val="19"/>
                <w:szCs w:val="19"/>
              </w:rPr>
              <w:t>а</w:t>
            </w:r>
            <w:r w:rsidRPr="005D02EA">
              <w:rPr>
                <w:rFonts w:ascii="Times New Roman" w:hAnsi="Times New Roman" w:cs="Times New Roman"/>
                <w:color w:val="auto"/>
                <w:spacing w:val="-6"/>
                <w:sz w:val="19"/>
                <w:szCs w:val="19"/>
              </w:rPr>
              <w:t xml:space="preserve">метров; </w:t>
            </w:r>
          </w:p>
          <w:p w14:paraId="725AB058" w14:textId="77777777" w:rsidR="00275086" w:rsidRPr="005D02EA" w:rsidRDefault="00275086" w:rsidP="00275086">
            <w:pPr>
              <w:pStyle w:val="Default"/>
              <w:spacing w:line="216" w:lineRule="auto"/>
              <w:ind w:left="-57" w:right="-57"/>
              <w:rPr>
                <w:rFonts w:ascii="Times New Roman" w:hAnsi="Times New Roman" w:cs="Times New Roman"/>
                <w:color w:val="auto"/>
                <w:spacing w:val="-6"/>
                <w:sz w:val="19"/>
                <w:szCs w:val="19"/>
              </w:rPr>
            </w:pPr>
            <w:r w:rsidRPr="005D02EA">
              <w:rPr>
                <w:rFonts w:ascii="Times New Roman" w:hAnsi="Times New Roman" w:cs="Times New Roman"/>
                <w:color w:val="auto"/>
                <w:spacing w:val="-6"/>
                <w:sz w:val="19"/>
                <w:szCs w:val="19"/>
              </w:rPr>
              <w:t xml:space="preserve">водонепроницаемости фальцевых соединений; </w:t>
            </w:r>
          </w:p>
          <w:p w14:paraId="1C2C153C" w14:textId="77777777" w:rsidR="00275086" w:rsidRPr="005D02EA" w:rsidRDefault="00275086" w:rsidP="00275086">
            <w:pPr>
              <w:pStyle w:val="Default"/>
              <w:spacing w:line="216" w:lineRule="auto"/>
              <w:ind w:left="-57" w:right="-57"/>
              <w:rPr>
                <w:rFonts w:ascii="Times New Roman" w:hAnsi="Times New Roman" w:cs="Times New Roman"/>
                <w:color w:val="auto"/>
                <w:spacing w:val="-6"/>
                <w:sz w:val="19"/>
                <w:szCs w:val="19"/>
              </w:rPr>
            </w:pPr>
            <w:r w:rsidRPr="005D02EA">
              <w:rPr>
                <w:rFonts w:ascii="Times New Roman" w:hAnsi="Times New Roman" w:cs="Times New Roman"/>
                <w:color w:val="auto"/>
                <w:spacing w:val="-6"/>
                <w:sz w:val="19"/>
                <w:szCs w:val="19"/>
              </w:rPr>
              <w:t xml:space="preserve">внешний вид и цвет изделий; </w:t>
            </w:r>
          </w:p>
          <w:p w14:paraId="62375C9C" w14:textId="77777777" w:rsidR="00275086" w:rsidRPr="005D02EA" w:rsidRDefault="00275086" w:rsidP="00275086">
            <w:pPr>
              <w:pStyle w:val="Default"/>
              <w:spacing w:line="216" w:lineRule="auto"/>
              <w:ind w:left="-57" w:right="-57"/>
              <w:rPr>
                <w:rFonts w:ascii="Times New Roman" w:hAnsi="Times New Roman" w:cs="Times New Roman"/>
                <w:color w:val="auto"/>
                <w:spacing w:val="-6"/>
                <w:sz w:val="19"/>
                <w:szCs w:val="19"/>
              </w:rPr>
            </w:pPr>
            <w:r w:rsidRPr="005D02EA">
              <w:rPr>
                <w:rFonts w:ascii="Times New Roman" w:hAnsi="Times New Roman" w:cs="Times New Roman"/>
                <w:color w:val="auto"/>
                <w:spacing w:val="-6"/>
                <w:sz w:val="19"/>
                <w:szCs w:val="19"/>
              </w:rPr>
              <w:t xml:space="preserve">комплектность; </w:t>
            </w:r>
          </w:p>
          <w:p w14:paraId="00E8C742" w14:textId="77777777" w:rsidR="00275086" w:rsidRPr="005D02EA" w:rsidRDefault="00275086" w:rsidP="00275086">
            <w:pPr>
              <w:pStyle w:val="Default"/>
              <w:spacing w:line="216" w:lineRule="auto"/>
              <w:ind w:left="-57" w:right="-57"/>
              <w:rPr>
                <w:rFonts w:ascii="Times New Roman" w:hAnsi="Times New Roman" w:cs="Times New Roman"/>
                <w:color w:val="auto"/>
                <w:spacing w:val="-6"/>
                <w:sz w:val="19"/>
                <w:szCs w:val="19"/>
              </w:rPr>
            </w:pPr>
            <w:r w:rsidRPr="005D02EA">
              <w:rPr>
                <w:rFonts w:ascii="Times New Roman" w:hAnsi="Times New Roman" w:cs="Times New Roman"/>
                <w:color w:val="auto"/>
                <w:spacing w:val="-6"/>
                <w:sz w:val="19"/>
                <w:szCs w:val="19"/>
              </w:rPr>
              <w:t>маркировка;</w:t>
            </w:r>
          </w:p>
          <w:p w14:paraId="7D30E8BE" w14:textId="77777777" w:rsidR="00275086" w:rsidRPr="005D02EA" w:rsidRDefault="00275086" w:rsidP="00275086">
            <w:pPr>
              <w:pStyle w:val="Default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rFonts w:ascii="Times New Roman" w:hAnsi="Times New Roman" w:cs="Times New Roman"/>
                <w:color w:val="auto"/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C2F3" w14:textId="77777777" w:rsidR="00275086" w:rsidRPr="005D02EA" w:rsidRDefault="00275086" w:rsidP="0027508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1549-2005</w:t>
            </w:r>
          </w:p>
          <w:p w14:paraId="200CC84F" w14:textId="77777777" w:rsidR="00275086" w:rsidRPr="005D02EA" w:rsidRDefault="00275086" w:rsidP="0027508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26433.1-89</w:t>
            </w:r>
          </w:p>
          <w:p w14:paraId="256D44FC" w14:textId="77777777" w:rsidR="00275086" w:rsidRPr="005D02EA" w:rsidRDefault="00275086" w:rsidP="0027508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47D73" w:rsidRPr="005D02EA" w14:paraId="11D38DCA" w14:textId="77777777" w:rsidTr="00275086">
        <w:trPr>
          <w:cantSplit/>
          <w:trHeight w:val="21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8FDC3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lastRenderedPageBreak/>
              <w:t>Блоки дверные стальные и из поливинилхл</w:t>
            </w:r>
            <w:r w:rsidRPr="005D02EA">
              <w:rPr>
                <w:spacing w:val="-6"/>
                <w:sz w:val="19"/>
                <w:szCs w:val="19"/>
              </w:rPr>
              <w:t>о</w:t>
            </w:r>
            <w:r w:rsidRPr="005D02EA">
              <w:rPr>
                <w:spacing w:val="-6"/>
                <w:sz w:val="19"/>
                <w:szCs w:val="19"/>
              </w:rPr>
              <w:t>ридного профиля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C0160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2433-2015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8A0E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Отклонения от номинальных размеров, плоскос</w:t>
            </w:r>
            <w:r w:rsidRPr="005D02EA">
              <w:rPr>
                <w:spacing w:val="-6"/>
                <w:sz w:val="19"/>
                <w:szCs w:val="19"/>
              </w:rPr>
              <w:t>т</w:t>
            </w:r>
            <w:r w:rsidRPr="005D02EA">
              <w:rPr>
                <w:spacing w:val="-6"/>
                <w:sz w:val="19"/>
                <w:szCs w:val="19"/>
              </w:rPr>
              <w:t>ности, прямолинейности элементов, разности длин диагоналей;</w:t>
            </w:r>
          </w:p>
          <w:p w14:paraId="38260E2F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внешний вид;</w:t>
            </w:r>
          </w:p>
          <w:p w14:paraId="26FAE569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комплектность;</w:t>
            </w:r>
            <w:r w:rsidR="00D44755" w:rsidRPr="005D02EA">
              <w:rPr>
                <w:spacing w:val="-6"/>
                <w:sz w:val="19"/>
                <w:szCs w:val="19"/>
              </w:rPr>
              <w:t xml:space="preserve"> </w:t>
            </w:r>
            <w:r w:rsidRPr="005D02EA">
              <w:rPr>
                <w:spacing w:val="-6"/>
                <w:sz w:val="19"/>
                <w:szCs w:val="19"/>
              </w:rPr>
              <w:t>маркировка;</w:t>
            </w:r>
          </w:p>
          <w:p w14:paraId="023FB9CD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9FA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2433-2015</w:t>
            </w:r>
          </w:p>
          <w:p w14:paraId="416B07FB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1457-2004</w:t>
            </w:r>
          </w:p>
          <w:p w14:paraId="421DF1D7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347D73" w:rsidRPr="005D02EA" w14:paraId="7E01F977" w14:textId="77777777" w:rsidTr="00D473A5">
        <w:trPr>
          <w:cantSplit/>
          <w:trHeight w:val="2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33933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649EC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7E4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Прочность сцепления лакокрасочных покрытий с поверхностью стальных элементов дверных бл</w:t>
            </w:r>
            <w:r w:rsidRPr="005D02EA">
              <w:rPr>
                <w:spacing w:val="-6"/>
                <w:sz w:val="19"/>
                <w:szCs w:val="19"/>
              </w:rPr>
              <w:t>о</w:t>
            </w:r>
            <w:r w:rsidRPr="005D02EA">
              <w:rPr>
                <w:spacing w:val="-6"/>
                <w:sz w:val="19"/>
                <w:szCs w:val="19"/>
              </w:rPr>
              <w:t>ков (метод решетчатых надрезов).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C8C4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15140-78</w:t>
            </w:r>
          </w:p>
        </w:tc>
      </w:tr>
      <w:tr w:rsidR="00347D73" w:rsidRPr="005D02EA" w14:paraId="62FDBB42" w14:textId="77777777" w:rsidTr="00D473A5">
        <w:trPr>
          <w:cantSplit/>
          <w:trHeight w:val="2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4A96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615D0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4AD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Толщина лакокрасочного покрытия стальных элементов.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210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9.</w:t>
            </w:r>
            <w:r w:rsidR="00275086" w:rsidRPr="005D02EA">
              <w:rPr>
                <w:spacing w:val="-6"/>
                <w:sz w:val="19"/>
                <w:szCs w:val="19"/>
              </w:rPr>
              <w:t>916</w:t>
            </w:r>
            <w:r w:rsidRPr="005D02EA">
              <w:rPr>
                <w:spacing w:val="-6"/>
                <w:sz w:val="19"/>
                <w:szCs w:val="19"/>
              </w:rPr>
              <w:t>-</w:t>
            </w:r>
            <w:r w:rsidR="00275086" w:rsidRPr="005D02EA">
              <w:rPr>
                <w:spacing w:val="-6"/>
                <w:sz w:val="19"/>
                <w:szCs w:val="19"/>
              </w:rPr>
              <w:t>2023</w:t>
            </w:r>
          </w:p>
        </w:tc>
      </w:tr>
      <w:tr w:rsidR="00347D73" w:rsidRPr="005D02EA" w14:paraId="772A139F" w14:textId="77777777" w:rsidTr="00347D73">
        <w:trPr>
          <w:cantSplit/>
          <w:trHeight w:val="21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BEF3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404C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A384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Временное сопротивление разрыву металла сва</w:t>
            </w:r>
            <w:r w:rsidRPr="005D02EA">
              <w:rPr>
                <w:spacing w:val="-6"/>
                <w:sz w:val="19"/>
                <w:szCs w:val="19"/>
              </w:rPr>
              <w:t>р</w:t>
            </w:r>
            <w:r w:rsidRPr="005D02EA">
              <w:rPr>
                <w:spacing w:val="-6"/>
                <w:sz w:val="19"/>
                <w:szCs w:val="19"/>
              </w:rPr>
              <w:t>ного соединения элементов стальных дверных блоков.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4C0" w14:textId="77777777" w:rsidR="00347D73" w:rsidRPr="005D02EA" w:rsidRDefault="00347D73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ГОСТ 6996-66 </w:t>
            </w:r>
          </w:p>
        </w:tc>
      </w:tr>
      <w:tr w:rsidR="00320AAF" w:rsidRPr="005D02EA" w14:paraId="01220811" w14:textId="77777777" w:rsidTr="00D473A5">
        <w:trPr>
          <w:cantSplit/>
          <w:trHeight w:val="215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3FADDB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Конструкции стальные стро</w:t>
            </w:r>
            <w:r w:rsidRPr="005D02EA">
              <w:rPr>
                <w:spacing w:val="-6"/>
                <w:sz w:val="19"/>
                <w:szCs w:val="19"/>
              </w:rPr>
              <w:t>и</w:t>
            </w:r>
            <w:r w:rsidRPr="005D02EA">
              <w:rPr>
                <w:spacing w:val="-6"/>
                <w:sz w:val="19"/>
                <w:szCs w:val="19"/>
              </w:rPr>
              <w:t>тельные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FD5E09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23118-2019</w:t>
            </w:r>
          </w:p>
          <w:p w14:paraId="480D50F1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6F1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Геометрические параметры конструкций (отпр</w:t>
            </w:r>
            <w:r w:rsidRPr="005D02EA">
              <w:rPr>
                <w:spacing w:val="-6"/>
                <w:sz w:val="19"/>
                <w:szCs w:val="19"/>
              </w:rPr>
              <w:t>а</w:t>
            </w:r>
            <w:r w:rsidRPr="005D02EA">
              <w:rPr>
                <w:spacing w:val="-6"/>
                <w:sz w:val="19"/>
                <w:szCs w:val="19"/>
              </w:rPr>
              <w:t>вочного элемента), влияющие на собираемость;</w:t>
            </w:r>
          </w:p>
          <w:p w14:paraId="570219C6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качество сварных соединений;</w:t>
            </w:r>
          </w:p>
          <w:p w14:paraId="06A3B30D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качество отверстий под болтовые и заклепочные соединения;</w:t>
            </w:r>
          </w:p>
          <w:p w14:paraId="51189F56" w14:textId="77777777" w:rsidR="00320AAF" w:rsidRPr="005D02EA" w:rsidRDefault="00320AAF" w:rsidP="00D447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комплектность;</w:t>
            </w:r>
            <w:r w:rsidR="00D44755" w:rsidRPr="005D02EA">
              <w:rPr>
                <w:spacing w:val="-6"/>
                <w:sz w:val="19"/>
                <w:szCs w:val="19"/>
              </w:rPr>
              <w:t xml:space="preserve"> </w:t>
            </w:r>
            <w:r w:rsidRPr="005D02EA">
              <w:rPr>
                <w:spacing w:val="-6"/>
                <w:sz w:val="19"/>
                <w:szCs w:val="19"/>
              </w:rPr>
              <w:t>маркировка;</w:t>
            </w:r>
            <w:r w:rsidR="00D44755" w:rsidRPr="005D02EA">
              <w:rPr>
                <w:spacing w:val="-6"/>
                <w:sz w:val="19"/>
                <w:szCs w:val="19"/>
              </w:rPr>
              <w:t xml:space="preserve"> </w:t>
            </w:r>
            <w:r w:rsidRPr="005D02EA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8720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26433.0-85</w:t>
            </w:r>
          </w:p>
          <w:p w14:paraId="413DAB25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26433.1-89</w:t>
            </w:r>
          </w:p>
          <w:p w14:paraId="75DB8015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ГОСТ 26433.2-94 </w:t>
            </w:r>
          </w:p>
          <w:p w14:paraId="00CD9713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СТБ 1133-98 </w:t>
            </w:r>
          </w:p>
          <w:p w14:paraId="6A2967AD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23118-2019</w:t>
            </w:r>
          </w:p>
          <w:p w14:paraId="517B4565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20AAF" w:rsidRPr="005D02EA" w14:paraId="2051C5F6" w14:textId="77777777" w:rsidTr="00D473A5">
        <w:trPr>
          <w:cantSplit/>
          <w:trHeight w:val="2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C1586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262A4" w14:textId="77777777" w:rsidR="00320AAF" w:rsidRPr="005D02EA" w:rsidRDefault="00320AAF" w:rsidP="00D473A5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EBF6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Контроль качества подготовки поверхности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4F2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9.402-2004</w:t>
            </w:r>
          </w:p>
        </w:tc>
      </w:tr>
      <w:tr w:rsidR="00320AAF" w:rsidRPr="005D02EA" w14:paraId="0D97491D" w14:textId="77777777" w:rsidTr="00D473A5">
        <w:trPr>
          <w:cantSplit/>
          <w:trHeight w:val="2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4265F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11552" w14:textId="77777777" w:rsidR="00320AAF" w:rsidRPr="005D02EA" w:rsidRDefault="00320AAF" w:rsidP="00D473A5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DF8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Внешний вид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E8E5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9.032-74</w:t>
            </w:r>
          </w:p>
          <w:p w14:paraId="20DE5CB5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20AAF" w:rsidRPr="005D02EA" w14:paraId="3D8FD9C8" w14:textId="77777777" w:rsidTr="00D473A5">
        <w:trPr>
          <w:cantSplit/>
          <w:trHeight w:val="2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C9F0E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EE983" w14:textId="77777777" w:rsidR="00320AAF" w:rsidRPr="005D02EA" w:rsidRDefault="00320AAF" w:rsidP="00D473A5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2DC5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Прочность сцепления лакокрасочных покрытий с поверхностью (метод решетчатых надрезов).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69C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15140-78</w:t>
            </w:r>
          </w:p>
        </w:tc>
      </w:tr>
      <w:tr w:rsidR="00320AAF" w:rsidRPr="005D02EA" w14:paraId="2AF0DC1D" w14:textId="77777777" w:rsidTr="00D473A5">
        <w:trPr>
          <w:cantSplit/>
          <w:trHeight w:val="2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291EA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4AA0E" w14:textId="77777777" w:rsidR="00320AAF" w:rsidRPr="005D02EA" w:rsidRDefault="00320AAF" w:rsidP="00D473A5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B214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Толщина лакокрасочного покрытия стальных элементов.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EAF" w14:textId="77777777" w:rsidR="00320AAF" w:rsidRPr="005D02EA" w:rsidRDefault="00D44755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9.916-2023</w:t>
            </w:r>
          </w:p>
        </w:tc>
      </w:tr>
      <w:tr w:rsidR="00320AAF" w:rsidRPr="005D02EA" w14:paraId="4AB2E6A9" w14:textId="77777777" w:rsidTr="00347D73">
        <w:trPr>
          <w:cantSplit/>
          <w:trHeight w:val="21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485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72B" w14:textId="77777777" w:rsidR="00320AAF" w:rsidRPr="005D02EA" w:rsidRDefault="00320AAF" w:rsidP="00D473A5">
            <w:pPr>
              <w:pStyle w:val="Style12"/>
              <w:widowControl/>
              <w:spacing w:line="216" w:lineRule="auto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20B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Временное сопротивление разрыву металла сва</w:t>
            </w:r>
            <w:r w:rsidRPr="005D02EA">
              <w:rPr>
                <w:spacing w:val="-6"/>
                <w:sz w:val="19"/>
                <w:szCs w:val="19"/>
              </w:rPr>
              <w:t>р</w:t>
            </w:r>
            <w:r w:rsidRPr="005D02EA">
              <w:rPr>
                <w:spacing w:val="-6"/>
                <w:sz w:val="19"/>
                <w:szCs w:val="19"/>
              </w:rPr>
              <w:t>ного соединения элементов стальных дверных блоков.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9D64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ГОСТ 6996-66 </w:t>
            </w:r>
          </w:p>
        </w:tc>
      </w:tr>
      <w:tr w:rsidR="00320AAF" w:rsidRPr="005D02EA" w14:paraId="0804C611" w14:textId="77777777" w:rsidTr="00D473A5">
        <w:trPr>
          <w:cantSplit/>
          <w:trHeight w:val="215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47B95C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Ограждения лес</w:t>
            </w:r>
            <w:r w:rsidRPr="005D02EA">
              <w:rPr>
                <w:spacing w:val="-6"/>
                <w:sz w:val="19"/>
                <w:szCs w:val="19"/>
              </w:rPr>
              <w:t>т</w:t>
            </w:r>
            <w:r w:rsidRPr="005D02EA">
              <w:rPr>
                <w:spacing w:val="-6"/>
                <w:sz w:val="19"/>
                <w:szCs w:val="19"/>
              </w:rPr>
              <w:t>ниц, балконов и крыш стальные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9EE1B3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1381-2003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3B7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Внешний вид;</w:t>
            </w:r>
          </w:p>
          <w:p w14:paraId="2DDAEEB4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отклонение от линейных размеров;</w:t>
            </w:r>
          </w:p>
          <w:p w14:paraId="43044675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отклонение от перпендикулярности;</w:t>
            </w:r>
          </w:p>
          <w:p w14:paraId="160FD2E5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отклонение от прямолинейности;</w:t>
            </w:r>
          </w:p>
          <w:p w14:paraId="781A4D3E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отклонение от равенства диагоналей;</w:t>
            </w:r>
          </w:p>
          <w:p w14:paraId="24122A41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отклонение от заданного угла сопряжения элеме</w:t>
            </w:r>
            <w:r w:rsidRPr="005D02EA">
              <w:rPr>
                <w:spacing w:val="-6"/>
                <w:sz w:val="19"/>
                <w:szCs w:val="19"/>
              </w:rPr>
              <w:t>н</w:t>
            </w:r>
            <w:r w:rsidRPr="005D02EA">
              <w:rPr>
                <w:spacing w:val="-6"/>
                <w:sz w:val="19"/>
                <w:szCs w:val="19"/>
              </w:rPr>
              <w:t>тов;</w:t>
            </w:r>
          </w:p>
          <w:p w14:paraId="67EBB449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качество сварных соединений;</w:t>
            </w:r>
          </w:p>
          <w:p w14:paraId="587048F5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комплектность, маркировка,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32E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26433.0-85</w:t>
            </w:r>
          </w:p>
          <w:p w14:paraId="666BB64B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26433.1-89</w:t>
            </w:r>
          </w:p>
          <w:p w14:paraId="4D3D3B61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26433.2-94</w:t>
            </w:r>
          </w:p>
          <w:p w14:paraId="411BD3CD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1133-98</w:t>
            </w:r>
          </w:p>
          <w:p w14:paraId="639937F6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1381-2003</w:t>
            </w:r>
          </w:p>
        </w:tc>
      </w:tr>
      <w:tr w:rsidR="00320AAF" w:rsidRPr="005D02EA" w14:paraId="43751E47" w14:textId="77777777" w:rsidTr="00D473A5">
        <w:trPr>
          <w:cantSplit/>
          <w:trHeight w:val="2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F2AA8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43683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245E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Контроль качества подготовки поверхности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0FC0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9.402-2004</w:t>
            </w:r>
          </w:p>
        </w:tc>
      </w:tr>
      <w:tr w:rsidR="00320AAF" w:rsidRPr="005D02EA" w14:paraId="509E3E18" w14:textId="77777777" w:rsidTr="00D473A5">
        <w:trPr>
          <w:cantSplit/>
          <w:trHeight w:val="2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76859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B2760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7042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Прочность сцепления лакокрасочных покрытий с отделываемой поверхностью (метод решетчатых надрезов)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A69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15140-78</w:t>
            </w:r>
          </w:p>
        </w:tc>
      </w:tr>
      <w:tr w:rsidR="00320AAF" w:rsidRPr="005D02EA" w14:paraId="514F29A7" w14:textId="77777777" w:rsidTr="00D473A5">
        <w:trPr>
          <w:cantSplit/>
          <w:trHeight w:val="2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0F14A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5842A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8C3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Внешний вид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AB9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9.032-74</w:t>
            </w:r>
          </w:p>
        </w:tc>
      </w:tr>
      <w:tr w:rsidR="00320AAF" w:rsidRPr="005D02EA" w14:paraId="49F12668" w14:textId="77777777" w:rsidTr="00347D73">
        <w:trPr>
          <w:cantSplit/>
          <w:trHeight w:val="21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278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2786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907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DA5E" w14:textId="77777777" w:rsidR="00320AAF" w:rsidRPr="005D02EA" w:rsidRDefault="00D44755" w:rsidP="00D473A5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9.916-2023</w:t>
            </w:r>
          </w:p>
        </w:tc>
      </w:tr>
      <w:tr w:rsidR="00320AAF" w:rsidRPr="005D02EA" w14:paraId="0485A887" w14:textId="77777777" w:rsidTr="00347D73">
        <w:trPr>
          <w:cantSplit/>
          <w:trHeight w:val="215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50F4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lastRenderedPageBreak/>
              <w:t>Профили стальные холодногнутые для кровель и комплектующих изделий к ним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D12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1382-2003</w:t>
            </w:r>
          </w:p>
          <w:p w14:paraId="4C8E0981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C06" w14:textId="77777777" w:rsidR="00320AAF" w:rsidRPr="005D02EA" w:rsidRDefault="00320AAF" w:rsidP="00D473A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Предельные отклонения от геометрических пар</w:t>
            </w:r>
            <w:r w:rsidRPr="005D02EA">
              <w:rPr>
                <w:spacing w:val="-6"/>
                <w:sz w:val="19"/>
                <w:szCs w:val="19"/>
              </w:rPr>
              <w:t>а</w:t>
            </w:r>
            <w:r w:rsidRPr="005D02EA">
              <w:rPr>
                <w:spacing w:val="-6"/>
                <w:sz w:val="19"/>
                <w:szCs w:val="19"/>
              </w:rPr>
              <w:t>метров;</w:t>
            </w:r>
          </w:p>
          <w:p w14:paraId="6D15A3B4" w14:textId="77777777" w:rsidR="00320AAF" w:rsidRPr="005D02EA" w:rsidRDefault="00320AAF" w:rsidP="00D473A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 разность ширины крайних узких полок гофров для профилей с трапециевидным очертанием гофра;</w:t>
            </w:r>
          </w:p>
          <w:p w14:paraId="72363310" w14:textId="77777777" w:rsidR="00320AAF" w:rsidRPr="005D02EA" w:rsidRDefault="00320AAF" w:rsidP="00D473A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серповидность профилей;</w:t>
            </w:r>
          </w:p>
          <w:p w14:paraId="2451F269" w14:textId="77777777" w:rsidR="00320AAF" w:rsidRPr="005D02EA" w:rsidRDefault="00320AAF" w:rsidP="00D473A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волнистость на плоских участках профилей с трапециевидным очертанием гофра;</w:t>
            </w:r>
          </w:p>
          <w:p w14:paraId="76CD7AE3" w14:textId="77777777" w:rsidR="00320AAF" w:rsidRPr="005D02EA" w:rsidRDefault="00320AAF" w:rsidP="00D473A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косина резов профилей и комплектующих изд</w:t>
            </w:r>
            <w:r w:rsidRPr="005D02EA">
              <w:rPr>
                <w:spacing w:val="-6"/>
                <w:sz w:val="19"/>
                <w:szCs w:val="19"/>
              </w:rPr>
              <w:t>е</w:t>
            </w:r>
            <w:r w:rsidRPr="005D02EA">
              <w:rPr>
                <w:spacing w:val="-6"/>
                <w:sz w:val="19"/>
                <w:szCs w:val="19"/>
              </w:rPr>
              <w:t>лий;</w:t>
            </w:r>
          </w:p>
          <w:p w14:paraId="43F04103" w14:textId="77777777" w:rsidR="00320AAF" w:rsidRPr="005D02EA" w:rsidRDefault="00320AAF" w:rsidP="00D473A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требования к внешнему виду;</w:t>
            </w:r>
          </w:p>
          <w:p w14:paraId="72FAF551" w14:textId="77777777" w:rsidR="00320AAF" w:rsidRPr="005D02EA" w:rsidRDefault="00320AAF" w:rsidP="00D473A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комплектность;</w:t>
            </w:r>
          </w:p>
          <w:p w14:paraId="20A20D7A" w14:textId="77777777" w:rsidR="00320AAF" w:rsidRPr="005D02EA" w:rsidRDefault="00320AAF" w:rsidP="00D473A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требования к маркировке;</w:t>
            </w:r>
          </w:p>
          <w:p w14:paraId="03EBCE47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требования к упаковке.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1BD0" w14:textId="77777777" w:rsidR="00D44755" w:rsidRPr="005D02EA" w:rsidRDefault="00D44755" w:rsidP="00D447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1382-2003</w:t>
            </w:r>
          </w:p>
          <w:p w14:paraId="4418BFDF" w14:textId="77777777" w:rsidR="00320AAF" w:rsidRPr="005D02EA" w:rsidRDefault="00320AAF" w:rsidP="00D473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1535D" w:rsidRPr="005D02EA" w14:paraId="6DD1020D" w14:textId="77777777" w:rsidTr="001C7E53">
        <w:trPr>
          <w:cantSplit/>
          <w:trHeight w:val="185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F06B5" w14:textId="77777777" w:rsidR="0048505F" w:rsidRPr="005D02EA" w:rsidRDefault="00076C53" w:rsidP="007619C5">
            <w:pPr>
              <w:spacing w:line="216" w:lineRule="auto"/>
              <w:ind w:left="-57" w:right="-57"/>
              <w:jc w:val="center"/>
              <w:rPr>
                <w:b/>
                <w:spacing w:val="-6"/>
                <w:sz w:val="24"/>
                <w:szCs w:val="24"/>
              </w:rPr>
            </w:pPr>
            <w:r w:rsidRPr="005D02EA">
              <w:rPr>
                <w:b/>
                <w:spacing w:val="-6"/>
                <w:sz w:val="24"/>
                <w:szCs w:val="24"/>
              </w:rPr>
              <w:t>Производственное управление</w:t>
            </w:r>
            <w:r w:rsidR="0081535D" w:rsidRPr="005D02EA">
              <w:rPr>
                <w:b/>
                <w:spacing w:val="-6"/>
                <w:sz w:val="24"/>
                <w:szCs w:val="24"/>
              </w:rPr>
              <w:t xml:space="preserve">    </w:t>
            </w:r>
            <w:proofErr w:type="spellStart"/>
            <w:r w:rsidR="0081535D" w:rsidRPr="005D02EA">
              <w:rPr>
                <w:b/>
                <w:spacing w:val="-6"/>
                <w:sz w:val="24"/>
                <w:szCs w:val="24"/>
              </w:rPr>
              <w:t>Кобриндрев</w:t>
            </w:r>
            <w:proofErr w:type="spellEnd"/>
          </w:p>
        </w:tc>
      </w:tr>
      <w:tr w:rsidR="0071486B" w:rsidRPr="005D02EA" w14:paraId="758C9CCC" w14:textId="77777777" w:rsidTr="00CD1B5B">
        <w:trPr>
          <w:cantSplit/>
          <w:trHeight w:val="175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48A4B0" w14:textId="77777777" w:rsidR="0071486B" w:rsidRPr="005D02EA" w:rsidRDefault="0071486B" w:rsidP="005A04DC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Блоки оконные и дверные балко</w:t>
            </w:r>
            <w:r w:rsidRPr="005D02EA">
              <w:rPr>
                <w:spacing w:val="-6"/>
              </w:rPr>
              <w:t>н</w:t>
            </w:r>
            <w:r w:rsidRPr="005D02EA">
              <w:rPr>
                <w:spacing w:val="-6"/>
              </w:rPr>
              <w:t>ные деревянные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2A012" w14:textId="77777777" w:rsidR="0071486B" w:rsidRPr="005D02EA" w:rsidRDefault="0071486B" w:rsidP="005A04DC">
            <w:pPr>
              <w:spacing w:line="216" w:lineRule="auto"/>
              <w:ind w:left="-57" w:right="-57"/>
              <w:rPr>
                <w:spacing w:val="-6"/>
              </w:rPr>
            </w:pPr>
            <w:proofErr w:type="gramStart"/>
            <w:r w:rsidRPr="005D02EA">
              <w:rPr>
                <w:spacing w:val="-6"/>
              </w:rPr>
              <w:t>СТБ  939</w:t>
            </w:r>
            <w:proofErr w:type="gramEnd"/>
            <w:r w:rsidRPr="005D02EA">
              <w:rPr>
                <w:spacing w:val="-6"/>
              </w:rPr>
              <w:t>-2013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BDB" w14:textId="77777777" w:rsidR="0071486B" w:rsidRPr="005D02EA" w:rsidRDefault="0071486B" w:rsidP="005A04DC">
            <w:pPr>
              <w:autoSpaceDE w:val="0"/>
              <w:autoSpaceDN w:val="0"/>
              <w:adjustRightInd w:val="0"/>
            </w:pPr>
            <w:r w:rsidRPr="005D02EA">
              <w:t>Влажность древесины;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4B7D0" w14:textId="77777777" w:rsidR="0071486B" w:rsidRPr="005D02EA" w:rsidRDefault="0071486B" w:rsidP="005A04DC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16588-91</w:t>
            </w:r>
          </w:p>
        </w:tc>
      </w:tr>
      <w:tr w:rsidR="0071486B" w:rsidRPr="005D02EA" w14:paraId="7E6DD62D" w14:textId="77777777" w:rsidTr="0071486B">
        <w:trPr>
          <w:cantSplit/>
          <w:trHeight w:val="70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E683014" w14:textId="77777777" w:rsidR="0071486B" w:rsidRPr="005D02EA" w:rsidRDefault="0071486B" w:rsidP="005A04DC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2D61" w14:textId="77777777" w:rsidR="0071486B" w:rsidRPr="005D02EA" w:rsidRDefault="0071486B" w:rsidP="005A04DC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254" w14:textId="77777777" w:rsidR="0071486B" w:rsidRPr="005D02EA" w:rsidRDefault="0071486B" w:rsidP="006A4216">
            <w:pPr>
              <w:autoSpaceDE w:val="0"/>
              <w:autoSpaceDN w:val="0"/>
              <w:adjustRightInd w:val="0"/>
            </w:pPr>
            <w:r w:rsidRPr="005D02EA">
              <w:t>шероховатость;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7D687" w14:textId="77777777" w:rsidR="0071486B" w:rsidRPr="005D02EA" w:rsidRDefault="0071486B" w:rsidP="006A4216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15612-2013</w:t>
            </w:r>
          </w:p>
        </w:tc>
      </w:tr>
      <w:tr w:rsidR="0071486B" w:rsidRPr="005D02EA" w14:paraId="1C20F5DA" w14:textId="77777777" w:rsidTr="0071486B">
        <w:trPr>
          <w:cantSplit/>
          <w:trHeight w:val="230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6BE7415" w14:textId="77777777" w:rsidR="0071486B" w:rsidRPr="005D02EA" w:rsidRDefault="0071486B" w:rsidP="005A04DC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2DA8" w14:textId="77777777" w:rsidR="0071486B" w:rsidRPr="005D02EA" w:rsidRDefault="0071486B" w:rsidP="005A04DC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2AE" w14:textId="77777777" w:rsidR="0071486B" w:rsidRPr="005D02EA" w:rsidRDefault="0071486B" w:rsidP="0071486B">
            <w:pPr>
              <w:autoSpaceDE w:val="0"/>
              <w:autoSpaceDN w:val="0"/>
              <w:adjustRightInd w:val="0"/>
            </w:pPr>
            <w:r w:rsidRPr="005D02EA">
              <w:t>наличие пороков и дефектов обработки древесины;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83F3A" w14:textId="77777777" w:rsidR="0071486B" w:rsidRPr="005D02EA" w:rsidRDefault="0071486B" w:rsidP="0071486B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2140-81</w:t>
            </w:r>
          </w:p>
          <w:p w14:paraId="3FAE4885" w14:textId="77777777" w:rsidR="0071486B" w:rsidRPr="005D02EA" w:rsidRDefault="0071486B" w:rsidP="0071486B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1486B" w:rsidRPr="005D02EA" w14:paraId="35FEDD11" w14:textId="77777777" w:rsidTr="00255FCA">
        <w:trPr>
          <w:cantSplit/>
          <w:trHeight w:val="2100"/>
        </w:trPr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847660" w14:textId="77777777" w:rsidR="0071486B" w:rsidRPr="005D02EA" w:rsidRDefault="0071486B" w:rsidP="005A04DC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13F8" w14:textId="77777777" w:rsidR="0071486B" w:rsidRPr="005D02EA" w:rsidRDefault="0071486B" w:rsidP="005A04DC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FBCA" w14:textId="77777777" w:rsidR="0071486B" w:rsidRPr="005D02EA" w:rsidRDefault="0071486B" w:rsidP="0071486B">
            <w:pPr>
              <w:autoSpaceDE w:val="0"/>
              <w:autoSpaceDN w:val="0"/>
              <w:adjustRightInd w:val="0"/>
            </w:pPr>
            <w:r w:rsidRPr="005D02EA">
              <w:t>отклонения от номинальных размеров, о</w:t>
            </w:r>
            <w:r w:rsidRPr="005D02EA">
              <w:t>т</w:t>
            </w:r>
            <w:r w:rsidRPr="005D02EA">
              <w:t>клонения от плоскостности и прямолине</w:t>
            </w:r>
            <w:r w:rsidRPr="005D02EA">
              <w:t>й</w:t>
            </w:r>
            <w:r w:rsidRPr="005D02EA">
              <w:t>ности, разность длин диагоналей, зазоры в угловых и Т-образных соединениях;</w:t>
            </w:r>
          </w:p>
          <w:p w14:paraId="28986766" w14:textId="77777777" w:rsidR="0071486B" w:rsidRPr="005D02EA" w:rsidRDefault="0071486B" w:rsidP="0071486B">
            <w:pPr>
              <w:autoSpaceDE w:val="0"/>
              <w:autoSpaceDN w:val="0"/>
              <w:adjustRightInd w:val="0"/>
            </w:pPr>
            <w:r w:rsidRPr="005D02EA">
              <w:t>комплектность;</w:t>
            </w:r>
          </w:p>
          <w:p w14:paraId="79C386EC" w14:textId="77777777" w:rsidR="0071486B" w:rsidRPr="005D02EA" w:rsidRDefault="0071486B" w:rsidP="0071486B">
            <w:pPr>
              <w:autoSpaceDE w:val="0"/>
              <w:autoSpaceDN w:val="0"/>
              <w:adjustRightInd w:val="0"/>
            </w:pPr>
            <w:r w:rsidRPr="005D02EA">
              <w:t>маркировка;</w:t>
            </w:r>
          </w:p>
          <w:p w14:paraId="5D1C07E4" w14:textId="77777777" w:rsidR="0071486B" w:rsidRPr="005D02EA" w:rsidRDefault="0071486B" w:rsidP="0071486B">
            <w:pPr>
              <w:autoSpaceDE w:val="0"/>
              <w:autoSpaceDN w:val="0"/>
              <w:adjustRightInd w:val="0"/>
            </w:pPr>
            <w:r w:rsidRPr="005D02EA">
              <w:t>упаковка;</w:t>
            </w:r>
          </w:p>
          <w:p w14:paraId="17678EEC" w14:textId="77777777" w:rsidR="0071486B" w:rsidRPr="005D02EA" w:rsidRDefault="0071486B" w:rsidP="0071486B">
            <w:pPr>
              <w:autoSpaceDE w:val="0"/>
              <w:autoSpaceDN w:val="0"/>
              <w:adjustRightInd w:val="0"/>
            </w:pPr>
            <w:r w:rsidRPr="005D02EA">
              <w:t xml:space="preserve"> функционирование оконных и дверных приборов.</w:t>
            </w:r>
          </w:p>
          <w:p w14:paraId="7AE2A615" w14:textId="77777777" w:rsidR="0071486B" w:rsidRPr="005D02EA" w:rsidRDefault="0071486B" w:rsidP="002126A7">
            <w:pPr>
              <w:autoSpaceDE w:val="0"/>
              <w:autoSpaceDN w:val="0"/>
              <w:adjustRightInd w:val="0"/>
            </w:pPr>
            <w:r w:rsidRPr="005D02EA">
              <w:t>внешний вид и качество отделки</w:t>
            </w:r>
            <w:r w:rsidR="002126A7" w:rsidRPr="005D02EA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A763A" w14:textId="77777777" w:rsidR="0071486B" w:rsidRPr="005D02EA" w:rsidRDefault="0071486B" w:rsidP="0071486B">
            <w:pPr>
              <w:spacing w:line="216" w:lineRule="auto"/>
              <w:ind w:left="-57" w:right="-57"/>
              <w:rPr>
                <w:spacing w:val="-6"/>
              </w:rPr>
            </w:pPr>
            <w:proofErr w:type="gramStart"/>
            <w:r w:rsidRPr="005D02EA">
              <w:rPr>
                <w:spacing w:val="-6"/>
              </w:rPr>
              <w:t>СТБ  939</w:t>
            </w:r>
            <w:proofErr w:type="gramEnd"/>
            <w:r w:rsidRPr="005D02EA">
              <w:rPr>
                <w:spacing w:val="-6"/>
              </w:rPr>
              <w:t>-2013</w:t>
            </w:r>
          </w:p>
          <w:p w14:paraId="00667FFE" w14:textId="77777777" w:rsidR="0071486B" w:rsidRPr="005D02EA" w:rsidRDefault="0071486B" w:rsidP="0071486B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26433.1-89</w:t>
            </w:r>
          </w:p>
          <w:p w14:paraId="7748DC7B" w14:textId="77777777" w:rsidR="0071486B" w:rsidRPr="005D02EA" w:rsidRDefault="0071486B" w:rsidP="0071486B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1457-2004</w:t>
            </w:r>
          </w:p>
          <w:p w14:paraId="413F5724" w14:textId="77777777" w:rsidR="0071486B" w:rsidRPr="005D02EA" w:rsidRDefault="0071486B" w:rsidP="005A04DC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255FCA" w:rsidRPr="005D02EA" w14:paraId="1E3F7111" w14:textId="77777777" w:rsidTr="001C7E53">
        <w:trPr>
          <w:cantSplit/>
          <w:trHeight w:val="59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3989D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Блоки дверные деревянные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284CC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2433-2015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3DB5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Внешний вид;</w:t>
            </w:r>
          </w:p>
          <w:p w14:paraId="10551A0E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наличие пороков и дефектов обработки древес</w:t>
            </w:r>
            <w:r w:rsidRPr="005D02EA">
              <w:rPr>
                <w:spacing w:val="-6"/>
                <w:sz w:val="19"/>
                <w:szCs w:val="19"/>
              </w:rPr>
              <w:t>и</w:t>
            </w:r>
            <w:r w:rsidRPr="005D02EA">
              <w:rPr>
                <w:spacing w:val="-6"/>
                <w:sz w:val="19"/>
                <w:szCs w:val="19"/>
              </w:rPr>
              <w:t>ны;</w:t>
            </w:r>
          </w:p>
          <w:p w14:paraId="2BD541A3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отклонения от номинальных размеров, плоскос</w:t>
            </w:r>
            <w:r w:rsidRPr="005D02EA">
              <w:rPr>
                <w:spacing w:val="-6"/>
                <w:sz w:val="19"/>
                <w:szCs w:val="19"/>
              </w:rPr>
              <w:t>т</w:t>
            </w:r>
            <w:r w:rsidRPr="005D02EA">
              <w:rPr>
                <w:spacing w:val="-6"/>
                <w:sz w:val="19"/>
                <w:szCs w:val="19"/>
              </w:rPr>
              <w:t>ности, прямолинейности элементов, разности длин диагоналей; наличие и высота провесов;</w:t>
            </w:r>
          </w:p>
          <w:p w14:paraId="2F43C6AF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комплектность;</w:t>
            </w:r>
          </w:p>
          <w:p w14:paraId="5629F174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маркировка;</w:t>
            </w:r>
          </w:p>
          <w:p w14:paraId="2220CCBA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D063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2433-2015</w:t>
            </w:r>
          </w:p>
          <w:p w14:paraId="39F9577B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1457-2004</w:t>
            </w:r>
          </w:p>
          <w:p w14:paraId="2D9DEAA4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255FCA" w:rsidRPr="005D02EA" w14:paraId="15DEE74E" w14:textId="77777777" w:rsidTr="00D44755">
        <w:trPr>
          <w:cantSplit/>
          <w:trHeight w:val="70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2E16AB4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CC7207C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528" w14:textId="77777777" w:rsidR="00255FCA" w:rsidRPr="005D02EA" w:rsidRDefault="00255FCA" w:rsidP="00255FC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Влажность древесины.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EB2D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16588-91</w:t>
            </w:r>
          </w:p>
        </w:tc>
      </w:tr>
      <w:tr w:rsidR="00255FCA" w:rsidRPr="005D02EA" w14:paraId="183EA448" w14:textId="77777777" w:rsidTr="00D44755">
        <w:trPr>
          <w:cantSplit/>
          <w:trHeight w:val="129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35C5987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8E360BE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48D" w14:textId="77777777" w:rsidR="00255FCA" w:rsidRPr="005D02EA" w:rsidRDefault="00255FCA" w:rsidP="00255FC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Шероховатость поверхностей.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12A9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15612-2013</w:t>
            </w:r>
          </w:p>
        </w:tc>
      </w:tr>
      <w:tr w:rsidR="00255FCA" w:rsidRPr="005D02EA" w14:paraId="5D7DC607" w14:textId="77777777" w:rsidTr="00255FCA">
        <w:trPr>
          <w:cantSplit/>
          <w:trHeight w:val="212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B30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10A6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6C78" w14:textId="77777777" w:rsidR="00255FCA" w:rsidRPr="005D02EA" w:rsidRDefault="00255FCA" w:rsidP="00255FCA">
            <w:pPr>
              <w:autoSpaceDE w:val="0"/>
              <w:autoSpaceDN w:val="0"/>
              <w:adjustRightInd w:val="0"/>
            </w:pPr>
            <w:r w:rsidRPr="005D02EA">
              <w:t>наличие пороков и дефектов обработки древесины;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C3254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2140-81</w:t>
            </w:r>
          </w:p>
          <w:p w14:paraId="17B3883A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255FCA" w:rsidRPr="005D02EA" w14:paraId="71FBB589" w14:textId="77777777" w:rsidTr="001C7E53">
        <w:trPr>
          <w:cantSplit/>
          <w:trHeight w:val="21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2D3C8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lastRenderedPageBreak/>
              <w:t>Двери дымон</w:t>
            </w:r>
            <w:r w:rsidRPr="005D02EA">
              <w:rPr>
                <w:spacing w:val="-6"/>
                <w:sz w:val="19"/>
                <w:szCs w:val="19"/>
              </w:rPr>
              <w:t>е</w:t>
            </w:r>
            <w:r w:rsidRPr="005D02EA">
              <w:rPr>
                <w:spacing w:val="-6"/>
                <w:sz w:val="19"/>
                <w:szCs w:val="19"/>
              </w:rPr>
              <w:t>проницаемые деревянные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3864E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1647-2006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8B1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Внешний вид;</w:t>
            </w:r>
          </w:p>
          <w:p w14:paraId="482B6FF8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наличие пороков и дефектов обработки древес</w:t>
            </w:r>
            <w:r w:rsidRPr="005D02EA">
              <w:rPr>
                <w:spacing w:val="-6"/>
                <w:sz w:val="19"/>
                <w:szCs w:val="19"/>
              </w:rPr>
              <w:t>и</w:t>
            </w:r>
            <w:r w:rsidRPr="005D02EA">
              <w:rPr>
                <w:spacing w:val="-6"/>
                <w:sz w:val="19"/>
                <w:szCs w:val="19"/>
              </w:rPr>
              <w:t>ны;</w:t>
            </w:r>
          </w:p>
          <w:p w14:paraId="457345B3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отклонения от номинальных размеров, плоскос</w:t>
            </w:r>
            <w:r w:rsidRPr="005D02EA">
              <w:rPr>
                <w:spacing w:val="-6"/>
                <w:sz w:val="19"/>
                <w:szCs w:val="19"/>
              </w:rPr>
              <w:t>т</w:t>
            </w:r>
            <w:r w:rsidRPr="005D02EA">
              <w:rPr>
                <w:spacing w:val="-6"/>
                <w:sz w:val="19"/>
                <w:szCs w:val="19"/>
              </w:rPr>
              <w:t>ности, прямолинейности элементов, разности длин диагоналей; наличие и высота провесов;</w:t>
            </w:r>
          </w:p>
          <w:p w14:paraId="7245BE3D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оснащенность дверей запирающими устройств</w:t>
            </w:r>
            <w:r w:rsidRPr="005D02EA">
              <w:rPr>
                <w:spacing w:val="-6"/>
                <w:sz w:val="19"/>
                <w:szCs w:val="19"/>
              </w:rPr>
              <w:t>а</w:t>
            </w:r>
            <w:r w:rsidRPr="005D02EA">
              <w:rPr>
                <w:spacing w:val="-6"/>
                <w:sz w:val="19"/>
                <w:szCs w:val="19"/>
              </w:rPr>
              <w:t xml:space="preserve">ми, устройствами для </w:t>
            </w:r>
            <w:proofErr w:type="spellStart"/>
            <w:r w:rsidRPr="005D02EA">
              <w:rPr>
                <w:spacing w:val="-6"/>
                <w:sz w:val="19"/>
                <w:szCs w:val="19"/>
              </w:rPr>
              <w:t>самозакрывания</w:t>
            </w:r>
            <w:proofErr w:type="spellEnd"/>
            <w:r w:rsidRPr="005D02EA">
              <w:rPr>
                <w:spacing w:val="-6"/>
                <w:sz w:val="19"/>
                <w:szCs w:val="19"/>
              </w:rPr>
              <w:t xml:space="preserve"> и соотве</w:t>
            </w:r>
            <w:r w:rsidRPr="005D02EA">
              <w:rPr>
                <w:spacing w:val="-6"/>
                <w:sz w:val="19"/>
                <w:szCs w:val="19"/>
              </w:rPr>
              <w:t>т</w:t>
            </w:r>
            <w:r w:rsidRPr="005D02EA">
              <w:rPr>
                <w:spacing w:val="-6"/>
                <w:sz w:val="19"/>
                <w:szCs w:val="19"/>
              </w:rPr>
              <w:t>ствие способа их врезки и крепления рабочим чертежам;</w:t>
            </w:r>
          </w:p>
          <w:p w14:paraId="78A01EAC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наличие в комплекте наличника и соответствие способа его крепления требованиям рабочих че</w:t>
            </w:r>
            <w:r w:rsidRPr="005D02EA">
              <w:rPr>
                <w:spacing w:val="-6"/>
                <w:sz w:val="19"/>
                <w:szCs w:val="19"/>
              </w:rPr>
              <w:t>р</w:t>
            </w:r>
            <w:r w:rsidRPr="005D02EA">
              <w:rPr>
                <w:spacing w:val="-6"/>
                <w:sz w:val="19"/>
                <w:szCs w:val="19"/>
              </w:rPr>
              <w:t>тежей;</w:t>
            </w:r>
          </w:p>
          <w:p w14:paraId="31C597B5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наличие уплотнительных прокладок по периметру притвора полотна двери;</w:t>
            </w:r>
          </w:p>
          <w:p w14:paraId="0459D1E6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комплектность;</w:t>
            </w:r>
          </w:p>
          <w:p w14:paraId="04D6218D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маркировка;</w:t>
            </w:r>
          </w:p>
          <w:p w14:paraId="25D1CC28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DB44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1647-2006</w:t>
            </w:r>
          </w:p>
          <w:p w14:paraId="0295BD83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2433-2015</w:t>
            </w:r>
          </w:p>
          <w:p w14:paraId="4593FD2B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1457-2004</w:t>
            </w:r>
          </w:p>
          <w:p w14:paraId="59642567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255FCA" w:rsidRPr="005D02EA" w14:paraId="4D2DB534" w14:textId="77777777" w:rsidTr="001C7E53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02FCB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675A8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1FD" w14:textId="77777777" w:rsidR="00255FCA" w:rsidRPr="005D02EA" w:rsidRDefault="00255FCA" w:rsidP="00255FC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Влажность древесины.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5639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16588-91</w:t>
            </w:r>
          </w:p>
        </w:tc>
      </w:tr>
      <w:tr w:rsidR="00255FCA" w:rsidRPr="005D02EA" w14:paraId="2326281A" w14:textId="77777777" w:rsidTr="001C7E53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D6654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B8792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AF9" w14:textId="77777777" w:rsidR="00255FCA" w:rsidRPr="005D02EA" w:rsidRDefault="00255FCA" w:rsidP="00255FC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Шероховатость поверхностей.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919E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15612-2013</w:t>
            </w:r>
          </w:p>
        </w:tc>
      </w:tr>
      <w:tr w:rsidR="00255FCA" w:rsidRPr="005D02EA" w14:paraId="018F192F" w14:textId="77777777" w:rsidTr="00255FCA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EC9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77C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27F2" w14:textId="77777777" w:rsidR="00255FCA" w:rsidRPr="005D02EA" w:rsidRDefault="00255FCA" w:rsidP="00255FCA">
            <w:pPr>
              <w:autoSpaceDE w:val="0"/>
              <w:autoSpaceDN w:val="0"/>
              <w:adjustRightInd w:val="0"/>
            </w:pPr>
            <w:r w:rsidRPr="005D02EA">
              <w:t>наличие пороков и дефектов обработки древесины;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135B8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2140-81</w:t>
            </w:r>
          </w:p>
          <w:p w14:paraId="23D6C6A3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255FCA" w:rsidRPr="005D02EA" w14:paraId="4AE66B0A" w14:textId="77777777" w:rsidTr="001C7E53">
        <w:trPr>
          <w:cantSplit/>
          <w:trHeight w:val="21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5DBDD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Пиломатериалы хвойных пород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AB8A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z w:val="24"/>
                <w:szCs w:val="24"/>
              </w:rPr>
            </w:pPr>
            <w:r w:rsidRPr="005D02EA">
              <w:rPr>
                <w:spacing w:val="-6"/>
                <w:sz w:val="19"/>
                <w:szCs w:val="19"/>
              </w:rPr>
              <w:t>СТБ 1713-2007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4E8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Размеры.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813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СТБ </w:t>
            </w:r>
            <w:r w:rsidR="00D44755" w:rsidRPr="005D02EA">
              <w:rPr>
                <w:spacing w:val="-6"/>
                <w:sz w:val="19"/>
                <w:szCs w:val="19"/>
              </w:rPr>
              <w:t>2427-2015</w:t>
            </w:r>
          </w:p>
        </w:tc>
      </w:tr>
      <w:tr w:rsidR="00255FCA" w:rsidRPr="005D02EA" w14:paraId="7C16D56A" w14:textId="77777777" w:rsidTr="001C7E53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54C2F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8499E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21F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Объем пиломатериалов.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434B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5306-83</w:t>
            </w:r>
          </w:p>
          <w:p w14:paraId="57CD5A87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1628-2006</w:t>
            </w:r>
            <w:r w:rsidRPr="005D02EA">
              <w:t xml:space="preserve">  </w:t>
            </w:r>
          </w:p>
        </w:tc>
      </w:tr>
      <w:tr w:rsidR="00255FCA" w:rsidRPr="005D02EA" w14:paraId="65A07FD2" w14:textId="77777777" w:rsidTr="001C7E53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644B0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5CD1B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55B" w14:textId="77777777" w:rsidR="00255FCA" w:rsidRPr="005D02EA" w:rsidRDefault="00255FCA" w:rsidP="00255FC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Влажность древесины.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D0F1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16588-91</w:t>
            </w:r>
          </w:p>
        </w:tc>
      </w:tr>
      <w:tr w:rsidR="00255FCA" w:rsidRPr="005D02EA" w14:paraId="30065709" w14:textId="77777777" w:rsidTr="001C7E53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48610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7E76F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5C13" w14:textId="77777777" w:rsidR="00255FCA" w:rsidRPr="005D02EA" w:rsidRDefault="00255FCA" w:rsidP="00255FC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Порода древесины, пороки и дефекты обработки пиломатериалов.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B13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2140-81</w:t>
            </w:r>
          </w:p>
        </w:tc>
      </w:tr>
      <w:tr w:rsidR="00255FCA" w:rsidRPr="005D02EA" w14:paraId="42630B1F" w14:textId="77777777" w:rsidTr="001932E7">
        <w:trPr>
          <w:cantSplit/>
          <w:trHeight w:val="212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E45B168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B3EB60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A0CF" w14:textId="77777777" w:rsidR="00255FCA" w:rsidRPr="005D02EA" w:rsidRDefault="00255FCA" w:rsidP="00255FC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Шероховатость поверхностей.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045C" w14:textId="77777777" w:rsidR="00255FCA" w:rsidRPr="005D02EA" w:rsidRDefault="00255FCA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15612-2013</w:t>
            </w:r>
          </w:p>
        </w:tc>
      </w:tr>
      <w:tr w:rsidR="001932E7" w:rsidRPr="005D02EA" w14:paraId="084AA4F4" w14:textId="77777777" w:rsidTr="009857C9">
        <w:trPr>
          <w:cantSplit/>
          <w:trHeight w:val="212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8BF6" w14:textId="77777777" w:rsidR="001932E7" w:rsidRPr="005D02EA" w:rsidRDefault="001932E7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4530" w14:textId="77777777" w:rsidR="001932E7" w:rsidRPr="005D02EA" w:rsidRDefault="001932E7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4723" w14:textId="77777777" w:rsidR="001932E7" w:rsidRPr="005D02EA" w:rsidRDefault="001932E7" w:rsidP="00255FC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Упаковка, маркировка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D791" w14:textId="77777777" w:rsidR="001932E7" w:rsidRPr="005D02EA" w:rsidRDefault="001932E7" w:rsidP="00255F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1713-2007</w:t>
            </w:r>
          </w:p>
        </w:tc>
      </w:tr>
      <w:tr w:rsidR="009857C9" w:rsidRPr="005D02EA" w14:paraId="0E13B3B3" w14:textId="77777777" w:rsidTr="009857C9">
        <w:trPr>
          <w:cantSplit/>
          <w:trHeight w:val="21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DEDC" w14:textId="77777777" w:rsidR="009857C9" w:rsidRPr="005D02EA" w:rsidRDefault="009857C9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Детали профил</w:t>
            </w:r>
            <w:r w:rsidRPr="005D02EA">
              <w:rPr>
                <w:spacing w:val="-6"/>
                <w:sz w:val="19"/>
                <w:szCs w:val="19"/>
              </w:rPr>
              <w:t>ь</w:t>
            </w:r>
            <w:r w:rsidRPr="005D02EA">
              <w:rPr>
                <w:spacing w:val="-6"/>
                <w:sz w:val="19"/>
                <w:szCs w:val="19"/>
              </w:rPr>
              <w:t>ные из древесины и древесных мат</w:t>
            </w:r>
            <w:r w:rsidRPr="005D02EA">
              <w:rPr>
                <w:spacing w:val="-6"/>
                <w:sz w:val="19"/>
                <w:szCs w:val="19"/>
              </w:rPr>
              <w:t>е</w:t>
            </w:r>
            <w:r w:rsidRPr="005D02EA">
              <w:rPr>
                <w:spacing w:val="-6"/>
                <w:sz w:val="19"/>
                <w:szCs w:val="19"/>
              </w:rPr>
              <w:t>риалов для стро</w:t>
            </w:r>
            <w:r w:rsidRPr="005D02EA">
              <w:rPr>
                <w:spacing w:val="-6"/>
                <w:sz w:val="19"/>
                <w:szCs w:val="19"/>
              </w:rPr>
              <w:t>и</w:t>
            </w:r>
            <w:r w:rsidRPr="005D02EA">
              <w:rPr>
                <w:spacing w:val="-6"/>
                <w:sz w:val="19"/>
                <w:szCs w:val="19"/>
              </w:rPr>
              <w:t>тельства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07CEE" w14:textId="77777777" w:rsidR="009857C9" w:rsidRPr="005D02EA" w:rsidRDefault="009857C9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1074-2009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9C96" w14:textId="77777777" w:rsidR="009857C9" w:rsidRPr="005D02EA" w:rsidRDefault="009857C9" w:rsidP="009857C9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Линейные размеры;</w:t>
            </w:r>
          </w:p>
          <w:p w14:paraId="5DD5166F" w14:textId="77777777" w:rsidR="009857C9" w:rsidRPr="005D02EA" w:rsidRDefault="009857C9" w:rsidP="009857C9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отклонение </w:t>
            </w:r>
            <w:proofErr w:type="gramStart"/>
            <w:r w:rsidRPr="005D02EA">
              <w:rPr>
                <w:spacing w:val="-6"/>
                <w:sz w:val="19"/>
                <w:szCs w:val="19"/>
              </w:rPr>
              <w:t>от  плоскостности</w:t>
            </w:r>
            <w:proofErr w:type="gramEnd"/>
            <w:r w:rsidRPr="005D02EA">
              <w:rPr>
                <w:spacing w:val="-6"/>
                <w:sz w:val="19"/>
                <w:szCs w:val="19"/>
              </w:rPr>
              <w:t>, прямолинейности, перпендикулярности;</w:t>
            </w:r>
          </w:p>
          <w:p w14:paraId="52CA8866" w14:textId="77777777" w:rsidR="009857C9" w:rsidRPr="005D02EA" w:rsidRDefault="009857C9" w:rsidP="009857C9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порода древесины;</w:t>
            </w:r>
          </w:p>
          <w:p w14:paraId="3EDF965C" w14:textId="77777777" w:rsidR="009857C9" w:rsidRPr="005D02EA" w:rsidRDefault="009857C9" w:rsidP="009857C9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качество антисептирования;</w:t>
            </w:r>
          </w:p>
          <w:p w14:paraId="22981114" w14:textId="77777777" w:rsidR="009857C9" w:rsidRPr="005D02EA" w:rsidRDefault="009857C9" w:rsidP="009857C9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маркировка;</w:t>
            </w:r>
          </w:p>
          <w:p w14:paraId="3ED3F4F2" w14:textId="77777777" w:rsidR="009857C9" w:rsidRPr="005D02EA" w:rsidRDefault="009857C9" w:rsidP="009857C9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918" w14:textId="77777777" w:rsidR="009857C9" w:rsidRPr="005D02EA" w:rsidRDefault="009857C9" w:rsidP="009857C9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СТБ 1074-2009  </w:t>
            </w:r>
          </w:p>
          <w:p w14:paraId="22F78E1D" w14:textId="77777777" w:rsidR="009857C9" w:rsidRPr="005D02EA" w:rsidRDefault="009857C9" w:rsidP="009857C9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</w:p>
        </w:tc>
      </w:tr>
      <w:tr w:rsidR="009857C9" w:rsidRPr="005D02EA" w14:paraId="6FD2D3B3" w14:textId="77777777" w:rsidTr="009857C9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1803E" w14:textId="77777777" w:rsidR="009857C9" w:rsidRPr="005D02EA" w:rsidRDefault="009857C9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1966C" w14:textId="77777777" w:rsidR="009857C9" w:rsidRPr="005D02EA" w:rsidRDefault="009857C9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AD83" w14:textId="77777777" w:rsidR="009857C9" w:rsidRPr="005D02EA" w:rsidRDefault="009857C9" w:rsidP="009857C9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Влажность древесины.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33B" w14:textId="77777777" w:rsidR="009857C9" w:rsidRPr="005D02EA" w:rsidRDefault="009857C9" w:rsidP="009857C9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 xml:space="preserve">ГОСТ 16588-91  </w:t>
            </w:r>
          </w:p>
        </w:tc>
      </w:tr>
      <w:tr w:rsidR="009857C9" w:rsidRPr="005D02EA" w14:paraId="42E3F4CB" w14:textId="77777777" w:rsidTr="009857C9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06EFF" w14:textId="77777777" w:rsidR="009857C9" w:rsidRPr="005D02EA" w:rsidRDefault="009857C9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ECE94" w14:textId="77777777" w:rsidR="009857C9" w:rsidRPr="005D02EA" w:rsidRDefault="009857C9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E877" w14:textId="77777777" w:rsidR="009857C9" w:rsidRPr="005D02EA" w:rsidRDefault="009857C9" w:rsidP="009857C9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Пороки древесины, дефекты обработки.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223A" w14:textId="77777777" w:rsidR="009857C9" w:rsidRPr="005D02EA" w:rsidRDefault="009857C9" w:rsidP="009857C9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2140-81</w:t>
            </w:r>
          </w:p>
        </w:tc>
      </w:tr>
      <w:tr w:rsidR="009857C9" w:rsidRPr="005D02EA" w14:paraId="5A7F64E1" w14:textId="77777777" w:rsidTr="009857C9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F4E6" w14:textId="77777777" w:rsidR="009857C9" w:rsidRPr="005D02EA" w:rsidRDefault="009857C9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9FDA3" w14:textId="77777777" w:rsidR="009857C9" w:rsidRPr="005D02EA" w:rsidRDefault="009857C9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2724" w14:textId="77777777" w:rsidR="009857C9" w:rsidRPr="005D02EA" w:rsidRDefault="009857C9" w:rsidP="009857C9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Шероховатость поверхности.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A26" w14:textId="77777777" w:rsidR="009857C9" w:rsidRPr="005D02EA" w:rsidRDefault="009857C9" w:rsidP="009857C9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15612-2013</w:t>
            </w:r>
          </w:p>
        </w:tc>
      </w:tr>
      <w:tr w:rsidR="009857C9" w:rsidRPr="005D02EA" w14:paraId="01255511" w14:textId="77777777" w:rsidTr="009857C9">
        <w:trPr>
          <w:cantSplit/>
          <w:trHeight w:val="212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EABF" w14:textId="77777777" w:rsidR="009857C9" w:rsidRPr="005D02EA" w:rsidRDefault="009857C9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784" w14:textId="77777777" w:rsidR="009857C9" w:rsidRPr="005D02EA" w:rsidRDefault="009857C9" w:rsidP="009857C9">
            <w:pPr>
              <w:spacing w:line="216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9C87" w14:textId="77777777" w:rsidR="009857C9" w:rsidRPr="005D02EA" w:rsidRDefault="009857C9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Качество лакокрасочных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57C" w14:textId="77777777" w:rsidR="009857C9" w:rsidRPr="005D02EA" w:rsidRDefault="009857C9" w:rsidP="009857C9">
            <w:pPr>
              <w:spacing w:line="216" w:lineRule="auto"/>
              <w:ind w:left="-57" w:right="-57"/>
              <w:rPr>
                <w:rFonts w:ascii="Calibri" w:hAnsi="Calibri"/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24404-80</w:t>
            </w:r>
          </w:p>
        </w:tc>
      </w:tr>
    </w:tbl>
    <w:p w14:paraId="103D1770" w14:textId="77777777" w:rsidR="00240C8C" w:rsidRPr="005D02EA" w:rsidRDefault="00240C8C">
      <w:pPr>
        <w:rPr>
          <w:sz w:val="2"/>
          <w:szCs w:val="2"/>
        </w:rPr>
      </w:pPr>
      <w:r w:rsidRPr="005D02EA">
        <w:br w:type="page"/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B34C47" w:rsidRPr="005D02EA" w14:paraId="2991D119" w14:textId="77777777" w:rsidTr="001C7E53">
        <w:trPr>
          <w:cantSplit/>
          <w:trHeight w:val="21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8E840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Плиты пенопол</w:t>
            </w:r>
            <w:r w:rsidRPr="005D02EA">
              <w:rPr>
                <w:spacing w:val="-6"/>
                <w:sz w:val="19"/>
                <w:szCs w:val="19"/>
              </w:rPr>
              <w:t>и</w:t>
            </w:r>
            <w:r w:rsidRPr="005D02EA">
              <w:rPr>
                <w:spacing w:val="-6"/>
                <w:sz w:val="19"/>
                <w:szCs w:val="19"/>
              </w:rPr>
              <w:t>стирольные те</w:t>
            </w:r>
            <w:r w:rsidRPr="005D02EA">
              <w:rPr>
                <w:spacing w:val="-6"/>
                <w:sz w:val="19"/>
                <w:szCs w:val="19"/>
              </w:rPr>
              <w:t>п</w:t>
            </w:r>
            <w:r w:rsidRPr="005D02EA">
              <w:rPr>
                <w:spacing w:val="-6"/>
                <w:sz w:val="19"/>
                <w:szCs w:val="19"/>
              </w:rPr>
              <w:t>лоизоляционные</w:t>
            </w:r>
          </w:p>
          <w:p w14:paraId="5AB2A5F2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50A13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1437-2004</w:t>
            </w:r>
          </w:p>
          <w:p w14:paraId="7AB02BE7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352D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Время самостоятельного горения;</w:t>
            </w:r>
          </w:p>
          <w:p w14:paraId="04B1EDB9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маркировка;</w:t>
            </w:r>
          </w:p>
          <w:p w14:paraId="38F974AD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D99A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СТБ 1437-2004</w:t>
            </w:r>
          </w:p>
        </w:tc>
      </w:tr>
      <w:tr w:rsidR="00B34C47" w:rsidRPr="005D02EA" w14:paraId="7C0F414E" w14:textId="77777777" w:rsidTr="001C7E53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F71FD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4E2CF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E840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Номинальные размеры;</w:t>
            </w:r>
          </w:p>
          <w:p w14:paraId="3D53E346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правильность геометрической формы;</w:t>
            </w:r>
          </w:p>
          <w:p w14:paraId="5642D05E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внешний вид;</w:t>
            </w:r>
          </w:p>
          <w:p w14:paraId="5C407B1E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плотность;</w:t>
            </w:r>
          </w:p>
          <w:p w14:paraId="30C006FD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влажность;</w:t>
            </w:r>
          </w:p>
          <w:p w14:paraId="51D8F0A0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прочность на сжатие при 10%-ной линейной д</w:t>
            </w:r>
            <w:r w:rsidRPr="005D02EA">
              <w:rPr>
                <w:spacing w:val="-6"/>
                <w:sz w:val="19"/>
                <w:szCs w:val="19"/>
              </w:rPr>
              <w:t>е</w:t>
            </w:r>
            <w:r w:rsidRPr="005D02EA">
              <w:rPr>
                <w:spacing w:val="-6"/>
                <w:sz w:val="19"/>
                <w:szCs w:val="19"/>
              </w:rPr>
              <w:t>формации;</w:t>
            </w:r>
          </w:p>
          <w:p w14:paraId="0A94065E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предел прочности при изгибе.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843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17177-94</w:t>
            </w:r>
          </w:p>
        </w:tc>
      </w:tr>
      <w:tr w:rsidR="00B34C47" w:rsidRPr="005D02EA" w14:paraId="49F6E8AB" w14:textId="77777777" w:rsidTr="00C156BD">
        <w:trPr>
          <w:cantSplit/>
          <w:trHeight w:val="212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DFC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81A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B84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5D02EA">
              <w:rPr>
                <w:spacing w:val="-6"/>
                <w:sz w:val="19"/>
                <w:szCs w:val="19"/>
              </w:rPr>
              <w:t>Водопоглощение</w:t>
            </w:r>
            <w:proofErr w:type="spellEnd"/>
            <w:r w:rsidRPr="005D02EA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A46" w14:textId="77777777" w:rsidR="00B34C47" w:rsidRPr="005D02EA" w:rsidRDefault="00B34C47" w:rsidP="009857C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D02EA">
              <w:rPr>
                <w:spacing w:val="-6"/>
                <w:sz w:val="19"/>
                <w:szCs w:val="19"/>
              </w:rPr>
              <w:t>ГОСТ 20869-2017</w:t>
            </w:r>
          </w:p>
        </w:tc>
      </w:tr>
      <w:tr w:rsidR="00596356" w:rsidRPr="005D02EA" w14:paraId="243155ED" w14:textId="77777777" w:rsidTr="001C7E53">
        <w:trPr>
          <w:cantSplit/>
          <w:trHeight w:val="212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48CEC6" w14:textId="77777777" w:rsidR="0048505F" w:rsidRPr="005D02EA" w:rsidRDefault="00BE4F53" w:rsidP="007619C5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5D02EA">
              <w:br w:type="page"/>
            </w:r>
            <w:r w:rsidR="00817F18" w:rsidRPr="005D02EA">
              <w:br w:type="page"/>
            </w:r>
            <w:r w:rsidR="00271E33" w:rsidRPr="005D02EA">
              <w:rPr>
                <w:b/>
                <w:spacing w:val="-6"/>
                <w:sz w:val="24"/>
                <w:szCs w:val="24"/>
              </w:rPr>
              <w:t>Ганцевичский завод КПД</w:t>
            </w:r>
          </w:p>
        </w:tc>
      </w:tr>
      <w:tr w:rsidR="00E85FC9" w:rsidRPr="005D02EA" w14:paraId="0C4E3975" w14:textId="77777777" w:rsidTr="001C7E53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A3054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 xml:space="preserve">Трубы напорные из полиэтилена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CC813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 xml:space="preserve"> ГОСТ 18599-2001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7EA1" w14:textId="77777777" w:rsidR="00E85FC9" w:rsidRPr="005D02EA" w:rsidRDefault="00E85FC9" w:rsidP="00E85FC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Отбор проб;</w:t>
            </w:r>
          </w:p>
          <w:p w14:paraId="56AADEBF" w14:textId="77777777" w:rsidR="00E85FC9" w:rsidRPr="005D02EA" w:rsidRDefault="00E85FC9" w:rsidP="00E85FC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внешний вид поверхности;</w:t>
            </w:r>
          </w:p>
          <w:p w14:paraId="743033C1" w14:textId="77777777" w:rsidR="00E85FC9" w:rsidRPr="005D02EA" w:rsidRDefault="00E85FC9" w:rsidP="00E85FC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упаковка, маркировка,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624E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18599-2001</w:t>
            </w:r>
          </w:p>
        </w:tc>
      </w:tr>
      <w:tr w:rsidR="00E85FC9" w:rsidRPr="005D02EA" w14:paraId="57A58F69" w14:textId="77777777" w:rsidTr="001C7E53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EFF5E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78606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7BF5" w14:textId="77777777" w:rsidR="00E85FC9" w:rsidRPr="005D02EA" w:rsidRDefault="00E85FC9" w:rsidP="00E85FC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Размеры.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2F6F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29325-92</w:t>
            </w:r>
          </w:p>
          <w:p w14:paraId="7FED8F76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18599-2001</w:t>
            </w:r>
          </w:p>
        </w:tc>
      </w:tr>
      <w:tr w:rsidR="00E85FC9" w:rsidRPr="005D02EA" w14:paraId="21EC8540" w14:textId="77777777" w:rsidTr="001C7E53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B9E91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ED7F8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473F" w14:textId="77777777" w:rsidR="00E85FC9" w:rsidRPr="005D02EA" w:rsidRDefault="00E85FC9" w:rsidP="00E85FC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Относительное удлинение при разрыве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2FE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11262-2017</w:t>
            </w:r>
          </w:p>
          <w:p w14:paraId="00C1B294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18599-2001</w:t>
            </w:r>
          </w:p>
        </w:tc>
      </w:tr>
      <w:tr w:rsidR="00E85FC9" w:rsidRPr="005D02EA" w14:paraId="3816E324" w14:textId="77777777" w:rsidTr="001C7E53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0A58C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B9ACD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FBC" w14:textId="77777777" w:rsidR="00E85FC9" w:rsidRPr="005D02EA" w:rsidRDefault="00E85FC9" w:rsidP="00E85FC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Изменение длины труб после прогрева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1EF9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27078-2014</w:t>
            </w:r>
          </w:p>
          <w:p w14:paraId="780A2413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18599-2001</w:t>
            </w:r>
          </w:p>
        </w:tc>
      </w:tr>
      <w:tr w:rsidR="00E85FC9" w:rsidRPr="005D02EA" w14:paraId="34647883" w14:textId="77777777" w:rsidTr="0048505F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7D4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25B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1DF1" w14:textId="77777777" w:rsidR="00E85FC9" w:rsidRPr="005D02EA" w:rsidRDefault="00E85FC9" w:rsidP="00E85FC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Стойкость при постоянном внутреннем давл</w:t>
            </w:r>
            <w:r w:rsidRPr="005D02EA">
              <w:rPr>
                <w:spacing w:val="-6"/>
              </w:rPr>
              <w:t>е</w:t>
            </w:r>
            <w:r w:rsidRPr="005D02EA">
              <w:rPr>
                <w:spacing w:val="-6"/>
              </w:rPr>
              <w:t>нии (20 ̊С-100ч);</w:t>
            </w:r>
          </w:p>
          <w:p w14:paraId="725A7B24" w14:textId="77777777" w:rsidR="00E85FC9" w:rsidRPr="005D02EA" w:rsidRDefault="00E85FC9" w:rsidP="00E85FC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стойкость при постоянном внутреннем давл</w:t>
            </w:r>
            <w:r w:rsidRPr="005D02EA">
              <w:rPr>
                <w:spacing w:val="-6"/>
              </w:rPr>
              <w:t>е</w:t>
            </w:r>
            <w:r w:rsidRPr="005D02EA">
              <w:rPr>
                <w:spacing w:val="-6"/>
              </w:rPr>
              <w:t>нии (80 ̊С-165ч);</w:t>
            </w:r>
          </w:p>
          <w:p w14:paraId="1433170E" w14:textId="77777777" w:rsidR="00E85FC9" w:rsidRPr="005D02EA" w:rsidRDefault="00E85FC9" w:rsidP="00E85FC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стойкость при постоянном внутреннем давл</w:t>
            </w:r>
            <w:r w:rsidRPr="005D02EA">
              <w:rPr>
                <w:spacing w:val="-6"/>
              </w:rPr>
              <w:t>е</w:t>
            </w:r>
            <w:r w:rsidRPr="005D02EA">
              <w:rPr>
                <w:spacing w:val="-6"/>
              </w:rPr>
              <w:t>нии (80 ̊С-1000ч)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B0C" w14:textId="77777777" w:rsidR="00E85FC9" w:rsidRPr="005D02EA" w:rsidRDefault="00E85FC9" w:rsidP="00E85FC9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18599-2001</w:t>
            </w:r>
          </w:p>
          <w:p w14:paraId="61CDEF5C" w14:textId="77777777" w:rsidR="00E85FC9" w:rsidRPr="005D02EA" w:rsidRDefault="00BE4F53" w:rsidP="00E85FC9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ISO 1167-1-2013</w:t>
            </w:r>
          </w:p>
        </w:tc>
      </w:tr>
      <w:tr w:rsidR="00CC3F30" w:rsidRPr="005D02EA" w14:paraId="05BC7C3B" w14:textId="77777777" w:rsidTr="003E4B6D">
        <w:trPr>
          <w:cantSplit/>
          <w:trHeight w:val="21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FF623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Полиэтилен ни</w:t>
            </w:r>
            <w:r w:rsidRPr="005D02EA">
              <w:rPr>
                <w:spacing w:val="-6"/>
              </w:rPr>
              <w:t>з</w:t>
            </w:r>
            <w:r w:rsidRPr="005D02EA">
              <w:rPr>
                <w:spacing w:val="-6"/>
              </w:rPr>
              <w:t>кого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24734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16338-85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48FE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Показатель текучести расплава.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0D77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11645-2021</w:t>
            </w:r>
          </w:p>
        </w:tc>
      </w:tr>
      <w:tr w:rsidR="00CC3F30" w:rsidRPr="005D02EA" w14:paraId="0DEFBB8E" w14:textId="77777777" w:rsidTr="003E4B6D">
        <w:trPr>
          <w:cantSplit/>
          <w:trHeight w:val="212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AF6896D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02D198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9A7F" w14:textId="77777777" w:rsidR="00CC3F30" w:rsidRPr="005D02EA" w:rsidRDefault="00CC3F30" w:rsidP="00CC3F30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Разброс показателя текучести расплава;</w:t>
            </w:r>
          </w:p>
          <w:p w14:paraId="4F46D1A7" w14:textId="77777777" w:rsidR="00CC3F30" w:rsidRPr="005D02EA" w:rsidRDefault="00CC3F30" w:rsidP="00CC3F30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количество включений.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D380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16338-85</w:t>
            </w:r>
          </w:p>
        </w:tc>
      </w:tr>
      <w:tr w:rsidR="00CC3F30" w:rsidRPr="005D02EA" w14:paraId="338854FB" w14:textId="77777777" w:rsidTr="003E4B6D">
        <w:trPr>
          <w:cantSplit/>
          <w:trHeight w:val="212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F959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9F19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8521" w14:textId="77777777" w:rsidR="00CC3F30" w:rsidRPr="005D02EA" w:rsidRDefault="00CC3F30" w:rsidP="00CC3F30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Массовая доля летучих веществ.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759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26359-84</w:t>
            </w:r>
          </w:p>
        </w:tc>
      </w:tr>
      <w:tr w:rsidR="00CC3F30" w:rsidRPr="005D02EA" w14:paraId="64B5D860" w14:textId="77777777" w:rsidTr="003E4B6D">
        <w:trPr>
          <w:cantSplit/>
          <w:trHeight w:val="21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10092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Полипропилен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F9D48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26996-86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AE7E" w14:textId="77777777" w:rsidR="00CC3F30" w:rsidRPr="005D02EA" w:rsidRDefault="00CC3F30" w:rsidP="00CC3F30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Показатель текучести расплава.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1BA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11645-2021</w:t>
            </w:r>
          </w:p>
          <w:p w14:paraId="6B8EEA0D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26996-86</w:t>
            </w:r>
          </w:p>
        </w:tc>
      </w:tr>
      <w:tr w:rsidR="00CC3F30" w:rsidRPr="005D02EA" w14:paraId="44EA783F" w14:textId="77777777" w:rsidTr="003E4B6D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ACB32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1FB5A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2C1" w14:textId="77777777" w:rsidR="00CC3F30" w:rsidRPr="005D02EA" w:rsidRDefault="00CC3F30" w:rsidP="00CC3F30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Разброс показателя текучести расплава;</w:t>
            </w:r>
          </w:p>
          <w:p w14:paraId="03C4B815" w14:textId="77777777" w:rsidR="00CC3F30" w:rsidRPr="005D02EA" w:rsidRDefault="00CC3F30" w:rsidP="00CC3F30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массовая доля летучих веществ.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BBAC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26996-86</w:t>
            </w:r>
          </w:p>
        </w:tc>
      </w:tr>
      <w:tr w:rsidR="00CC3F30" w:rsidRPr="005D02EA" w14:paraId="71EBE1BD" w14:textId="77777777" w:rsidTr="0048505F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CA7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F5B7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1D7" w14:textId="77777777" w:rsidR="00CC3F30" w:rsidRPr="005D02EA" w:rsidRDefault="00CC3F30" w:rsidP="00CC3F30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Количество включений.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78C2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27748-88</w:t>
            </w:r>
          </w:p>
          <w:p w14:paraId="3C6E637F" w14:textId="77777777" w:rsidR="00CC3F30" w:rsidRPr="005D02EA" w:rsidRDefault="00CC3F30" w:rsidP="00CC3F30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26996-86</w:t>
            </w:r>
          </w:p>
        </w:tc>
      </w:tr>
      <w:tr w:rsidR="0016140F" w:rsidRPr="005D02EA" w14:paraId="1FFC3B65" w14:textId="77777777" w:rsidTr="0048505F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115D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Фиксаторы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073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ТУ BY 290793906.021-2021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014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Отбор проб;</w:t>
            </w:r>
          </w:p>
          <w:p w14:paraId="0835EC5E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внешний вид;</w:t>
            </w:r>
          </w:p>
          <w:p w14:paraId="17B98CE5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размеры;</w:t>
            </w:r>
          </w:p>
          <w:p w14:paraId="445EF041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маркировка,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B6E6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ТУ BY 290793906.021-2021</w:t>
            </w:r>
          </w:p>
        </w:tc>
      </w:tr>
      <w:tr w:rsidR="00F756B1" w:rsidRPr="005D02EA" w14:paraId="08D80FE2" w14:textId="77777777" w:rsidTr="00CC3F30">
        <w:trPr>
          <w:cantSplit/>
          <w:trHeight w:val="21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F611E" w14:textId="77777777" w:rsidR="00F756B1" w:rsidRPr="005D02EA" w:rsidRDefault="00CC3F30" w:rsidP="00817F18">
            <w:pPr>
              <w:jc w:val="both"/>
            </w:pPr>
            <w:r w:rsidRPr="005D02EA">
              <w:lastRenderedPageBreak/>
              <w:br w:type="page"/>
            </w:r>
            <w:r w:rsidR="00F756B1" w:rsidRPr="005D02EA">
              <w:t>Трубы-оболочки из полиэтилена для ПИ-труб и изделий к ним</w:t>
            </w:r>
          </w:p>
          <w:p w14:paraId="73BD840D" w14:textId="77777777" w:rsidR="00F756B1" w:rsidRPr="005D02EA" w:rsidRDefault="00F756B1" w:rsidP="0048505F">
            <w:pPr>
              <w:spacing w:line="216" w:lineRule="auto"/>
              <w:ind w:left="-57" w:right="-5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FE3DA" w14:textId="77777777" w:rsidR="00F756B1" w:rsidRPr="005D02EA" w:rsidRDefault="00F756B1" w:rsidP="00817F18">
            <w:pPr>
              <w:ind w:left="33" w:right="-108"/>
            </w:pPr>
            <w:r w:rsidRPr="005D02EA">
              <w:t>СТБ 2251-2012</w:t>
            </w:r>
          </w:p>
          <w:p w14:paraId="6D550938" w14:textId="77777777" w:rsidR="00F756B1" w:rsidRPr="005D02EA" w:rsidRDefault="00F756B1" w:rsidP="00817F18">
            <w:pPr>
              <w:ind w:left="33" w:right="-108"/>
            </w:pPr>
          </w:p>
          <w:p w14:paraId="724FA02D" w14:textId="77777777" w:rsidR="00F756B1" w:rsidRPr="005D02EA" w:rsidRDefault="00F756B1" w:rsidP="00817F18">
            <w:pPr>
              <w:ind w:left="33" w:right="-108"/>
            </w:pPr>
          </w:p>
          <w:p w14:paraId="73C0E1D8" w14:textId="77777777" w:rsidR="00F756B1" w:rsidRPr="005D02EA" w:rsidRDefault="00F756B1" w:rsidP="00817F18">
            <w:pPr>
              <w:ind w:left="33" w:right="-108"/>
            </w:pPr>
          </w:p>
          <w:p w14:paraId="49A51347" w14:textId="77777777" w:rsidR="00F756B1" w:rsidRPr="005D02EA" w:rsidRDefault="00F756B1" w:rsidP="00817F18">
            <w:pPr>
              <w:ind w:left="33" w:right="-108"/>
            </w:pPr>
          </w:p>
          <w:p w14:paraId="5CE175B7" w14:textId="77777777" w:rsidR="00F756B1" w:rsidRPr="005D02EA" w:rsidRDefault="00F756B1" w:rsidP="00817F18">
            <w:pPr>
              <w:ind w:left="33" w:right="-108"/>
            </w:pPr>
          </w:p>
          <w:p w14:paraId="506DCF09" w14:textId="77777777" w:rsidR="00F756B1" w:rsidRPr="005D02EA" w:rsidRDefault="00F756B1" w:rsidP="00817F18">
            <w:pPr>
              <w:ind w:left="33" w:right="-108"/>
            </w:pPr>
          </w:p>
          <w:p w14:paraId="1FAC7925" w14:textId="77777777" w:rsidR="00F756B1" w:rsidRPr="005D02EA" w:rsidRDefault="00F756B1" w:rsidP="00817F18">
            <w:pPr>
              <w:ind w:left="33" w:right="-108"/>
            </w:pPr>
          </w:p>
          <w:p w14:paraId="36B030FF" w14:textId="77777777" w:rsidR="00F756B1" w:rsidRPr="005D02EA" w:rsidRDefault="00F756B1" w:rsidP="00817F18">
            <w:pPr>
              <w:ind w:left="33" w:right="-108"/>
            </w:pPr>
          </w:p>
          <w:p w14:paraId="20547517" w14:textId="77777777" w:rsidR="00F756B1" w:rsidRPr="005D02EA" w:rsidRDefault="00F756B1" w:rsidP="00817F18">
            <w:pPr>
              <w:ind w:left="33" w:right="-108"/>
            </w:pPr>
          </w:p>
          <w:p w14:paraId="631CADA6" w14:textId="77777777" w:rsidR="00F756B1" w:rsidRPr="005D02EA" w:rsidRDefault="00F756B1" w:rsidP="00817F18">
            <w:pPr>
              <w:ind w:left="33" w:right="-108"/>
            </w:pPr>
          </w:p>
          <w:p w14:paraId="5E3E9F48" w14:textId="77777777" w:rsidR="00F756B1" w:rsidRPr="005D02EA" w:rsidRDefault="00F756B1" w:rsidP="00817F18">
            <w:pPr>
              <w:ind w:left="33" w:right="-108"/>
            </w:pPr>
          </w:p>
          <w:p w14:paraId="23716F2A" w14:textId="77777777" w:rsidR="00F756B1" w:rsidRPr="005D02EA" w:rsidRDefault="00F756B1" w:rsidP="00817F18">
            <w:pPr>
              <w:ind w:left="33" w:right="-108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6836" w14:textId="77777777" w:rsidR="00F756B1" w:rsidRPr="005D02EA" w:rsidRDefault="00F756B1" w:rsidP="00817F18">
            <w:pPr>
              <w:ind w:left="33" w:right="-108"/>
              <w:jc w:val="both"/>
            </w:pPr>
            <w:r w:rsidRPr="005D02EA">
              <w:t>Отбор проб;</w:t>
            </w:r>
          </w:p>
          <w:p w14:paraId="2A24C42C" w14:textId="77777777" w:rsidR="00F756B1" w:rsidRPr="005D02EA" w:rsidRDefault="00F756B1" w:rsidP="00817F18">
            <w:pPr>
              <w:ind w:left="33" w:right="-108"/>
              <w:jc w:val="both"/>
            </w:pPr>
            <w:r w:rsidRPr="005D02EA">
              <w:t>плотность полиэтилена труб-оболочек, у</w:t>
            </w:r>
            <w:r w:rsidRPr="005D02EA">
              <w:t>с</w:t>
            </w:r>
            <w:r w:rsidRPr="005D02EA">
              <w:t>тойчивость к разрыву;</w:t>
            </w:r>
          </w:p>
          <w:p w14:paraId="5F869CAE" w14:textId="77777777" w:rsidR="00F756B1" w:rsidRPr="005D02EA" w:rsidRDefault="00F756B1" w:rsidP="00F756B1">
            <w:pPr>
              <w:ind w:left="33" w:right="-108"/>
              <w:jc w:val="both"/>
            </w:pPr>
            <w:r w:rsidRPr="005D02EA">
              <w:t>внешний вид; 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B11A" w14:textId="77777777" w:rsidR="00F756B1" w:rsidRPr="005D02EA" w:rsidRDefault="00F756B1" w:rsidP="00817F18">
            <w:r w:rsidRPr="005D02EA">
              <w:t>СТБ 2251-2012</w:t>
            </w:r>
          </w:p>
        </w:tc>
      </w:tr>
      <w:tr w:rsidR="00F756B1" w:rsidRPr="005D02EA" w14:paraId="79607CD4" w14:textId="77777777" w:rsidTr="001C7E53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617FB" w14:textId="77777777" w:rsidR="00F756B1" w:rsidRPr="005D02EA" w:rsidRDefault="00F756B1" w:rsidP="0048505F">
            <w:pPr>
              <w:spacing w:line="216" w:lineRule="auto"/>
              <w:ind w:left="-57" w:right="-57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2F1F2" w14:textId="77777777" w:rsidR="00F756B1" w:rsidRPr="005D02EA" w:rsidRDefault="00F756B1" w:rsidP="00817F18">
            <w:pPr>
              <w:ind w:left="33" w:right="-108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8AC1" w14:textId="77777777" w:rsidR="00F756B1" w:rsidRPr="005D02EA" w:rsidRDefault="00F756B1" w:rsidP="00817F18">
            <w:pPr>
              <w:autoSpaceDE w:val="0"/>
              <w:autoSpaceDN w:val="0"/>
              <w:adjustRightInd w:val="0"/>
              <w:jc w:val="both"/>
              <w:rPr>
                <w:rFonts w:eastAsia="ArialMT"/>
              </w:rPr>
            </w:pPr>
            <w:r w:rsidRPr="005D02EA">
              <w:t>Размеры и их отклонения.</w:t>
            </w:r>
          </w:p>
          <w:p w14:paraId="09701703" w14:textId="77777777" w:rsidR="00F756B1" w:rsidRPr="005D02EA" w:rsidRDefault="00F756B1" w:rsidP="00817F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7C2C" w14:textId="77777777" w:rsidR="00F756B1" w:rsidRPr="005D02EA" w:rsidRDefault="00F756B1" w:rsidP="00817F18">
            <w:pPr>
              <w:autoSpaceDE w:val="0"/>
              <w:autoSpaceDN w:val="0"/>
              <w:adjustRightInd w:val="0"/>
            </w:pPr>
            <w:r w:rsidRPr="005D02EA">
              <w:t>СТБ 2251-2012</w:t>
            </w:r>
          </w:p>
          <w:p w14:paraId="34BB72A9" w14:textId="77777777" w:rsidR="00F756B1" w:rsidRPr="005D02EA" w:rsidRDefault="00F756B1" w:rsidP="00817F18">
            <w:pPr>
              <w:autoSpaceDE w:val="0"/>
              <w:autoSpaceDN w:val="0"/>
              <w:adjustRightInd w:val="0"/>
            </w:pPr>
            <w:r w:rsidRPr="005D02EA">
              <w:t>ГОСТ 26433.1-89</w:t>
            </w:r>
          </w:p>
          <w:p w14:paraId="162A8C99" w14:textId="77777777" w:rsidR="00F756B1" w:rsidRPr="005D02EA" w:rsidRDefault="00F756B1" w:rsidP="00817F18">
            <w:pPr>
              <w:autoSpaceDE w:val="0"/>
              <w:autoSpaceDN w:val="0"/>
              <w:adjustRightInd w:val="0"/>
            </w:pPr>
            <w:r w:rsidRPr="005D02EA">
              <w:t>ГОСТ 29325-92</w:t>
            </w:r>
          </w:p>
        </w:tc>
      </w:tr>
      <w:tr w:rsidR="00F756B1" w:rsidRPr="005D02EA" w14:paraId="6E09059D" w14:textId="77777777" w:rsidTr="001C7E53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1DA83" w14:textId="77777777" w:rsidR="00F756B1" w:rsidRPr="005D02EA" w:rsidRDefault="00F756B1" w:rsidP="0048505F">
            <w:pPr>
              <w:spacing w:line="216" w:lineRule="auto"/>
              <w:ind w:left="-57" w:right="-57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8930E" w14:textId="77777777" w:rsidR="00F756B1" w:rsidRPr="005D02EA" w:rsidRDefault="00F756B1" w:rsidP="00817F18">
            <w:pPr>
              <w:ind w:left="33" w:right="-108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428" w14:textId="77777777" w:rsidR="00F756B1" w:rsidRPr="005D02EA" w:rsidRDefault="00F756B1" w:rsidP="00817F18">
            <w:pPr>
              <w:autoSpaceDE w:val="0"/>
              <w:autoSpaceDN w:val="0"/>
              <w:adjustRightInd w:val="0"/>
              <w:jc w:val="both"/>
            </w:pPr>
            <w:r w:rsidRPr="005D02EA">
              <w:t>Относительное удлинение при разрыве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54B9" w14:textId="77777777" w:rsidR="00F756B1" w:rsidRPr="005D02EA" w:rsidRDefault="00F756B1" w:rsidP="00817F18">
            <w:pPr>
              <w:autoSpaceDE w:val="0"/>
              <w:autoSpaceDN w:val="0"/>
              <w:adjustRightInd w:val="0"/>
            </w:pPr>
            <w:r w:rsidRPr="005D02EA">
              <w:t>СТБ 2251-2012</w:t>
            </w:r>
          </w:p>
          <w:p w14:paraId="10D24761" w14:textId="77777777" w:rsidR="00F756B1" w:rsidRPr="005D02EA" w:rsidRDefault="00F756B1" w:rsidP="00817F18">
            <w:pPr>
              <w:autoSpaceDE w:val="0"/>
              <w:autoSpaceDN w:val="0"/>
              <w:adjustRightInd w:val="0"/>
            </w:pPr>
            <w:r w:rsidRPr="005D02EA">
              <w:rPr>
                <w:spacing w:val="-6"/>
              </w:rPr>
              <w:t>ГОСТ 11262-2017</w:t>
            </w:r>
          </w:p>
        </w:tc>
      </w:tr>
      <w:tr w:rsidR="00F756B1" w:rsidRPr="005D02EA" w14:paraId="315573BC" w14:textId="77777777" w:rsidTr="004E7ACF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94CC5" w14:textId="77777777" w:rsidR="00F756B1" w:rsidRPr="005D02EA" w:rsidRDefault="00F756B1" w:rsidP="0048505F">
            <w:pPr>
              <w:spacing w:line="216" w:lineRule="auto"/>
              <w:ind w:left="-57" w:right="-57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321C5" w14:textId="77777777" w:rsidR="00F756B1" w:rsidRPr="005D02EA" w:rsidRDefault="00F756B1" w:rsidP="00817F18">
            <w:pPr>
              <w:ind w:left="33" w:right="-108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5451" w14:textId="77777777" w:rsidR="00F756B1" w:rsidRPr="005D02EA" w:rsidRDefault="00F756B1" w:rsidP="00817F18">
            <w:pPr>
              <w:autoSpaceDE w:val="0"/>
              <w:autoSpaceDN w:val="0"/>
              <w:adjustRightInd w:val="0"/>
              <w:jc w:val="both"/>
            </w:pPr>
            <w:r w:rsidRPr="005D02EA">
              <w:t>Отклонение от перпендикулярности пло</w:t>
            </w:r>
            <w:r w:rsidRPr="005D02EA">
              <w:t>с</w:t>
            </w:r>
            <w:r w:rsidRPr="005D02EA">
              <w:t>кости торца трубы-оболочки к ее оси.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16C" w14:textId="77777777" w:rsidR="00F756B1" w:rsidRPr="005D02EA" w:rsidRDefault="00F756B1" w:rsidP="00817F18">
            <w:pPr>
              <w:autoSpaceDE w:val="0"/>
              <w:autoSpaceDN w:val="0"/>
              <w:adjustRightInd w:val="0"/>
            </w:pPr>
            <w:r w:rsidRPr="005D02EA">
              <w:t>СТБ 2251-2012</w:t>
            </w:r>
          </w:p>
          <w:p w14:paraId="1C743657" w14:textId="77777777" w:rsidR="00F756B1" w:rsidRPr="005D02EA" w:rsidRDefault="00F756B1" w:rsidP="00817F18">
            <w:pPr>
              <w:autoSpaceDE w:val="0"/>
              <w:autoSpaceDN w:val="0"/>
              <w:adjustRightInd w:val="0"/>
            </w:pPr>
            <w:r w:rsidRPr="005D02EA">
              <w:t>ГОСТ 26433.1-89</w:t>
            </w:r>
          </w:p>
        </w:tc>
      </w:tr>
      <w:tr w:rsidR="00F756B1" w:rsidRPr="005D02EA" w14:paraId="12BDF01E" w14:textId="77777777" w:rsidTr="004E7ACF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5BBC1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0A764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7DB8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Изменение длины труб-оболочек в продольном направлении после прогрева.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E63E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27078-2014</w:t>
            </w:r>
          </w:p>
          <w:p w14:paraId="00F6AFAB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2251-2012</w:t>
            </w:r>
          </w:p>
        </w:tc>
      </w:tr>
      <w:tr w:rsidR="00F756B1" w:rsidRPr="005D02EA" w14:paraId="3360D2A7" w14:textId="77777777" w:rsidTr="00F756B1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5CD5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239D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4A7C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Стойкость при постоянном внутренне давлении труб-оболочек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76CD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ISO 1167-1-2013</w:t>
            </w:r>
          </w:p>
          <w:p w14:paraId="668264C5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  <w:lang w:val="en-US"/>
              </w:rPr>
            </w:pPr>
            <w:r w:rsidRPr="005D02EA">
              <w:t>СТБ 2251-2012</w:t>
            </w:r>
          </w:p>
        </w:tc>
      </w:tr>
      <w:tr w:rsidR="00F756B1" w:rsidRPr="005D02EA" w14:paraId="0A7DE5FC" w14:textId="77777777" w:rsidTr="004E7ACF">
        <w:trPr>
          <w:cantSplit/>
          <w:trHeight w:val="21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E1887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Трубы стальные предварительно</w:t>
            </w:r>
          </w:p>
          <w:p w14:paraId="147FADF1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термоизолир</w:t>
            </w:r>
            <w:r w:rsidRPr="005D02EA">
              <w:rPr>
                <w:spacing w:val="-6"/>
              </w:rPr>
              <w:t>о</w:t>
            </w:r>
            <w:r w:rsidRPr="005D02EA">
              <w:rPr>
                <w:spacing w:val="-6"/>
              </w:rPr>
              <w:t xml:space="preserve">ванные </w:t>
            </w:r>
            <w:proofErr w:type="spellStart"/>
            <w:r w:rsidRPr="005D02EA">
              <w:rPr>
                <w:spacing w:val="-6"/>
              </w:rPr>
              <w:t>пенопо</w:t>
            </w:r>
            <w:proofErr w:type="spellEnd"/>
            <w:r w:rsidRPr="005D02EA">
              <w:rPr>
                <w:spacing w:val="-6"/>
              </w:rPr>
              <w:t>-</w:t>
            </w:r>
          </w:p>
          <w:p w14:paraId="0140A130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  <w:lang w:val="en-US"/>
              </w:rPr>
            </w:pPr>
            <w:proofErr w:type="spellStart"/>
            <w:r w:rsidRPr="005D02EA">
              <w:rPr>
                <w:spacing w:val="-6"/>
              </w:rPr>
              <w:t>лиуретаном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46F7A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2252-2012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846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Отбор образцов;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1950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2252-2012</w:t>
            </w:r>
          </w:p>
        </w:tc>
      </w:tr>
      <w:tr w:rsidR="00F756B1" w:rsidRPr="005D02EA" w14:paraId="2966759B" w14:textId="77777777" w:rsidTr="004E7ACF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CB8CF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7AA2E3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8F18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Кажущаяся плотность термоизоляции.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6123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2252-2012</w:t>
            </w:r>
          </w:p>
          <w:p w14:paraId="33A05841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409-2017</w:t>
            </w:r>
          </w:p>
        </w:tc>
      </w:tr>
      <w:tr w:rsidR="00F756B1" w:rsidRPr="005D02EA" w14:paraId="1540F474" w14:textId="77777777" w:rsidTr="0016140F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36E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1EAC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92EA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Средний размер ячеек;</w:t>
            </w:r>
          </w:p>
          <w:p w14:paraId="4A84DA19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proofErr w:type="spellStart"/>
            <w:r w:rsidRPr="005D02EA">
              <w:rPr>
                <w:spacing w:val="-6"/>
              </w:rPr>
              <w:t>водопоглощение</w:t>
            </w:r>
            <w:proofErr w:type="spellEnd"/>
            <w:r w:rsidRPr="005D02EA">
              <w:rPr>
                <w:spacing w:val="-6"/>
              </w:rPr>
              <w:t xml:space="preserve"> по объему;</w:t>
            </w:r>
          </w:p>
          <w:p w14:paraId="65AFC8AC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количество закрытых пор;</w:t>
            </w:r>
          </w:p>
          <w:p w14:paraId="23B26326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длина неизолированных концов стальной тр</w:t>
            </w:r>
            <w:r w:rsidRPr="005D02EA">
              <w:rPr>
                <w:spacing w:val="-6"/>
              </w:rPr>
              <w:t>у</w:t>
            </w:r>
            <w:r w:rsidRPr="005D02EA">
              <w:rPr>
                <w:spacing w:val="-6"/>
              </w:rPr>
              <w:t>бы;</w:t>
            </w:r>
          </w:p>
          <w:p w14:paraId="0D927B87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увеличение наружного диаметра трубы-</w:t>
            </w:r>
            <w:proofErr w:type="spellStart"/>
            <w:proofErr w:type="gramStart"/>
            <w:r w:rsidRPr="005D02EA">
              <w:rPr>
                <w:spacing w:val="-6"/>
              </w:rPr>
              <w:t>оболоч</w:t>
            </w:r>
            <w:proofErr w:type="spellEnd"/>
            <w:r w:rsidRPr="005D02EA">
              <w:rPr>
                <w:spacing w:val="-6"/>
              </w:rPr>
              <w:t>-</w:t>
            </w:r>
            <w:proofErr w:type="spellStart"/>
            <w:r w:rsidRPr="005D02EA">
              <w:rPr>
                <w:spacing w:val="-6"/>
              </w:rPr>
              <w:t>ки</w:t>
            </w:r>
            <w:proofErr w:type="spellEnd"/>
            <w:proofErr w:type="gramEnd"/>
            <w:r w:rsidRPr="005D02EA">
              <w:rPr>
                <w:spacing w:val="-6"/>
              </w:rPr>
              <w:t>;</w:t>
            </w:r>
          </w:p>
          <w:p w14:paraId="4799B1E6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отклонение от соосности трубы и трубы-оболочки;</w:t>
            </w:r>
          </w:p>
          <w:p w14:paraId="6E4AA5CF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электрическое сопротивление между основной стальной трубой или стальной трубой-оболочкой из оцинкованной стали и последов</w:t>
            </w:r>
            <w:r w:rsidRPr="005D02EA">
              <w:rPr>
                <w:spacing w:val="-6"/>
              </w:rPr>
              <w:t>а</w:t>
            </w:r>
            <w:r w:rsidRPr="005D02EA">
              <w:rPr>
                <w:spacing w:val="-6"/>
              </w:rPr>
              <w:t>тельно соединенными контрольными прово</w:t>
            </w:r>
            <w:r w:rsidRPr="005D02EA">
              <w:rPr>
                <w:spacing w:val="-6"/>
              </w:rPr>
              <w:t>д</w:t>
            </w:r>
            <w:r w:rsidRPr="005D02EA">
              <w:rPr>
                <w:spacing w:val="-6"/>
              </w:rPr>
              <w:t>никами;</w:t>
            </w:r>
          </w:p>
          <w:p w14:paraId="40C7ED8F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отсутствие обрыва контрольных проводников;</w:t>
            </w:r>
          </w:p>
          <w:p w14:paraId="50F16E6D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качество нанесения маркировки.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1F84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2252-2012</w:t>
            </w:r>
          </w:p>
          <w:p w14:paraId="2693F594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26433.1-89</w:t>
            </w:r>
          </w:p>
        </w:tc>
      </w:tr>
      <w:tr w:rsidR="0016140F" w:rsidRPr="005D02EA" w14:paraId="3DBD36FE" w14:textId="77777777" w:rsidTr="0016140F">
        <w:trPr>
          <w:cantSplit/>
          <w:trHeight w:val="21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6C4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Фиксирующий резьбовой анкер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8FD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 xml:space="preserve">ТУ BY 200274520.022-2022 </w:t>
            </w:r>
          </w:p>
          <w:p w14:paraId="73BC3815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3FC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внешний вид;</w:t>
            </w:r>
          </w:p>
          <w:p w14:paraId="6DC872D1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размеры;</w:t>
            </w:r>
          </w:p>
          <w:p w14:paraId="3DE9A593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качество резьбы;</w:t>
            </w:r>
          </w:p>
          <w:p w14:paraId="4781D6BD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маркировка,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DE6F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ТУ BY 200274520.022-2022</w:t>
            </w:r>
          </w:p>
        </w:tc>
      </w:tr>
    </w:tbl>
    <w:p w14:paraId="1EF392FB" w14:textId="77777777" w:rsidR="0016140F" w:rsidRPr="005D02EA" w:rsidRDefault="0016140F">
      <w:pPr>
        <w:rPr>
          <w:sz w:val="2"/>
          <w:szCs w:val="2"/>
        </w:rPr>
      </w:pPr>
      <w:r w:rsidRPr="005D02EA">
        <w:br w:type="page"/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D61D43" w:rsidRPr="005D02EA" w14:paraId="4F6BD3BA" w14:textId="77777777" w:rsidTr="004E7ACF">
        <w:trPr>
          <w:cantSplit/>
          <w:trHeight w:val="21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A5F75" w14:textId="77777777" w:rsidR="00D61D43" w:rsidRPr="005D02EA" w:rsidRDefault="00CC3F30" w:rsidP="00D61D43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br w:type="page"/>
            </w:r>
            <w:r w:rsidR="00D61D43" w:rsidRPr="005D02EA">
              <w:rPr>
                <w:spacing w:val="-6"/>
              </w:rPr>
              <w:t>Трубы полиме</w:t>
            </w:r>
            <w:r w:rsidR="00D61D43" w:rsidRPr="005D02EA">
              <w:rPr>
                <w:spacing w:val="-6"/>
              </w:rPr>
              <w:t>р</w:t>
            </w:r>
            <w:r w:rsidR="00D61D43" w:rsidRPr="005D02EA">
              <w:rPr>
                <w:spacing w:val="-6"/>
              </w:rPr>
              <w:t>ные для систем отопления и г</w:t>
            </w:r>
            <w:r w:rsidR="00D61D43" w:rsidRPr="005D02EA">
              <w:rPr>
                <w:spacing w:val="-6"/>
              </w:rPr>
              <w:t>о</w:t>
            </w:r>
            <w:r w:rsidR="00D61D43" w:rsidRPr="005D02EA">
              <w:rPr>
                <w:spacing w:val="-6"/>
              </w:rPr>
              <w:t>рячего водосна</w:t>
            </w:r>
            <w:r w:rsidR="00D61D43" w:rsidRPr="005D02EA">
              <w:rPr>
                <w:spacing w:val="-6"/>
              </w:rPr>
              <w:t>б</w:t>
            </w:r>
            <w:r w:rsidR="00D61D43" w:rsidRPr="005D02EA">
              <w:rPr>
                <w:spacing w:val="-6"/>
              </w:rPr>
              <w:t>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CCECB" w14:textId="77777777" w:rsidR="00D61D43" w:rsidRPr="005D02EA" w:rsidRDefault="00D61D43" w:rsidP="00D61D43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1293-2001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992" w14:textId="77777777" w:rsidR="00D61D43" w:rsidRPr="005D02EA" w:rsidRDefault="00D61D43" w:rsidP="00D61D4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Отбор проб;</w:t>
            </w:r>
          </w:p>
          <w:p w14:paraId="6C242160" w14:textId="77777777" w:rsidR="00D61D43" w:rsidRPr="005D02EA" w:rsidRDefault="00D61D43" w:rsidP="00D61D4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внешний вид поверхности;</w:t>
            </w:r>
          </w:p>
          <w:p w14:paraId="41214E6F" w14:textId="77777777" w:rsidR="00D61D43" w:rsidRPr="005D02EA" w:rsidRDefault="00D61D43" w:rsidP="00D61D4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размеры и их отклонения;</w:t>
            </w:r>
          </w:p>
          <w:p w14:paraId="35CABF6F" w14:textId="77777777" w:rsidR="00D61D43" w:rsidRPr="005D02EA" w:rsidRDefault="00D61D43" w:rsidP="00D61D4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минимальный радиус изгиба труб;</w:t>
            </w:r>
          </w:p>
          <w:p w14:paraId="3E1EC743" w14:textId="77777777" w:rsidR="00D61D43" w:rsidRPr="005D02EA" w:rsidRDefault="00D61D43" w:rsidP="00D61D4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упаковка, маркировка,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92F" w14:textId="77777777" w:rsidR="00D61D43" w:rsidRPr="005D02EA" w:rsidRDefault="00D61D43" w:rsidP="00D61D43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1293-2001</w:t>
            </w:r>
          </w:p>
        </w:tc>
      </w:tr>
      <w:tr w:rsidR="00D61D43" w:rsidRPr="005D02EA" w14:paraId="4E10C131" w14:textId="77777777" w:rsidTr="004E7ACF">
        <w:trPr>
          <w:cantSplit/>
          <w:trHeight w:val="212"/>
        </w:trPr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A676BC" w14:textId="77777777" w:rsidR="00D61D43" w:rsidRPr="005D02EA" w:rsidRDefault="00D61D43" w:rsidP="00D61D43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260746" w14:textId="77777777" w:rsidR="00D61D43" w:rsidRPr="005D02EA" w:rsidRDefault="00D61D43" w:rsidP="00D61D43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07BC" w14:textId="77777777" w:rsidR="00D61D43" w:rsidRPr="005D02EA" w:rsidRDefault="00D61D43" w:rsidP="00D61D4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 xml:space="preserve">Предел текучести при растяжении; </w:t>
            </w:r>
          </w:p>
          <w:p w14:paraId="5C1F8226" w14:textId="77777777" w:rsidR="00D61D43" w:rsidRPr="005D02EA" w:rsidRDefault="00D61D43" w:rsidP="00D61D4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относительное удлинение при разрыве;</w:t>
            </w:r>
          </w:p>
          <w:p w14:paraId="3FD0D741" w14:textId="77777777" w:rsidR="00D61D43" w:rsidRPr="005D02EA" w:rsidRDefault="00D61D43" w:rsidP="00D61D4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прочность при разрыве;</w:t>
            </w:r>
          </w:p>
          <w:p w14:paraId="49DE9E39" w14:textId="77777777" w:rsidR="00D61D43" w:rsidRPr="005D02EA" w:rsidRDefault="00D61D43" w:rsidP="00D61D4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относительное удлинение при разрыве.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C0BA" w14:textId="77777777" w:rsidR="00D61D43" w:rsidRPr="005D02EA" w:rsidRDefault="00D61D43" w:rsidP="00D61D43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1293-2001</w:t>
            </w:r>
          </w:p>
          <w:p w14:paraId="59B69F79" w14:textId="77777777" w:rsidR="00D61D43" w:rsidRPr="005D02EA" w:rsidRDefault="00D61D43" w:rsidP="00D61D43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11262-2017</w:t>
            </w:r>
          </w:p>
        </w:tc>
      </w:tr>
      <w:tr w:rsidR="00D61D43" w:rsidRPr="005D02EA" w14:paraId="7C5BBF4F" w14:textId="77777777" w:rsidTr="004E7ACF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065A4" w14:textId="77777777" w:rsidR="00D61D43" w:rsidRPr="005D02EA" w:rsidRDefault="00D61D43" w:rsidP="00D61D43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8338D" w14:textId="77777777" w:rsidR="00D61D43" w:rsidRPr="005D02EA" w:rsidRDefault="00D61D43" w:rsidP="00D61D43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5C26" w14:textId="77777777" w:rsidR="00D61D43" w:rsidRPr="005D02EA" w:rsidRDefault="00D61D43" w:rsidP="00D61D4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Изменение длины труб после прогрева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2EC" w14:textId="77777777" w:rsidR="00D61D43" w:rsidRPr="005D02EA" w:rsidRDefault="00D61D43" w:rsidP="00D61D43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27078-2014</w:t>
            </w:r>
          </w:p>
          <w:p w14:paraId="64B12EC2" w14:textId="77777777" w:rsidR="00D61D43" w:rsidRPr="005D02EA" w:rsidRDefault="00D61D43" w:rsidP="00D61D43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1293-2001</w:t>
            </w:r>
          </w:p>
        </w:tc>
      </w:tr>
      <w:tr w:rsidR="00D61D43" w:rsidRPr="005D02EA" w14:paraId="3BBEE52C" w14:textId="77777777" w:rsidTr="004E7ACF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3D0C" w14:textId="77777777" w:rsidR="00D61D43" w:rsidRPr="005D02EA" w:rsidRDefault="00D61D43" w:rsidP="00D61D43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F3D" w14:textId="77777777" w:rsidR="00D61D43" w:rsidRPr="005D02EA" w:rsidRDefault="00D61D43" w:rsidP="00D61D43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CD85" w14:textId="77777777" w:rsidR="00D61D43" w:rsidRPr="005D02EA" w:rsidRDefault="00D61D43" w:rsidP="00D61D4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Стойкость труб при постоянном внутреннем давлении.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6786" w14:textId="77777777" w:rsidR="00D61D43" w:rsidRPr="005D02EA" w:rsidRDefault="00D61D43" w:rsidP="00D61D43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ISO 1167-1-2013</w:t>
            </w:r>
          </w:p>
          <w:p w14:paraId="23562B11" w14:textId="77777777" w:rsidR="00D61D43" w:rsidRPr="005D02EA" w:rsidRDefault="00D61D43" w:rsidP="00D61D43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1293-2001</w:t>
            </w:r>
          </w:p>
        </w:tc>
      </w:tr>
      <w:tr w:rsidR="0016140F" w:rsidRPr="005D02EA" w14:paraId="7592CBDC" w14:textId="77777777" w:rsidTr="003E4B6D">
        <w:trPr>
          <w:cantSplit/>
          <w:trHeight w:val="21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A9317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Детали соедин</w:t>
            </w:r>
            <w:r w:rsidRPr="005D02EA">
              <w:rPr>
                <w:spacing w:val="-6"/>
              </w:rPr>
              <w:t>и</w:t>
            </w:r>
            <w:r w:rsidRPr="005D02EA">
              <w:rPr>
                <w:spacing w:val="-6"/>
              </w:rPr>
              <w:t>тельные из лат</w:t>
            </w:r>
            <w:r w:rsidRPr="005D02EA">
              <w:rPr>
                <w:spacing w:val="-6"/>
              </w:rPr>
              <w:t>у</w:t>
            </w:r>
            <w:r w:rsidRPr="005D02EA">
              <w:rPr>
                <w:spacing w:val="-6"/>
              </w:rPr>
              <w:t>ни для РЕ-Х труб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9A57D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 xml:space="preserve">ТУ </w:t>
            </w:r>
            <w:r w:rsidRPr="005D02EA">
              <w:rPr>
                <w:spacing w:val="-6"/>
                <w:lang w:val="en-US"/>
              </w:rPr>
              <w:t>BY</w:t>
            </w:r>
            <w:r w:rsidRPr="005D02EA">
              <w:rPr>
                <w:spacing w:val="-6"/>
              </w:rPr>
              <w:t xml:space="preserve"> 200121315.010-2012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4E81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Отбор проб;</w:t>
            </w:r>
          </w:p>
          <w:p w14:paraId="43C67724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Внешний вид, наличие дефектов внешнего вида, качество резьбы комбинированных ф</w:t>
            </w:r>
            <w:r w:rsidRPr="005D02EA">
              <w:rPr>
                <w:spacing w:val="-6"/>
              </w:rPr>
              <w:t>и</w:t>
            </w:r>
            <w:r w:rsidRPr="005D02EA">
              <w:rPr>
                <w:spacing w:val="-6"/>
              </w:rPr>
              <w:t>тингов;</w:t>
            </w:r>
          </w:p>
          <w:p w14:paraId="2FD57679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комплектность;</w:t>
            </w:r>
          </w:p>
          <w:p w14:paraId="2B2EC3FE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маркировка,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E6A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 xml:space="preserve">ТУ </w:t>
            </w:r>
            <w:r w:rsidRPr="005D02EA">
              <w:rPr>
                <w:spacing w:val="-6"/>
                <w:lang w:val="en-US"/>
              </w:rPr>
              <w:t>BY</w:t>
            </w:r>
            <w:r w:rsidRPr="005D02EA">
              <w:rPr>
                <w:spacing w:val="-6"/>
              </w:rPr>
              <w:t xml:space="preserve"> 200121315.010-2012</w:t>
            </w:r>
          </w:p>
        </w:tc>
      </w:tr>
      <w:tr w:rsidR="0016140F" w:rsidRPr="005D02EA" w14:paraId="3BA0A1D9" w14:textId="77777777" w:rsidTr="003E4B6D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3B195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061F0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8F6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 xml:space="preserve">Основные размеры, </w:t>
            </w:r>
            <w:proofErr w:type="gramStart"/>
            <w:r w:rsidRPr="005D02EA">
              <w:rPr>
                <w:spacing w:val="-6"/>
              </w:rPr>
              <w:t>соответствие  конструкто</w:t>
            </w:r>
            <w:r w:rsidRPr="005D02EA">
              <w:rPr>
                <w:spacing w:val="-6"/>
              </w:rPr>
              <w:t>р</w:t>
            </w:r>
            <w:r w:rsidRPr="005D02EA">
              <w:rPr>
                <w:spacing w:val="-6"/>
              </w:rPr>
              <w:t>ской</w:t>
            </w:r>
            <w:proofErr w:type="gramEnd"/>
            <w:r w:rsidRPr="005D02EA">
              <w:rPr>
                <w:spacing w:val="-6"/>
              </w:rPr>
              <w:t xml:space="preserve"> документации.</w:t>
            </w:r>
          </w:p>
          <w:p w14:paraId="31080A1D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BEB9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 xml:space="preserve">ТУ </w:t>
            </w:r>
            <w:r w:rsidRPr="005D02EA">
              <w:rPr>
                <w:spacing w:val="-6"/>
                <w:lang w:val="en-US"/>
              </w:rPr>
              <w:t>BY</w:t>
            </w:r>
            <w:r w:rsidRPr="005D02EA">
              <w:rPr>
                <w:spacing w:val="-6"/>
              </w:rPr>
              <w:t xml:space="preserve"> 200121315.010-2012</w:t>
            </w:r>
          </w:p>
          <w:p w14:paraId="5F397DEC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26433.1-89</w:t>
            </w:r>
          </w:p>
        </w:tc>
      </w:tr>
      <w:tr w:rsidR="0016140F" w:rsidRPr="005D02EA" w14:paraId="20353229" w14:textId="77777777" w:rsidTr="003E4B6D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DD6E1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92F6F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89EA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Герметичность при внутреннем давлении.</w:t>
            </w:r>
          </w:p>
          <w:p w14:paraId="03A0D8FD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0281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 xml:space="preserve">ТУ </w:t>
            </w:r>
            <w:r w:rsidRPr="005D02EA">
              <w:rPr>
                <w:spacing w:val="-6"/>
                <w:lang w:val="en-US"/>
              </w:rPr>
              <w:t>BY</w:t>
            </w:r>
            <w:r w:rsidRPr="005D02EA">
              <w:rPr>
                <w:spacing w:val="-6"/>
              </w:rPr>
              <w:t xml:space="preserve"> 200121315.010-2012</w:t>
            </w:r>
          </w:p>
          <w:p w14:paraId="3DB9E93A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25136-82</w:t>
            </w:r>
          </w:p>
        </w:tc>
      </w:tr>
      <w:tr w:rsidR="0016140F" w:rsidRPr="005D02EA" w14:paraId="046D8AA3" w14:textId="77777777" w:rsidTr="003E4B6D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20B70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D988A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993C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 xml:space="preserve">Стойкость соединений труб и фитингов к </w:t>
            </w:r>
            <w:proofErr w:type="gramStart"/>
            <w:r w:rsidRPr="005D02EA">
              <w:rPr>
                <w:spacing w:val="-6"/>
              </w:rPr>
              <w:t>де</w:t>
            </w:r>
            <w:r w:rsidRPr="005D02EA">
              <w:rPr>
                <w:spacing w:val="-6"/>
              </w:rPr>
              <w:t>й</w:t>
            </w:r>
            <w:r w:rsidRPr="005D02EA">
              <w:rPr>
                <w:spacing w:val="-6"/>
              </w:rPr>
              <w:t>ствию  постоянного</w:t>
            </w:r>
            <w:proofErr w:type="gramEnd"/>
            <w:r w:rsidRPr="005D02EA">
              <w:rPr>
                <w:spacing w:val="-6"/>
              </w:rPr>
              <w:t xml:space="preserve"> внутреннего давления.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67FD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1293-2001</w:t>
            </w:r>
          </w:p>
          <w:p w14:paraId="732242E7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 xml:space="preserve">ТУ </w:t>
            </w:r>
            <w:r w:rsidRPr="005D02EA">
              <w:rPr>
                <w:spacing w:val="-6"/>
                <w:lang w:val="en-US"/>
              </w:rPr>
              <w:t>BY</w:t>
            </w:r>
            <w:r w:rsidRPr="005D02EA">
              <w:rPr>
                <w:spacing w:val="-6"/>
              </w:rPr>
              <w:t xml:space="preserve"> 200121315.010-2012</w:t>
            </w:r>
          </w:p>
        </w:tc>
      </w:tr>
      <w:tr w:rsidR="0016140F" w:rsidRPr="005D02EA" w14:paraId="26A89A87" w14:textId="77777777" w:rsidTr="0016140F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4649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4BC4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71BF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Стойкость соединений к действию растяг</w:t>
            </w:r>
            <w:r w:rsidRPr="005D02EA">
              <w:rPr>
                <w:spacing w:val="-6"/>
              </w:rPr>
              <w:t>и</w:t>
            </w:r>
            <w:r w:rsidRPr="005D02EA">
              <w:rPr>
                <w:spacing w:val="-6"/>
              </w:rPr>
              <w:t>вающей нагрузки.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9A88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32415-2013</w:t>
            </w:r>
          </w:p>
          <w:p w14:paraId="31E12DD9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 xml:space="preserve">ТУ </w:t>
            </w:r>
            <w:r w:rsidRPr="005D02EA">
              <w:rPr>
                <w:spacing w:val="-6"/>
                <w:lang w:val="en-US"/>
              </w:rPr>
              <w:t>BY</w:t>
            </w:r>
            <w:r w:rsidRPr="005D02EA">
              <w:rPr>
                <w:spacing w:val="-6"/>
              </w:rPr>
              <w:t xml:space="preserve"> 200121315.010-2012</w:t>
            </w:r>
          </w:p>
        </w:tc>
      </w:tr>
      <w:tr w:rsidR="0016140F" w:rsidRPr="005D02EA" w14:paraId="3108A222" w14:textId="77777777" w:rsidTr="0016140F">
        <w:trPr>
          <w:cantSplit/>
          <w:trHeight w:val="21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E577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Детали для по</w:t>
            </w:r>
            <w:r w:rsidRPr="005D02EA">
              <w:rPr>
                <w:spacing w:val="-6"/>
              </w:rPr>
              <w:t>д</w:t>
            </w:r>
            <w:r w:rsidRPr="005D02EA">
              <w:rPr>
                <w:spacing w:val="-6"/>
              </w:rPr>
              <w:t>ключения труб из сшитого пол</w:t>
            </w:r>
            <w:r w:rsidRPr="005D02EA">
              <w:rPr>
                <w:spacing w:val="-6"/>
              </w:rPr>
              <w:t>и</w:t>
            </w:r>
            <w:r w:rsidRPr="005D02EA">
              <w:rPr>
                <w:spacing w:val="-6"/>
              </w:rPr>
              <w:t>этилена и труб напорных из «</w:t>
            </w:r>
            <w:r w:rsidRPr="005D02EA">
              <w:rPr>
                <w:spacing w:val="-6"/>
                <w:lang w:val="en-US"/>
              </w:rPr>
              <w:t>PE</w:t>
            </w:r>
            <w:r w:rsidRPr="005D02EA">
              <w:rPr>
                <w:spacing w:val="-6"/>
              </w:rPr>
              <w:t>-</w:t>
            </w:r>
            <w:r w:rsidRPr="005D02EA">
              <w:rPr>
                <w:spacing w:val="-6"/>
                <w:lang w:val="en-US"/>
              </w:rPr>
              <w:t>R</w:t>
            </w:r>
            <w:r w:rsidRPr="005D02EA">
              <w:rPr>
                <w:spacing w:val="-6"/>
              </w:rPr>
              <w:t>Т» к отопител</w:t>
            </w:r>
            <w:r w:rsidRPr="005D02EA">
              <w:rPr>
                <w:spacing w:val="-6"/>
              </w:rPr>
              <w:t>ь</w:t>
            </w:r>
            <w:r w:rsidRPr="005D02EA">
              <w:rPr>
                <w:spacing w:val="-6"/>
              </w:rPr>
              <w:t>ным приборам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775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ТУ BY 290793906.001-2019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315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Качество поверхности;</w:t>
            </w:r>
          </w:p>
          <w:p w14:paraId="6B113394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Маркировка;</w:t>
            </w:r>
          </w:p>
          <w:p w14:paraId="0DF4A4A3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Геометрические размеры;</w:t>
            </w:r>
          </w:p>
          <w:p w14:paraId="7D5CBC08" w14:textId="77777777" w:rsidR="0016140F" w:rsidRPr="005D02EA" w:rsidRDefault="0016140F" w:rsidP="0016140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Герметичность.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6F4C" w14:textId="77777777" w:rsidR="0016140F" w:rsidRPr="005D02EA" w:rsidRDefault="0016140F" w:rsidP="0016140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ТУ BY 290793906.001-2019</w:t>
            </w:r>
          </w:p>
        </w:tc>
      </w:tr>
    </w:tbl>
    <w:p w14:paraId="3340BEEE" w14:textId="77777777" w:rsidR="0016140F" w:rsidRPr="005D02EA" w:rsidRDefault="0016140F">
      <w:pPr>
        <w:rPr>
          <w:sz w:val="2"/>
          <w:szCs w:val="2"/>
        </w:rPr>
      </w:pPr>
      <w:r w:rsidRPr="005D02EA">
        <w:br w:type="page"/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F756B1" w:rsidRPr="005D02EA" w14:paraId="1C39CD3E" w14:textId="77777777" w:rsidTr="00D61D43">
        <w:trPr>
          <w:cantSplit/>
          <w:trHeight w:val="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E97C5D" w14:textId="77777777" w:rsidR="00F756B1" w:rsidRPr="005D02EA" w:rsidRDefault="00D61D43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br w:type="page"/>
            </w:r>
            <w:r w:rsidR="00F756B1" w:rsidRPr="005D02EA">
              <w:rPr>
                <w:spacing w:val="-6"/>
              </w:rPr>
              <w:t xml:space="preserve">Изделия стальные </w:t>
            </w:r>
          </w:p>
          <w:p w14:paraId="7954D5B2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 xml:space="preserve">предварительно </w:t>
            </w:r>
            <w:proofErr w:type="spellStart"/>
            <w:r w:rsidRPr="005D02EA">
              <w:rPr>
                <w:spacing w:val="-6"/>
              </w:rPr>
              <w:t>термоизолирован</w:t>
            </w:r>
            <w:proofErr w:type="spellEnd"/>
            <w:r w:rsidRPr="005D02EA">
              <w:rPr>
                <w:spacing w:val="-6"/>
              </w:rPr>
              <w:t>-</w:t>
            </w:r>
          </w:p>
          <w:p w14:paraId="46970CAB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proofErr w:type="spellStart"/>
            <w:r w:rsidRPr="005D02EA">
              <w:rPr>
                <w:spacing w:val="-6"/>
              </w:rPr>
              <w:t>ные</w:t>
            </w:r>
            <w:proofErr w:type="spellEnd"/>
            <w:r w:rsidRPr="005D02EA">
              <w:rPr>
                <w:spacing w:val="-6"/>
              </w:rPr>
              <w:t xml:space="preserve"> пенополи</w:t>
            </w:r>
            <w:r w:rsidRPr="005D02EA">
              <w:rPr>
                <w:spacing w:val="-6"/>
              </w:rPr>
              <w:t>у</w:t>
            </w:r>
            <w:r w:rsidRPr="005D02EA">
              <w:rPr>
                <w:spacing w:val="-6"/>
              </w:rPr>
              <w:t>ретаном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DD177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2270-2012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7CD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Отбор образцов;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5795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2270-2012</w:t>
            </w:r>
          </w:p>
        </w:tc>
      </w:tr>
      <w:tr w:rsidR="00F756B1" w:rsidRPr="005D02EA" w14:paraId="7ABDB161" w14:textId="77777777" w:rsidTr="00D61D43">
        <w:trPr>
          <w:cantSplit/>
          <w:trHeight w:val="212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37C64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48035B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C428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 xml:space="preserve">Кажущаяся плотность термоизоляции </w:t>
            </w:r>
          </w:p>
          <w:p w14:paraId="4032DD04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BEA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2270-2012</w:t>
            </w:r>
          </w:p>
          <w:p w14:paraId="4616FB91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409-2017</w:t>
            </w:r>
          </w:p>
        </w:tc>
      </w:tr>
      <w:tr w:rsidR="00F756B1" w:rsidRPr="005D02EA" w14:paraId="3BB27779" w14:textId="77777777" w:rsidTr="00D61D43">
        <w:trPr>
          <w:cantSplit/>
          <w:trHeight w:val="435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ACFEC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769FA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95C1C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Средний размер ячеек;</w:t>
            </w:r>
          </w:p>
          <w:p w14:paraId="7D5F722A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proofErr w:type="spellStart"/>
            <w:r w:rsidRPr="005D02EA">
              <w:rPr>
                <w:spacing w:val="-6"/>
              </w:rPr>
              <w:t>водопоглощение</w:t>
            </w:r>
            <w:proofErr w:type="spellEnd"/>
            <w:r w:rsidRPr="005D02EA">
              <w:rPr>
                <w:spacing w:val="-6"/>
              </w:rPr>
              <w:t xml:space="preserve"> по объему;</w:t>
            </w:r>
          </w:p>
          <w:p w14:paraId="51ABBDDA" w14:textId="77777777" w:rsidR="00F756B1" w:rsidRPr="005D02EA" w:rsidRDefault="00F756B1" w:rsidP="00A5500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количество закрытых пор;</w:t>
            </w:r>
          </w:p>
          <w:p w14:paraId="449F3321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основные размеры ПИ- изделий, а также откл</w:t>
            </w:r>
            <w:r w:rsidRPr="005D02EA">
              <w:rPr>
                <w:spacing w:val="-6"/>
              </w:rPr>
              <w:t>о</w:t>
            </w:r>
            <w:r w:rsidRPr="005D02EA">
              <w:rPr>
                <w:spacing w:val="-6"/>
              </w:rPr>
              <w:t>нения размеров, длина неизолированных ко</w:t>
            </w:r>
            <w:r w:rsidRPr="005D02EA">
              <w:rPr>
                <w:spacing w:val="-6"/>
              </w:rPr>
              <w:t>н</w:t>
            </w:r>
            <w:r w:rsidRPr="005D02EA">
              <w:rPr>
                <w:spacing w:val="-6"/>
              </w:rPr>
              <w:t>цевых участков ПИ- изделий, длина выводов кабеля;</w:t>
            </w:r>
          </w:p>
          <w:p w14:paraId="2A795826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увеличение наружного диаметра трубы-оболочки;</w:t>
            </w:r>
          </w:p>
          <w:p w14:paraId="0C377782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отклонение от соосности стальных патрубков и трубы-оболочки;</w:t>
            </w:r>
          </w:p>
          <w:p w14:paraId="46F07790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 xml:space="preserve">глубина отслоения </w:t>
            </w:r>
            <w:proofErr w:type="spellStart"/>
            <w:r w:rsidRPr="005D02EA">
              <w:rPr>
                <w:spacing w:val="-6"/>
              </w:rPr>
              <w:t>термоизоизоляции</w:t>
            </w:r>
            <w:proofErr w:type="spellEnd"/>
            <w:r w:rsidRPr="005D02EA">
              <w:rPr>
                <w:spacing w:val="-6"/>
              </w:rPr>
              <w:t xml:space="preserve"> из пен</w:t>
            </w:r>
            <w:r w:rsidRPr="005D02EA">
              <w:rPr>
                <w:spacing w:val="-6"/>
              </w:rPr>
              <w:t>о</w:t>
            </w:r>
            <w:r w:rsidRPr="005D02EA">
              <w:rPr>
                <w:spacing w:val="-6"/>
              </w:rPr>
              <w:t>полиуретана от стальных патрубков и трубы-оболочки по торцу термоизоляции на каждом конце ПИ-изделия;</w:t>
            </w:r>
          </w:p>
          <w:p w14:paraId="1227B824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герметичность сварных и соединительных швов оболочек ПИ- изделий, узлов герметиз</w:t>
            </w:r>
            <w:r w:rsidRPr="005D02EA">
              <w:rPr>
                <w:spacing w:val="-6"/>
              </w:rPr>
              <w:t>а</w:t>
            </w:r>
            <w:r w:rsidRPr="005D02EA">
              <w:rPr>
                <w:spacing w:val="-6"/>
              </w:rPr>
              <w:t>ции выводов кабеля и узлов герметизации м</w:t>
            </w:r>
            <w:r w:rsidRPr="005D02EA">
              <w:rPr>
                <w:spacing w:val="-6"/>
              </w:rPr>
              <w:t>е</w:t>
            </w:r>
            <w:r w:rsidRPr="005D02EA">
              <w:rPr>
                <w:spacing w:val="-6"/>
              </w:rPr>
              <w:t>таллических заглушек изоляции;</w:t>
            </w:r>
          </w:p>
          <w:p w14:paraId="18CFF4FA" w14:textId="77777777" w:rsidR="00F756B1" w:rsidRPr="005D02EA" w:rsidRDefault="00F756B1" w:rsidP="00946A3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высота буртика сварного шва трубы-оболочки из полиэтилена;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5E1A0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2270-2012</w:t>
            </w:r>
          </w:p>
          <w:p w14:paraId="7FDDA9E9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26433.1-89</w:t>
            </w:r>
          </w:p>
          <w:p w14:paraId="75CC5A55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F756B1" w:rsidRPr="005D02EA" w14:paraId="19CC67A0" w14:textId="77777777" w:rsidTr="00D61D43">
        <w:trPr>
          <w:cantSplit/>
          <w:trHeight w:val="212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E3BE4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C78FC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4F9C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качество нанесения антикоррозионного покр</w:t>
            </w:r>
            <w:r w:rsidRPr="005D02EA">
              <w:rPr>
                <w:spacing w:val="-6"/>
              </w:rPr>
              <w:t>ы</w:t>
            </w:r>
            <w:r w:rsidRPr="005D02EA">
              <w:rPr>
                <w:spacing w:val="-6"/>
              </w:rPr>
              <w:t>тия металлических заглушек термоизоляции ПИ-концевых элементов и неизолированных стальных деталей ПИ-неподвижных опор и стальной арматуры;</w:t>
            </w:r>
          </w:p>
          <w:p w14:paraId="767CFB72" w14:textId="77777777" w:rsidR="00F756B1" w:rsidRPr="005D02EA" w:rsidRDefault="00F756B1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качество упаковки и нанесение маркировки, комплектность</w:t>
            </w:r>
            <w:r w:rsidR="000D7B73" w:rsidRPr="005D02EA">
              <w:rPr>
                <w:spacing w:val="-6"/>
              </w:rPr>
              <w:t>;</w:t>
            </w:r>
          </w:p>
          <w:p w14:paraId="33C73435" w14:textId="77777777" w:rsidR="000D7B73" w:rsidRPr="005D02EA" w:rsidRDefault="000D7B73" w:rsidP="000D7B7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Электрическое сопротивление между стальной деталью ПИ-изделия или трубой-оболочкой из оцинкованной стали и последовательно соед</w:t>
            </w:r>
            <w:r w:rsidRPr="005D02EA">
              <w:rPr>
                <w:spacing w:val="-6"/>
              </w:rPr>
              <w:t>и</w:t>
            </w:r>
            <w:r w:rsidRPr="005D02EA">
              <w:rPr>
                <w:spacing w:val="-6"/>
              </w:rPr>
              <w:t>ненными контрольными проводниками;</w:t>
            </w:r>
          </w:p>
          <w:p w14:paraId="7C2AAF64" w14:textId="77777777" w:rsidR="000D7B73" w:rsidRPr="005D02EA" w:rsidRDefault="000D7B73" w:rsidP="000D7B7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отсутствие обрыва контрольных проводников;</w:t>
            </w:r>
          </w:p>
          <w:p w14:paraId="0C977CE0" w14:textId="77777777" w:rsidR="000D7B73" w:rsidRPr="005D02EA" w:rsidRDefault="000D7B73" w:rsidP="000D7B73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электрический контакт контрольного прово</w:t>
            </w:r>
            <w:r w:rsidRPr="005D02EA">
              <w:rPr>
                <w:spacing w:val="-6"/>
              </w:rPr>
              <w:t>д</w:t>
            </w:r>
            <w:r w:rsidRPr="005D02EA">
              <w:rPr>
                <w:spacing w:val="-6"/>
              </w:rPr>
              <w:t>ника заземления со стальной частью ПИ-изделия.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666F" w14:textId="77777777" w:rsidR="00F756B1" w:rsidRPr="005D02EA" w:rsidRDefault="00F756B1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48505F" w14:paraId="6AC90908" w14:textId="77777777" w:rsidTr="009B38BC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1A8C" w14:textId="77777777" w:rsidR="0048505F" w:rsidRPr="005D02EA" w:rsidRDefault="0048505F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A41" w14:textId="77777777" w:rsidR="0048505F" w:rsidRPr="005D02EA" w:rsidRDefault="0048505F" w:rsidP="004850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50F3" w14:textId="77777777" w:rsidR="0048505F" w:rsidRPr="005D02EA" w:rsidRDefault="0048505F" w:rsidP="0048505F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D02EA">
              <w:rPr>
                <w:spacing w:val="-6"/>
              </w:rPr>
              <w:t>Качество сварных соединений стальных дет</w:t>
            </w:r>
            <w:r w:rsidRPr="005D02EA">
              <w:rPr>
                <w:spacing w:val="-6"/>
              </w:rPr>
              <w:t>а</w:t>
            </w:r>
            <w:r w:rsidRPr="005D02EA">
              <w:rPr>
                <w:spacing w:val="-6"/>
              </w:rPr>
              <w:t>лей ПИ-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2BF4" w14:textId="77777777" w:rsidR="0048505F" w:rsidRPr="005D02EA" w:rsidRDefault="0048505F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СТБ 1133-98</w:t>
            </w:r>
          </w:p>
          <w:p w14:paraId="279719E4" w14:textId="77777777" w:rsidR="0048505F" w:rsidRPr="00961E5E" w:rsidRDefault="0048505F" w:rsidP="0048505F">
            <w:pPr>
              <w:spacing w:line="216" w:lineRule="auto"/>
              <w:ind w:left="-57" w:right="-57"/>
              <w:rPr>
                <w:spacing w:val="-6"/>
              </w:rPr>
            </w:pPr>
            <w:r w:rsidRPr="005D02EA">
              <w:rPr>
                <w:spacing w:val="-6"/>
              </w:rPr>
              <w:t>ГОСТ 14782-86</w:t>
            </w:r>
          </w:p>
        </w:tc>
      </w:tr>
    </w:tbl>
    <w:p w14:paraId="3D6C6381" w14:textId="77777777" w:rsidR="0016140F" w:rsidRPr="0065600D" w:rsidRDefault="0016140F">
      <w:pPr>
        <w:rPr>
          <w:sz w:val="2"/>
          <w:szCs w:val="2"/>
        </w:rPr>
      </w:pPr>
      <w:r>
        <w:br w:type="page"/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701FDD" w14:paraId="3999D7D7" w14:textId="77777777" w:rsidTr="0016140F">
        <w:trPr>
          <w:cantSplit/>
          <w:trHeight w:val="21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21F6A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Муфты полиэт</w:t>
            </w:r>
            <w:r w:rsidRPr="009B38BC">
              <w:rPr>
                <w:spacing w:val="-6"/>
              </w:rPr>
              <w:t>и</w:t>
            </w:r>
            <w:r w:rsidRPr="009B38BC">
              <w:rPr>
                <w:spacing w:val="-6"/>
              </w:rPr>
              <w:t>леновые терм</w:t>
            </w:r>
            <w:r w:rsidRPr="009B38BC">
              <w:rPr>
                <w:spacing w:val="-6"/>
              </w:rPr>
              <w:t>о</w:t>
            </w:r>
            <w:r w:rsidRPr="009B38BC">
              <w:rPr>
                <w:spacing w:val="-6"/>
              </w:rPr>
              <w:t>усаживаемые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EBC6ED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ТУ BY 200121315.012-2013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4C64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Отбор проб;</w:t>
            </w:r>
          </w:p>
          <w:p w14:paraId="7CEE5E15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внешний вид;</w:t>
            </w:r>
          </w:p>
          <w:p w14:paraId="5F9C4FF3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маркировка,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517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ТУ BY 200121315.012-2013</w:t>
            </w:r>
          </w:p>
        </w:tc>
      </w:tr>
      <w:tr w:rsidR="00701FDD" w14:paraId="6973E61B" w14:textId="77777777" w:rsidTr="00701FDD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A2DB1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7D04A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A3C9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Геометрические размеры.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4E5B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ТУ BY 200121315.012-2013</w:t>
            </w:r>
          </w:p>
          <w:p w14:paraId="0B30C7F6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ГОСТ 26433.1-89</w:t>
            </w:r>
          </w:p>
        </w:tc>
      </w:tr>
      <w:tr w:rsidR="00701FDD" w14:paraId="3E5C4D0C" w14:textId="77777777" w:rsidTr="00701FDD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F8D6D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14C7C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29A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Предел текучести при растяжении;</w:t>
            </w:r>
          </w:p>
          <w:p w14:paraId="0871F3AC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t>относительное удлинение при разрыве.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CA08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ГОСТ 11262-2017</w:t>
            </w:r>
          </w:p>
        </w:tc>
      </w:tr>
      <w:tr w:rsidR="00701FDD" w14:paraId="1AE00A80" w14:textId="77777777" w:rsidTr="00701FDD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938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FB7F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FE3E" w14:textId="77777777" w:rsidR="00701FDD" w:rsidRPr="009B38BC" w:rsidRDefault="00701FDD" w:rsidP="00701FDD">
            <w:pPr>
              <w:autoSpaceDE w:val="0"/>
              <w:autoSpaceDN w:val="0"/>
              <w:adjustRightInd w:val="0"/>
            </w:pPr>
            <w:r w:rsidRPr="009B38BC">
              <w:t>Отклонение от перпендикулярности пло</w:t>
            </w:r>
            <w:r w:rsidRPr="009B38BC">
              <w:t>с</w:t>
            </w:r>
            <w:r w:rsidRPr="009B38BC">
              <w:t>кости торца МТУ к ее оси.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78D3" w14:textId="77777777" w:rsidR="00701FDD" w:rsidRPr="009B38BC" w:rsidRDefault="00701FDD" w:rsidP="00701FDD">
            <w:pPr>
              <w:autoSpaceDE w:val="0"/>
              <w:autoSpaceDN w:val="0"/>
              <w:adjustRightInd w:val="0"/>
            </w:pPr>
            <w:r w:rsidRPr="009B38BC">
              <w:rPr>
                <w:spacing w:val="-6"/>
              </w:rPr>
              <w:t>ГОСТ 26433.1-89</w:t>
            </w:r>
          </w:p>
        </w:tc>
      </w:tr>
      <w:tr w:rsidR="009B38BC" w14:paraId="43A5A3D7" w14:textId="77777777" w:rsidTr="00833036">
        <w:trPr>
          <w:cantSplit/>
          <w:trHeight w:val="577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FF8DCB" w14:textId="77777777" w:rsidR="009B38BC" w:rsidRPr="009B38BC" w:rsidRDefault="009B38BC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Изделия из пл</w:t>
            </w:r>
            <w:r w:rsidRPr="009B38BC">
              <w:rPr>
                <w:spacing w:val="-6"/>
              </w:rPr>
              <w:t>а</w:t>
            </w:r>
            <w:r w:rsidRPr="009B38BC">
              <w:rPr>
                <w:spacing w:val="-6"/>
              </w:rPr>
              <w:t>стмасс для пре</w:t>
            </w:r>
            <w:r w:rsidRPr="009B38BC">
              <w:rPr>
                <w:spacing w:val="-6"/>
              </w:rPr>
              <w:t>д</w:t>
            </w:r>
            <w:r w:rsidRPr="009B38BC">
              <w:rPr>
                <w:spacing w:val="-6"/>
              </w:rPr>
              <w:t>варительно те</w:t>
            </w:r>
            <w:r w:rsidRPr="009B38BC">
              <w:rPr>
                <w:spacing w:val="-6"/>
              </w:rPr>
              <w:t>р</w:t>
            </w:r>
            <w:r w:rsidRPr="009B38BC">
              <w:rPr>
                <w:spacing w:val="-6"/>
              </w:rPr>
              <w:t>моизолирова</w:t>
            </w:r>
            <w:r w:rsidRPr="009B38BC">
              <w:rPr>
                <w:spacing w:val="-6"/>
              </w:rPr>
              <w:t>н</w:t>
            </w:r>
            <w:r w:rsidRPr="009B38BC">
              <w:rPr>
                <w:spacing w:val="-6"/>
              </w:rPr>
              <w:t>ных труб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F6E8D" w14:textId="77777777" w:rsidR="009B38BC" w:rsidRPr="009B38BC" w:rsidRDefault="009B38BC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ТУ BY 200121315.015-2013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EDD7" w14:textId="77777777" w:rsidR="009B38BC" w:rsidRPr="009B38BC" w:rsidRDefault="009B38BC" w:rsidP="00701FDD">
            <w:pPr>
              <w:autoSpaceDE w:val="0"/>
              <w:autoSpaceDN w:val="0"/>
              <w:adjustRightInd w:val="0"/>
            </w:pPr>
            <w:r w:rsidRPr="009B38BC">
              <w:t>Отбор проб;</w:t>
            </w:r>
          </w:p>
          <w:p w14:paraId="44612A0C" w14:textId="77777777" w:rsidR="009B38BC" w:rsidRPr="009B38BC" w:rsidRDefault="009B38BC" w:rsidP="00701FDD">
            <w:pPr>
              <w:autoSpaceDE w:val="0"/>
              <w:autoSpaceDN w:val="0"/>
              <w:adjustRightInd w:val="0"/>
            </w:pPr>
            <w:r w:rsidRPr="009B38BC">
              <w:t>внешний вид;</w:t>
            </w:r>
          </w:p>
          <w:p w14:paraId="5E96D923" w14:textId="77777777" w:rsidR="009B38BC" w:rsidRPr="009B38BC" w:rsidRDefault="009B38BC" w:rsidP="00701FDD">
            <w:pPr>
              <w:autoSpaceDE w:val="0"/>
              <w:autoSpaceDN w:val="0"/>
              <w:adjustRightInd w:val="0"/>
            </w:pPr>
            <w:r w:rsidRPr="009B38BC">
              <w:t>маркировка, упаковка;</w:t>
            </w:r>
          </w:p>
          <w:p w14:paraId="5C14F831" w14:textId="77777777" w:rsidR="009B38BC" w:rsidRPr="009B38BC" w:rsidRDefault="009B38BC" w:rsidP="00701FDD">
            <w:pPr>
              <w:autoSpaceDE w:val="0"/>
              <w:autoSpaceDN w:val="0"/>
              <w:adjustRightInd w:val="0"/>
            </w:pPr>
            <w:r w:rsidRPr="009B38BC">
              <w:t>термостойкость.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5FE5" w14:textId="77777777" w:rsidR="009B38BC" w:rsidRPr="009B38BC" w:rsidRDefault="009B38BC" w:rsidP="00701FD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B38BC">
              <w:rPr>
                <w:spacing w:val="-6"/>
              </w:rPr>
              <w:t>ТУ BY 200121315.015-2013</w:t>
            </w:r>
          </w:p>
        </w:tc>
      </w:tr>
      <w:tr w:rsidR="009B38BC" w14:paraId="4B897206" w14:textId="77777777" w:rsidTr="00833036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C2B" w14:textId="77777777" w:rsidR="009B38BC" w:rsidRPr="009B38BC" w:rsidRDefault="009B38BC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807" w14:textId="77777777" w:rsidR="009B38BC" w:rsidRPr="009B38BC" w:rsidRDefault="009B38BC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462F" w14:textId="77777777" w:rsidR="009B38BC" w:rsidRPr="009B38BC" w:rsidRDefault="009B38BC" w:rsidP="00701FDD">
            <w:pPr>
              <w:autoSpaceDE w:val="0"/>
              <w:autoSpaceDN w:val="0"/>
              <w:adjustRightInd w:val="0"/>
            </w:pPr>
            <w:r w:rsidRPr="009B38BC">
              <w:t>Геометрические размеры.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310D" w14:textId="77777777" w:rsidR="009B38BC" w:rsidRPr="009B38BC" w:rsidRDefault="009B38BC" w:rsidP="00701FD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B38BC">
              <w:rPr>
                <w:spacing w:val="-6"/>
              </w:rPr>
              <w:t>ТУ BY 200121315.015-2013</w:t>
            </w:r>
          </w:p>
          <w:p w14:paraId="04A86724" w14:textId="77777777" w:rsidR="009B38BC" w:rsidRPr="009B38BC" w:rsidRDefault="009B38BC" w:rsidP="00701FD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B38BC">
              <w:rPr>
                <w:spacing w:val="-6"/>
              </w:rPr>
              <w:t>ГОСТ 26433.1-89</w:t>
            </w:r>
          </w:p>
        </w:tc>
      </w:tr>
      <w:tr w:rsidR="00951450" w14:paraId="6C41E9D2" w14:textId="77777777" w:rsidTr="001C7E53">
        <w:trPr>
          <w:cantSplit/>
          <w:trHeight w:val="21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82583" w14:textId="77777777" w:rsidR="00951450" w:rsidRPr="009B38BC" w:rsidRDefault="00951450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Детали соедин</w:t>
            </w:r>
            <w:r w:rsidRPr="009B38BC">
              <w:rPr>
                <w:spacing w:val="-6"/>
              </w:rPr>
              <w:t>и</w:t>
            </w:r>
            <w:r w:rsidRPr="009B38BC">
              <w:rPr>
                <w:spacing w:val="-6"/>
              </w:rPr>
              <w:t xml:space="preserve">тельные из </w:t>
            </w:r>
            <w:proofErr w:type="spellStart"/>
            <w:r w:rsidRPr="009B38BC">
              <w:rPr>
                <w:spacing w:val="-6"/>
              </w:rPr>
              <w:t>пол</w:t>
            </w:r>
            <w:r w:rsidRPr="009B38BC">
              <w:rPr>
                <w:spacing w:val="-6"/>
              </w:rPr>
              <w:t>и</w:t>
            </w:r>
            <w:r w:rsidRPr="009B38BC">
              <w:rPr>
                <w:spacing w:val="-6"/>
              </w:rPr>
              <w:t>фенилсульфата</w:t>
            </w:r>
            <w:proofErr w:type="spellEnd"/>
            <w:r w:rsidRPr="009B38BC">
              <w:rPr>
                <w:spacing w:val="-6"/>
              </w:rPr>
              <w:t xml:space="preserve"> (РР</w:t>
            </w:r>
            <w:r w:rsidRPr="009B38BC">
              <w:rPr>
                <w:spacing w:val="-6"/>
                <w:lang w:val="en-US"/>
              </w:rPr>
              <w:t>SU</w:t>
            </w:r>
            <w:r w:rsidRPr="009B38BC">
              <w:rPr>
                <w:spacing w:val="-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3FF3C" w14:textId="77777777" w:rsidR="00951450" w:rsidRPr="009B38BC" w:rsidRDefault="00951450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ТУ BY 200121315.009-2012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953" w14:textId="77777777" w:rsidR="00951450" w:rsidRPr="009B38BC" w:rsidRDefault="00951450" w:rsidP="00701FDD">
            <w:pPr>
              <w:autoSpaceDE w:val="0"/>
              <w:autoSpaceDN w:val="0"/>
              <w:adjustRightInd w:val="0"/>
              <w:jc w:val="both"/>
            </w:pPr>
            <w:r w:rsidRPr="009B38BC">
              <w:t>Отбор проб;</w:t>
            </w:r>
          </w:p>
          <w:p w14:paraId="1407F78B" w14:textId="77777777" w:rsidR="00951450" w:rsidRPr="009B38BC" w:rsidRDefault="00951450" w:rsidP="00701FDD">
            <w:pPr>
              <w:autoSpaceDE w:val="0"/>
              <w:autoSpaceDN w:val="0"/>
              <w:adjustRightInd w:val="0"/>
              <w:jc w:val="both"/>
            </w:pPr>
            <w:r w:rsidRPr="009B38BC">
              <w:t>внешний вид, наличие дефектов внешнего вида, качество резьбы комбинированных фитингов;</w:t>
            </w:r>
          </w:p>
          <w:p w14:paraId="10B0406E" w14:textId="77777777" w:rsidR="00951450" w:rsidRPr="009B38BC" w:rsidRDefault="00951450" w:rsidP="00701FDD">
            <w:pPr>
              <w:autoSpaceDE w:val="0"/>
              <w:autoSpaceDN w:val="0"/>
              <w:adjustRightInd w:val="0"/>
              <w:jc w:val="both"/>
            </w:pPr>
            <w:r w:rsidRPr="009B38BC">
              <w:t>стойкость к прогреву фитингов;</w:t>
            </w:r>
          </w:p>
          <w:p w14:paraId="54A46C07" w14:textId="77777777" w:rsidR="00951450" w:rsidRPr="009B38BC" w:rsidRDefault="00951450" w:rsidP="009B38BC">
            <w:pPr>
              <w:autoSpaceDE w:val="0"/>
              <w:autoSpaceDN w:val="0"/>
              <w:adjustRightInd w:val="0"/>
              <w:jc w:val="both"/>
            </w:pPr>
            <w:r w:rsidRPr="009B38BC">
              <w:t>комплектность</w:t>
            </w:r>
            <w:r w:rsidR="009B38BC">
              <w:t xml:space="preserve">, </w:t>
            </w:r>
            <w:r w:rsidRPr="009B38BC">
              <w:t>маркировка,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233E" w14:textId="77777777" w:rsidR="00951450" w:rsidRPr="009B38BC" w:rsidRDefault="00951450" w:rsidP="00701FD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B38BC">
              <w:rPr>
                <w:spacing w:val="-6"/>
              </w:rPr>
              <w:t>ТУ BY 200121315.009-2012</w:t>
            </w:r>
          </w:p>
        </w:tc>
      </w:tr>
      <w:tr w:rsidR="00951450" w14:paraId="00C0801B" w14:textId="77777777" w:rsidTr="001C7E53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B4177F" w14:textId="77777777" w:rsidR="00951450" w:rsidRPr="009B38BC" w:rsidRDefault="00951450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F646DF" w14:textId="77777777" w:rsidR="00951450" w:rsidRPr="009B38BC" w:rsidRDefault="00951450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36D" w14:textId="77777777" w:rsidR="00951450" w:rsidRPr="009B38BC" w:rsidRDefault="00951450" w:rsidP="00701FDD">
            <w:pPr>
              <w:autoSpaceDE w:val="0"/>
              <w:autoSpaceDN w:val="0"/>
              <w:adjustRightInd w:val="0"/>
              <w:jc w:val="both"/>
            </w:pPr>
            <w:r w:rsidRPr="009B38BC">
              <w:t xml:space="preserve">Основные размеры, </w:t>
            </w:r>
            <w:proofErr w:type="gramStart"/>
            <w:r w:rsidRPr="009B38BC">
              <w:t>соответствие  конс</w:t>
            </w:r>
            <w:r w:rsidRPr="009B38BC">
              <w:t>т</w:t>
            </w:r>
            <w:r w:rsidRPr="009B38BC">
              <w:t>рукторской</w:t>
            </w:r>
            <w:proofErr w:type="gramEnd"/>
            <w:r w:rsidRPr="009B38BC">
              <w:t xml:space="preserve"> документации.</w:t>
            </w:r>
          </w:p>
          <w:p w14:paraId="410398BB" w14:textId="77777777" w:rsidR="00951450" w:rsidRPr="009B38BC" w:rsidRDefault="00951450" w:rsidP="00701F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1740" w14:textId="77777777" w:rsidR="00951450" w:rsidRPr="009B38BC" w:rsidRDefault="00951450" w:rsidP="00701FD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B38BC">
              <w:rPr>
                <w:spacing w:val="-6"/>
              </w:rPr>
              <w:t>ТУ BY 200121315.009-2012</w:t>
            </w:r>
          </w:p>
          <w:p w14:paraId="2513B982" w14:textId="77777777" w:rsidR="00951450" w:rsidRPr="009B38BC" w:rsidRDefault="00951450" w:rsidP="00701FD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B38BC">
              <w:rPr>
                <w:spacing w:val="-6"/>
              </w:rPr>
              <w:t>ГОСТ 26433.1-89</w:t>
            </w:r>
          </w:p>
        </w:tc>
      </w:tr>
      <w:tr w:rsidR="00701FDD" w14:paraId="7FC3BE96" w14:textId="77777777" w:rsidTr="00701FDD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F310C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97DC4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9681" w14:textId="77777777" w:rsidR="00701FDD" w:rsidRPr="009B38BC" w:rsidRDefault="00701FDD" w:rsidP="00701FDD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 xml:space="preserve">Стойкость соединений труб и фитингов к </w:t>
            </w:r>
            <w:proofErr w:type="gramStart"/>
            <w:r w:rsidRPr="009B38BC">
              <w:rPr>
                <w:spacing w:val="-6"/>
              </w:rPr>
              <w:t>де</w:t>
            </w:r>
            <w:r w:rsidRPr="009B38BC">
              <w:rPr>
                <w:spacing w:val="-6"/>
              </w:rPr>
              <w:t>й</w:t>
            </w:r>
            <w:r w:rsidRPr="009B38BC">
              <w:rPr>
                <w:spacing w:val="-6"/>
              </w:rPr>
              <w:t>ствию  постоянного</w:t>
            </w:r>
            <w:proofErr w:type="gramEnd"/>
            <w:r w:rsidRPr="009B38BC">
              <w:rPr>
                <w:spacing w:val="-6"/>
              </w:rPr>
              <w:t xml:space="preserve"> внутреннего давления.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596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СТБ 1293-2001</w:t>
            </w:r>
          </w:p>
          <w:p w14:paraId="56C93359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 xml:space="preserve">ТУ </w:t>
            </w:r>
            <w:r w:rsidRPr="009B38BC">
              <w:rPr>
                <w:spacing w:val="-6"/>
                <w:lang w:val="en-US"/>
              </w:rPr>
              <w:t>BY</w:t>
            </w:r>
            <w:r w:rsidRPr="009B38BC">
              <w:rPr>
                <w:spacing w:val="-6"/>
              </w:rPr>
              <w:t xml:space="preserve"> 200121315.009-2012</w:t>
            </w:r>
          </w:p>
        </w:tc>
      </w:tr>
      <w:tr w:rsidR="00701FDD" w14:paraId="0446D235" w14:textId="77777777" w:rsidTr="00701FDD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7DB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CDAC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1368" w14:textId="77777777" w:rsidR="00701FDD" w:rsidRPr="009B38BC" w:rsidRDefault="00701FDD" w:rsidP="00701FDD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Стойкость соединений к действию растяг</w:t>
            </w:r>
            <w:r w:rsidRPr="009B38BC">
              <w:rPr>
                <w:spacing w:val="-6"/>
              </w:rPr>
              <w:t>и</w:t>
            </w:r>
            <w:r w:rsidRPr="009B38BC">
              <w:rPr>
                <w:spacing w:val="-6"/>
              </w:rPr>
              <w:t>вающей нагрузки.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410A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ГОСТ 32415-2013</w:t>
            </w:r>
          </w:p>
          <w:p w14:paraId="0ED108AF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 xml:space="preserve">ТУ </w:t>
            </w:r>
            <w:r w:rsidRPr="009B38BC">
              <w:rPr>
                <w:spacing w:val="-6"/>
                <w:lang w:val="en-US"/>
              </w:rPr>
              <w:t>BY</w:t>
            </w:r>
            <w:r w:rsidRPr="009B38BC">
              <w:rPr>
                <w:spacing w:val="-6"/>
              </w:rPr>
              <w:t xml:space="preserve"> 200121315.009-2012</w:t>
            </w:r>
          </w:p>
        </w:tc>
      </w:tr>
    </w:tbl>
    <w:p w14:paraId="2BFAEA4F" w14:textId="77777777" w:rsidR="003730E9" w:rsidRPr="0065600D" w:rsidRDefault="003730E9">
      <w:pPr>
        <w:rPr>
          <w:sz w:val="2"/>
          <w:szCs w:val="2"/>
        </w:rPr>
      </w:pPr>
      <w:r>
        <w:br w:type="page"/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701FDD" w14:paraId="6FD365C8" w14:textId="77777777" w:rsidTr="003730E9">
        <w:trPr>
          <w:cantSplit/>
          <w:trHeight w:val="21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BB53C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Трубы мног</w:t>
            </w:r>
            <w:r w:rsidRPr="009B38BC">
              <w:rPr>
                <w:spacing w:val="-6"/>
              </w:rPr>
              <w:t>о</w:t>
            </w:r>
            <w:r w:rsidRPr="009B38BC">
              <w:rPr>
                <w:spacing w:val="-6"/>
              </w:rPr>
              <w:t xml:space="preserve">слойные из </w:t>
            </w:r>
            <w:proofErr w:type="gramStart"/>
            <w:r w:rsidRPr="009B38BC">
              <w:rPr>
                <w:spacing w:val="-6"/>
              </w:rPr>
              <w:t>сш</w:t>
            </w:r>
            <w:r w:rsidRPr="009B38BC">
              <w:rPr>
                <w:spacing w:val="-6"/>
              </w:rPr>
              <w:t>и</w:t>
            </w:r>
            <w:r w:rsidRPr="009B38BC">
              <w:rPr>
                <w:spacing w:val="-6"/>
              </w:rPr>
              <w:t>того  полиэтилена</w:t>
            </w:r>
            <w:proofErr w:type="gramEnd"/>
            <w:r w:rsidRPr="009B38BC">
              <w:rPr>
                <w:spacing w:val="-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4A525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 xml:space="preserve"> ТУ BY 200121315.017-2015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814B" w14:textId="77777777" w:rsidR="00701FDD" w:rsidRPr="009B38BC" w:rsidRDefault="00701FDD" w:rsidP="00701FDD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Отбор проб;</w:t>
            </w:r>
          </w:p>
          <w:p w14:paraId="340CCFAC" w14:textId="77777777" w:rsidR="00701FDD" w:rsidRPr="009B38BC" w:rsidRDefault="00701FDD" w:rsidP="00701FDD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внешний вид поверхности;</w:t>
            </w:r>
          </w:p>
          <w:p w14:paraId="6A87C084" w14:textId="77777777" w:rsidR="00701FDD" w:rsidRPr="009B38BC" w:rsidRDefault="00701FDD" w:rsidP="00701FDD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упаковка, 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8049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ТУ BY 200121315.017-2015</w:t>
            </w:r>
          </w:p>
        </w:tc>
      </w:tr>
      <w:tr w:rsidR="00701FDD" w14:paraId="013C2B82" w14:textId="77777777" w:rsidTr="00701FDD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48DD7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21F0A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835F" w14:textId="77777777" w:rsidR="00701FDD" w:rsidRPr="009B38BC" w:rsidRDefault="00701FDD" w:rsidP="00701FDD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Размеры.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AF3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ТУ BY 200121315.017-2015</w:t>
            </w:r>
          </w:p>
        </w:tc>
      </w:tr>
      <w:tr w:rsidR="00701FDD" w14:paraId="5FC17324" w14:textId="77777777" w:rsidTr="00701FDD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DDE2F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1A79D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EAF" w14:textId="77777777" w:rsidR="00701FDD" w:rsidRPr="009B38BC" w:rsidRDefault="00701FDD" w:rsidP="00701FDD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Качество клеевого соединения слоев стенки труб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78CE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ТУ BY 200121315.017-2015</w:t>
            </w:r>
          </w:p>
        </w:tc>
      </w:tr>
      <w:tr w:rsidR="00701FDD" w14:paraId="54E8EA20" w14:textId="77777777" w:rsidTr="00701FDD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B1308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5E368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1440" w14:textId="77777777" w:rsidR="00701FDD" w:rsidRPr="009B38BC" w:rsidRDefault="00701FDD" w:rsidP="00701FDD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Изменение длины труб после прогрева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4AD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ГОСТ 27078-2014</w:t>
            </w:r>
          </w:p>
        </w:tc>
      </w:tr>
      <w:tr w:rsidR="00701FDD" w14:paraId="57128BDE" w14:textId="77777777" w:rsidTr="00951450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C032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E739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643B" w14:textId="77777777" w:rsidR="00701FDD" w:rsidRPr="009B38BC" w:rsidRDefault="00701FDD" w:rsidP="00701FDD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Стойкость при постоянном внутреннем давл</w:t>
            </w:r>
            <w:r w:rsidRPr="009B38BC">
              <w:rPr>
                <w:spacing w:val="-6"/>
              </w:rPr>
              <w:t>е</w:t>
            </w:r>
            <w:r w:rsidRPr="009B38BC">
              <w:rPr>
                <w:spacing w:val="-6"/>
              </w:rPr>
              <w:t>нии (20 ̊С не менее 1ч);</w:t>
            </w:r>
          </w:p>
          <w:p w14:paraId="248BDBD7" w14:textId="77777777" w:rsidR="00701FDD" w:rsidRPr="009B38BC" w:rsidRDefault="00701FDD" w:rsidP="00701FDD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стойкость при постоянном внутреннем давл</w:t>
            </w:r>
            <w:r w:rsidRPr="009B38BC">
              <w:rPr>
                <w:spacing w:val="-6"/>
              </w:rPr>
              <w:t>е</w:t>
            </w:r>
            <w:r w:rsidRPr="009B38BC">
              <w:rPr>
                <w:spacing w:val="-6"/>
              </w:rPr>
              <w:t>нии (95 ̊С не менее 1ч);</w:t>
            </w:r>
          </w:p>
          <w:p w14:paraId="247D879F" w14:textId="77777777" w:rsidR="00701FDD" w:rsidRPr="009B38BC" w:rsidRDefault="00701FDD" w:rsidP="00701FDD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стойкость при постоянном внутреннем давл</w:t>
            </w:r>
            <w:r w:rsidRPr="009B38BC">
              <w:rPr>
                <w:spacing w:val="-6"/>
              </w:rPr>
              <w:t>е</w:t>
            </w:r>
            <w:r w:rsidRPr="009B38BC">
              <w:rPr>
                <w:spacing w:val="-6"/>
              </w:rPr>
              <w:t>нии (95 ̊С-1000ч)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A14B" w14:textId="77777777" w:rsidR="00951450" w:rsidRPr="009B38BC" w:rsidRDefault="00BE4F53" w:rsidP="00701FDD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ГОСТ ISO 1167-1-2013</w:t>
            </w:r>
          </w:p>
          <w:p w14:paraId="71E0C5D6" w14:textId="77777777" w:rsidR="00701FDD" w:rsidRPr="009B38BC" w:rsidRDefault="00701FDD" w:rsidP="00701FDD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9B38BC" w14:paraId="333A9BD6" w14:textId="77777777" w:rsidTr="003730E9">
        <w:trPr>
          <w:cantSplit/>
          <w:trHeight w:val="6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C977D" w14:textId="77777777" w:rsidR="009B38BC" w:rsidRPr="009B38BC" w:rsidRDefault="009B38BC" w:rsidP="00951450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Трубы технич</w:t>
            </w:r>
            <w:r w:rsidRPr="009B38BC">
              <w:rPr>
                <w:spacing w:val="-6"/>
              </w:rPr>
              <w:t>е</w:t>
            </w:r>
            <w:r w:rsidRPr="009B38BC">
              <w:rPr>
                <w:spacing w:val="-6"/>
              </w:rPr>
              <w:t>ские из полиэт</w:t>
            </w:r>
            <w:r w:rsidRPr="009B38BC">
              <w:rPr>
                <w:spacing w:val="-6"/>
              </w:rPr>
              <w:t>и</w:t>
            </w:r>
            <w:r w:rsidRPr="009B38BC">
              <w:rPr>
                <w:spacing w:val="-6"/>
              </w:rPr>
              <w:t>лена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CA06E" w14:textId="77777777" w:rsidR="009B38BC" w:rsidRPr="009B38BC" w:rsidRDefault="009B38BC" w:rsidP="00951450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ТУ BY 200121315.019-2015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5EB" w14:textId="77777777" w:rsidR="009B38BC" w:rsidRPr="009B38BC" w:rsidRDefault="009B38BC" w:rsidP="00951450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Отбор проб;</w:t>
            </w:r>
          </w:p>
          <w:p w14:paraId="4729A690" w14:textId="77777777" w:rsidR="009B38BC" w:rsidRPr="009B38BC" w:rsidRDefault="009B38BC" w:rsidP="00951450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внешний вид, цвет, соответствие конструкции, дефекты внешнего вида;</w:t>
            </w:r>
          </w:p>
          <w:p w14:paraId="23E7B303" w14:textId="77777777" w:rsidR="009B38BC" w:rsidRPr="009B38BC" w:rsidRDefault="009B38BC" w:rsidP="003730E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комплектность;</w:t>
            </w:r>
            <w:r w:rsidR="003730E9">
              <w:rPr>
                <w:spacing w:val="-6"/>
              </w:rPr>
              <w:t xml:space="preserve"> </w:t>
            </w:r>
            <w:r w:rsidRPr="009B38BC">
              <w:rPr>
                <w:spacing w:val="-6"/>
              </w:rPr>
              <w:t>маркировка,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459F" w14:textId="77777777" w:rsidR="009B38BC" w:rsidRPr="009B38BC" w:rsidRDefault="009B38BC" w:rsidP="00951450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ТУ BY 200121315.019-2015</w:t>
            </w:r>
          </w:p>
        </w:tc>
      </w:tr>
      <w:tr w:rsidR="009B38BC" w14:paraId="0FD27D9F" w14:textId="77777777" w:rsidTr="00833036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9279F" w14:textId="77777777" w:rsidR="009B38BC" w:rsidRPr="009B38BC" w:rsidRDefault="009B38BC" w:rsidP="0095145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F885" w14:textId="77777777" w:rsidR="009B38BC" w:rsidRPr="009B38BC" w:rsidRDefault="009B38BC" w:rsidP="0095145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E687" w14:textId="77777777" w:rsidR="009B38BC" w:rsidRPr="009B38BC" w:rsidRDefault="009B38BC" w:rsidP="009B38BC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Геометрические параметры и отклонения от них.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8536" w14:textId="77777777" w:rsidR="009B38BC" w:rsidRPr="009B38BC" w:rsidRDefault="009B38BC" w:rsidP="00951450">
            <w:pPr>
              <w:spacing w:line="216" w:lineRule="auto"/>
              <w:ind w:left="-57" w:right="-57"/>
              <w:rPr>
                <w:spacing w:val="-6"/>
              </w:rPr>
            </w:pPr>
            <w:r w:rsidRPr="002B20DB">
              <w:t>ГОСТ 29325-92</w:t>
            </w:r>
          </w:p>
          <w:p w14:paraId="5C0A3CFC" w14:textId="77777777" w:rsidR="009B38BC" w:rsidRPr="009B38BC" w:rsidRDefault="009B38BC" w:rsidP="00951450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ГОСТ 18599-2001</w:t>
            </w:r>
          </w:p>
        </w:tc>
      </w:tr>
      <w:tr w:rsidR="009B38BC" w14:paraId="55CBD977" w14:textId="77777777" w:rsidTr="001C7E53">
        <w:trPr>
          <w:cantSplit/>
          <w:trHeight w:val="212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29E9B9" w14:textId="77777777" w:rsidR="009B38BC" w:rsidRPr="00ED1FB6" w:rsidRDefault="009B38BC" w:rsidP="0095145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F81115" w14:textId="77777777" w:rsidR="009B38BC" w:rsidRPr="00ED1FB6" w:rsidRDefault="009B38BC" w:rsidP="0095145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949" w14:textId="77777777" w:rsidR="009B38BC" w:rsidRPr="009B38BC" w:rsidRDefault="009B38BC" w:rsidP="00951450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Предел текучести при растяжении;</w:t>
            </w:r>
          </w:p>
          <w:p w14:paraId="5706534D" w14:textId="77777777" w:rsidR="009B38BC" w:rsidRPr="009B38BC" w:rsidRDefault="009B38BC" w:rsidP="00951450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t xml:space="preserve">относительное удлинение при разрыве.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A24" w14:textId="77777777" w:rsidR="009B38BC" w:rsidRPr="009B38BC" w:rsidRDefault="009B38BC" w:rsidP="00951450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ГОСТ 11262-2017</w:t>
            </w:r>
          </w:p>
          <w:p w14:paraId="7DDE5766" w14:textId="77777777" w:rsidR="009B38BC" w:rsidRPr="009B38BC" w:rsidRDefault="009B38BC" w:rsidP="00951450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ГОСТ 18599-2001</w:t>
            </w:r>
          </w:p>
        </w:tc>
      </w:tr>
      <w:tr w:rsidR="00951450" w14:paraId="3AB5F2F3" w14:textId="77777777" w:rsidTr="009B38BC">
        <w:trPr>
          <w:cantSplit/>
          <w:trHeight w:val="21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9C5A" w14:textId="77777777" w:rsidR="00951450" w:rsidRPr="00ED1FB6" w:rsidRDefault="00951450" w:rsidP="0095145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CE4F" w14:textId="77777777" w:rsidR="00951450" w:rsidRPr="00ED1FB6" w:rsidRDefault="00951450" w:rsidP="00951450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D96" w14:textId="77777777" w:rsidR="00951450" w:rsidRPr="009B38BC" w:rsidRDefault="00951450" w:rsidP="00951450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>Изменение длины трубы после прогрева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61A6" w14:textId="77777777" w:rsidR="00951450" w:rsidRPr="009B38BC" w:rsidRDefault="00951450" w:rsidP="00187A0B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ГОСТ 27078-2014</w:t>
            </w:r>
          </w:p>
        </w:tc>
      </w:tr>
      <w:tr w:rsidR="00453719" w14:paraId="6CD4E21D" w14:textId="77777777" w:rsidTr="009B38BC">
        <w:trPr>
          <w:cantSplit/>
          <w:trHeight w:val="21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F5A" w14:textId="77777777" w:rsidR="00453719" w:rsidRPr="00042990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Трубы из пол</w:t>
            </w:r>
            <w:r>
              <w:rPr>
                <w:spacing w:val="-6"/>
              </w:rPr>
              <w:t>и</w:t>
            </w:r>
            <w:r>
              <w:rPr>
                <w:spacing w:val="-6"/>
              </w:rPr>
              <w:t>этилена пов</w:t>
            </w:r>
            <w:r>
              <w:rPr>
                <w:spacing w:val="-6"/>
              </w:rPr>
              <w:t>ы</w:t>
            </w:r>
            <w:r>
              <w:rPr>
                <w:spacing w:val="-6"/>
              </w:rPr>
              <w:t>шенной терм</w:t>
            </w:r>
            <w:r>
              <w:rPr>
                <w:spacing w:val="-6"/>
              </w:rPr>
              <w:t>о</w:t>
            </w:r>
            <w:r>
              <w:rPr>
                <w:spacing w:val="-6"/>
              </w:rPr>
              <w:t>стойкости РЕ</w:t>
            </w:r>
            <w:r>
              <w:rPr>
                <w:spacing w:val="-6"/>
                <w:lang w:val="en-US"/>
              </w:rPr>
              <w:t>RT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00C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32415-2013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C0B" w14:textId="77777777" w:rsidR="00453719" w:rsidRPr="005F4E13" w:rsidRDefault="00453719" w:rsidP="0045371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F4E13">
              <w:rPr>
                <w:spacing w:val="-6"/>
              </w:rPr>
              <w:t>Отбор проб;</w:t>
            </w:r>
          </w:p>
          <w:p w14:paraId="4146BA1D" w14:textId="77777777" w:rsidR="00453719" w:rsidRPr="005F4E13" w:rsidRDefault="00453719" w:rsidP="0045371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>
              <w:rPr>
                <w:spacing w:val="-6"/>
              </w:rPr>
              <w:t>в</w:t>
            </w:r>
            <w:r w:rsidRPr="005F4E13">
              <w:rPr>
                <w:spacing w:val="-6"/>
              </w:rPr>
              <w:t xml:space="preserve">нешний </w:t>
            </w:r>
            <w:r>
              <w:rPr>
                <w:spacing w:val="-6"/>
              </w:rPr>
              <w:t>вид поверхности</w:t>
            </w:r>
            <w:r w:rsidRPr="005F4E13">
              <w:rPr>
                <w:spacing w:val="-6"/>
              </w:rPr>
              <w:t>;</w:t>
            </w:r>
          </w:p>
          <w:p w14:paraId="515EB563" w14:textId="77777777" w:rsidR="00453719" w:rsidRPr="005F4E13" w:rsidRDefault="00453719" w:rsidP="0045371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5F4E13">
              <w:rPr>
                <w:spacing w:val="-6"/>
              </w:rPr>
              <w:t>маркировка,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826A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32415-2013</w:t>
            </w:r>
          </w:p>
        </w:tc>
      </w:tr>
      <w:tr w:rsidR="00453719" w14:paraId="3110D0A9" w14:textId="77777777" w:rsidTr="009B38BC">
        <w:trPr>
          <w:cantSplit/>
          <w:trHeight w:val="12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68EC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FF46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FC98" w14:textId="77777777" w:rsidR="00453719" w:rsidRPr="005F4E13" w:rsidRDefault="00453719" w:rsidP="0045371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>
              <w:rPr>
                <w:spacing w:val="-6"/>
              </w:rPr>
              <w:t>Размеры.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16BA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  <w:r w:rsidRPr="00ED1FB6">
              <w:rPr>
                <w:spacing w:val="-6"/>
              </w:rPr>
              <w:t xml:space="preserve">ГОСТ </w:t>
            </w:r>
            <w:r>
              <w:rPr>
                <w:spacing w:val="-6"/>
              </w:rPr>
              <w:t>29325-92</w:t>
            </w:r>
          </w:p>
        </w:tc>
      </w:tr>
      <w:tr w:rsidR="00453719" w14:paraId="0E0FC478" w14:textId="77777777" w:rsidTr="009B38BC">
        <w:trPr>
          <w:cantSplit/>
          <w:trHeight w:val="212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BD3B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7878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6D22" w14:textId="77777777" w:rsidR="00453719" w:rsidRPr="00ED1FB6" w:rsidRDefault="00453719" w:rsidP="0045371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>
              <w:rPr>
                <w:spacing w:val="-6"/>
              </w:rPr>
              <w:t>Изменение длины трубы после прогрева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D84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27078-2014</w:t>
            </w:r>
          </w:p>
        </w:tc>
      </w:tr>
      <w:tr w:rsidR="00453719" w14:paraId="780D36B1" w14:textId="77777777" w:rsidTr="009B38BC">
        <w:trPr>
          <w:cantSplit/>
          <w:trHeight w:val="212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D5F6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F1D7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BD25" w14:textId="77777777" w:rsidR="00453719" w:rsidRPr="00ED1FB6" w:rsidRDefault="00453719" w:rsidP="0045371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ED1FB6">
              <w:rPr>
                <w:spacing w:val="-6"/>
              </w:rPr>
              <w:t>Предел текучести при растяжении;</w:t>
            </w:r>
          </w:p>
          <w:p w14:paraId="0BF2E79F" w14:textId="77777777" w:rsidR="00453719" w:rsidRPr="00ED1FB6" w:rsidRDefault="00453719" w:rsidP="0045371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>
              <w:rPr>
                <w:spacing w:val="-6"/>
              </w:rPr>
              <w:t>о</w:t>
            </w:r>
            <w:r w:rsidRPr="00042990">
              <w:rPr>
                <w:spacing w:val="-6"/>
              </w:rPr>
              <w:t>тносительное удлинение при разрыве.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491" w14:textId="77777777" w:rsidR="00453719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11262-2017</w:t>
            </w:r>
          </w:p>
          <w:p w14:paraId="730092D0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453719" w14:paraId="2FF6117E" w14:textId="77777777" w:rsidTr="009B38BC">
        <w:trPr>
          <w:cantSplit/>
          <w:trHeight w:val="212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0FD3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DE4E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934" w14:textId="77777777" w:rsidR="00453719" w:rsidRPr="009B38BC" w:rsidRDefault="00453719" w:rsidP="0045371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9B38BC">
              <w:rPr>
                <w:spacing w:val="-6"/>
              </w:rPr>
              <w:t xml:space="preserve">Стойкость труб к внутреннему давлению. </w:t>
            </w:r>
          </w:p>
          <w:p w14:paraId="1ADDAC0D" w14:textId="77777777" w:rsidR="00453719" w:rsidRPr="009B38BC" w:rsidRDefault="00453719" w:rsidP="0045371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173" w14:textId="77777777" w:rsidR="00453719" w:rsidRPr="009B38BC" w:rsidRDefault="00453719" w:rsidP="00BE4F53">
            <w:pPr>
              <w:spacing w:line="216" w:lineRule="auto"/>
              <w:ind w:left="-57" w:right="-57"/>
              <w:rPr>
                <w:spacing w:val="-6"/>
              </w:rPr>
            </w:pPr>
            <w:r w:rsidRPr="009B38BC">
              <w:rPr>
                <w:spacing w:val="-6"/>
              </w:rPr>
              <w:t>ГОСТ ISO 1167-1-2013</w:t>
            </w:r>
          </w:p>
        </w:tc>
      </w:tr>
      <w:tr w:rsidR="00453719" w14:paraId="013D4DB0" w14:textId="77777777" w:rsidTr="009B38BC">
        <w:trPr>
          <w:cantSplit/>
          <w:trHeight w:val="212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B03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C92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55A6" w14:textId="77777777" w:rsidR="00453719" w:rsidRPr="00ED1FB6" w:rsidRDefault="00453719" w:rsidP="00453719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>
              <w:rPr>
                <w:spacing w:val="-6"/>
              </w:rPr>
              <w:t>Изменение показателя текучести расплава.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7527" w14:textId="77777777" w:rsidR="00453719" w:rsidRPr="00ED1FB6" w:rsidRDefault="00453719" w:rsidP="0045371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11645-2021</w:t>
            </w:r>
          </w:p>
        </w:tc>
      </w:tr>
      <w:tr w:rsidR="001F51C7" w:rsidRPr="001F51C7" w14:paraId="6A20F59F" w14:textId="77777777" w:rsidTr="00E24169">
        <w:trPr>
          <w:cantSplit/>
          <w:trHeight w:val="21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9F75C" w14:textId="77777777" w:rsidR="001F51C7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Конструкции и изделия бетонные и железобетонные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35485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E7CF8">
              <w:rPr>
                <w:spacing w:val="-6"/>
                <w:sz w:val="19"/>
                <w:szCs w:val="19"/>
              </w:rPr>
              <w:t xml:space="preserve">ГОСТ 13015.0-83 </w:t>
            </w:r>
          </w:p>
          <w:p w14:paraId="64FE5E53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E7CF8">
              <w:rPr>
                <w:spacing w:val="-6"/>
                <w:sz w:val="19"/>
                <w:szCs w:val="19"/>
              </w:rPr>
              <w:t>ТНПА на конкретный вид продукции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CE2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E7CF8">
              <w:rPr>
                <w:spacing w:val="-6"/>
                <w:sz w:val="19"/>
                <w:szCs w:val="19"/>
              </w:rPr>
              <w:t>Геометрические параметры;</w:t>
            </w:r>
          </w:p>
          <w:p w14:paraId="6F449EB3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E7CF8">
              <w:rPr>
                <w:spacing w:val="-6"/>
                <w:sz w:val="19"/>
                <w:szCs w:val="19"/>
              </w:rPr>
              <w:t>качество поверхности;</w:t>
            </w:r>
          </w:p>
          <w:p w14:paraId="36892680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E7CF8">
              <w:rPr>
                <w:spacing w:val="-6"/>
                <w:sz w:val="19"/>
                <w:szCs w:val="19"/>
              </w:rPr>
              <w:t>внешний вид;</w:t>
            </w:r>
          </w:p>
          <w:p w14:paraId="4696BE83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E7CF8">
              <w:rPr>
                <w:spacing w:val="-6"/>
                <w:sz w:val="19"/>
                <w:szCs w:val="19"/>
              </w:rPr>
              <w:t>комплектность;</w:t>
            </w:r>
            <w:r w:rsidR="00F3524E" w:rsidRPr="00EE7CF8">
              <w:rPr>
                <w:spacing w:val="-6"/>
                <w:sz w:val="19"/>
                <w:szCs w:val="19"/>
              </w:rPr>
              <w:t xml:space="preserve"> </w:t>
            </w:r>
          </w:p>
          <w:p w14:paraId="20178268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E7CF8">
              <w:rPr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88F4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E7CF8">
              <w:rPr>
                <w:spacing w:val="-6"/>
                <w:sz w:val="19"/>
                <w:szCs w:val="19"/>
              </w:rPr>
              <w:t xml:space="preserve">ГОСТ 13015.0-83 </w:t>
            </w:r>
          </w:p>
          <w:p w14:paraId="337CC2D2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E7CF8">
              <w:rPr>
                <w:spacing w:val="-6"/>
                <w:sz w:val="19"/>
                <w:szCs w:val="19"/>
              </w:rPr>
              <w:t>ТНПА на конкре</w:t>
            </w:r>
            <w:r w:rsidRPr="00EE7CF8">
              <w:rPr>
                <w:spacing w:val="-6"/>
                <w:sz w:val="19"/>
                <w:szCs w:val="19"/>
              </w:rPr>
              <w:t>т</w:t>
            </w:r>
            <w:r w:rsidRPr="00EE7CF8">
              <w:rPr>
                <w:spacing w:val="-6"/>
                <w:sz w:val="19"/>
                <w:szCs w:val="19"/>
              </w:rPr>
              <w:t>ный вид продукции</w:t>
            </w:r>
          </w:p>
          <w:p w14:paraId="544AC562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E7CF8">
              <w:rPr>
                <w:spacing w:val="-6"/>
                <w:sz w:val="19"/>
                <w:szCs w:val="19"/>
              </w:rPr>
              <w:t>ГОСТ 26433.0-85</w:t>
            </w:r>
          </w:p>
          <w:p w14:paraId="53832B4C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E7CF8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1F51C7" w:rsidRPr="001F51C7" w14:paraId="7324133E" w14:textId="77777777" w:rsidTr="00E24169">
        <w:trPr>
          <w:cantSplit/>
          <w:trHeight w:val="212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D7BCE00" w14:textId="77777777" w:rsidR="001F51C7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19A856E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5F9" w14:textId="77777777" w:rsidR="001F51C7" w:rsidRPr="003873BE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873BE">
              <w:rPr>
                <w:spacing w:val="-6"/>
                <w:sz w:val="19"/>
                <w:szCs w:val="19"/>
              </w:rPr>
              <w:t>Толщина защитного слоя бетона до арматуры;</w:t>
            </w:r>
          </w:p>
          <w:p w14:paraId="40D53991" w14:textId="77777777" w:rsidR="001F51C7" w:rsidRPr="003873BE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873BE">
              <w:rPr>
                <w:spacing w:val="-6"/>
                <w:sz w:val="19"/>
                <w:szCs w:val="19"/>
              </w:rPr>
              <w:t>расположение арматуры.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501C" w14:textId="77777777" w:rsidR="001F51C7" w:rsidRPr="003873BE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873BE">
              <w:rPr>
                <w:spacing w:val="-6"/>
                <w:sz w:val="19"/>
                <w:szCs w:val="19"/>
              </w:rPr>
              <w:t>ГОСТ 22904-93</w:t>
            </w:r>
          </w:p>
        </w:tc>
      </w:tr>
      <w:tr w:rsidR="001F51C7" w:rsidRPr="001F51C7" w14:paraId="33F5D3EF" w14:textId="77777777" w:rsidTr="00EE7CF8">
        <w:trPr>
          <w:cantSplit/>
          <w:trHeight w:val="70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A031FE4" w14:textId="77777777" w:rsidR="001F51C7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EB5D18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57CF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E7CF8">
              <w:rPr>
                <w:spacing w:val="-6"/>
                <w:sz w:val="19"/>
                <w:szCs w:val="19"/>
              </w:rPr>
              <w:t xml:space="preserve">Класс бетона по прочности на сжатие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5DDD" w14:textId="77777777" w:rsidR="001F51C7" w:rsidRPr="00EE7CF8" w:rsidRDefault="00EE7CF8" w:rsidP="00EE7CF8">
            <w:pPr>
              <w:rPr>
                <w:spacing w:val="-6"/>
                <w:sz w:val="19"/>
                <w:szCs w:val="19"/>
              </w:rPr>
            </w:pPr>
            <w:r w:rsidRPr="00EE7CF8">
              <w:rPr>
                <w:sz w:val="19"/>
                <w:szCs w:val="19"/>
              </w:rPr>
              <w:t>СТБ 2264-2012</w:t>
            </w:r>
          </w:p>
        </w:tc>
      </w:tr>
      <w:tr w:rsidR="001F51C7" w:rsidRPr="001F51C7" w14:paraId="51B6D925" w14:textId="77777777" w:rsidTr="00E24169">
        <w:trPr>
          <w:cantSplit/>
          <w:trHeight w:val="212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D039D5" w14:textId="77777777" w:rsidR="001F51C7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747A18E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A41F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E7CF8">
              <w:rPr>
                <w:spacing w:val="-6"/>
                <w:sz w:val="19"/>
                <w:szCs w:val="19"/>
              </w:rPr>
              <w:t>Сила натяжения арматуры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0371" w14:textId="77777777" w:rsidR="001F51C7" w:rsidRPr="00EE7CF8" w:rsidRDefault="001F51C7" w:rsidP="001F51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E7CF8">
              <w:rPr>
                <w:spacing w:val="-6"/>
                <w:sz w:val="19"/>
                <w:szCs w:val="19"/>
              </w:rPr>
              <w:t>ГОСТ 22362-77</w:t>
            </w:r>
          </w:p>
        </w:tc>
      </w:tr>
      <w:tr w:rsidR="001F51C7" w14:paraId="56F6C43E" w14:textId="77777777" w:rsidTr="005072C6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B23" w14:textId="77777777"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lastRenderedPageBreak/>
              <w:t>Щебень из пло</w:t>
            </w:r>
            <w:r w:rsidRPr="001F0787">
              <w:rPr>
                <w:spacing w:val="-6"/>
                <w:sz w:val="19"/>
                <w:szCs w:val="19"/>
              </w:rPr>
              <w:t>т</w:t>
            </w:r>
            <w:r w:rsidRPr="001F0787">
              <w:rPr>
                <w:spacing w:val="-6"/>
                <w:sz w:val="19"/>
                <w:szCs w:val="19"/>
              </w:rPr>
              <w:t>ных горных пород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70BB" w14:textId="77777777"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ГОСТ 8267-93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88E1" w14:textId="77777777"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Зерновой состав;</w:t>
            </w:r>
          </w:p>
          <w:p w14:paraId="64ACFC7F" w14:textId="77777777"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насыпная плотность;</w:t>
            </w:r>
          </w:p>
          <w:p w14:paraId="5B5F8F64" w14:textId="77777777"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содержание пылевидных и глинистых частиц</w:t>
            </w:r>
            <w:r w:rsidR="001F0787" w:rsidRPr="001F0787">
              <w:rPr>
                <w:spacing w:val="-6"/>
                <w:sz w:val="19"/>
                <w:szCs w:val="19"/>
              </w:rPr>
              <w:t xml:space="preserve"> (метод </w:t>
            </w:r>
            <w:proofErr w:type="spellStart"/>
            <w:r w:rsidR="001F0787" w:rsidRPr="001F0787">
              <w:rPr>
                <w:spacing w:val="-6"/>
                <w:sz w:val="19"/>
                <w:szCs w:val="19"/>
              </w:rPr>
              <w:t>отмучивания</w:t>
            </w:r>
            <w:proofErr w:type="spellEnd"/>
            <w:r w:rsidR="001F0787" w:rsidRPr="001F0787">
              <w:rPr>
                <w:spacing w:val="-6"/>
                <w:sz w:val="19"/>
                <w:szCs w:val="19"/>
              </w:rPr>
              <w:t>)</w:t>
            </w:r>
            <w:r w:rsidRPr="001F0787">
              <w:rPr>
                <w:spacing w:val="-6"/>
                <w:sz w:val="19"/>
                <w:szCs w:val="19"/>
              </w:rPr>
              <w:t>;</w:t>
            </w:r>
          </w:p>
          <w:p w14:paraId="7C0CE7CF" w14:textId="77777777"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содержание зерен пластинчатой и игловатой фо</w:t>
            </w:r>
            <w:r w:rsidRPr="001F0787">
              <w:rPr>
                <w:spacing w:val="-6"/>
                <w:sz w:val="19"/>
                <w:szCs w:val="19"/>
              </w:rPr>
              <w:t>р</w:t>
            </w:r>
            <w:r w:rsidRPr="001F0787">
              <w:rPr>
                <w:spacing w:val="-6"/>
                <w:sz w:val="19"/>
                <w:szCs w:val="19"/>
              </w:rPr>
              <w:t>мы;</w:t>
            </w:r>
          </w:p>
          <w:p w14:paraId="1625F367" w14:textId="77777777" w:rsidR="001F51C7" w:rsidRPr="001F0787" w:rsidRDefault="001F51C7" w:rsidP="006060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влажность</w:t>
            </w:r>
            <w:r w:rsidR="006060F3" w:rsidRPr="001F0787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6BFE" w14:textId="77777777"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ГОСТ 8269.0-97</w:t>
            </w:r>
          </w:p>
        </w:tc>
      </w:tr>
      <w:tr w:rsidR="001F51C7" w14:paraId="489E17D7" w14:textId="77777777" w:rsidTr="005072C6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79D" w14:textId="77777777"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Песок для стро</w:t>
            </w:r>
            <w:r w:rsidRPr="001F0787">
              <w:rPr>
                <w:spacing w:val="-6"/>
                <w:sz w:val="19"/>
                <w:szCs w:val="19"/>
              </w:rPr>
              <w:t>и</w:t>
            </w:r>
            <w:r w:rsidRPr="001F0787">
              <w:rPr>
                <w:spacing w:val="-6"/>
                <w:sz w:val="19"/>
                <w:szCs w:val="19"/>
              </w:rPr>
              <w:t>тельных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FABF" w14:textId="77777777"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ГОСТ 8736-2014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73FD" w14:textId="77777777"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14:paraId="26027B77" w14:textId="77777777"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насыпная плотность</w:t>
            </w:r>
            <w:r w:rsidR="00EE7CF8" w:rsidRPr="001F0787">
              <w:rPr>
                <w:spacing w:val="-6"/>
                <w:sz w:val="19"/>
                <w:szCs w:val="19"/>
              </w:rPr>
              <w:t xml:space="preserve">, </w:t>
            </w:r>
            <w:proofErr w:type="spellStart"/>
            <w:r w:rsidR="00EE7CF8" w:rsidRPr="001F0787">
              <w:rPr>
                <w:spacing w:val="-6"/>
                <w:sz w:val="19"/>
                <w:szCs w:val="19"/>
              </w:rPr>
              <w:t>пустотность</w:t>
            </w:r>
            <w:proofErr w:type="spellEnd"/>
            <w:r w:rsidR="00EE7CF8" w:rsidRPr="001F0787">
              <w:rPr>
                <w:spacing w:val="-6"/>
                <w:sz w:val="19"/>
                <w:szCs w:val="19"/>
              </w:rPr>
              <w:t>;</w:t>
            </w:r>
          </w:p>
          <w:p w14:paraId="484753CE" w14:textId="77777777"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 xml:space="preserve">влажность; </w:t>
            </w:r>
          </w:p>
          <w:p w14:paraId="7366DBED" w14:textId="77777777" w:rsidR="00EE7CF8" w:rsidRPr="001F0787" w:rsidRDefault="00EE7CF8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истинная плотность</w:t>
            </w:r>
            <w:r w:rsidR="001F0787" w:rsidRPr="001F0787">
              <w:rPr>
                <w:spacing w:val="-6"/>
                <w:sz w:val="19"/>
                <w:szCs w:val="19"/>
              </w:rPr>
              <w:t xml:space="preserve"> (ускоренный метод);</w:t>
            </w:r>
          </w:p>
          <w:p w14:paraId="4C1007FC" w14:textId="77777777"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содержание пылевидных и глинистых частиц</w:t>
            </w:r>
            <w:r w:rsidR="00EE7CF8" w:rsidRPr="001F0787">
              <w:rPr>
                <w:spacing w:val="-6"/>
                <w:sz w:val="19"/>
                <w:szCs w:val="19"/>
              </w:rPr>
              <w:t xml:space="preserve"> (метод мокрого просеивания)</w:t>
            </w:r>
            <w:r w:rsidRPr="001F0787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362D" w14:textId="77777777" w:rsidR="001F51C7" w:rsidRPr="001F0787" w:rsidRDefault="001F51C7" w:rsidP="00E241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6060F3" w14:paraId="042D1DC7" w14:textId="77777777" w:rsidTr="005072C6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757C" w14:textId="77777777" w:rsidR="006060F3" w:rsidRPr="001F0787" w:rsidRDefault="006060F3" w:rsidP="006060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 xml:space="preserve">Цемент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02D9" w14:textId="77777777" w:rsidR="006060F3" w:rsidRPr="001F0787" w:rsidRDefault="006060F3" w:rsidP="006060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ГОСТ 31108-2020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E86C" w14:textId="77777777" w:rsidR="006060F3" w:rsidRPr="001F0787" w:rsidRDefault="006060F3" w:rsidP="006060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Отбор проб</w:t>
            </w:r>
          </w:p>
          <w:p w14:paraId="72D72370" w14:textId="77777777" w:rsidR="006060F3" w:rsidRPr="001F0787" w:rsidRDefault="006060F3" w:rsidP="006060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Нормальная густота;</w:t>
            </w:r>
          </w:p>
          <w:p w14:paraId="42778655" w14:textId="77777777" w:rsidR="006060F3" w:rsidRPr="001F0787" w:rsidRDefault="006060F3" w:rsidP="006060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Сроки схватывания;</w:t>
            </w:r>
          </w:p>
          <w:p w14:paraId="7E695473" w14:textId="77777777" w:rsidR="006060F3" w:rsidRPr="001F0787" w:rsidRDefault="006060F3" w:rsidP="006060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Равномерность изменения объема.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BD5C" w14:textId="77777777" w:rsidR="006060F3" w:rsidRPr="001F0787" w:rsidRDefault="006060F3" w:rsidP="006060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ГОСТ 310.1-76</w:t>
            </w:r>
          </w:p>
          <w:p w14:paraId="21423662" w14:textId="77777777" w:rsidR="006060F3" w:rsidRPr="001F0787" w:rsidRDefault="006060F3" w:rsidP="006060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ГОСТ 310.3-76</w:t>
            </w:r>
          </w:p>
        </w:tc>
      </w:tr>
      <w:tr w:rsidR="005072C6" w14:paraId="1F6A2599" w14:textId="77777777" w:rsidTr="005072C6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C1C68" w14:textId="77777777" w:rsidR="005072C6" w:rsidRPr="001F0787" w:rsidRDefault="005072C6" w:rsidP="005072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95B4" w14:textId="77777777" w:rsidR="005072C6" w:rsidRPr="001F0787" w:rsidRDefault="005072C6" w:rsidP="005072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DEA6" w14:textId="77777777" w:rsidR="005072C6" w:rsidRPr="001F0787" w:rsidRDefault="005072C6" w:rsidP="005072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1F0787">
              <w:rPr>
                <w:spacing w:val="-6"/>
                <w:sz w:val="19"/>
                <w:szCs w:val="19"/>
              </w:rPr>
              <w:t>Удобоукладываемость</w:t>
            </w:r>
            <w:proofErr w:type="spellEnd"/>
            <w:r w:rsidRPr="001F0787">
              <w:rPr>
                <w:spacing w:val="-6"/>
                <w:sz w:val="19"/>
                <w:szCs w:val="19"/>
              </w:rPr>
              <w:t>;</w:t>
            </w:r>
          </w:p>
          <w:p w14:paraId="1BA3725B" w14:textId="77777777" w:rsidR="005072C6" w:rsidRPr="001F0787" w:rsidRDefault="005072C6" w:rsidP="005072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средняя плотность;</w:t>
            </w:r>
          </w:p>
          <w:p w14:paraId="6866BDAF" w14:textId="77777777" w:rsidR="005072C6" w:rsidRPr="001F0787" w:rsidRDefault="005072C6" w:rsidP="001F07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температура смеси.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DE5B" w14:textId="77777777" w:rsidR="005072C6" w:rsidRPr="001F0787" w:rsidRDefault="005072C6" w:rsidP="005072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F0787">
              <w:rPr>
                <w:spacing w:val="-6"/>
                <w:sz w:val="19"/>
                <w:szCs w:val="19"/>
              </w:rPr>
              <w:t>СТБ 1545-2005</w:t>
            </w:r>
          </w:p>
        </w:tc>
      </w:tr>
      <w:tr w:rsidR="006133F9" w14:paraId="059E5582" w14:textId="77777777" w:rsidTr="006133F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11E92" w14:textId="77777777" w:rsidR="006133F9" w:rsidRPr="005875CE" w:rsidRDefault="006133F9" w:rsidP="006133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Смеси растворные и растворы стро</w:t>
            </w:r>
            <w:r w:rsidRPr="005875CE">
              <w:rPr>
                <w:spacing w:val="-6"/>
                <w:sz w:val="19"/>
                <w:szCs w:val="19"/>
              </w:rPr>
              <w:t>и</w:t>
            </w:r>
            <w:r w:rsidRPr="005875CE">
              <w:rPr>
                <w:spacing w:val="-6"/>
                <w:sz w:val="19"/>
                <w:szCs w:val="19"/>
              </w:rPr>
              <w:t>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EA586" w14:textId="77777777" w:rsidR="006133F9" w:rsidRPr="005875CE" w:rsidRDefault="006133F9" w:rsidP="006133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E164" w14:textId="77777777" w:rsidR="006133F9" w:rsidRPr="005875CE" w:rsidRDefault="006133F9" w:rsidP="006133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Подвижность;</w:t>
            </w:r>
          </w:p>
          <w:p w14:paraId="48639FC1" w14:textId="77777777" w:rsidR="006133F9" w:rsidRPr="005875CE" w:rsidRDefault="006133F9" w:rsidP="006133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средняя плотность раствора;</w:t>
            </w:r>
          </w:p>
          <w:p w14:paraId="30F49491" w14:textId="77777777" w:rsidR="006133F9" w:rsidRPr="005875CE" w:rsidRDefault="006133F9" w:rsidP="005875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прочность на сжатие</w:t>
            </w:r>
            <w:r w:rsidR="005875CE" w:rsidRPr="005875C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5645" w14:textId="77777777" w:rsidR="006133F9" w:rsidRPr="005875CE" w:rsidRDefault="006133F9" w:rsidP="006133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ГОСТ 5802-86</w:t>
            </w:r>
          </w:p>
        </w:tc>
      </w:tr>
      <w:tr w:rsidR="00CF1448" w14:paraId="62BC526E" w14:textId="77777777" w:rsidTr="00CF1448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317CC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Бетоны констру</w:t>
            </w:r>
            <w:r w:rsidRPr="005875CE">
              <w:rPr>
                <w:spacing w:val="-6"/>
                <w:sz w:val="19"/>
                <w:szCs w:val="19"/>
              </w:rPr>
              <w:t>к</w:t>
            </w:r>
            <w:r w:rsidRPr="005875CE">
              <w:rPr>
                <w:spacing w:val="-6"/>
                <w:sz w:val="19"/>
                <w:szCs w:val="19"/>
              </w:rPr>
              <w:t>ционные тяжелые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4B018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СТБ 1544-2005</w:t>
            </w:r>
          </w:p>
          <w:p w14:paraId="24147165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СТБ 2221-2020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0017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Класс бетона по прочности на сжатие и на раст</w:t>
            </w:r>
            <w:r w:rsidRPr="005875CE">
              <w:rPr>
                <w:spacing w:val="-6"/>
                <w:sz w:val="19"/>
                <w:szCs w:val="19"/>
              </w:rPr>
              <w:t>я</w:t>
            </w:r>
            <w:r w:rsidRPr="005875CE">
              <w:rPr>
                <w:spacing w:val="-6"/>
                <w:sz w:val="19"/>
                <w:szCs w:val="19"/>
              </w:rPr>
              <w:t>жение при изгибе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85F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ГОСТ 10180-2012</w:t>
            </w:r>
          </w:p>
        </w:tc>
      </w:tr>
      <w:tr w:rsidR="00CF1448" w14:paraId="0627D9F9" w14:textId="77777777" w:rsidTr="00E24169">
        <w:trPr>
          <w:cantSplit/>
          <w:trHeight w:val="294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DB331B5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E86CE3D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9C6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Водонепроницаемость</w:t>
            </w:r>
          </w:p>
          <w:p w14:paraId="51BDC2EF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Плотность</w:t>
            </w:r>
          </w:p>
          <w:p w14:paraId="77EC3B23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B8A2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ГОСТ 12730.0-2020</w:t>
            </w:r>
          </w:p>
          <w:p w14:paraId="3CA8EFB3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ГОСТ 12730.1-2020</w:t>
            </w:r>
          </w:p>
          <w:p w14:paraId="38007F7E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ГОСТ 12730.5-2018</w:t>
            </w:r>
          </w:p>
        </w:tc>
      </w:tr>
      <w:tr w:rsidR="00CF1448" w14:paraId="7AB22426" w14:textId="77777777" w:rsidTr="003730E9">
        <w:trPr>
          <w:cantSplit/>
          <w:trHeight w:val="70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C6BA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99ED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019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 xml:space="preserve">Морозостойкость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0EFE" w14:textId="77777777" w:rsidR="00CF1448" w:rsidRPr="005875CE" w:rsidRDefault="00CF1448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75CE">
              <w:rPr>
                <w:spacing w:val="-6"/>
                <w:sz w:val="19"/>
                <w:szCs w:val="19"/>
              </w:rPr>
              <w:t>ГОСТ 10060.2-95</w:t>
            </w:r>
          </w:p>
        </w:tc>
      </w:tr>
      <w:tr w:rsidR="00EF26D4" w14:paraId="51CC5800" w14:textId="77777777" w:rsidTr="004E7ACF">
        <w:trPr>
          <w:cantSplit/>
          <w:trHeight w:val="29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21CC01" w14:textId="77777777" w:rsidR="00EF26D4" w:rsidRPr="00251A58" w:rsidRDefault="00EF26D4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51A58">
              <w:rPr>
                <w:spacing w:val="-6"/>
                <w:sz w:val="19"/>
                <w:szCs w:val="19"/>
              </w:rPr>
              <w:t>Бетоны легкие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9C0220" w14:textId="77777777" w:rsidR="00EF26D4" w:rsidRPr="00251A58" w:rsidRDefault="00EF26D4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51A58">
              <w:rPr>
                <w:spacing w:val="-6"/>
                <w:sz w:val="19"/>
                <w:szCs w:val="19"/>
              </w:rPr>
              <w:t>СТБ 1187-2020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591" w14:textId="77777777" w:rsidR="00EF26D4" w:rsidRPr="00251A58" w:rsidRDefault="00EF26D4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51A58">
              <w:rPr>
                <w:spacing w:val="-6"/>
                <w:sz w:val="19"/>
                <w:szCs w:val="19"/>
              </w:rPr>
              <w:t>Плотность;</w:t>
            </w:r>
          </w:p>
          <w:p w14:paraId="164D23E7" w14:textId="77777777" w:rsidR="00EF26D4" w:rsidRPr="00251A58" w:rsidRDefault="00EF26D4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51A58">
              <w:rPr>
                <w:spacing w:val="-6"/>
                <w:sz w:val="19"/>
                <w:szCs w:val="19"/>
              </w:rPr>
              <w:t>влажность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21DF" w14:textId="77777777" w:rsidR="00EF26D4" w:rsidRPr="00251A58" w:rsidRDefault="00EF26D4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51A58">
              <w:rPr>
                <w:spacing w:val="-6"/>
                <w:sz w:val="19"/>
                <w:szCs w:val="19"/>
              </w:rPr>
              <w:t>ГОСТ 12730.1-2020</w:t>
            </w:r>
          </w:p>
          <w:p w14:paraId="178B3065" w14:textId="77777777" w:rsidR="00EF26D4" w:rsidRPr="00251A58" w:rsidRDefault="00EF26D4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51A58">
              <w:rPr>
                <w:spacing w:val="-6"/>
                <w:sz w:val="19"/>
                <w:szCs w:val="19"/>
              </w:rPr>
              <w:t>ГОСТ 12730.2-2020</w:t>
            </w:r>
          </w:p>
        </w:tc>
      </w:tr>
      <w:tr w:rsidR="00EF26D4" w14:paraId="064CB2A0" w14:textId="77777777" w:rsidTr="00CF1448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284" w14:textId="77777777" w:rsidR="00EF26D4" w:rsidRPr="00251A58" w:rsidRDefault="00EF26D4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D59E" w14:textId="77777777" w:rsidR="00EF26D4" w:rsidRPr="00251A58" w:rsidRDefault="00EF26D4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C2B2" w14:textId="77777777" w:rsidR="00EF26D4" w:rsidRPr="00251A58" w:rsidRDefault="00EF26D4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51A58">
              <w:rPr>
                <w:spacing w:val="-6"/>
                <w:sz w:val="19"/>
                <w:szCs w:val="19"/>
              </w:rPr>
              <w:t>Прочность бетона на сжатие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EA0" w14:textId="77777777" w:rsidR="00EF26D4" w:rsidRPr="00251A58" w:rsidRDefault="00EF26D4" w:rsidP="00CF14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51A58">
              <w:rPr>
                <w:spacing w:val="-6"/>
                <w:sz w:val="19"/>
                <w:szCs w:val="19"/>
              </w:rPr>
              <w:t>ГОСТ 10180-2012</w:t>
            </w:r>
          </w:p>
        </w:tc>
      </w:tr>
      <w:tr w:rsidR="00131522" w14:paraId="013AC7EB" w14:textId="77777777" w:rsidTr="004E7ACF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D5713" w14:textId="77777777" w:rsidR="00131522" w:rsidRPr="00131522" w:rsidRDefault="00131522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1522">
              <w:rPr>
                <w:spacing w:val="-6"/>
                <w:sz w:val="18"/>
                <w:szCs w:val="18"/>
              </w:rPr>
              <w:t>Арматурные и закладные изделия сварные для железоб</w:t>
            </w:r>
            <w:r w:rsidRPr="00131522">
              <w:rPr>
                <w:spacing w:val="-6"/>
                <w:sz w:val="18"/>
                <w:szCs w:val="18"/>
              </w:rPr>
              <w:t>е</w:t>
            </w:r>
            <w:r w:rsidRPr="00131522">
              <w:rPr>
                <w:spacing w:val="-6"/>
                <w:sz w:val="18"/>
                <w:szCs w:val="18"/>
              </w:rPr>
              <w:t>тонных констру</w:t>
            </w:r>
            <w:r w:rsidRPr="00131522">
              <w:rPr>
                <w:spacing w:val="-6"/>
                <w:sz w:val="18"/>
                <w:szCs w:val="18"/>
              </w:rPr>
              <w:t>к</w:t>
            </w:r>
            <w:r w:rsidRPr="00131522">
              <w:rPr>
                <w:spacing w:val="-6"/>
                <w:sz w:val="18"/>
                <w:szCs w:val="18"/>
              </w:rPr>
              <w:t>ций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26186" w14:textId="77777777" w:rsidR="00131522" w:rsidRPr="00C066A5" w:rsidRDefault="00131522" w:rsidP="00CF1448">
            <w:pPr>
              <w:pStyle w:val="2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C066A5">
              <w:rPr>
                <w:spacing w:val="-6"/>
                <w:sz w:val="18"/>
                <w:szCs w:val="18"/>
                <w:lang w:val="ru-RU"/>
              </w:rPr>
              <w:t>СТБ 2174-2011</w:t>
            </w:r>
          </w:p>
          <w:p w14:paraId="7E54218D" w14:textId="77777777" w:rsidR="00C066A5" w:rsidRPr="00131522" w:rsidRDefault="00C066A5" w:rsidP="00C066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C066A5">
              <w:rPr>
                <w:spacing w:val="-6"/>
                <w:sz w:val="18"/>
                <w:szCs w:val="18"/>
              </w:rPr>
              <w:t xml:space="preserve">ГОСТ 10922-2012 </w:t>
            </w:r>
          </w:p>
          <w:p w14:paraId="7C98102F" w14:textId="77777777" w:rsidR="00C066A5" w:rsidRPr="00C066A5" w:rsidRDefault="00C066A5" w:rsidP="00C066A5">
            <w:pPr>
              <w:rPr>
                <w:lang w:eastAsia="x-none"/>
              </w:rPr>
            </w:pPr>
          </w:p>
          <w:p w14:paraId="70B1E5EA" w14:textId="77777777" w:rsidR="00131522" w:rsidRPr="00131522" w:rsidRDefault="00131522" w:rsidP="00CF144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322C" w14:textId="77777777" w:rsidR="00131522" w:rsidRPr="00131522" w:rsidRDefault="00131522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1522">
              <w:rPr>
                <w:spacing w:val="-6"/>
                <w:sz w:val="18"/>
                <w:szCs w:val="18"/>
              </w:rPr>
              <w:t xml:space="preserve">Предел прочности на </w:t>
            </w:r>
            <w:proofErr w:type="gramStart"/>
            <w:r w:rsidRPr="00131522">
              <w:rPr>
                <w:spacing w:val="-6"/>
                <w:sz w:val="18"/>
                <w:szCs w:val="18"/>
              </w:rPr>
              <w:t>срез;.</w:t>
            </w:r>
            <w:proofErr w:type="gramEnd"/>
          </w:p>
          <w:p w14:paraId="4867BF0A" w14:textId="77777777" w:rsidR="00131522" w:rsidRPr="00131522" w:rsidRDefault="00131522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1522">
              <w:rPr>
                <w:spacing w:val="-6"/>
                <w:sz w:val="18"/>
                <w:szCs w:val="18"/>
              </w:rPr>
              <w:t>Предел прочности на растяжение.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C29E" w14:textId="77777777" w:rsidR="00131522" w:rsidRPr="00131522" w:rsidRDefault="00131522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31522">
              <w:rPr>
                <w:spacing w:val="-6"/>
                <w:sz w:val="18"/>
                <w:szCs w:val="18"/>
              </w:rPr>
              <w:t>ГОСТ 10922-2012</w:t>
            </w:r>
          </w:p>
          <w:p w14:paraId="03EEF507" w14:textId="77777777" w:rsidR="00131522" w:rsidRPr="00131522" w:rsidRDefault="00131522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  <w:lang w:val="en-US"/>
              </w:rPr>
            </w:pPr>
            <w:r w:rsidRPr="00131522">
              <w:rPr>
                <w:spacing w:val="-6"/>
                <w:sz w:val="18"/>
                <w:szCs w:val="18"/>
              </w:rPr>
              <w:t>ГОСТ 12004-81</w:t>
            </w:r>
          </w:p>
        </w:tc>
      </w:tr>
      <w:tr w:rsidR="00131522" w14:paraId="09BBA74D" w14:textId="77777777" w:rsidTr="004E7ACF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2297" w14:textId="77777777" w:rsidR="00131522" w:rsidRPr="0089419E" w:rsidRDefault="00131522" w:rsidP="00251A5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D8BD" w14:textId="77777777" w:rsidR="00131522" w:rsidRPr="0089419E" w:rsidRDefault="00131522" w:rsidP="00251A58">
            <w:pPr>
              <w:pStyle w:val="2"/>
              <w:jc w:val="left"/>
              <w:rPr>
                <w:spacing w:val="-6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C6D1" w14:textId="77777777" w:rsidR="00131522" w:rsidRPr="002D0434" w:rsidRDefault="00131522" w:rsidP="00251A58">
            <w:pPr>
              <w:spacing w:line="216" w:lineRule="auto"/>
              <w:ind w:left="-57" w:right="-57"/>
              <w:rPr>
                <w:spacing w:val="-6"/>
              </w:rPr>
            </w:pPr>
            <w:r w:rsidRPr="002D0434">
              <w:rPr>
                <w:spacing w:val="-6"/>
              </w:rPr>
              <w:t>качество сварных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18F1" w14:textId="77777777" w:rsidR="00131522" w:rsidRPr="002D0434" w:rsidRDefault="00131522" w:rsidP="00251A58">
            <w:pPr>
              <w:spacing w:line="216" w:lineRule="auto"/>
              <w:ind w:left="-57" w:right="-57"/>
              <w:rPr>
                <w:spacing w:val="-6"/>
              </w:rPr>
            </w:pPr>
            <w:r w:rsidRPr="002D0434">
              <w:rPr>
                <w:spacing w:val="-6"/>
              </w:rPr>
              <w:t>СТБ 1133-98</w:t>
            </w:r>
          </w:p>
        </w:tc>
      </w:tr>
      <w:tr w:rsidR="0089419E" w14:paraId="0327BF8A" w14:textId="77777777" w:rsidTr="00E2416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EEF7" w14:textId="77777777" w:rsidR="0089419E" w:rsidRPr="005875CE" w:rsidRDefault="0089419E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875CE">
              <w:rPr>
                <w:spacing w:val="-6"/>
                <w:sz w:val="18"/>
                <w:szCs w:val="18"/>
              </w:rPr>
              <w:t>Плиты пенопол</w:t>
            </w:r>
            <w:r w:rsidRPr="005875CE">
              <w:rPr>
                <w:spacing w:val="-6"/>
                <w:sz w:val="18"/>
                <w:szCs w:val="18"/>
              </w:rPr>
              <w:t>и</w:t>
            </w:r>
            <w:r w:rsidRPr="005875CE">
              <w:rPr>
                <w:spacing w:val="-6"/>
                <w:sz w:val="18"/>
                <w:szCs w:val="18"/>
              </w:rPr>
              <w:t>стирольные те</w:t>
            </w:r>
            <w:r w:rsidRPr="005875CE">
              <w:rPr>
                <w:spacing w:val="-6"/>
                <w:sz w:val="18"/>
                <w:szCs w:val="18"/>
              </w:rPr>
              <w:t>п</w:t>
            </w:r>
            <w:r w:rsidRPr="005875CE">
              <w:rPr>
                <w:spacing w:val="-6"/>
                <w:sz w:val="18"/>
                <w:szCs w:val="18"/>
              </w:rPr>
              <w:t>лоизоляционные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6A32" w14:textId="77777777" w:rsidR="0089419E" w:rsidRPr="005875CE" w:rsidRDefault="0089419E" w:rsidP="00CF1448">
            <w:pPr>
              <w:pStyle w:val="2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5875CE">
              <w:rPr>
                <w:spacing w:val="-6"/>
                <w:sz w:val="18"/>
                <w:szCs w:val="18"/>
                <w:lang w:val="ru-RU"/>
              </w:rPr>
              <w:t>СТБ 1437-2004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2BC" w14:textId="77777777" w:rsidR="0089419E" w:rsidRPr="005875CE" w:rsidRDefault="0089419E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875CE">
              <w:rPr>
                <w:spacing w:val="-6"/>
                <w:sz w:val="18"/>
                <w:szCs w:val="18"/>
              </w:rPr>
              <w:t>П</w:t>
            </w:r>
            <w:r w:rsidR="00750F3A" w:rsidRPr="005875CE">
              <w:rPr>
                <w:spacing w:val="-6"/>
                <w:sz w:val="18"/>
                <w:szCs w:val="18"/>
              </w:rPr>
              <w:t>л</w:t>
            </w:r>
            <w:r w:rsidRPr="005875CE">
              <w:rPr>
                <w:spacing w:val="-6"/>
                <w:sz w:val="18"/>
                <w:szCs w:val="18"/>
              </w:rPr>
              <w:t>о</w:t>
            </w:r>
            <w:r w:rsidR="00750F3A" w:rsidRPr="005875CE">
              <w:rPr>
                <w:spacing w:val="-6"/>
                <w:sz w:val="18"/>
                <w:szCs w:val="18"/>
              </w:rPr>
              <w:t>т</w:t>
            </w:r>
            <w:r w:rsidRPr="005875CE">
              <w:rPr>
                <w:spacing w:val="-6"/>
                <w:sz w:val="18"/>
                <w:szCs w:val="18"/>
              </w:rPr>
              <w:t>ность;</w:t>
            </w:r>
          </w:p>
          <w:p w14:paraId="48C7BF5B" w14:textId="77777777" w:rsidR="0089419E" w:rsidRPr="005875CE" w:rsidRDefault="0089419E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875CE">
              <w:rPr>
                <w:spacing w:val="-6"/>
                <w:sz w:val="18"/>
                <w:szCs w:val="18"/>
              </w:rPr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F495" w14:textId="77777777" w:rsidR="0089419E" w:rsidRPr="005875CE" w:rsidRDefault="0089419E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875CE">
              <w:rPr>
                <w:spacing w:val="-6"/>
                <w:sz w:val="18"/>
                <w:szCs w:val="18"/>
              </w:rPr>
              <w:t>ГОСТ 17177-94</w:t>
            </w:r>
          </w:p>
        </w:tc>
      </w:tr>
      <w:tr w:rsidR="00750F3A" w14:paraId="73D47B67" w14:textId="77777777" w:rsidTr="00E2416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895" w14:textId="77777777" w:rsidR="00750F3A" w:rsidRPr="001F0787" w:rsidRDefault="00750F3A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F0787">
              <w:rPr>
                <w:spacing w:val="-6"/>
                <w:sz w:val="18"/>
                <w:szCs w:val="18"/>
              </w:rPr>
              <w:t>Гравий, щебень, песок искусстве</w:t>
            </w:r>
            <w:r w:rsidRPr="001F0787">
              <w:rPr>
                <w:spacing w:val="-6"/>
                <w:sz w:val="18"/>
                <w:szCs w:val="18"/>
              </w:rPr>
              <w:t>н</w:t>
            </w:r>
            <w:r w:rsidRPr="001F0787">
              <w:rPr>
                <w:spacing w:val="-6"/>
                <w:sz w:val="18"/>
                <w:szCs w:val="18"/>
              </w:rPr>
              <w:t>ные пористые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BF7E" w14:textId="77777777" w:rsidR="00750F3A" w:rsidRPr="001F0787" w:rsidRDefault="00750F3A" w:rsidP="00CF1448">
            <w:pPr>
              <w:pStyle w:val="2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1F0787">
              <w:rPr>
                <w:spacing w:val="-6"/>
                <w:sz w:val="18"/>
                <w:szCs w:val="18"/>
                <w:lang w:val="ru-RU"/>
              </w:rPr>
              <w:t>СТБ 1217-2000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1A92" w14:textId="77777777" w:rsidR="00750F3A" w:rsidRPr="001F0787" w:rsidRDefault="00750F3A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F0787">
              <w:rPr>
                <w:spacing w:val="-6"/>
                <w:sz w:val="18"/>
                <w:szCs w:val="18"/>
              </w:rPr>
              <w:t>Зерновой состав;</w:t>
            </w:r>
          </w:p>
          <w:p w14:paraId="593505B0" w14:textId="77777777" w:rsidR="00750F3A" w:rsidRPr="001F0787" w:rsidRDefault="00750F3A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F0787">
              <w:rPr>
                <w:spacing w:val="-6"/>
                <w:sz w:val="18"/>
                <w:szCs w:val="18"/>
              </w:rPr>
              <w:t>Влажность;</w:t>
            </w:r>
          </w:p>
          <w:p w14:paraId="6228290C" w14:textId="77777777" w:rsidR="00750F3A" w:rsidRPr="001F0787" w:rsidRDefault="00750F3A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F0787">
              <w:rPr>
                <w:spacing w:val="-6"/>
                <w:sz w:val="18"/>
                <w:szCs w:val="18"/>
              </w:rPr>
              <w:t>Насыпная плотность;</w:t>
            </w:r>
          </w:p>
          <w:p w14:paraId="39BB91B8" w14:textId="77777777" w:rsidR="00750F3A" w:rsidRPr="001F0787" w:rsidRDefault="00750F3A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F0787">
              <w:rPr>
                <w:spacing w:val="-6"/>
                <w:sz w:val="18"/>
                <w:szCs w:val="18"/>
              </w:rPr>
              <w:t>Прочность заполнителя при сдавливании в цилиндре.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9F2" w14:textId="77777777" w:rsidR="00750F3A" w:rsidRPr="001F0787" w:rsidRDefault="00750F3A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1F0787">
              <w:rPr>
                <w:spacing w:val="-6"/>
                <w:sz w:val="18"/>
                <w:szCs w:val="18"/>
              </w:rPr>
              <w:t>ГОСТ 9758-2012</w:t>
            </w:r>
          </w:p>
        </w:tc>
      </w:tr>
      <w:tr w:rsidR="00750F3A" w14:paraId="00099A54" w14:textId="77777777" w:rsidTr="00E2416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0D3D" w14:textId="77777777" w:rsidR="00750F3A" w:rsidRPr="005875CE" w:rsidRDefault="00C30BA0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875CE">
              <w:rPr>
                <w:spacing w:val="-6"/>
                <w:sz w:val="18"/>
                <w:szCs w:val="18"/>
              </w:rPr>
              <w:t>Сталь арматурная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A983" w14:textId="77777777" w:rsidR="00C30BA0" w:rsidRPr="005875CE" w:rsidRDefault="00C30BA0" w:rsidP="00C30BA0">
            <w:pPr>
              <w:rPr>
                <w:lang w:eastAsia="x-none"/>
              </w:rPr>
            </w:pPr>
            <w:r w:rsidRPr="005875CE">
              <w:rPr>
                <w:lang w:eastAsia="x-none"/>
              </w:rPr>
              <w:t>СТБ 1341-2009</w:t>
            </w:r>
          </w:p>
          <w:p w14:paraId="34A2E3F4" w14:textId="77777777" w:rsidR="00C30BA0" w:rsidRPr="005875CE" w:rsidRDefault="00C30BA0" w:rsidP="00C30BA0">
            <w:pPr>
              <w:rPr>
                <w:lang w:eastAsia="x-none"/>
              </w:rPr>
            </w:pPr>
            <w:r w:rsidRPr="005875CE">
              <w:rPr>
                <w:lang w:eastAsia="x-none"/>
              </w:rPr>
              <w:t>ГОСТ 1704-2012</w:t>
            </w:r>
          </w:p>
          <w:p w14:paraId="680FC78D" w14:textId="77777777" w:rsidR="00C30BA0" w:rsidRPr="005875CE" w:rsidRDefault="00C30BA0" w:rsidP="00C30BA0">
            <w:pPr>
              <w:rPr>
                <w:lang w:eastAsia="x-none"/>
              </w:rPr>
            </w:pPr>
            <w:r w:rsidRPr="005875CE">
              <w:rPr>
                <w:lang w:eastAsia="x-none"/>
              </w:rPr>
              <w:t>ГОСТ 1706-2006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6A1A" w14:textId="77777777" w:rsidR="00750F3A" w:rsidRPr="005875CE" w:rsidRDefault="00C30BA0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875CE">
              <w:rPr>
                <w:spacing w:val="-6"/>
                <w:sz w:val="18"/>
                <w:szCs w:val="18"/>
              </w:rPr>
              <w:t>Относительное удлинение</w:t>
            </w:r>
            <w:r w:rsidR="009D4D8C">
              <w:rPr>
                <w:spacing w:val="-6"/>
                <w:sz w:val="18"/>
                <w:szCs w:val="18"/>
              </w:rPr>
              <w:t>;</w:t>
            </w:r>
          </w:p>
          <w:p w14:paraId="5A5E4747" w14:textId="77777777" w:rsidR="00C30BA0" w:rsidRPr="005875CE" w:rsidRDefault="00C30BA0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875CE">
              <w:rPr>
                <w:spacing w:val="-6"/>
                <w:sz w:val="18"/>
                <w:szCs w:val="18"/>
              </w:rPr>
              <w:t>Предел текучести</w:t>
            </w:r>
            <w:r w:rsidR="00520189">
              <w:rPr>
                <w:spacing w:val="-6"/>
                <w:sz w:val="18"/>
                <w:szCs w:val="18"/>
              </w:rPr>
              <w:t>;</w:t>
            </w:r>
          </w:p>
          <w:p w14:paraId="6DE154D8" w14:textId="77777777" w:rsidR="00C30BA0" w:rsidRPr="005875CE" w:rsidRDefault="00C30BA0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875CE">
              <w:rPr>
                <w:spacing w:val="-6"/>
                <w:sz w:val="18"/>
                <w:szCs w:val="18"/>
              </w:rPr>
              <w:t>Временное сопротивление разрыву.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B71" w14:textId="77777777" w:rsidR="00750F3A" w:rsidRPr="005875CE" w:rsidRDefault="00C30BA0" w:rsidP="00CF14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875CE">
              <w:rPr>
                <w:spacing w:val="-6"/>
                <w:sz w:val="18"/>
                <w:szCs w:val="18"/>
              </w:rPr>
              <w:t>ГОСТ 12004-81</w:t>
            </w:r>
          </w:p>
        </w:tc>
      </w:tr>
    </w:tbl>
    <w:p w14:paraId="0B7227C4" w14:textId="77777777" w:rsidR="00453719" w:rsidRPr="0065600D" w:rsidRDefault="00453719" w:rsidP="0065600D">
      <w:pPr>
        <w:rPr>
          <w:sz w:val="2"/>
          <w:szCs w:val="2"/>
        </w:rPr>
      </w:pPr>
    </w:p>
    <w:sectPr w:rsidR="00453719" w:rsidRPr="0065600D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D94C" w14:textId="77777777" w:rsidR="001F2683" w:rsidRDefault="001F2683">
      <w:r>
        <w:separator/>
      </w:r>
    </w:p>
  </w:endnote>
  <w:endnote w:type="continuationSeparator" w:id="0">
    <w:p w14:paraId="3C40AD2D" w14:textId="77777777" w:rsidR="001F2683" w:rsidRDefault="001F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14:paraId="2DF3DE58" w14:textId="77777777" w:rsidTr="006D6441">
      <w:trPr>
        <w:cantSplit/>
        <w:trHeight w:val="411"/>
      </w:trPr>
      <w:tc>
        <w:tcPr>
          <w:tcW w:w="3827" w:type="dxa"/>
        </w:tcPr>
        <w:p w14:paraId="6CD334A5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14:paraId="7D978CC2" w14:textId="77777777"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14:paraId="39FFE131" w14:textId="77777777"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286EF23D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14:paraId="434FD50B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14:paraId="68ACDA64" w14:textId="77777777"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14:paraId="4A430E89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14:paraId="0991804E" w14:textId="77777777"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14:paraId="05A98867" w14:textId="77777777" w:rsidTr="00B976DE">
      <w:trPr>
        <w:cantSplit/>
        <w:trHeight w:val="368"/>
      </w:trPr>
      <w:tc>
        <w:tcPr>
          <w:tcW w:w="3827" w:type="dxa"/>
        </w:tcPr>
        <w:p w14:paraId="7FA59DAC" w14:textId="77777777"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0F9EC92C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14:paraId="59984FDC" w14:textId="77777777"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14:paraId="433C9193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14:paraId="53E27C48" w14:textId="77777777"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8C7C" w14:textId="77777777" w:rsidR="001F2683" w:rsidRDefault="001F2683">
      <w:r>
        <w:separator/>
      </w:r>
    </w:p>
  </w:footnote>
  <w:footnote w:type="continuationSeparator" w:id="0">
    <w:p w14:paraId="4177800B" w14:textId="77777777" w:rsidR="001F2683" w:rsidRDefault="001F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14:paraId="6DCA9543" w14:textId="77777777" w:rsidTr="00406E50">
      <w:trPr>
        <w:trHeight w:val="432"/>
      </w:trPr>
      <w:tc>
        <w:tcPr>
          <w:tcW w:w="3402" w:type="dxa"/>
          <w:vAlign w:val="center"/>
        </w:tcPr>
        <w:p w14:paraId="7B76CDC7" w14:textId="77777777"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14:paraId="17C14D99" w14:textId="77777777"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14:paraId="2C6F1A1C" w14:textId="77777777" w:rsidTr="00406E50">
      <w:trPr>
        <w:trHeight w:val="200"/>
      </w:trPr>
      <w:tc>
        <w:tcPr>
          <w:tcW w:w="3402" w:type="dxa"/>
        </w:tcPr>
        <w:p w14:paraId="0FCD0B67" w14:textId="77777777"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14:paraId="483B1CCC" w14:textId="77777777"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14:paraId="1ECCA8A9" w14:textId="77777777" w:rsidR="00C867D6" w:rsidRPr="005A04DC" w:rsidRDefault="00C867D6" w:rsidP="00C867D6">
          <w:pPr>
            <w:pStyle w:val="a3"/>
            <w:tabs>
              <w:tab w:val="left" w:pos="4962"/>
            </w:tabs>
            <w:ind w:left="-108" w:right="282"/>
            <w:rPr>
              <w:sz w:val="18"/>
              <w:lang w:val="en-US"/>
            </w:rPr>
          </w:pPr>
          <w:r w:rsidRPr="00F6425F">
            <w:rPr>
              <w:sz w:val="24"/>
            </w:rPr>
            <w:t>37372989.</w:t>
          </w:r>
          <w:r w:rsidR="005A04DC">
            <w:rPr>
              <w:sz w:val="24"/>
              <w:lang w:val="en-US"/>
            </w:rPr>
            <w:t>073</w:t>
          </w:r>
          <w:r w:rsidRPr="00F6425F">
            <w:rPr>
              <w:sz w:val="24"/>
            </w:rPr>
            <w:t>-202</w:t>
          </w:r>
          <w:r w:rsidR="005A04DC">
            <w:rPr>
              <w:sz w:val="24"/>
              <w:lang w:val="en-US"/>
            </w:rPr>
            <w:t>4</w:t>
          </w:r>
        </w:p>
      </w:tc>
    </w:tr>
    <w:tr w:rsidR="00C867D6" w14:paraId="3260B92E" w14:textId="77777777" w:rsidTr="00406E50">
      <w:trPr>
        <w:trHeight w:val="197"/>
      </w:trPr>
      <w:tc>
        <w:tcPr>
          <w:tcW w:w="3402" w:type="dxa"/>
        </w:tcPr>
        <w:p w14:paraId="3D497F4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14:paraId="47A4E890" w14:textId="77777777"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14:paraId="1C7ABC60" w14:textId="77777777" w:rsidR="00C867D6" w:rsidRPr="005A04DC" w:rsidRDefault="00271E33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21</w:t>
          </w:r>
        </w:p>
      </w:tc>
      <w:tc>
        <w:tcPr>
          <w:tcW w:w="287" w:type="dxa"/>
          <w:vAlign w:val="bottom"/>
        </w:tcPr>
        <w:p w14:paraId="2B995D1B" w14:textId="77777777"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14:paraId="3595B16C" w14:textId="77777777" w:rsidR="00C867D6" w:rsidRPr="00271E33" w:rsidRDefault="00271E3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14:paraId="4AC44331" w14:textId="77777777"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14:paraId="6652892A" w14:textId="77777777" w:rsidR="00C867D6" w:rsidRPr="00F31490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24432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14:paraId="0764EC59" w14:textId="77777777"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14:paraId="45CBCEE0" w14:textId="77777777" w:rsidR="00C867D6" w:rsidRDefault="00696F62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9D6C7E">
            <w:rPr>
              <w:rStyle w:val="aa"/>
              <w:noProof/>
              <w:sz w:val="24"/>
              <w:szCs w:val="24"/>
            </w:rPr>
            <w:t>17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14:paraId="36CC383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14:paraId="5395BC2C" w14:textId="77777777" w:rsidR="00C867D6" w:rsidRDefault="00696F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9D6C7E">
            <w:rPr>
              <w:noProof/>
              <w:sz w:val="24"/>
            </w:rPr>
            <w:t>16</w:t>
          </w:r>
          <w:r>
            <w:rPr>
              <w:sz w:val="24"/>
            </w:rPr>
            <w:fldChar w:fldCharType="end"/>
          </w:r>
        </w:p>
      </w:tc>
    </w:tr>
    <w:tr w:rsidR="00C867D6" w14:paraId="72CB5C26" w14:textId="77777777" w:rsidTr="00406E50">
      <w:trPr>
        <w:trHeight w:val="1125"/>
      </w:trPr>
      <w:tc>
        <w:tcPr>
          <w:tcW w:w="9491" w:type="dxa"/>
          <w:gridSpan w:val="12"/>
          <w:vAlign w:val="center"/>
        </w:tcPr>
        <w:p w14:paraId="43ACE158" w14:textId="77777777"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14:paraId="5A4DB952" w14:textId="77777777"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14:paraId="251C5839" w14:textId="77777777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14:paraId="7E9B0414" w14:textId="77777777" w:rsidR="00C867D6" w:rsidRPr="00947705" w:rsidRDefault="005A04DC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КУП «</w:t>
          </w:r>
          <w:proofErr w:type="spellStart"/>
          <w:r>
            <w:rPr>
              <w:b/>
              <w:sz w:val="24"/>
              <w:szCs w:val="24"/>
              <w:u w:val="single"/>
            </w:rPr>
            <w:t>Брестжилстрой</w:t>
          </w:r>
          <w:proofErr w:type="spellEnd"/>
          <w:r w:rsidR="00492CF7">
            <w:rPr>
              <w:b/>
              <w:sz w:val="24"/>
              <w:szCs w:val="24"/>
              <w:u w:val="single"/>
            </w:rPr>
            <w:t>»</w:t>
          </w:r>
          <w:r w:rsidR="00C867D6" w:rsidRPr="00947705">
            <w:rPr>
              <w:b/>
              <w:sz w:val="24"/>
              <w:szCs w:val="24"/>
              <w:u w:val="single"/>
            </w:rPr>
            <w:t xml:space="preserve"> </w:t>
          </w:r>
        </w:p>
        <w:p w14:paraId="1BF87139" w14:textId="77777777"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14:paraId="4B71453E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14:paraId="0E42AD17" w14:textId="77777777" w:rsidTr="000D3FD9">
      <w:trPr>
        <w:cantSplit/>
      </w:trPr>
      <w:tc>
        <w:tcPr>
          <w:tcW w:w="1559" w:type="dxa"/>
        </w:tcPr>
        <w:p w14:paraId="537A40C0" w14:textId="77777777"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14:paraId="1412EECD" w14:textId="77777777"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14:paraId="355FFB46" w14:textId="77777777"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14:paraId="3E378D3D" w14:textId="77777777"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14:paraId="74322AB5" w14:textId="77777777"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14:paraId="439D61E2" w14:textId="77777777"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14:paraId="07C0E5F5" w14:textId="77777777"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 xml:space="preserve">дения </w:t>
          </w:r>
          <w:proofErr w:type="gramStart"/>
          <w:r w:rsidRPr="00B57E0A">
            <w:rPr>
              <w:sz w:val="21"/>
              <w:szCs w:val="21"/>
            </w:rPr>
            <w:t>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14:paraId="59ADA4E3" w14:textId="77777777" w:rsidTr="000D3FD9">
      <w:trPr>
        <w:cantSplit/>
        <w:trHeight w:val="4274"/>
      </w:trPr>
      <w:tc>
        <w:tcPr>
          <w:tcW w:w="1559" w:type="dxa"/>
        </w:tcPr>
        <w:p w14:paraId="2EF710F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752A3C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860FCA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BC96ED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7FECF7E" w14:textId="77777777" w:rsidTr="000D3FD9">
      <w:trPr>
        <w:cantSplit/>
        <w:trHeight w:val="4123"/>
      </w:trPr>
      <w:tc>
        <w:tcPr>
          <w:tcW w:w="1559" w:type="dxa"/>
        </w:tcPr>
        <w:p w14:paraId="759B8B8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B45A06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928475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945DB6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33A0E0D" w14:textId="77777777" w:rsidTr="000D3FD9">
      <w:trPr>
        <w:cantSplit/>
      </w:trPr>
      <w:tc>
        <w:tcPr>
          <w:tcW w:w="1559" w:type="dxa"/>
        </w:tcPr>
        <w:p w14:paraId="256ADCC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FA4AD7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BA05D2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222FC6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628F630" w14:textId="77777777" w:rsidTr="000D3FD9">
      <w:trPr>
        <w:cantSplit/>
      </w:trPr>
      <w:tc>
        <w:tcPr>
          <w:tcW w:w="1559" w:type="dxa"/>
        </w:tcPr>
        <w:p w14:paraId="4539F49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B6A40D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6456F9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0D6A94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C9EE296" w14:textId="77777777" w:rsidTr="000D3FD9">
      <w:trPr>
        <w:cantSplit/>
      </w:trPr>
      <w:tc>
        <w:tcPr>
          <w:tcW w:w="1559" w:type="dxa"/>
        </w:tcPr>
        <w:p w14:paraId="2C7970C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9E818F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813C9E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A355F8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7971AF4" w14:textId="77777777" w:rsidTr="000D3FD9">
      <w:trPr>
        <w:cantSplit/>
      </w:trPr>
      <w:tc>
        <w:tcPr>
          <w:tcW w:w="1559" w:type="dxa"/>
        </w:tcPr>
        <w:p w14:paraId="066769D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8540C4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B691D2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A90FF1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B04BFBB" w14:textId="77777777" w:rsidTr="000D3FD9">
      <w:trPr>
        <w:cantSplit/>
      </w:trPr>
      <w:tc>
        <w:tcPr>
          <w:tcW w:w="1559" w:type="dxa"/>
        </w:tcPr>
        <w:p w14:paraId="5AF1D74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ADDD54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B4BEDF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AF6040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7D12AD7" w14:textId="77777777" w:rsidTr="000D3FD9">
      <w:trPr>
        <w:cantSplit/>
      </w:trPr>
      <w:tc>
        <w:tcPr>
          <w:tcW w:w="1559" w:type="dxa"/>
        </w:tcPr>
        <w:p w14:paraId="403C3E3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22B1F7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B63ED0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3881D1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0D2C681" w14:textId="77777777" w:rsidTr="000D3FD9">
      <w:trPr>
        <w:cantSplit/>
      </w:trPr>
      <w:tc>
        <w:tcPr>
          <w:tcW w:w="1559" w:type="dxa"/>
        </w:tcPr>
        <w:p w14:paraId="7E653D0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CE2A42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DC08D5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EFB114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6681E2E" w14:textId="77777777" w:rsidTr="000D3FD9">
      <w:trPr>
        <w:cantSplit/>
        <w:trHeight w:val="4115"/>
      </w:trPr>
      <w:tc>
        <w:tcPr>
          <w:tcW w:w="1559" w:type="dxa"/>
        </w:tcPr>
        <w:p w14:paraId="41162A6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A65FF6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603AC3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5F1C03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FD06392" w14:textId="77777777" w:rsidTr="000D3FD9">
      <w:trPr>
        <w:cantSplit/>
        <w:trHeight w:val="2673"/>
      </w:trPr>
      <w:tc>
        <w:tcPr>
          <w:tcW w:w="1559" w:type="dxa"/>
        </w:tcPr>
        <w:p w14:paraId="535A8B8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3A7721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9D0B11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626F6A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B1E9EBC" w14:textId="77777777" w:rsidTr="000D3FD9">
      <w:trPr>
        <w:cantSplit/>
        <w:trHeight w:val="3528"/>
      </w:trPr>
      <w:tc>
        <w:tcPr>
          <w:tcW w:w="1559" w:type="dxa"/>
        </w:tcPr>
        <w:p w14:paraId="48888CC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98DF66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63393A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3B468A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F723BFD" w14:textId="77777777" w:rsidTr="000D3FD9">
      <w:trPr>
        <w:cantSplit/>
      </w:trPr>
      <w:tc>
        <w:tcPr>
          <w:tcW w:w="1559" w:type="dxa"/>
        </w:tcPr>
        <w:p w14:paraId="70BC7F9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A78AAC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23BD71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CB6E4B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66FEF38" w14:textId="77777777" w:rsidTr="000D3FD9">
      <w:trPr>
        <w:cantSplit/>
      </w:trPr>
      <w:tc>
        <w:tcPr>
          <w:tcW w:w="1559" w:type="dxa"/>
        </w:tcPr>
        <w:p w14:paraId="0C74597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699DE8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7FBFF1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976322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A210E37" w14:textId="77777777" w:rsidTr="000D3FD9">
      <w:trPr>
        <w:cantSplit/>
      </w:trPr>
      <w:tc>
        <w:tcPr>
          <w:tcW w:w="1559" w:type="dxa"/>
        </w:tcPr>
        <w:p w14:paraId="2F390F6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B100CD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1C9D06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64CC4A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9D9754A" w14:textId="77777777" w:rsidTr="000D3FD9">
      <w:trPr>
        <w:cantSplit/>
      </w:trPr>
      <w:tc>
        <w:tcPr>
          <w:tcW w:w="1559" w:type="dxa"/>
        </w:tcPr>
        <w:p w14:paraId="512B1BC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DD4E22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AF3E11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90FAFD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169288D" w14:textId="77777777" w:rsidTr="000D3FD9">
      <w:trPr>
        <w:cantSplit/>
      </w:trPr>
      <w:tc>
        <w:tcPr>
          <w:tcW w:w="1559" w:type="dxa"/>
        </w:tcPr>
        <w:p w14:paraId="06757BD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41CA66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A29435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C0A479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8988830" w14:textId="77777777" w:rsidTr="000D3FD9">
      <w:trPr>
        <w:cantSplit/>
      </w:trPr>
      <w:tc>
        <w:tcPr>
          <w:tcW w:w="1559" w:type="dxa"/>
        </w:tcPr>
        <w:p w14:paraId="0A4561A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2BFC82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26EC93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F29907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AE9017E" w14:textId="77777777" w:rsidTr="000D3FD9">
      <w:trPr>
        <w:cantSplit/>
      </w:trPr>
      <w:tc>
        <w:tcPr>
          <w:tcW w:w="1559" w:type="dxa"/>
        </w:tcPr>
        <w:p w14:paraId="6EAD7A8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0430FE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7C69A1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912378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64C1399" w14:textId="77777777" w:rsidTr="000D3FD9">
      <w:trPr>
        <w:cantSplit/>
      </w:trPr>
      <w:tc>
        <w:tcPr>
          <w:tcW w:w="1559" w:type="dxa"/>
        </w:tcPr>
        <w:p w14:paraId="07EB3B9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65A747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732B3D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F29812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6B83ED2" w14:textId="77777777" w:rsidTr="000D3FD9">
      <w:trPr>
        <w:cantSplit/>
      </w:trPr>
      <w:tc>
        <w:tcPr>
          <w:tcW w:w="1559" w:type="dxa"/>
        </w:tcPr>
        <w:p w14:paraId="0F98C66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3000D8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41398A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ED544A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CB3F7B3" w14:textId="77777777" w:rsidTr="000D3FD9">
      <w:trPr>
        <w:cantSplit/>
        <w:trHeight w:val="6397"/>
      </w:trPr>
      <w:tc>
        <w:tcPr>
          <w:tcW w:w="1559" w:type="dxa"/>
        </w:tcPr>
        <w:p w14:paraId="554ECAF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ACC526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B82CF0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44D189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14:paraId="3F324806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32E8D"/>
    <w:rsid w:val="00046970"/>
    <w:rsid w:val="00050B6B"/>
    <w:rsid w:val="00054DBB"/>
    <w:rsid w:val="00063ABD"/>
    <w:rsid w:val="000666E4"/>
    <w:rsid w:val="00066835"/>
    <w:rsid w:val="00067789"/>
    <w:rsid w:val="0007135C"/>
    <w:rsid w:val="000741BE"/>
    <w:rsid w:val="00074AEE"/>
    <w:rsid w:val="00076C53"/>
    <w:rsid w:val="000936D6"/>
    <w:rsid w:val="000A36AD"/>
    <w:rsid w:val="000A49AA"/>
    <w:rsid w:val="000A7D84"/>
    <w:rsid w:val="000B1FE4"/>
    <w:rsid w:val="000B468B"/>
    <w:rsid w:val="000B6453"/>
    <w:rsid w:val="000C014C"/>
    <w:rsid w:val="000C231C"/>
    <w:rsid w:val="000C4714"/>
    <w:rsid w:val="000C5AD2"/>
    <w:rsid w:val="000D2B00"/>
    <w:rsid w:val="000D3DDB"/>
    <w:rsid w:val="000D3FD9"/>
    <w:rsid w:val="000D41FF"/>
    <w:rsid w:val="000D7B73"/>
    <w:rsid w:val="000F002A"/>
    <w:rsid w:val="000F3ADC"/>
    <w:rsid w:val="000F3B02"/>
    <w:rsid w:val="001006C8"/>
    <w:rsid w:val="00102683"/>
    <w:rsid w:val="00106EF0"/>
    <w:rsid w:val="00110293"/>
    <w:rsid w:val="001102AD"/>
    <w:rsid w:val="00110B14"/>
    <w:rsid w:val="00116948"/>
    <w:rsid w:val="00122FC4"/>
    <w:rsid w:val="00130B43"/>
    <w:rsid w:val="00131522"/>
    <w:rsid w:val="0014621A"/>
    <w:rsid w:val="0016140F"/>
    <w:rsid w:val="00166193"/>
    <w:rsid w:val="00187A0B"/>
    <w:rsid w:val="001932E7"/>
    <w:rsid w:val="001A1CE4"/>
    <w:rsid w:val="001A6530"/>
    <w:rsid w:val="001A7EBE"/>
    <w:rsid w:val="001B6B88"/>
    <w:rsid w:val="001C142B"/>
    <w:rsid w:val="001C7E53"/>
    <w:rsid w:val="001D26C4"/>
    <w:rsid w:val="001D5773"/>
    <w:rsid w:val="001D7235"/>
    <w:rsid w:val="001E5677"/>
    <w:rsid w:val="001F0787"/>
    <w:rsid w:val="001F1000"/>
    <w:rsid w:val="001F2683"/>
    <w:rsid w:val="001F3D5E"/>
    <w:rsid w:val="001F51C7"/>
    <w:rsid w:val="00204E4C"/>
    <w:rsid w:val="00206D6D"/>
    <w:rsid w:val="00207032"/>
    <w:rsid w:val="002126A7"/>
    <w:rsid w:val="00212D58"/>
    <w:rsid w:val="00224754"/>
    <w:rsid w:val="002265ED"/>
    <w:rsid w:val="002373CE"/>
    <w:rsid w:val="00240C8C"/>
    <w:rsid w:val="00243E50"/>
    <w:rsid w:val="00244324"/>
    <w:rsid w:val="00251A58"/>
    <w:rsid w:val="00255FCA"/>
    <w:rsid w:val="00261C63"/>
    <w:rsid w:val="00264E18"/>
    <w:rsid w:val="0026786A"/>
    <w:rsid w:val="002707DC"/>
    <w:rsid w:val="00271E33"/>
    <w:rsid w:val="00275086"/>
    <w:rsid w:val="00280A72"/>
    <w:rsid w:val="00282362"/>
    <w:rsid w:val="00287C50"/>
    <w:rsid w:val="002A02F4"/>
    <w:rsid w:val="002A0AA6"/>
    <w:rsid w:val="002A0D3E"/>
    <w:rsid w:val="002A3B1A"/>
    <w:rsid w:val="002A4FA8"/>
    <w:rsid w:val="002B08E9"/>
    <w:rsid w:val="002B5B18"/>
    <w:rsid w:val="002C18A5"/>
    <w:rsid w:val="002C1B2C"/>
    <w:rsid w:val="002D0434"/>
    <w:rsid w:val="002D23AD"/>
    <w:rsid w:val="002E1040"/>
    <w:rsid w:val="002E1438"/>
    <w:rsid w:val="002E1B13"/>
    <w:rsid w:val="002E32DB"/>
    <w:rsid w:val="002E7288"/>
    <w:rsid w:val="002F1404"/>
    <w:rsid w:val="00300EE2"/>
    <w:rsid w:val="003019D4"/>
    <w:rsid w:val="003024CC"/>
    <w:rsid w:val="00305F92"/>
    <w:rsid w:val="0030623E"/>
    <w:rsid w:val="00317058"/>
    <w:rsid w:val="00320AAF"/>
    <w:rsid w:val="00320BE3"/>
    <w:rsid w:val="003259D0"/>
    <w:rsid w:val="003270E9"/>
    <w:rsid w:val="00340BB3"/>
    <w:rsid w:val="00344ECE"/>
    <w:rsid w:val="00347D73"/>
    <w:rsid w:val="00351EFE"/>
    <w:rsid w:val="003528A1"/>
    <w:rsid w:val="00356B2B"/>
    <w:rsid w:val="00360B8A"/>
    <w:rsid w:val="003622E5"/>
    <w:rsid w:val="00363B09"/>
    <w:rsid w:val="003651D8"/>
    <w:rsid w:val="00366A9D"/>
    <w:rsid w:val="00370F8C"/>
    <w:rsid w:val="003730E9"/>
    <w:rsid w:val="00381D84"/>
    <w:rsid w:val="003873BE"/>
    <w:rsid w:val="00393AA0"/>
    <w:rsid w:val="003B3E55"/>
    <w:rsid w:val="003B49D4"/>
    <w:rsid w:val="003B6D65"/>
    <w:rsid w:val="003C15C7"/>
    <w:rsid w:val="003C2521"/>
    <w:rsid w:val="003C60E0"/>
    <w:rsid w:val="003E4B6D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53719"/>
    <w:rsid w:val="0048505F"/>
    <w:rsid w:val="00492CF7"/>
    <w:rsid w:val="0049350C"/>
    <w:rsid w:val="0049434F"/>
    <w:rsid w:val="00495EFF"/>
    <w:rsid w:val="004A3321"/>
    <w:rsid w:val="004A6045"/>
    <w:rsid w:val="004B3185"/>
    <w:rsid w:val="004B5761"/>
    <w:rsid w:val="004B5949"/>
    <w:rsid w:val="004B77FF"/>
    <w:rsid w:val="004E03F9"/>
    <w:rsid w:val="004E0C77"/>
    <w:rsid w:val="004E6353"/>
    <w:rsid w:val="004E7ACF"/>
    <w:rsid w:val="004F2A73"/>
    <w:rsid w:val="004F3F21"/>
    <w:rsid w:val="00503715"/>
    <w:rsid w:val="0050538B"/>
    <w:rsid w:val="005072C6"/>
    <w:rsid w:val="00507AE6"/>
    <w:rsid w:val="00510459"/>
    <w:rsid w:val="00512252"/>
    <w:rsid w:val="005150A5"/>
    <w:rsid w:val="00515F27"/>
    <w:rsid w:val="00520189"/>
    <w:rsid w:val="00520B11"/>
    <w:rsid w:val="00523791"/>
    <w:rsid w:val="00527179"/>
    <w:rsid w:val="005278EE"/>
    <w:rsid w:val="00533252"/>
    <w:rsid w:val="00533259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875CE"/>
    <w:rsid w:val="0059477F"/>
    <w:rsid w:val="00596356"/>
    <w:rsid w:val="005A04DC"/>
    <w:rsid w:val="005A120F"/>
    <w:rsid w:val="005A1598"/>
    <w:rsid w:val="005A244A"/>
    <w:rsid w:val="005B6E5C"/>
    <w:rsid w:val="005B7809"/>
    <w:rsid w:val="005C10A8"/>
    <w:rsid w:val="005C78BD"/>
    <w:rsid w:val="005D02EA"/>
    <w:rsid w:val="005F59A0"/>
    <w:rsid w:val="005F5F0E"/>
    <w:rsid w:val="00602E03"/>
    <w:rsid w:val="00603BFD"/>
    <w:rsid w:val="00605E60"/>
    <w:rsid w:val="006060F3"/>
    <w:rsid w:val="006133F9"/>
    <w:rsid w:val="00616946"/>
    <w:rsid w:val="006216FA"/>
    <w:rsid w:val="006246D1"/>
    <w:rsid w:val="00637FFD"/>
    <w:rsid w:val="0064634C"/>
    <w:rsid w:val="00653DE5"/>
    <w:rsid w:val="00654E03"/>
    <w:rsid w:val="00655E2D"/>
    <w:rsid w:val="0065600D"/>
    <w:rsid w:val="00657B46"/>
    <w:rsid w:val="00660CA4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4216"/>
    <w:rsid w:val="006A7669"/>
    <w:rsid w:val="006A7E91"/>
    <w:rsid w:val="006B0F9F"/>
    <w:rsid w:val="006B198A"/>
    <w:rsid w:val="006B1D1F"/>
    <w:rsid w:val="006B46EE"/>
    <w:rsid w:val="006B7A02"/>
    <w:rsid w:val="006C63E4"/>
    <w:rsid w:val="006D52AA"/>
    <w:rsid w:val="006D6441"/>
    <w:rsid w:val="006D67D5"/>
    <w:rsid w:val="006E3283"/>
    <w:rsid w:val="006F36E9"/>
    <w:rsid w:val="006F3E6A"/>
    <w:rsid w:val="00701FDD"/>
    <w:rsid w:val="00704B65"/>
    <w:rsid w:val="00704D81"/>
    <w:rsid w:val="00711543"/>
    <w:rsid w:val="0071486B"/>
    <w:rsid w:val="0072074D"/>
    <w:rsid w:val="007241B1"/>
    <w:rsid w:val="007402B5"/>
    <w:rsid w:val="00750F3A"/>
    <w:rsid w:val="00751518"/>
    <w:rsid w:val="0075243F"/>
    <w:rsid w:val="00753DF2"/>
    <w:rsid w:val="00753EC2"/>
    <w:rsid w:val="00754373"/>
    <w:rsid w:val="00756484"/>
    <w:rsid w:val="0075797C"/>
    <w:rsid w:val="007619C5"/>
    <w:rsid w:val="00762D2A"/>
    <w:rsid w:val="00762ECA"/>
    <w:rsid w:val="007857C7"/>
    <w:rsid w:val="0078586E"/>
    <w:rsid w:val="007866F5"/>
    <w:rsid w:val="00796813"/>
    <w:rsid w:val="00796872"/>
    <w:rsid w:val="007A2503"/>
    <w:rsid w:val="007B0698"/>
    <w:rsid w:val="007C244E"/>
    <w:rsid w:val="007D3C3E"/>
    <w:rsid w:val="007D54DD"/>
    <w:rsid w:val="007D7BDD"/>
    <w:rsid w:val="007E2B1C"/>
    <w:rsid w:val="007E521C"/>
    <w:rsid w:val="007F1357"/>
    <w:rsid w:val="007F2DEE"/>
    <w:rsid w:val="007F4E40"/>
    <w:rsid w:val="008035CB"/>
    <w:rsid w:val="00811E95"/>
    <w:rsid w:val="00812AC4"/>
    <w:rsid w:val="0081535D"/>
    <w:rsid w:val="00817F18"/>
    <w:rsid w:val="008277F1"/>
    <w:rsid w:val="00833036"/>
    <w:rsid w:val="008330C7"/>
    <w:rsid w:val="0084722E"/>
    <w:rsid w:val="00855CC0"/>
    <w:rsid w:val="0086122D"/>
    <w:rsid w:val="00872147"/>
    <w:rsid w:val="00877726"/>
    <w:rsid w:val="008819B7"/>
    <w:rsid w:val="00882100"/>
    <w:rsid w:val="00891999"/>
    <w:rsid w:val="0089419E"/>
    <w:rsid w:val="008B1000"/>
    <w:rsid w:val="008B2B8E"/>
    <w:rsid w:val="008B33E7"/>
    <w:rsid w:val="008B65DC"/>
    <w:rsid w:val="008C2002"/>
    <w:rsid w:val="008C42E0"/>
    <w:rsid w:val="008C6CCC"/>
    <w:rsid w:val="008D0114"/>
    <w:rsid w:val="008D3404"/>
    <w:rsid w:val="008D7BB1"/>
    <w:rsid w:val="008E2CD5"/>
    <w:rsid w:val="008E5044"/>
    <w:rsid w:val="008F2671"/>
    <w:rsid w:val="00911688"/>
    <w:rsid w:val="00914259"/>
    <w:rsid w:val="00914395"/>
    <w:rsid w:val="009165F7"/>
    <w:rsid w:val="00921D23"/>
    <w:rsid w:val="009319B1"/>
    <w:rsid w:val="00932F1C"/>
    <w:rsid w:val="00943B82"/>
    <w:rsid w:val="00945C82"/>
    <w:rsid w:val="00946A3F"/>
    <w:rsid w:val="00947705"/>
    <w:rsid w:val="00950A9D"/>
    <w:rsid w:val="00951450"/>
    <w:rsid w:val="00961E5E"/>
    <w:rsid w:val="00961ED5"/>
    <w:rsid w:val="00966BFD"/>
    <w:rsid w:val="00977749"/>
    <w:rsid w:val="00977E54"/>
    <w:rsid w:val="0098548E"/>
    <w:rsid w:val="009857C9"/>
    <w:rsid w:val="009A6A91"/>
    <w:rsid w:val="009A7356"/>
    <w:rsid w:val="009B38BC"/>
    <w:rsid w:val="009B4187"/>
    <w:rsid w:val="009B52FB"/>
    <w:rsid w:val="009B78E9"/>
    <w:rsid w:val="009C2357"/>
    <w:rsid w:val="009C2B36"/>
    <w:rsid w:val="009D4D8C"/>
    <w:rsid w:val="009D6C7E"/>
    <w:rsid w:val="009D7975"/>
    <w:rsid w:val="009E33BE"/>
    <w:rsid w:val="009E6C19"/>
    <w:rsid w:val="009F240B"/>
    <w:rsid w:val="009F3352"/>
    <w:rsid w:val="009F7CE4"/>
    <w:rsid w:val="00A06F1A"/>
    <w:rsid w:val="00A07065"/>
    <w:rsid w:val="00A10776"/>
    <w:rsid w:val="00A13391"/>
    <w:rsid w:val="00A13EF6"/>
    <w:rsid w:val="00A24591"/>
    <w:rsid w:val="00A42BD3"/>
    <w:rsid w:val="00A5166C"/>
    <w:rsid w:val="00A55003"/>
    <w:rsid w:val="00A55D62"/>
    <w:rsid w:val="00A569FD"/>
    <w:rsid w:val="00A742E8"/>
    <w:rsid w:val="00A75AEE"/>
    <w:rsid w:val="00A85B18"/>
    <w:rsid w:val="00A874C7"/>
    <w:rsid w:val="00AB0043"/>
    <w:rsid w:val="00AB4E66"/>
    <w:rsid w:val="00AB575A"/>
    <w:rsid w:val="00AC045C"/>
    <w:rsid w:val="00AC26F1"/>
    <w:rsid w:val="00AC2755"/>
    <w:rsid w:val="00AC5895"/>
    <w:rsid w:val="00AC6B97"/>
    <w:rsid w:val="00AD5956"/>
    <w:rsid w:val="00AF68BF"/>
    <w:rsid w:val="00B05E92"/>
    <w:rsid w:val="00B2318D"/>
    <w:rsid w:val="00B24891"/>
    <w:rsid w:val="00B27C58"/>
    <w:rsid w:val="00B317B5"/>
    <w:rsid w:val="00B3446B"/>
    <w:rsid w:val="00B34742"/>
    <w:rsid w:val="00B34C47"/>
    <w:rsid w:val="00B4148B"/>
    <w:rsid w:val="00B45578"/>
    <w:rsid w:val="00B52FFA"/>
    <w:rsid w:val="00B546E0"/>
    <w:rsid w:val="00B57E0A"/>
    <w:rsid w:val="00B62E6E"/>
    <w:rsid w:val="00B65D2C"/>
    <w:rsid w:val="00B661E9"/>
    <w:rsid w:val="00B71555"/>
    <w:rsid w:val="00B72E42"/>
    <w:rsid w:val="00B850A7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B754C"/>
    <w:rsid w:val="00BC3334"/>
    <w:rsid w:val="00BC5804"/>
    <w:rsid w:val="00BC5817"/>
    <w:rsid w:val="00BD747F"/>
    <w:rsid w:val="00BE4F53"/>
    <w:rsid w:val="00BF72D9"/>
    <w:rsid w:val="00C01421"/>
    <w:rsid w:val="00C066A5"/>
    <w:rsid w:val="00C156BD"/>
    <w:rsid w:val="00C17859"/>
    <w:rsid w:val="00C22BE8"/>
    <w:rsid w:val="00C23835"/>
    <w:rsid w:val="00C30571"/>
    <w:rsid w:val="00C30BA0"/>
    <w:rsid w:val="00C3407B"/>
    <w:rsid w:val="00C35EC9"/>
    <w:rsid w:val="00C43BB4"/>
    <w:rsid w:val="00C45F40"/>
    <w:rsid w:val="00C468F1"/>
    <w:rsid w:val="00C52CE4"/>
    <w:rsid w:val="00C52D64"/>
    <w:rsid w:val="00C64B5F"/>
    <w:rsid w:val="00C64B95"/>
    <w:rsid w:val="00C867D6"/>
    <w:rsid w:val="00C86F42"/>
    <w:rsid w:val="00C93C22"/>
    <w:rsid w:val="00C9530A"/>
    <w:rsid w:val="00C95638"/>
    <w:rsid w:val="00C95659"/>
    <w:rsid w:val="00CA350C"/>
    <w:rsid w:val="00CC2264"/>
    <w:rsid w:val="00CC23BE"/>
    <w:rsid w:val="00CC3F30"/>
    <w:rsid w:val="00CD0DBF"/>
    <w:rsid w:val="00CD12DD"/>
    <w:rsid w:val="00CD1B5B"/>
    <w:rsid w:val="00CE5EF5"/>
    <w:rsid w:val="00CE6729"/>
    <w:rsid w:val="00CE6846"/>
    <w:rsid w:val="00CF0BB2"/>
    <w:rsid w:val="00CF1448"/>
    <w:rsid w:val="00CF7CD5"/>
    <w:rsid w:val="00D068BA"/>
    <w:rsid w:val="00D1161F"/>
    <w:rsid w:val="00D148E9"/>
    <w:rsid w:val="00D21444"/>
    <w:rsid w:val="00D359DC"/>
    <w:rsid w:val="00D44755"/>
    <w:rsid w:val="00D473A5"/>
    <w:rsid w:val="00D51CBA"/>
    <w:rsid w:val="00D53105"/>
    <w:rsid w:val="00D53E4E"/>
    <w:rsid w:val="00D56663"/>
    <w:rsid w:val="00D612FA"/>
    <w:rsid w:val="00D61D43"/>
    <w:rsid w:val="00D63957"/>
    <w:rsid w:val="00D64036"/>
    <w:rsid w:val="00D65066"/>
    <w:rsid w:val="00D72B6B"/>
    <w:rsid w:val="00D75E3B"/>
    <w:rsid w:val="00D7680C"/>
    <w:rsid w:val="00D8320C"/>
    <w:rsid w:val="00D87787"/>
    <w:rsid w:val="00D915EA"/>
    <w:rsid w:val="00D963DA"/>
    <w:rsid w:val="00DA2DBE"/>
    <w:rsid w:val="00DA4992"/>
    <w:rsid w:val="00DC1755"/>
    <w:rsid w:val="00DC6746"/>
    <w:rsid w:val="00DC6CEB"/>
    <w:rsid w:val="00E04418"/>
    <w:rsid w:val="00E054F6"/>
    <w:rsid w:val="00E1070B"/>
    <w:rsid w:val="00E10805"/>
    <w:rsid w:val="00E203E1"/>
    <w:rsid w:val="00E20617"/>
    <w:rsid w:val="00E24169"/>
    <w:rsid w:val="00E25FFF"/>
    <w:rsid w:val="00E35F4A"/>
    <w:rsid w:val="00E42D54"/>
    <w:rsid w:val="00E44400"/>
    <w:rsid w:val="00E6398F"/>
    <w:rsid w:val="00E72E99"/>
    <w:rsid w:val="00E74C75"/>
    <w:rsid w:val="00E75102"/>
    <w:rsid w:val="00E77B8F"/>
    <w:rsid w:val="00E84EBF"/>
    <w:rsid w:val="00E85DFB"/>
    <w:rsid w:val="00E85FC9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6CDA"/>
    <w:rsid w:val="00EE7007"/>
    <w:rsid w:val="00EE7CF8"/>
    <w:rsid w:val="00EF0429"/>
    <w:rsid w:val="00EF1464"/>
    <w:rsid w:val="00EF23FF"/>
    <w:rsid w:val="00EF26D4"/>
    <w:rsid w:val="00EF48EC"/>
    <w:rsid w:val="00EF7AB5"/>
    <w:rsid w:val="00F042EF"/>
    <w:rsid w:val="00F062F8"/>
    <w:rsid w:val="00F11CA7"/>
    <w:rsid w:val="00F12F3B"/>
    <w:rsid w:val="00F31490"/>
    <w:rsid w:val="00F32178"/>
    <w:rsid w:val="00F33F74"/>
    <w:rsid w:val="00F3524E"/>
    <w:rsid w:val="00F3587F"/>
    <w:rsid w:val="00F466D3"/>
    <w:rsid w:val="00F478CA"/>
    <w:rsid w:val="00F54BB7"/>
    <w:rsid w:val="00F600CB"/>
    <w:rsid w:val="00F6063C"/>
    <w:rsid w:val="00F640E3"/>
    <w:rsid w:val="00F6425F"/>
    <w:rsid w:val="00F70242"/>
    <w:rsid w:val="00F70ECF"/>
    <w:rsid w:val="00F71610"/>
    <w:rsid w:val="00F756B1"/>
    <w:rsid w:val="00F76171"/>
    <w:rsid w:val="00F7681B"/>
    <w:rsid w:val="00F91B00"/>
    <w:rsid w:val="00F96366"/>
    <w:rsid w:val="00FA046D"/>
    <w:rsid w:val="00FA11E1"/>
    <w:rsid w:val="00FC0A86"/>
    <w:rsid w:val="00FE1662"/>
    <w:rsid w:val="00FE22D0"/>
    <w:rsid w:val="00FE4EEC"/>
    <w:rsid w:val="00FF36EF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CC5C9B3"/>
  <w15:chartTrackingRefBased/>
  <w15:docId w15:val="{C602000E-C702-4D13-93DB-6BEBF1EF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Default">
    <w:name w:val="Default"/>
    <w:rsid w:val="00320A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71335D-D4F8-4F97-B1B7-D1C5BC32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3787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Telegina</cp:lastModifiedBy>
  <cp:revision>2</cp:revision>
  <cp:lastPrinted>2024-10-16T08:41:00Z</cp:lastPrinted>
  <dcterms:created xsi:type="dcterms:W3CDTF">2026-06-10T12:49:00Z</dcterms:created>
  <dcterms:modified xsi:type="dcterms:W3CDTF">2026-06-10T12:49:00Z</dcterms:modified>
</cp:coreProperties>
</file>