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9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2552"/>
        <w:gridCol w:w="2268"/>
      </w:tblGrid>
      <w:tr w:rsidR="00150F7C" w:rsidRPr="005E199F" w14:paraId="24EA10DA" w14:textId="77777777" w:rsidTr="00BE5430">
        <w:trPr>
          <w:trHeight w:val="70"/>
        </w:trPr>
        <w:tc>
          <w:tcPr>
            <w:tcW w:w="2411" w:type="dxa"/>
          </w:tcPr>
          <w:p w14:paraId="30B10AC3" w14:textId="25415F85" w:rsidR="00150F7C" w:rsidRPr="00216EAC" w:rsidRDefault="00E21585" w:rsidP="00E21585">
            <w:pPr>
              <w:ind w:right="-23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>Изделия сборные теплоизоляционные минераловатные вертикально-слоистые Акотерм СТИ</w:t>
            </w:r>
          </w:p>
        </w:tc>
        <w:tc>
          <w:tcPr>
            <w:tcW w:w="2268" w:type="dxa"/>
          </w:tcPr>
          <w:p w14:paraId="12F6A2D9" w14:textId="5001CD78" w:rsidR="00150F7C" w:rsidRDefault="00150F7C" w:rsidP="00E21585">
            <w:pPr>
              <w:ind w:left="-105" w:right="-104"/>
              <w:jc w:val="center"/>
              <w:rPr>
                <w:sz w:val="18"/>
                <w:szCs w:val="18"/>
              </w:rPr>
            </w:pPr>
            <w:r w:rsidRPr="00150F7C">
              <w:rPr>
                <w:sz w:val="18"/>
                <w:szCs w:val="18"/>
              </w:rPr>
              <w:t>ТУ ВY</w:t>
            </w:r>
            <w:r>
              <w:rPr>
                <w:sz w:val="18"/>
                <w:szCs w:val="18"/>
              </w:rPr>
              <w:t xml:space="preserve"> </w:t>
            </w:r>
            <w:r w:rsidR="00E21585">
              <w:rPr>
                <w:sz w:val="18"/>
                <w:szCs w:val="18"/>
              </w:rPr>
              <w:t>101474788</w:t>
            </w:r>
            <w:r w:rsidRPr="00150F7C">
              <w:rPr>
                <w:sz w:val="18"/>
                <w:szCs w:val="18"/>
              </w:rPr>
              <w:t>.00</w:t>
            </w:r>
            <w:r w:rsidR="00E21585">
              <w:rPr>
                <w:sz w:val="18"/>
                <w:szCs w:val="18"/>
              </w:rPr>
              <w:t>1</w:t>
            </w:r>
            <w:r w:rsidRPr="00150F7C">
              <w:rPr>
                <w:sz w:val="18"/>
                <w:szCs w:val="18"/>
              </w:rPr>
              <w:t>-20</w:t>
            </w:r>
            <w:r w:rsidR="00E21585">
              <w:rPr>
                <w:sz w:val="18"/>
                <w:szCs w:val="18"/>
              </w:rPr>
              <w:t xml:space="preserve">11 </w:t>
            </w:r>
          </w:p>
        </w:tc>
        <w:tc>
          <w:tcPr>
            <w:tcW w:w="2552" w:type="dxa"/>
          </w:tcPr>
          <w:p w14:paraId="7A2E373A" w14:textId="77777777" w:rsidR="00E21585" w:rsidRDefault="00BD2FBD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 w:rsidRPr="00BD2FBD">
              <w:rPr>
                <w:sz w:val="18"/>
                <w:szCs w:val="18"/>
              </w:rPr>
              <w:t xml:space="preserve">Отклонения от </w:t>
            </w:r>
            <w:r w:rsidR="00E21585">
              <w:rPr>
                <w:sz w:val="18"/>
                <w:szCs w:val="18"/>
              </w:rPr>
              <w:t>номинальных размеров:</w:t>
            </w:r>
          </w:p>
          <w:p w14:paraId="5CD2438C" w14:textId="13F4EE32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-длина</w:t>
            </w:r>
          </w:p>
          <w:p w14:paraId="3662B2A8" w14:textId="00C1202E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-ширина</w:t>
            </w:r>
          </w:p>
          <w:p w14:paraId="0BFC25E8" w14:textId="0D113F4D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-толщина</w:t>
            </w:r>
          </w:p>
          <w:p w14:paraId="69B622B2" w14:textId="56FBAC3C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Разнотолщинность</w:t>
            </w:r>
          </w:p>
          <w:p w14:paraId="100B5955" w14:textId="5BBFD969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продольной и поперечной кромок</w:t>
            </w:r>
          </w:p>
          <w:p w14:paraId="6A0474CC" w14:textId="11B37B18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</w:t>
            </w:r>
          </w:p>
          <w:p w14:paraId="2D85F8A6" w14:textId="766CE655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Сжимаемость</w:t>
            </w:r>
          </w:p>
          <w:p w14:paraId="4ACD4D07" w14:textId="55E3F5AD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Влажность</w:t>
            </w:r>
          </w:p>
          <w:p w14:paraId="2554BE9F" w14:textId="0675350A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Зазор между составляющими минераловатными полосами</w:t>
            </w:r>
          </w:p>
          <w:p w14:paraId="59806E90" w14:textId="6D5C688A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Прочность приклеевания минералованых полос к покровному материалу</w:t>
            </w:r>
          </w:p>
          <w:p w14:paraId="65C7C218" w14:textId="19B79A1F" w:rsidR="00855806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Внешний </w:t>
            </w:r>
            <w:r w:rsidR="00855806">
              <w:rPr>
                <w:sz w:val="18"/>
                <w:szCs w:val="18"/>
              </w:rPr>
              <w:t>вид</w:t>
            </w:r>
          </w:p>
          <w:p w14:paraId="31584C11" w14:textId="77777777" w:rsidR="00BD2FBD" w:rsidRDefault="00BD2FBD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Маркировка</w:t>
            </w:r>
          </w:p>
          <w:p w14:paraId="236AEC10" w14:textId="77777777" w:rsidR="00BD2FBD" w:rsidRDefault="00BD2FBD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 w:rsidRPr="00216EAC">
              <w:rPr>
                <w:sz w:val="18"/>
                <w:szCs w:val="18"/>
              </w:rPr>
              <w:t>Упаковка</w:t>
            </w:r>
          </w:p>
        </w:tc>
        <w:tc>
          <w:tcPr>
            <w:tcW w:w="2268" w:type="dxa"/>
          </w:tcPr>
          <w:p w14:paraId="6487A8F3" w14:textId="77777777" w:rsidR="00E21585" w:rsidRDefault="00E21585" w:rsidP="00BD2FBD">
            <w:pPr>
              <w:suppressAutoHyphens/>
              <w:spacing w:line="200" w:lineRule="exact"/>
              <w:ind w:left="-41" w:right="-107"/>
              <w:rPr>
                <w:sz w:val="18"/>
                <w:szCs w:val="18"/>
              </w:rPr>
            </w:pPr>
            <w:r w:rsidRPr="00150F7C">
              <w:rPr>
                <w:sz w:val="18"/>
                <w:szCs w:val="18"/>
              </w:rPr>
              <w:t>ТУ ВY</w:t>
            </w:r>
            <w:r>
              <w:rPr>
                <w:sz w:val="18"/>
                <w:szCs w:val="18"/>
              </w:rPr>
              <w:t xml:space="preserve"> 101474788</w:t>
            </w:r>
            <w:r w:rsidRPr="00150F7C">
              <w:rPr>
                <w:sz w:val="18"/>
                <w:szCs w:val="18"/>
              </w:rPr>
              <w:t>.00</w:t>
            </w:r>
            <w:r>
              <w:rPr>
                <w:sz w:val="18"/>
                <w:szCs w:val="18"/>
              </w:rPr>
              <w:t>1</w:t>
            </w:r>
            <w:r w:rsidRPr="00150F7C">
              <w:rPr>
                <w:sz w:val="18"/>
                <w:szCs w:val="18"/>
              </w:rPr>
              <w:t>-20</w:t>
            </w:r>
            <w:r>
              <w:rPr>
                <w:sz w:val="18"/>
                <w:szCs w:val="18"/>
              </w:rPr>
              <w:t>11</w:t>
            </w:r>
          </w:p>
          <w:p w14:paraId="33CB9A45" w14:textId="6EB1DB12" w:rsidR="00BD2FBD" w:rsidRDefault="00E21585" w:rsidP="00BD2FBD">
            <w:pPr>
              <w:suppressAutoHyphens/>
              <w:spacing w:line="200" w:lineRule="exact"/>
              <w:ind w:left="-41" w:right="-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17177-94</w:t>
            </w:r>
          </w:p>
        </w:tc>
      </w:tr>
      <w:tr w:rsidR="00E21585" w:rsidRPr="005E199F" w14:paraId="361205A9" w14:textId="77777777" w:rsidTr="00BE5430">
        <w:trPr>
          <w:trHeight w:val="70"/>
        </w:trPr>
        <w:tc>
          <w:tcPr>
            <w:tcW w:w="2411" w:type="dxa"/>
          </w:tcPr>
          <w:p w14:paraId="14B16DEE" w14:textId="62D76AEC" w:rsidR="00E21585" w:rsidRPr="00150F7C" w:rsidRDefault="00E21585" w:rsidP="00877075">
            <w:pPr>
              <w:ind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Цилиндры и полуцилиндры из минеральной ваты АКОТЕРМ</w:t>
            </w:r>
          </w:p>
        </w:tc>
        <w:tc>
          <w:tcPr>
            <w:tcW w:w="2268" w:type="dxa"/>
          </w:tcPr>
          <w:p w14:paraId="75D2F9B5" w14:textId="4781FDF6" w:rsidR="00E21585" w:rsidRPr="00150F7C" w:rsidRDefault="00E21585" w:rsidP="00E21585">
            <w:pPr>
              <w:ind w:left="-105" w:right="-104"/>
              <w:jc w:val="center"/>
              <w:rPr>
                <w:sz w:val="18"/>
                <w:szCs w:val="18"/>
              </w:rPr>
            </w:pPr>
            <w:r w:rsidRPr="00150F7C">
              <w:rPr>
                <w:sz w:val="18"/>
                <w:szCs w:val="18"/>
              </w:rPr>
              <w:t>ТУ ВY</w:t>
            </w:r>
            <w:r>
              <w:rPr>
                <w:sz w:val="18"/>
                <w:szCs w:val="18"/>
              </w:rPr>
              <w:t xml:space="preserve"> 101474788</w:t>
            </w:r>
            <w:r w:rsidRPr="00150F7C">
              <w:rPr>
                <w:sz w:val="18"/>
                <w:szCs w:val="18"/>
              </w:rPr>
              <w:t>.00</w:t>
            </w:r>
            <w:r>
              <w:rPr>
                <w:sz w:val="18"/>
                <w:szCs w:val="18"/>
              </w:rPr>
              <w:t>2</w:t>
            </w:r>
            <w:r w:rsidRPr="00150F7C">
              <w:rPr>
                <w:sz w:val="18"/>
                <w:szCs w:val="18"/>
              </w:rPr>
              <w:t>-20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2552" w:type="dxa"/>
          </w:tcPr>
          <w:p w14:paraId="70B2B777" w14:textId="77777777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 w:rsidRPr="00BD2FBD">
              <w:rPr>
                <w:sz w:val="18"/>
                <w:szCs w:val="18"/>
              </w:rPr>
              <w:t xml:space="preserve">Отклонения от </w:t>
            </w:r>
            <w:r>
              <w:rPr>
                <w:sz w:val="18"/>
                <w:szCs w:val="18"/>
              </w:rPr>
              <w:t>номинальных размеров:</w:t>
            </w:r>
          </w:p>
          <w:p w14:paraId="13354280" w14:textId="77777777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-длина</w:t>
            </w:r>
          </w:p>
          <w:p w14:paraId="7D44DC1F" w14:textId="052B7ADE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-внутренний диаметр</w:t>
            </w:r>
          </w:p>
          <w:p w14:paraId="55BD973C" w14:textId="7F221087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-толщина</w:t>
            </w:r>
          </w:p>
          <w:p w14:paraId="1FF7B20D" w14:textId="77777777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</w:t>
            </w:r>
          </w:p>
          <w:p w14:paraId="625CC148" w14:textId="77777777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Влажность</w:t>
            </w:r>
          </w:p>
          <w:p w14:paraId="2E818C4E" w14:textId="6C07B444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Прочность сцепления покровного слоя с минеральной ватой</w:t>
            </w:r>
          </w:p>
          <w:p w14:paraId="3AF0455B" w14:textId="77777777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Внешний вид</w:t>
            </w:r>
          </w:p>
          <w:p w14:paraId="2EA196AA" w14:textId="77777777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Маркировка</w:t>
            </w:r>
          </w:p>
          <w:p w14:paraId="39C28213" w14:textId="5D83D7D9" w:rsidR="00E21585" w:rsidRDefault="00E21585" w:rsidP="00E21585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 w:rsidRPr="00216EAC">
              <w:rPr>
                <w:sz w:val="18"/>
                <w:szCs w:val="18"/>
              </w:rPr>
              <w:t>Упаковка</w:t>
            </w:r>
          </w:p>
        </w:tc>
        <w:tc>
          <w:tcPr>
            <w:tcW w:w="2268" w:type="dxa"/>
          </w:tcPr>
          <w:p w14:paraId="1257E9AF" w14:textId="652E8518" w:rsidR="00E21585" w:rsidRDefault="00E21585" w:rsidP="00E21585">
            <w:pPr>
              <w:suppressAutoHyphens/>
              <w:spacing w:line="200" w:lineRule="exact"/>
              <w:ind w:left="-41" w:right="-107"/>
              <w:rPr>
                <w:sz w:val="18"/>
                <w:szCs w:val="18"/>
              </w:rPr>
            </w:pPr>
            <w:r w:rsidRPr="00150F7C">
              <w:rPr>
                <w:sz w:val="18"/>
                <w:szCs w:val="18"/>
              </w:rPr>
              <w:t>ТУ ВY</w:t>
            </w:r>
            <w:r>
              <w:rPr>
                <w:sz w:val="18"/>
                <w:szCs w:val="18"/>
              </w:rPr>
              <w:t xml:space="preserve"> 101474788</w:t>
            </w:r>
            <w:r w:rsidRPr="00150F7C">
              <w:rPr>
                <w:sz w:val="18"/>
                <w:szCs w:val="18"/>
              </w:rPr>
              <w:t>.00</w:t>
            </w:r>
            <w:r>
              <w:rPr>
                <w:sz w:val="18"/>
                <w:szCs w:val="18"/>
              </w:rPr>
              <w:t>2</w:t>
            </w:r>
            <w:r w:rsidRPr="00150F7C">
              <w:rPr>
                <w:sz w:val="18"/>
                <w:szCs w:val="18"/>
              </w:rPr>
              <w:t>-20</w:t>
            </w:r>
            <w:r>
              <w:rPr>
                <w:sz w:val="18"/>
                <w:szCs w:val="18"/>
              </w:rPr>
              <w:t>11</w:t>
            </w:r>
          </w:p>
          <w:p w14:paraId="7604ED56" w14:textId="51AC8E3A" w:rsidR="00E21585" w:rsidRPr="00150F7C" w:rsidRDefault="00E21585" w:rsidP="00E21585">
            <w:pPr>
              <w:suppressAutoHyphens/>
              <w:spacing w:line="200" w:lineRule="exact"/>
              <w:ind w:left="-41" w:right="-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17177-94</w:t>
            </w:r>
          </w:p>
        </w:tc>
      </w:tr>
    </w:tbl>
    <w:p w14:paraId="42952F1F" w14:textId="77777777" w:rsidR="00DF4C7E" w:rsidRPr="00B024A7" w:rsidRDefault="00DF4C7E" w:rsidP="00877075">
      <w:pPr>
        <w:ind w:firstLine="708"/>
      </w:pPr>
    </w:p>
    <w:sectPr w:rsidR="00DF4C7E" w:rsidRPr="00B024A7" w:rsidSect="00E2158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31" w:right="851" w:bottom="1276" w:left="1191" w:header="1247" w:footer="3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27592" w14:textId="77777777" w:rsidR="00F36282" w:rsidRDefault="00F36282">
      <w:r>
        <w:separator/>
      </w:r>
    </w:p>
  </w:endnote>
  <w:endnote w:type="continuationSeparator" w:id="0">
    <w:p w14:paraId="0495DA4C" w14:textId="77777777" w:rsidR="00F36282" w:rsidRDefault="00F36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3AFF9" w14:textId="77777777" w:rsidR="00883699" w:rsidRPr="009D62BA" w:rsidRDefault="00883699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</w:t>
    </w:r>
    <w:r w:rsidRPr="009D62BA">
      <w:rPr>
        <w:sz w:val="22"/>
        <w:szCs w:val="22"/>
      </w:rPr>
      <w:t>ководител</w:t>
    </w:r>
    <w:r>
      <w:rPr>
        <w:sz w:val="22"/>
        <w:szCs w:val="22"/>
      </w:rPr>
      <w:t>ь</w:t>
    </w:r>
    <w:r w:rsidRPr="009D62BA">
      <w:rPr>
        <w:sz w:val="22"/>
        <w:szCs w:val="22"/>
      </w:rPr>
      <w:t xml:space="preserve"> организации по оценке</w:t>
    </w:r>
  </w:p>
  <w:p w14:paraId="48D2F0C6" w14:textId="77777777" w:rsidR="00883699" w:rsidRPr="004D5F50" w:rsidRDefault="00883699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В.Е.Корото</w:t>
    </w:r>
  </w:p>
  <w:p w14:paraId="5F6BA595" w14:textId="77777777" w:rsidR="00883699" w:rsidRPr="00BB085B" w:rsidRDefault="00883699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FBC342C" w14:textId="77777777" w:rsidR="00883699" w:rsidRPr="003C5754" w:rsidRDefault="00883699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D8D61" w14:textId="77777777" w:rsidR="00F36282" w:rsidRDefault="00F36282">
      <w:r>
        <w:separator/>
      </w:r>
    </w:p>
  </w:footnote>
  <w:footnote w:type="continuationSeparator" w:id="0">
    <w:p w14:paraId="4B1B6640" w14:textId="77777777" w:rsidR="00F36282" w:rsidRDefault="00F36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819DE" w14:textId="77777777" w:rsidR="00883699" w:rsidRDefault="00266F36">
    <w:pPr>
      <w:pStyle w:val="a3"/>
    </w:pPr>
    <w:r>
      <w:rPr>
        <w:noProof/>
      </w:rPr>
      <w:pict w14:anchorId="504168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5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Область Свидетельств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4678"/>
      <w:gridCol w:w="4820"/>
    </w:tblGrid>
    <w:tr w:rsidR="00883699" w:rsidRPr="00B06B9C" w14:paraId="00CF64C0" w14:textId="77777777" w:rsidTr="00910291">
      <w:tc>
        <w:tcPr>
          <w:tcW w:w="4678" w:type="dxa"/>
        </w:tcPr>
        <w:p w14:paraId="682326D1" w14:textId="77777777" w:rsidR="00883699" w:rsidRPr="00B06B9C" w:rsidRDefault="00883699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820" w:type="dxa"/>
        </w:tcPr>
        <w:p w14:paraId="1B7D8C03" w14:textId="77777777" w:rsidR="00883699" w:rsidRPr="009D62BA" w:rsidRDefault="00883699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14:paraId="3A7115E6" w14:textId="72E3005A" w:rsidR="00883699" w:rsidRPr="009D62BA" w:rsidRDefault="00883699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>
            <w:rPr>
              <w:sz w:val="26"/>
              <w:szCs w:val="26"/>
              <w:u w:val="single"/>
            </w:rPr>
            <w:t>2</w:t>
          </w:r>
          <w:r w:rsidR="0080217E">
            <w:rPr>
              <w:sz w:val="26"/>
              <w:szCs w:val="26"/>
              <w:u w:val="single"/>
            </w:rPr>
            <w:t>4</w:t>
          </w:r>
          <w:r w:rsidR="00E21585">
            <w:rPr>
              <w:sz w:val="26"/>
              <w:szCs w:val="26"/>
              <w:u w:val="single"/>
            </w:rPr>
            <w:t>01</w:t>
          </w:r>
          <w:r w:rsidRPr="009D62BA">
            <w:rPr>
              <w:sz w:val="26"/>
              <w:szCs w:val="26"/>
              <w:u w:val="single"/>
            </w:rPr>
            <w:t>-20</w:t>
          </w:r>
          <w:r w:rsidR="002B779C">
            <w:rPr>
              <w:sz w:val="26"/>
              <w:szCs w:val="26"/>
              <w:u w:val="single"/>
            </w:rPr>
            <w:t>21</w:t>
          </w:r>
        </w:p>
        <w:p w14:paraId="1F61E4FC" w14:textId="1839A059" w:rsidR="00883699" w:rsidRPr="009D62BA" w:rsidRDefault="00883699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4363B2">
            <w:rPr>
              <w:sz w:val="26"/>
              <w:szCs w:val="26"/>
            </w:rPr>
            <w:t>«</w:t>
          </w:r>
          <w:r w:rsidR="00150F7C">
            <w:rPr>
              <w:sz w:val="26"/>
              <w:szCs w:val="26"/>
            </w:rPr>
            <w:t>2</w:t>
          </w:r>
          <w:r w:rsidR="00E21585">
            <w:rPr>
              <w:sz w:val="26"/>
              <w:szCs w:val="26"/>
            </w:rPr>
            <w:t>8</w:t>
          </w:r>
          <w:r w:rsidRPr="004363B2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E21585">
            <w:rPr>
              <w:sz w:val="26"/>
              <w:szCs w:val="26"/>
              <w:u w:val="single"/>
            </w:rPr>
            <w:t>ма</w:t>
          </w:r>
          <w:r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20</w:t>
          </w:r>
          <w:r>
            <w:rPr>
              <w:sz w:val="26"/>
              <w:szCs w:val="26"/>
            </w:rPr>
            <w:t>21</w:t>
          </w:r>
          <w:r w:rsidRPr="009D62BA">
            <w:rPr>
              <w:sz w:val="26"/>
              <w:szCs w:val="26"/>
            </w:rPr>
            <w:t xml:space="preserve"> г.</w:t>
          </w:r>
        </w:p>
        <w:p w14:paraId="099A5584" w14:textId="0DD88358" w:rsidR="00883699" w:rsidRPr="00B06B9C" w:rsidRDefault="00883699" w:rsidP="009F7161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>
            <w:rPr>
              <w:b/>
              <w:sz w:val="26"/>
              <w:szCs w:val="26"/>
              <w:u w:val="single"/>
            </w:rPr>
            <w:t>1</w:t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266F36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2F58CB47" w14:textId="77777777" w:rsidR="00883699" w:rsidRDefault="00883699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7C7B3F1A" w14:textId="77777777" w:rsidR="00883699" w:rsidRPr="004D5F50" w:rsidRDefault="00883699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3776719A" w14:textId="591DF648" w:rsidR="00E21585" w:rsidRPr="00E21585" w:rsidRDefault="00E21585" w:rsidP="00E21585">
    <w:pPr>
      <w:jc w:val="center"/>
      <w:rPr>
        <w:b/>
        <w:bCs/>
        <w:iCs/>
        <w:sz w:val="26"/>
        <w:szCs w:val="26"/>
      </w:rPr>
    </w:pPr>
    <w:r w:rsidRPr="00E21585">
      <w:rPr>
        <w:b/>
        <w:bCs/>
        <w:iCs/>
        <w:sz w:val="26"/>
        <w:szCs w:val="26"/>
      </w:rPr>
      <w:t>Частного производственно-торгового унитарного предприятия</w:t>
    </w:r>
    <w:r>
      <w:rPr>
        <w:b/>
        <w:bCs/>
        <w:iCs/>
        <w:sz w:val="26"/>
        <w:szCs w:val="26"/>
      </w:rPr>
      <w:t xml:space="preserve"> </w:t>
    </w:r>
  </w:p>
  <w:p w14:paraId="1F30CBC2" w14:textId="6019AD7A" w:rsidR="00883699" w:rsidRPr="00C370E0" w:rsidRDefault="00E21585" w:rsidP="00E21585">
    <w:pPr>
      <w:jc w:val="center"/>
      <w:rPr>
        <w:b/>
        <w:sz w:val="26"/>
        <w:szCs w:val="26"/>
      </w:rPr>
    </w:pPr>
    <w:r w:rsidRPr="00E21585">
      <w:rPr>
        <w:b/>
        <w:bCs/>
        <w:iCs/>
        <w:sz w:val="26"/>
        <w:szCs w:val="26"/>
      </w:rPr>
      <w:t xml:space="preserve">«АКОТЕРМ Березино» </w:t>
    </w:r>
  </w:p>
  <w:tbl>
    <w:tblPr>
      <w:tblW w:w="949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10"/>
      <w:gridCol w:w="2268"/>
      <w:gridCol w:w="2552"/>
      <w:gridCol w:w="2268"/>
    </w:tblGrid>
    <w:tr w:rsidR="00883699" w14:paraId="2F769524" w14:textId="77777777" w:rsidTr="00BE5430">
      <w:trPr>
        <w:cantSplit/>
      </w:trPr>
      <w:tc>
        <w:tcPr>
          <w:tcW w:w="2410" w:type="dxa"/>
          <w:vAlign w:val="center"/>
        </w:tcPr>
        <w:p w14:paraId="2E05A4B9" w14:textId="77777777" w:rsidR="00883699" w:rsidRDefault="00883699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испытываемой </w:t>
          </w:r>
        </w:p>
        <w:p w14:paraId="298D1F7B" w14:textId="77777777" w:rsidR="00883699" w:rsidRPr="00433C9C" w:rsidRDefault="00883699" w:rsidP="006F29E2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продукции в строительстве</w:t>
          </w:r>
        </w:p>
      </w:tc>
      <w:tc>
        <w:tcPr>
          <w:tcW w:w="2268" w:type="dxa"/>
          <w:vAlign w:val="center"/>
        </w:tcPr>
        <w:p w14:paraId="25FD7618" w14:textId="77777777" w:rsidR="00883699" w:rsidRDefault="00883699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  <w:r w:rsidR="006F29E2"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07A84A58" w14:textId="77777777" w:rsidR="00883699" w:rsidRDefault="00883699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14:paraId="5E38BA5B" w14:textId="77777777" w:rsidR="00883699" w:rsidRPr="00433C9C" w:rsidRDefault="00883699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552" w:type="dxa"/>
          <w:vAlign w:val="center"/>
        </w:tcPr>
        <w:p w14:paraId="41520B3A" w14:textId="77777777" w:rsidR="00883699" w:rsidRDefault="00883699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</w:t>
          </w:r>
        </w:p>
        <w:p w14:paraId="03858591" w14:textId="77777777" w:rsidR="00883699" w:rsidRPr="00433C9C" w:rsidRDefault="00883699" w:rsidP="006F29E2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определяемых параметров </w:t>
          </w:r>
          <w:r w:rsidR="006F29E2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2268" w:type="dxa"/>
          <w:vAlign w:val="center"/>
        </w:tcPr>
        <w:p w14:paraId="3461C8D1" w14:textId="77777777" w:rsidR="00883699" w:rsidRDefault="00883699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2661DC29" w14:textId="77777777" w:rsidR="00883699" w:rsidRDefault="00883699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1347C965" w14:textId="77777777" w:rsidR="00883699" w:rsidRDefault="00883699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4405D985" w14:textId="77777777" w:rsidR="00883699" w:rsidRPr="00833690" w:rsidRDefault="00883699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7344470A" w14:textId="77777777" w:rsidR="00883699" w:rsidRPr="003E2E88" w:rsidRDefault="00883699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504A7" w14:textId="77777777" w:rsidR="00883699" w:rsidRDefault="00266F36">
    <w:pPr>
      <w:pStyle w:val="a3"/>
    </w:pPr>
    <w:r>
      <w:rPr>
        <w:noProof/>
      </w:rPr>
      <w:pict w14:anchorId="786587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4" o:spid="_x0000_s1027" type="#_x0000_t75" style="position:absolute;margin-left:0;margin-top:0;width:595.45pt;height:841.9pt;z-index:-251659264;mso-position-horizontal:center;mso-position-horizontal-relative:margin;mso-position-vertical:center;mso-position-vertical-relative:margin" o:allowincell="f">
          <v:imagedata r:id="rId1" o:title="Область Свидетельств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52B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24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29F6"/>
    <w:rsid w:val="000431F3"/>
    <w:rsid w:val="0004324C"/>
    <w:rsid w:val="000434B2"/>
    <w:rsid w:val="000445D0"/>
    <w:rsid w:val="00044675"/>
    <w:rsid w:val="000450E8"/>
    <w:rsid w:val="000457AF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AF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854"/>
    <w:rsid w:val="000A1A92"/>
    <w:rsid w:val="000A2154"/>
    <w:rsid w:val="000A29E3"/>
    <w:rsid w:val="000A2EF6"/>
    <w:rsid w:val="000A31FC"/>
    <w:rsid w:val="000A3D8F"/>
    <w:rsid w:val="000A40CE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44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09"/>
    <w:rsid w:val="000C45BE"/>
    <w:rsid w:val="000C486F"/>
    <w:rsid w:val="000C4FC1"/>
    <w:rsid w:val="000C526D"/>
    <w:rsid w:val="000C5C1C"/>
    <w:rsid w:val="000C64C9"/>
    <w:rsid w:val="000C672B"/>
    <w:rsid w:val="000C67B6"/>
    <w:rsid w:val="000C6DB9"/>
    <w:rsid w:val="000C720B"/>
    <w:rsid w:val="000C73FF"/>
    <w:rsid w:val="000D020B"/>
    <w:rsid w:val="000D02AB"/>
    <w:rsid w:val="000D0C9C"/>
    <w:rsid w:val="000D0E17"/>
    <w:rsid w:val="000D1408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C49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2FE"/>
    <w:rsid w:val="0013234A"/>
    <w:rsid w:val="00132D91"/>
    <w:rsid w:val="001334C2"/>
    <w:rsid w:val="0013352B"/>
    <w:rsid w:val="00133B79"/>
    <w:rsid w:val="001344A3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D41"/>
    <w:rsid w:val="00145F1A"/>
    <w:rsid w:val="00146CE7"/>
    <w:rsid w:val="00147EEB"/>
    <w:rsid w:val="0015021E"/>
    <w:rsid w:val="00150988"/>
    <w:rsid w:val="00150F7C"/>
    <w:rsid w:val="00150FB3"/>
    <w:rsid w:val="001516AA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4FC"/>
    <w:rsid w:val="00174844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8ED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833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6F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7C1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7DA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9BB"/>
    <w:rsid w:val="00217FC2"/>
    <w:rsid w:val="00220461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495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7A2"/>
    <w:rsid w:val="00256B0C"/>
    <w:rsid w:val="00256CC7"/>
    <w:rsid w:val="00256D79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F36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9F9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79C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3EE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F59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A3B"/>
    <w:rsid w:val="00331A65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BCA"/>
    <w:rsid w:val="00353E2F"/>
    <w:rsid w:val="00354503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4BE"/>
    <w:rsid w:val="00374692"/>
    <w:rsid w:val="0037649B"/>
    <w:rsid w:val="0037653A"/>
    <w:rsid w:val="00376614"/>
    <w:rsid w:val="00376D60"/>
    <w:rsid w:val="00376D90"/>
    <w:rsid w:val="0038087D"/>
    <w:rsid w:val="0038142C"/>
    <w:rsid w:val="00381B56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D51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478E"/>
    <w:rsid w:val="003A53D9"/>
    <w:rsid w:val="003A5B65"/>
    <w:rsid w:val="003A6488"/>
    <w:rsid w:val="003A653E"/>
    <w:rsid w:val="003A7373"/>
    <w:rsid w:val="003A75F6"/>
    <w:rsid w:val="003A794F"/>
    <w:rsid w:val="003B0903"/>
    <w:rsid w:val="003B0D36"/>
    <w:rsid w:val="003B17FA"/>
    <w:rsid w:val="003B1C1F"/>
    <w:rsid w:val="003B1FF0"/>
    <w:rsid w:val="003B217C"/>
    <w:rsid w:val="003B25E8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12E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5F9"/>
    <w:rsid w:val="003C16D8"/>
    <w:rsid w:val="003C1894"/>
    <w:rsid w:val="003C244A"/>
    <w:rsid w:val="003C28F3"/>
    <w:rsid w:val="003C3380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1EFB"/>
    <w:rsid w:val="003D2A84"/>
    <w:rsid w:val="003D2CC8"/>
    <w:rsid w:val="003D3AE0"/>
    <w:rsid w:val="003D45BA"/>
    <w:rsid w:val="003D48D2"/>
    <w:rsid w:val="003D56B1"/>
    <w:rsid w:val="003D591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7E4"/>
    <w:rsid w:val="003E4A03"/>
    <w:rsid w:val="003E5035"/>
    <w:rsid w:val="003E5E68"/>
    <w:rsid w:val="003E5EC0"/>
    <w:rsid w:val="003E620E"/>
    <w:rsid w:val="003E62B3"/>
    <w:rsid w:val="003E64E5"/>
    <w:rsid w:val="003E67C3"/>
    <w:rsid w:val="003E6EA6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BE3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3B2"/>
    <w:rsid w:val="00436F53"/>
    <w:rsid w:val="00437225"/>
    <w:rsid w:val="00437BEB"/>
    <w:rsid w:val="00437C6C"/>
    <w:rsid w:val="00440187"/>
    <w:rsid w:val="00440304"/>
    <w:rsid w:val="00440578"/>
    <w:rsid w:val="004411C9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30F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05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6730"/>
    <w:rsid w:val="00487BE4"/>
    <w:rsid w:val="00487EBA"/>
    <w:rsid w:val="00490A83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3DF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C71"/>
    <w:rsid w:val="00502EA1"/>
    <w:rsid w:val="00503174"/>
    <w:rsid w:val="005032C7"/>
    <w:rsid w:val="005035B6"/>
    <w:rsid w:val="005038F8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071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17C34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4DDC"/>
    <w:rsid w:val="00545275"/>
    <w:rsid w:val="005452D0"/>
    <w:rsid w:val="005458ED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5C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1F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204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266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56D"/>
    <w:rsid w:val="005B2D88"/>
    <w:rsid w:val="005B3588"/>
    <w:rsid w:val="005B3B65"/>
    <w:rsid w:val="005B3E04"/>
    <w:rsid w:val="005B4ED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2C4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1DF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2DD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AB6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37A"/>
    <w:rsid w:val="00614543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28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0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21A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8EE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3BB"/>
    <w:rsid w:val="00661619"/>
    <w:rsid w:val="0066235C"/>
    <w:rsid w:val="00662779"/>
    <w:rsid w:val="006638F6"/>
    <w:rsid w:val="0066482D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699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9A2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4F8"/>
    <w:rsid w:val="006C167A"/>
    <w:rsid w:val="006C177F"/>
    <w:rsid w:val="006C198E"/>
    <w:rsid w:val="006C1D88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AD0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37FF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9E2"/>
    <w:rsid w:val="006F2D7A"/>
    <w:rsid w:val="006F3377"/>
    <w:rsid w:val="006F3881"/>
    <w:rsid w:val="006F3887"/>
    <w:rsid w:val="006F3B92"/>
    <w:rsid w:val="006F3BE6"/>
    <w:rsid w:val="006F3F90"/>
    <w:rsid w:val="006F425C"/>
    <w:rsid w:val="006F5085"/>
    <w:rsid w:val="006F508D"/>
    <w:rsid w:val="006F5115"/>
    <w:rsid w:val="006F53C6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A2B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79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A22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419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947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318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47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30B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1FE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0EA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7E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6F3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06AD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5A"/>
    <w:rsid w:val="00853761"/>
    <w:rsid w:val="008537CD"/>
    <w:rsid w:val="008539A2"/>
    <w:rsid w:val="00853E24"/>
    <w:rsid w:val="00853EB1"/>
    <w:rsid w:val="008548D7"/>
    <w:rsid w:val="0085499D"/>
    <w:rsid w:val="00854B00"/>
    <w:rsid w:val="00855806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F84"/>
    <w:rsid w:val="00875AC6"/>
    <w:rsid w:val="00875AD2"/>
    <w:rsid w:val="00876437"/>
    <w:rsid w:val="00877075"/>
    <w:rsid w:val="00877AE0"/>
    <w:rsid w:val="00877B11"/>
    <w:rsid w:val="00877B5C"/>
    <w:rsid w:val="00877BFA"/>
    <w:rsid w:val="008806A1"/>
    <w:rsid w:val="00880955"/>
    <w:rsid w:val="00880C71"/>
    <w:rsid w:val="00881181"/>
    <w:rsid w:val="00881581"/>
    <w:rsid w:val="00881E51"/>
    <w:rsid w:val="00881E63"/>
    <w:rsid w:val="008821ED"/>
    <w:rsid w:val="0088240A"/>
    <w:rsid w:val="008824DB"/>
    <w:rsid w:val="00882C24"/>
    <w:rsid w:val="00883699"/>
    <w:rsid w:val="00883D53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3F8A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4FB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62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E8C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1F1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B9D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291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5FD"/>
    <w:rsid w:val="009306C6"/>
    <w:rsid w:val="0093092F"/>
    <w:rsid w:val="009315DA"/>
    <w:rsid w:val="00931695"/>
    <w:rsid w:val="00931FF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058"/>
    <w:rsid w:val="00937E2B"/>
    <w:rsid w:val="009404C3"/>
    <w:rsid w:val="0094099F"/>
    <w:rsid w:val="00941A91"/>
    <w:rsid w:val="00942B42"/>
    <w:rsid w:val="00944A13"/>
    <w:rsid w:val="009455E8"/>
    <w:rsid w:val="009465C1"/>
    <w:rsid w:val="00946F19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6B98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303"/>
    <w:rsid w:val="009A3724"/>
    <w:rsid w:val="009A3870"/>
    <w:rsid w:val="009A3B1A"/>
    <w:rsid w:val="009A3BCB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93"/>
    <w:rsid w:val="009B11D9"/>
    <w:rsid w:val="009B1FAF"/>
    <w:rsid w:val="009B2540"/>
    <w:rsid w:val="009B2C9C"/>
    <w:rsid w:val="009B35EA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838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8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61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2A43"/>
    <w:rsid w:val="00A23440"/>
    <w:rsid w:val="00A23758"/>
    <w:rsid w:val="00A237D8"/>
    <w:rsid w:val="00A24141"/>
    <w:rsid w:val="00A24498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D0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638"/>
    <w:rsid w:val="00A65866"/>
    <w:rsid w:val="00A660D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09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C2A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306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26C7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87D"/>
    <w:rsid w:val="00AE3B57"/>
    <w:rsid w:val="00AE417E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7EF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D85"/>
    <w:rsid w:val="00B01ED8"/>
    <w:rsid w:val="00B020B4"/>
    <w:rsid w:val="00B024A7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67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4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37F3F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58E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26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13E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5DF5"/>
    <w:rsid w:val="00B969DF"/>
    <w:rsid w:val="00B96A30"/>
    <w:rsid w:val="00B96BA8"/>
    <w:rsid w:val="00B96C3A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2FBD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430"/>
    <w:rsid w:val="00BE5E61"/>
    <w:rsid w:val="00BE5EA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3F40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23B"/>
    <w:rsid w:val="00C147FF"/>
    <w:rsid w:val="00C14954"/>
    <w:rsid w:val="00C14CB7"/>
    <w:rsid w:val="00C15111"/>
    <w:rsid w:val="00C1531A"/>
    <w:rsid w:val="00C15560"/>
    <w:rsid w:val="00C15A20"/>
    <w:rsid w:val="00C15EC6"/>
    <w:rsid w:val="00C15F0E"/>
    <w:rsid w:val="00C16082"/>
    <w:rsid w:val="00C1620A"/>
    <w:rsid w:val="00C16960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E32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0E0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781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ECD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96C"/>
    <w:rsid w:val="00CA0D8C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707"/>
    <w:rsid w:val="00CB394B"/>
    <w:rsid w:val="00CB3A2D"/>
    <w:rsid w:val="00CB3D46"/>
    <w:rsid w:val="00CB424D"/>
    <w:rsid w:val="00CB4BCF"/>
    <w:rsid w:val="00CB5EAE"/>
    <w:rsid w:val="00CB65CF"/>
    <w:rsid w:val="00CB6631"/>
    <w:rsid w:val="00CB6736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48F2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1BEB"/>
    <w:rsid w:val="00CE2081"/>
    <w:rsid w:val="00CE24B0"/>
    <w:rsid w:val="00CE33F6"/>
    <w:rsid w:val="00CE3C99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6BE2"/>
    <w:rsid w:val="00CE73C7"/>
    <w:rsid w:val="00CE73DB"/>
    <w:rsid w:val="00CF0B2D"/>
    <w:rsid w:val="00CF0BDE"/>
    <w:rsid w:val="00CF181E"/>
    <w:rsid w:val="00CF1BE0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2C9"/>
    <w:rsid w:val="00D038DB"/>
    <w:rsid w:val="00D03A8B"/>
    <w:rsid w:val="00D0405A"/>
    <w:rsid w:val="00D0412B"/>
    <w:rsid w:val="00D04EE7"/>
    <w:rsid w:val="00D05253"/>
    <w:rsid w:val="00D05405"/>
    <w:rsid w:val="00D0560A"/>
    <w:rsid w:val="00D05A54"/>
    <w:rsid w:val="00D05DB8"/>
    <w:rsid w:val="00D0664A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A3A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2CED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21A"/>
    <w:rsid w:val="00D35DA7"/>
    <w:rsid w:val="00D35F7A"/>
    <w:rsid w:val="00D360CF"/>
    <w:rsid w:val="00D36CAF"/>
    <w:rsid w:val="00D36FD2"/>
    <w:rsid w:val="00D37625"/>
    <w:rsid w:val="00D37B45"/>
    <w:rsid w:val="00D40A6E"/>
    <w:rsid w:val="00D40BC1"/>
    <w:rsid w:val="00D40CB8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33A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1ED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156"/>
    <w:rsid w:val="00D83839"/>
    <w:rsid w:val="00D8385D"/>
    <w:rsid w:val="00D84037"/>
    <w:rsid w:val="00D84BFC"/>
    <w:rsid w:val="00D84CDA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49A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340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0DF5"/>
    <w:rsid w:val="00DB1580"/>
    <w:rsid w:val="00DB1772"/>
    <w:rsid w:val="00DB1A0C"/>
    <w:rsid w:val="00DB1EFA"/>
    <w:rsid w:val="00DB1FF1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2C5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C7E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AF7"/>
    <w:rsid w:val="00E01FDE"/>
    <w:rsid w:val="00E02767"/>
    <w:rsid w:val="00E02CD1"/>
    <w:rsid w:val="00E02D20"/>
    <w:rsid w:val="00E02E8E"/>
    <w:rsid w:val="00E02F4A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585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71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33D1"/>
    <w:rsid w:val="00E83F01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2F5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909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30A"/>
    <w:rsid w:val="00EE5872"/>
    <w:rsid w:val="00EE5D26"/>
    <w:rsid w:val="00EE6354"/>
    <w:rsid w:val="00EE65EA"/>
    <w:rsid w:val="00EE702B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C9B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5F8D"/>
    <w:rsid w:val="00F3625C"/>
    <w:rsid w:val="00F36282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8F2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236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1DFE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13B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1F4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2C3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11E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2D3E"/>
    <w:rsid w:val="00FB3126"/>
    <w:rsid w:val="00FB319A"/>
    <w:rsid w:val="00FB3C43"/>
    <w:rsid w:val="00FB4A32"/>
    <w:rsid w:val="00FB50D3"/>
    <w:rsid w:val="00FB5897"/>
    <w:rsid w:val="00FB5C53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BFE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CE8"/>
    <w:rsid w:val="00FC4DFD"/>
    <w:rsid w:val="00FC4FEA"/>
    <w:rsid w:val="00FC5314"/>
    <w:rsid w:val="00FC5341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7B"/>
    <w:rsid w:val="00FE67CB"/>
    <w:rsid w:val="00FE7621"/>
    <w:rsid w:val="00FE76B5"/>
    <w:rsid w:val="00FE7899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17B0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34CB5F"/>
  <w15:docId w15:val="{9ADD2765-270E-4DA5-B32C-E16E64BD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F35F8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F35F8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F35F8D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F35F8D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F35F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2A078-CCBA-4A3E-A731-2B0B2B1E4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Наталья Николаевна Пригара</cp:lastModifiedBy>
  <cp:revision>2</cp:revision>
  <cp:lastPrinted>2021-12-24T08:06:00Z</cp:lastPrinted>
  <dcterms:created xsi:type="dcterms:W3CDTF">2026-06-11T06:38:00Z</dcterms:created>
  <dcterms:modified xsi:type="dcterms:W3CDTF">2026-06-11T06:38:00Z</dcterms:modified>
</cp:coreProperties>
</file>