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A5CCD" w:rsidRPr="004D2C91" w14:paraId="5F864E86" w14:textId="77777777" w:rsidTr="00266E8F">
        <w:trPr>
          <w:trHeight w:val="70"/>
          <w:jc w:val="center"/>
        </w:trPr>
        <w:tc>
          <w:tcPr>
            <w:tcW w:w="2942" w:type="dxa"/>
          </w:tcPr>
          <w:p w14:paraId="0A09AD1D" w14:textId="4A2D9BC0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14:paraId="1191F32E" w14:textId="52BCDFC1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14:paraId="272AD90B" w14:textId="32E0C223" w:rsidR="006A5CCD" w:rsidRPr="000A4988" w:rsidRDefault="006A5CCD" w:rsidP="006A5CCD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14:paraId="73847614" w14:textId="77777777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14:paraId="3BB2D467" w14:textId="77777777" w:rsidR="006A5CCD" w:rsidRPr="004D2C91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31D550B7" w14:textId="568B4610" w:rsidR="006A5CCD" w:rsidRPr="000A4988" w:rsidRDefault="006A5CCD" w:rsidP="006A5CCD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14:paraId="402E57B7" w14:textId="784B667B" w:rsidR="001C7034" w:rsidRPr="001C7034" w:rsidRDefault="001C7034">
      <w:pPr>
        <w:rPr>
          <w:sz w:val="2"/>
          <w:szCs w:val="2"/>
        </w:rPr>
      </w:pPr>
    </w:p>
    <w:sectPr w:rsidR="001C7034" w:rsidRPr="001C7034" w:rsidSect="006A5CCD">
      <w:headerReference w:type="default" r:id="rId7"/>
      <w:footerReference w:type="default" r:id="rId8"/>
      <w:pgSz w:w="11906" w:h="16838"/>
      <w:pgMar w:top="379" w:right="851" w:bottom="1985" w:left="1191" w:header="1247" w:footer="6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5A9" w14:textId="77777777" w:rsidR="00A83E4A" w:rsidRDefault="00A83E4A">
      <w:r>
        <w:separator/>
      </w:r>
    </w:p>
  </w:endnote>
  <w:endnote w:type="continuationSeparator" w:id="0">
    <w:p w14:paraId="4AD94009" w14:textId="77777777" w:rsidR="00A83E4A" w:rsidRDefault="00A8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179" w14:textId="1BA927A8" w:rsidR="00D92C40" w:rsidRDefault="00D92C40" w:rsidP="004D5F50">
    <w:pPr>
      <w:pStyle w:val="a5"/>
      <w:ind w:right="561"/>
      <w:rPr>
        <w:sz w:val="22"/>
        <w:szCs w:val="22"/>
      </w:rPr>
    </w:pPr>
  </w:p>
  <w:p w14:paraId="43630A15" w14:textId="4986AE5B" w:rsidR="006A5CCD" w:rsidRDefault="006A5CCD" w:rsidP="004D5F50">
    <w:pPr>
      <w:pStyle w:val="a5"/>
      <w:ind w:right="561"/>
      <w:rPr>
        <w:sz w:val="22"/>
        <w:szCs w:val="22"/>
      </w:rPr>
    </w:pPr>
  </w:p>
  <w:p w14:paraId="4EDBB405" w14:textId="77777777" w:rsidR="006A5CCD" w:rsidRDefault="006A5CCD" w:rsidP="004D5F50">
    <w:pPr>
      <w:pStyle w:val="a5"/>
      <w:ind w:right="561"/>
      <w:rPr>
        <w:sz w:val="22"/>
        <w:szCs w:val="22"/>
      </w:rPr>
    </w:pPr>
  </w:p>
  <w:p w14:paraId="5117E533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1CC0B1FE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2779164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B591DD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4DB0F8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2EFBE6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1337D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95" w14:textId="77777777" w:rsidR="00A83E4A" w:rsidRDefault="00A83E4A">
      <w:r>
        <w:separator/>
      </w:r>
    </w:p>
  </w:footnote>
  <w:footnote w:type="continuationSeparator" w:id="0">
    <w:p w14:paraId="3129AEFE" w14:textId="77777777" w:rsidR="00A83E4A" w:rsidRDefault="00A8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012EB4F" w14:textId="77777777" w:rsidTr="00050C83">
      <w:tc>
        <w:tcPr>
          <w:tcW w:w="4928" w:type="dxa"/>
        </w:tcPr>
        <w:p w14:paraId="765C2B49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48F5872E" w14:textId="297FE7CB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B96A98">
            <w:t>№ 1</w:t>
          </w:r>
        </w:p>
        <w:p w14:paraId="0E4FCCB3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66CB27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30744FD" w14:textId="586A118F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21FEC">
            <w:rPr>
              <w:sz w:val="26"/>
              <w:szCs w:val="26"/>
              <w:u w:val="single"/>
            </w:rPr>
            <w:t>374</w:t>
          </w:r>
          <w:r w:rsidR="006A5CCD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14:paraId="38EE7BDF" w14:textId="339E2488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6A5CCD" w:rsidRPr="006A5CCD">
            <w:rPr>
              <w:rStyle w:val="af"/>
              <w:b/>
              <w:bCs/>
              <w:noProof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E43D38" w:rsidRPr="00C40C6B">
            <w:rPr>
              <w:rStyle w:val="af"/>
              <w:b/>
              <w:noProof/>
              <w:sz w:val="28"/>
              <w:szCs w:val="28"/>
              <w:u w:val="single"/>
            </w:rPr>
            <w:t>10</w:t>
          </w:r>
          <w:r w:rsidR="0020640F" w:rsidRPr="00C40C6B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14:paraId="60DA129C" w14:textId="222D28A2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908CD8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51C097BE" w14:textId="3C4D152A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6A5CCD">
      <w:rPr>
        <w:b/>
        <w:sz w:val="26"/>
        <w:szCs w:val="26"/>
      </w:rPr>
      <w:t>Геоплан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9FDBB63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648A319B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49E027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5CD266ED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EC3730F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B21BB92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5825C7E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3C739A8D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9FCE9B1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369DF64E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4FEE15B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211843CA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3AED6D28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41816A07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1CCD67DC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0F162A2F" w14:textId="77777777"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05CF695" w14:textId="77777777"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696CA418" w14:textId="77777777"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07E01120" w14:textId="77777777"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60A98BC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034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1FEC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0CF8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CCD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3AC1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BD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6BD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A98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C6B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862E25"/>
  <w15:chartTrackingRefBased/>
  <w15:docId w15:val="{DAE6AD18-B7F2-4E3A-926C-3F5371E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Екатерина Владимировна Папкович</cp:lastModifiedBy>
  <cp:revision>9</cp:revision>
  <cp:lastPrinted>2026-06-04T12:55:00Z</cp:lastPrinted>
  <dcterms:created xsi:type="dcterms:W3CDTF">2026-04-02T09:46:00Z</dcterms:created>
  <dcterms:modified xsi:type="dcterms:W3CDTF">2026-06-11T11:56:00Z</dcterms:modified>
</cp:coreProperties>
</file>