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3"/>
        <w:gridCol w:w="1701"/>
      </w:tblGrid>
      <w:tr w:rsidR="00BD7E09" w:rsidRPr="00E147B1" w:rsidTr="00BD1266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D30275" w:rsidRDefault="00BD7E09" w:rsidP="00B94E0C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BD7E09" w:rsidRPr="00D30275" w:rsidRDefault="00BD7E09" w:rsidP="00B94E0C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грунтового основания;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бетонного подстилающего слоя и стяжки;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подстилающего слоя из песка, щебня, гравия, шлаков;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гидроизоляции;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тепло- и звукоизоляции;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5B35A3">
              <w:rPr>
                <w:bCs/>
                <w:iCs/>
                <w:spacing w:val="-14"/>
                <w:sz w:val="19"/>
              </w:rPr>
              <w:t>поливинилацетатно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>-бетонных,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proofErr w:type="spellStart"/>
            <w:r w:rsidRPr="005B35A3">
              <w:rPr>
                <w:bCs/>
                <w:iCs/>
                <w:spacing w:val="-14"/>
                <w:sz w:val="19"/>
              </w:rPr>
              <w:t>латексно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>-цементно-бетонных, ксилолитовых;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древесины и изделий на ее основе;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синтетических рулонных материалов и изделий на их основе;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 xml:space="preserve">устройство сплошных (бесшовных) </w:t>
            </w:r>
            <w:proofErr w:type="spellStart"/>
            <w:r w:rsidRPr="005B35A3">
              <w:rPr>
                <w:bCs/>
                <w:iCs/>
                <w:spacing w:val="-14"/>
                <w:sz w:val="19"/>
              </w:rPr>
              <w:t>самонивелирующихся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 xml:space="preserve"> бетонных и цементных покрытий;</w:t>
            </w:r>
          </w:p>
          <w:p w:rsidR="00BD1266" w:rsidRPr="005B35A3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плиточных материалов;</w:t>
            </w:r>
          </w:p>
          <w:p w:rsidR="00BD7E09" w:rsidRPr="00E147B1" w:rsidRDefault="00BD1266" w:rsidP="00BD126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земляного, гравийного, шлакового, щебеночного и глинобитного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D30275" w:rsidRDefault="00BD7E09" w:rsidP="00B94E0C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201E0A" w:rsidRPr="00625BDE" w:rsidRDefault="00201E0A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201E0A" w:rsidRPr="00625BDE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34" w:rsidRDefault="008D0A34">
      <w:r>
        <w:separator/>
      </w:r>
    </w:p>
  </w:endnote>
  <w:endnote w:type="continuationSeparator" w:id="0">
    <w:p w:rsidR="008D0A34" w:rsidRDefault="008D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34" w:rsidRDefault="008D0A34">
      <w:r>
        <w:separator/>
      </w:r>
    </w:p>
  </w:footnote>
  <w:footnote w:type="continuationSeparator" w:id="0">
    <w:p w:rsidR="008D0A34" w:rsidRDefault="008D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916CD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BD7E09">
            <w:rPr>
              <w:sz w:val="24"/>
            </w:rPr>
            <w:t>6299</w:t>
          </w:r>
          <w:r>
            <w:rPr>
              <w:sz w:val="24"/>
            </w:rPr>
            <w:t>-20</w:t>
          </w:r>
          <w:r w:rsidR="0064222D">
            <w:rPr>
              <w:sz w:val="24"/>
            </w:rPr>
            <w:t>24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BD7E09" w:rsidP="0012358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64222D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123586" w:rsidP="00916C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64222D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602C4C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123586" w:rsidRPr="00123586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E468E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123586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BD7E09" w:rsidP="00916C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Частного предприятия «</w:t>
          </w:r>
          <w:proofErr w:type="spellStart"/>
          <w:r>
            <w:rPr>
              <w:b/>
              <w:sz w:val="24"/>
              <w:szCs w:val="24"/>
            </w:rPr>
            <w:t>БлескПол</w:t>
          </w:r>
          <w:proofErr w:type="spellEnd"/>
          <w:r>
            <w:rPr>
              <w:b/>
              <w:sz w:val="24"/>
              <w:szCs w:val="24"/>
            </w:rPr>
            <w:t>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7EB"/>
    <w:rsid w:val="00111BE7"/>
    <w:rsid w:val="00123586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0A2C"/>
    <w:rsid w:val="001E1D80"/>
    <w:rsid w:val="001F02C4"/>
    <w:rsid w:val="001F043E"/>
    <w:rsid w:val="0020155C"/>
    <w:rsid w:val="00201E0A"/>
    <w:rsid w:val="002028ED"/>
    <w:rsid w:val="002033BB"/>
    <w:rsid w:val="00204781"/>
    <w:rsid w:val="002078D9"/>
    <w:rsid w:val="00214038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93138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1694F"/>
    <w:rsid w:val="0042012C"/>
    <w:rsid w:val="00420611"/>
    <w:rsid w:val="0042262D"/>
    <w:rsid w:val="00424B23"/>
    <w:rsid w:val="00427159"/>
    <w:rsid w:val="0044042C"/>
    <w:rsid w:val="00442927"/>
    <w:rsid w:val="00446A7B"/>
    <w:rsid w:val="00452F25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4AD4"/>
    <w:rsid w:val="004D064C"/>
    <w:rsid w:val="004D7A6F"/>
    <w:rsid w:val="004E23EA"/>
    <w:rsid w:val="004E2C2C"/>
    <w:rsid w:val="004E7045"/>
    <w:rsid w:val="004F334E"/>
    <w:rsid w:val="004F715E"/>
    <w:rsid w:val="00501D01"/>
    <w:rsid w:val="005036E8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35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2C4C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36F93"/>
    <w:rsid w:val="00640459"/>
    <w:rsid w:val="0064222D"/>
    <w:rsid w:val="0064518F"/>
    <w:rsid w:val="0065280D"/>
    <w:rsid w:val="0065414C"/>
    <w:rsid w:val="00654E03"/>
    <w:rsid w:val="00654E62"/>
    <w:rsid w:val="00654F1B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061E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1AD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5301"/>
    <w:rsid w:val="0083647B"/>
    <w:rsid w:val="00836792"/>
    <w:rsid w:val="00840D04"/>
    <w:rsid w:val="00841B16"/>
    <w:rsid w:val="00842369"/>
    <w:rsid w:val="00850A45"/>
    <w:rsid w:val="00854B39"/>
    <w:rsid w:val="00861581"/>
    <w:rsid w:val="008647D3"/>
    <w:rsid w:val="0086611C"/>
    <w:rsid w:val="008720FE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B1000"/>
    <w:rsid w:val="008B5157"/>
    <w:rsid w:val="008B534B"/>
    <w:rsid w:val="008B552B"/>
    <w:rsid w:val="008C11CD"/>
    <w:rsid w:val="008C2A1D"/>
    <w:rsid w:val="008C32CA"/>
    <w:rsid w:val="008C4BF4"/>
    <w:rsid w:val="008D0A3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6CD9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2023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846B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76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67C1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045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4E0C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1266"/>
    <w:rsid w:val="00BD6A50"/>
    <w:rsid w:val="00BD7E09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CF60BA"/>
    <w:rsid w:val="00D00282"/>
    <w:rsid w:val="00D007B0"/>
    <w:rsid w:val="00D01047"/>
    <w:rsid w:val="00D01C32"/>
    <w:rsid w:val="00D04A6D"/>
    <w:rsid w:val="00D070A3"/>
    <w:rsid w:val="00D07B68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772DD"/>
    <w:rsid w:val="00D81C47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3623"/>
    <w:rsid w:val="00DD5023"/>
    <w:rsid w:val="00DD5F72"/>
    <w:rsid w:val="00DE11FB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6E4"/>
    <w:rsid w:val="00E147B1"/>
    <w:rsid w:val="00E15EA6"/>
    <w:rsid w:val="00E262B3"/>
    <w:rsid w:val="00E468E4"/>
    <w:rsid w:val="00E47099"/>
    <w:rsid w:val="00E54ACA"/>
    <w:rsid w:val="00E57CB6"/>
    <w:rsid w:val="00E600A3"/>
    <w:rsid w:val="00E656C3"/>
    <w:rsid w:val="00E6624B"/>
    <w:rsid w:val="00E67332"/>
    <w:rsid w:val="00E74C75"/>
    <w:rsid w:val="00E7799B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44C1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5999"/>
    <w:rsid w:val="00FA7A1C"/>
    <w:rsid w:val="00FB5CB5"/>
    <w:rsid w:val="00FB7996"/>
    <w:rsid w:val="00FC712C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86AE24-8DA1-4CCB-99DB-2A2E65E7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Smirnova</cp:lastModifiedBy>
  <cp:revision>2</cp:revision>
  <cp:lastPrinted>2024-01-16T11:37:00Z</cp:lastPrinted>
  <dcterms:created xsi:type="dcterms:W3CDTF">2026-06-12T09:25:00Z</dcterms:created>
  <dcterms:modified xsi:type="dcterms:W3CDTF">2026-06-12T09:25:00Z</dcterms:modified>
</cp:coreProperties>
</file>