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5.01.01-2023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55FC2" w:rsidRPr="008C6CCC" w:rsidTr="00655FC2">
        <w:trPr>
          <w:cantSplit/>
          <w:trHeight w:val="47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55FC2" w:rsidRPr="002F546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9B" w:rsidRPr="002F5462" w:rsidRDefault="00B73E9B" w:rsidP="00B73E9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5.01.01-2023</w:t>
            </w:r>
          </w:p>
          <w:p w:rsidR="00655FC2" w:rsidRPr="0055396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C2" w:rsidRPr="002F5462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55FC2" w:rsidRPr="002F5462" w:rsidRDefault="00655FC2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B73E9B" w:rsidP="00B73E9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>Монтаж блоков фундаментов</w:t>
            </w:r>
            <w:r>
              <w:rPr>
                <w:sz w:val="19"/>
              </w:rPr>
              <w:t xml:space="preserve"> и </w:t>
            </w:r>
            <w:r w:rsidR="00504381" w:rsidRPr="002F5462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B73E9B" w:rsidP="00B73E9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1.03.03-2022</w:t>
            </w:r>
          </w:p>
          <w:p w:rsidR="00B73E9B" w:rsidRPr="00A65875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C2" w:rsidRPr="004906A9" w:rsidRDefault="00EB5889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B73E9B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B" w:rsidRPr="00123A04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B" w:rsidRPr="00123A04" w:rsidRDefault="00B73E9B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СНиП 3.05.06-85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B" w:rsidRDefault="00B73E9B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Электропроводки;</w:t>
            </w:r>
          </w:p>
          <w:p w:rsidR="00B73E9B" w:rsidRDefault="00B73E9B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Кабельные линии;</w:t>
            </w:r>
          </w:p>
          <w:p w:rsidR="00B73E9B" w:rsidRDefault="00B73E9B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73E9B" w:rsidRDefault="00B73E9B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73E9B" w:rsidRPr="00DF1E83" w:rsidRDefault="00B73E9B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E9B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B73E9B" w:rsidRPr="00123A04" w:rsidRDefault="00B73E9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ГОМТ 26433.2-94</w:t>
            </w:r>
          </w:p>
        </w:tc>
      </w:tr>
      <w:tr w:rsidR="00C33F3B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3B" w:rsidRDefault="00C33F3B" w:rsidP="00C33F3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C33F3B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C33F3B" w:rsidRPr="00123A04" w:rsidRDefault="00C33F3B" w:rsidP="00C33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ГОМТ 26433.2-94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49" w:rsidRDefault="00276949">
      <w:r>
        <w:separator/>
      </w:r>
    </w:p>
  </w:endnote>
  <w:endnote w:type="continuationSeparator" w:id="0">
    <w:p w:rsidR="00276949" w:rsidRDefault="0027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3B" w:rsidRDefault="00C33F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3B" w:rsidRDefault="00C33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49" w:rsidRDefault="00276949">
      <w:r>
        <w:separator/>
      </w:r>
    </w:p>
  </w:footnote>
  <w:footnote w:type="continuationSeparator" w:id="0">
    <w:p w:rsidR="00276949" w:rsidRDefault="0027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3B" w:rsidRDefault="00C33F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C33F3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55FC2">
            <w:rPr>
              <w:sz w:val="24"/>
            </w:rPr>
            <w:t>69</w:t>
          </w:r>
          <w:r w:rsidR="00C33F3B">
            <w:rPr>
              <w:sz w:val="24"/>
            </w:rPr>
            <w:t>50</w:t>
          </w:r>
          <w:r w:rsidR="00655FC2">
            <w:rPr>
              <w:sz w:val="24"/>
            </w:rPr>
            <w:t>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C33F3B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C33F3B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655F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55FC2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276949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7694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C33F3B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Общества с ограниченной ответственностью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Флорин СКВ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3B" w:rsidRDefault="00C33F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76949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1DAA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5FC2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73E9B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3F3B"/>
    <w:rsid w:val="00C37371"/>
    <w:rsid w:val="00C43BB4"/>
    <w:rsid w:val="00C468F1"/>
    <w:rsid w:val="00C52D64"/>
    <w:rsid w:val="00C64B5F"/>
    <w:rsid w:val="00C64B95"/>
    <w:rsid w:val="00C724E0"/>
    <w:rsid w:val="00C86F42"/>
    <w:rsid w:val="00C93C22"/>
    <w:rsid w:val="00C95659"/>
    <w:rsid w:val="00CC2264"/>
    <w:rsid w:val="00CC6790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1E82EC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0D5380-0D24-4B44-81D9-F67B15B8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4</cp:revision>
  <cp:lastPrinted>2023-05-18T11:04:00Z</cp:lastPrinted>
  <dcterms:created xsi:type="dcterms:W3CDTF">2026-06-13T17:13:00Z</dcterms:created>
  <dcterms:modified xsi:type="dcterms:W3CDTF">2026-06-13T17:14:00Z</dcterms:modified>
</cp:coreProperties>
</file>