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55FC2" w:rsidRPr="008C6CCC" w:rsidTr="00655FC2">
        <w:trPr>
          <w:cantSplit/>
          <w:trHeight w:val="47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55FC2" w:rsidRPr="002F5462" w:rsidRDefault="00655FC2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 xml:space="preserve">оснований и </w:t>
            </w:r>
            <w:r w:rsidRPr="002F5462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C2" w:rsidRDefault="00655FC2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655FC2" w:rsidRPr="00553962" w:rsidRDefault="00655FC2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C2" w:rsidRPr="002F5462" w:rsidRDefault="00655FC2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55FC2" w:rsidRPr="002F5462" w:rsidRDefault="00655FC2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9C">
              <w:rPr>
                <w:sz w:val="19"/>
              </w:rPr>
              <w:t>Монтаж блоков фундаментов</w:t>
            </w:r>
            <w:r>
              <w:rPr>
                <w:sz w:val="19"/>
              </w:rPr>
              <w:t xml:space="preserve"> и </w:t>
            </w:r>
            <w:r w:rsidR="00504381" w:rsidRPr="002F5462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1959-2009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67098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24463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4833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EB24AE" w:rsidRDefault="00504381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C2" w:rsidRPr="004906A9" w:rsidRDefault="00EB5889" w:rsidP="00655F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8A24FC" w:rsidRPr="008C6CCC" w:rsidTr="008D64C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123A04" w:rsidRDefault="008A24F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Электромонтажные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123A04" w:rsidRDefault="008A24FC" w:rsidP="008D64CB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>
              <w:rPr>
                <w:spacing w:val="-6"/>
                <w:sz w:val="19"/>
                <w:szCs w:val="19"/>
                <w:lang w:val="ru-RU"/>
              </w:rPr>
              <w:t>СНиП 3.05.06-85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Электропроводки;</w:t>
            </w:r>
          </w:p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Кабельные линии;</w:t>
            </w:r>
          </w:p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8A24FC" w:rsidRPr="00DF1E83" w:rsidRDefault="008A24F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8A24FC" w:rsidRPr="00123A04" w:rsidRDefault="008A24F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ГОМТ 26433.2-94</w:t>
            </w:r>
          </w:p>
        </w:tc>
      </w:tr>
    </w:tbl>
    <w:tbl>
      <w:tblPr>
        <w:tblStyle w:val="ae"/>
        <w:tblW w:w="9497" w:type="dxa"/>
        <w:tblInd w:w="279" w:type="dxa"/>
        <w:tblLook w:val="01E0" w:firstRow="1" w:lastRow="1" w:firstColumn="1" w:lastColumn="1" w:noHBand="0" w:noVBand="0"/>
      </w:tblPr>
      <w:tblGrid>
        <w:gridCol w:w="1559"/>
        <w:gridCol w:w="2268"/>
        <w:gridCol w:w="3969"/>
        <w:gridCol w:w="1701"/>
      </w:tblGrid>
      <w:tr w:rsidR="008A24FC" w:rsidRPr="00FF405B" w:rsidTr="008A24FC">
        <w:tc>
          <w:tcPr>
            <w:tcW w:w="1559" w:type="dxa"/>
            <w:tcBorders>
              <w:top w:val="nil"/>
              <w:bottom w:val="nil"/>
            </w:tcBorders>
          </w:tcPr>
          <w:p w:rsidR="008A24FC" w:rsidRPr="00E57553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 w:rsidRPr="00E57553">
              <w:rPr>
                <w:bCs/>
              </w:rPr>
              <w:t>Монтаж вну</w:t>
            </w:r>
            <w:r w:rsidRPr="00E57553">
              <w:rPr>
                <w:bCs/>
              </w:rPr>
              <w:t>т</w:t>
            </w:r>
            <w:r w:rsidRPr="00E57553">
              <w:rPr>
                <w:bCs/>
              </w:rPr>
              <w:t>ренних инж</w:t>
            </w:r>
            <w:r w:rsidRPr="00E57553">
              <w:rPr>
                <w:bCs/>
              </w:rPr>
              <w:t>е</w:t>
            </w:r>
            <w:r w:rsidRPr="00E57553">
              <w:rPr>
                <w:bCs/>
              </w:rPr>
              <w:t>нерных систем зданий и соор</w:t>
            </w:r>
            <w:r w:rsidRPr="00E57553">
              <w:rPr>
                <w:bCs/>
              </w:rPr>
              <w:t>у</w:t>
            </w:r>
            <w:r w:rsidRPr="00E57553">
              <w:rPr>
                <w:bCs/>
              </w:rPr>
              <w:t>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A24FC" w:rsidRDefault="008A24FC" w:rsidP="008D64CB">
            <w:pPr>
              <w:jc w:val="both"/>
            </w:pPr>
            <w:r>
              <w:t>СП 1.03.02-2020</w:t>
            </w:r>
          </w:p>
          <w:p w:rsidR="008A24FC" w:rsidRPr="00E57553" w:rsidRDefault="008A24FC" w:rsidP="008D64CB">
            <w:pPr>
              <w:jc w:val="both"/>
            </w:pPr>
            <w:r>
              <w:t>ТКП 45-4.01-29-2006</w:t>
            </w:r>
          </w:p>
          <w:p w:rsidR="008A24FC" w:rsidRPr="00E57553" w:rsidRDefault="008A24FC" w:rsidP="008D64CB">
            <w:pPr>
              <w:jc w:val="both"/>
            </w:pPr>
            <w:r w:rsidRPr="00E57553">
              <w:t>ТКП 45-4.01-72-2007</w:t>
            </w:r>
          </w:p>
          <w:p w:rsidR="008A24FC" w:rsidRPr="00E57553" w:rsidRDefault="008A24FC" w:rsidP="008D64CB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20"/>
                <w:lang w:val="ru-RU"/>
              </w:rPr>
            </w:pPr>
            <w:r w:rsidRPr="00E57553">
              <w:rPr>
                <w:sz w:val="20"/>
              </w:rPr>
              <w:t>СТБ 2020-2009</w:t>
            </w:r>
          </w:p>
        </w:tc>
        <w:tc>
          <w:tcPr>
            <w:tcW w:w="3969" w:type="dxa"/>
          </w:tcPr>
          <w:p w:rsidR="008A24FC" w:rsidRPr="00EE1927" w:rsidRDefault="008A24FC" w:rsidP="008D64CB">
            <w:r>
              <w:t>Водоснабжение</w:t>
            </w:r>
          </w:p>
        </w:tc>
        <w:tc>
          <w:tcPr>
            <w:tcW w:w="1701" w:type="dxa"/>
          </w:tcPr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2001-2009</w:t>
            </w:r>
          </w:p>
        </w:tc>
      </w:tr>
    </w:tbl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0"/>
        <w:gridCol w:w="2268"/>
        <w:gridCol w:w="3969"/>
        <w:gridCol w:w="1672"/>
        <w:gridCol w:w="29"/>
      </w:tblGrid>
      <w:tr w:rsidR="008A24FC" w:rsidRPr="00FF405B" w:rsidTr="008312DC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22224A" w:rsidRDefault="008A24FC" w:rsidP="008D64CB">
            <w:pPr>
              <w:jc w:val="both"/>
            </w:pPr>
            <w:r>
              <w:t>СП 1.03.02-2020</w:t>
            </w:r>
          </w:p>
          <w:p w:rsidR="008A24FC" w:rsidRPr="0022224A" w:rsidRDefault="008A24FC" w:rsidP="008D64CB">
            <w:pPr>
              <w:jc w:val="both"/>
            </w:pPr>
            <w:r w:rsidRPr="0022224A">
              <w:t>ТКП 45-4.01-29-2006</w:t>
            </w:r>
          </w:p>
          <w:p w:rsidR="008A24FC" w:rsidRPr="0022224A" w:rsidRDefault="008A24FC" w:rsidP="008D64CB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20"/>
                <w:lang w:val="ru-RU"/>
              </w:rPr>
            </w:pPr>
            <w:r w:rsidRPr="0022224A">
              <w:rPr>
                <w:sz w:val="20"/>
              </w:rPr>
              <w:t>СТБ 2020-2009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Канализация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2017-2009</w:t>
            </w:r>
          </w:p>
        </w:tc>
      </w:tr>
      <w:tr w:rsidR="008A24FC" w:rsidRPr="00FF405B" w:rsidTr="008312DC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22224A" w:rsidRDefault="008A24FC" w:rsidP="008A24FC">
            <w:pPr>
              <w:jc w:val="both"/>
            </w:pPr>
            <w:r>
              <w:t>СП 1.03.02-2020</w:t>
            </w:r>
          </w:p>
          <w:p w:rsidR="008A24FC" w:rsidRPr="00E57553" w:rsidRDefault="008A24FC" w:rsidP="008D64CB">
            <w:pPr>
              <w:jc w:val="both"/>
            </w:pPr>
            <w:r>
              <w:t>ТКП 45-4.02-73-2006</w:t>
            </w:r>
          </w:p>
          <w:p w:rsidR="008A24FC" w:rsidRPr="00E57553" w:rsidRDefault="008A24FC" w:rsidP="008D64CB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20"/>
                <w:lang w:val="ru-RU"/>
              </w:rPr>
            </w:pPr>
            <w:r w:rsidRPr="00E57553">
              <w:rPr>
                <w:sz w:val="20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Отопление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2038-2010</w:t>
            </w:r>
          </w:p>
        </w:tc>
      </w:tr>
      <w:tr w:rsidR="008A24FC" w:rsidRPr="00FF405B" w:rsidTr="008312DC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22224A" w:rsidRDefault="008A24FC" w:rsidP="008A24FC">
            <w:pPr>
              <w:jc w:val="both"/>
            </w:pPr>
            <w:r>
              <w:t>СП 1.03.02-2020</w:t>
            </w:r>
          </w:p>
          <w:p w:rsidR="008A24FC" w:rsidRPr="00E57553" w:rsidRDefault="008A24FC" w:rsidP="008D64CB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20"/>
                <w:lang w:val="ru-RU"/>
              </w:rPr>
            </w:pPr>
            <w:r w:rsidRPr="00E57553">
              <w:rPr>
                <w:sz w:val="20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Вентиляция и кондиционирование воздуха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2021-2009</w:t>
            </w:r>
          </w:p>
          <w:p w:rsidR="008312DC" w:rsidRPr="00FF405B" w:rsidRDefault="008312D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(кроме п.6)</w:t>
            </w:r>
          </w:p>
        </w:tc>
      </w:tr>
      <w:tr w:rsidR="008A24FC" w:rsidRPr="00FF405B" w:rsidTr="008312DC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22224A" w:rsidRDefault="008A24FC" w:rsidP="008A24FC">
            <w:pPr>
              <w:jc w:val="both"/>
            </w:pPr>
            <w:r>
              <w:t>СП 1.03.02-2020</w:t>
            </w:r>
          </w:p>
          <w:p w:rsidR="008A24FC" w:rsidRDefault="008A24FC" w:rsidP="008A24FC">
            <w:pPr>
              <w:jc w:val="both"/>
            </w:pPr>
            <w:r>
              <w:t>СТБ 2020-1009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Тепловые пункты и котельные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СТБ1999-2009</w:t>
            </w:r>
          </w:p>
        </w:tc>
      </w:tr>
      <w:tr w:rsidR="008A24FC" w:rsidRPr="00FF405B" w:rsidTr="008312DC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24FC" w:rsidRPr="00E57553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 w:rsidRPr="00E57553">
              <w:rPr>
                <w:bCs/>
              </w:rPr>
              <w:t xml:space="preserve">Монтаж </w:t>
            </w:r>
            <w:r>
              <w:rPr>
                <w:bCs/>
              </w:rPr>
              <w:t>нару</w:t>
            </w:r>
            <w:r>
              <w:rPr>
                <w:bCs/>
              </w:rPr>
              <w:t>ж</w:t>
            </w:r>
            <w:r>
              <w:rPr>
                <w:bCs/>
              </w:rPr>
              <w:t>ных</w:t>
            </w:r>
            <w:r w:rsidRPr="00E57553">
              <w:rPr>
                <w:bCs/>
              </w:rPr>
              <w:t xml:space="preserve"> инжене</w:t>
            </w:r>
            <w:r w:rsidRPr="00E57553">
              <w:rPr>
                <w:bCs/>
              </w:rPr>
              <w:t>р</w:t>
            </w:r>
            <w:r w:rsidRPr="00E57553">
              <w:rPr>
                <w:bCs/>
              </w:rPr>
              <w:t xml:space="preserve">ных </w:t>
            </w:r>
            <w:r>
              <w:rPr>
                <w:bCs/>
              </w:rPr>
              <w:t>сетей и сооружений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4.02.01-2020</w:t>
            </w:r>
          </w:p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  <w:r>
              <w:rPr>
                <w:spacing w:val="-6"/>
              </w:rPr>
              <w:t>Тепловые сети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312D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2116-2010</w:t>
            </w:r>
          </w:p>
        </w:tc>
      </w:tr>
      <w:tr w:rsidR="008A24FC" w:rsidRPr="00FF405B" w:rsidTr="008312DC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jc w:val="both"/>
              <w:rPr>
                <w:spacing w:val="-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ТКП 45-4.01-272-2012</w:t>
            </w:r>
          </w:p>
          <w:p w:rsidR="008A24FC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ТКП 45-4.01-29-2006</w:t>
            </w:r>
          </w:p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2177-2011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Водоснабжение и канализация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FC" w:rsidRPr="00FF405B" w:rsidRDefault="008A24FC" w:rsidP="008D64C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2072-2010</w:t>
            </w:r>
          </w:p>
        </w:tc>
      </w:tr>
      <w:tr w:rsidR="008312DC" w:rsidRPr="008C6CCC" w:rsidTr="008312D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B013B1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B013B1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8312D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8312D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8312D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8312D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8312DC" w:rsidRPr="00B013B1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2DC" w:rsidRPr="0042012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312DC" w:rsidRPr="0042012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8312DC" w:rsidRPr="00B013B1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312DC" w:rsidRPr="008C6CCC" w:rsidTr="008312D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2F5462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B013B1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8312DC" w:rsidRPr="00B013B1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2DC" w:rsidRPr="0042012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312DC" w:rsidRPr="0042012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8312DC" w:rsidRPr="00B013B1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312DC" w:rsidRPr="008C6CCC" w:rsidTr="008312D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A74274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A74274" w:rsidRDefault="008312DC" w:rsidP="008D64CB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A74274" w:rsidRDefault="008312DC" w:rsidP="008D64CB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2DC" w:rsidRPr="00A74274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8312DC" w:rsidRPr="008C6CCC" w:rsidTr="008D64C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A74274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A74274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8312DC" w:rsidRPr="00A74274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C" w:rsidRPr="00A74274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2DC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8312DC" w:rsidRPr="00A74274" w:rsidRDefault="008312DC" w:rsidP="008D64C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 5.14)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78" w:rsidRDefault="003D4278">
      <w:r>
        <w:separator/>
      </w:r>
    </w:p>
  </w:endnote>
  <w:endnote w:type="continuationSeparator" w:id="0">
    <w:p w:rsidR="003D4278" w:rsidRDefault="003D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DC" w:rsidRDefault="008312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DC" w:rsidRDefault="008312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78" w:rsidRDefault="003D4278">
      <w:r>
        <w:separator/>
      </w:r>
    </w:p>
  </w:footnote>
  <w:footnote w:type="continuationSeparator" w:id="0">
    <w:p w:rsidR="003D4278" w:rsidRDefault="003D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DC" w:rsidRDefault="008312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8312D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55FC2">
            <w:rPr>
              <w:sz w:val="24"/>
            </w:rPr>
            <w:t>69</w:t>
          </w:r>
          <w:r w:rsidR="008312DC">
            <w:rPr>
              <w:sz w:val="24"/>
            </w:rPr>
            <w:t>07</w:t>
          </w:r>
          <w:r w:rsidR="00655FC2">
            <w:rPr>
              <w:sz w:val="24"/>
            </w:rPr>
            <w:t>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655FC2" w:rsidP="008312D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8312DC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8312DC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655FC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55FC2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3D4278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3D427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655FC2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8312DC">
            <w:rPr>
              <w:b/>
              <w:sz w:val="24"/>
              <w:szCs w:val="24"/>
              <w:u w:val="single"/>
            </w:rPr>
            <w:t>Ланибелстрой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DC" w:rsidRDefault="008312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D4278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5FC2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312DC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A24FC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C6790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22E64D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85996E-8EAA-450B-AD4A-5C169664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2023-05-18T11:04:00Z</cp:lastPrinted>
  <dcterms:created xsi:type="dcterms:W3CDTF">2026-06-13T17:31:00Z</dcterms:created>
  <dcterms:modified xsi:type="dcterms:W3CDTF">2026-06-13T17:31:00Z</dcterms:modified>
</cp:coreProperties>
</file>