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3175DA" w:rsidRPr="00153DA7" w14:paraId="734B7642" w14:textId="77777777" w:rsidTr="00482739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3175DA" w:rsidRPr="00153DA7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3175DA" w:rsidRPr="00153DA7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5F8B6F08" w:rsidR="003175DA" w:rsidRPr="00153DA7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0F0640" w14:textId="3D350EC1" w:rsidR="006A675F" w:rsidRPr="00153DA7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основания или нижележащего слоя.</w:t>
            </w:r>
          </w:p>
          <w:p w14:paraId="32DE9876" w14:textId="77777777" w:rsidR="006A675F" w:rsidRPr="00153DA7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208BC474" w14:textId="77777777" w:rsidR="006A675F" w:rsidRPr="00153DA7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2CFC6AF6" w14:textId="77777777" w:rsidR="006A675F" w:rsidRPr="00153DA7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 гравия, шлаков.</w:t>
            </w:r>
          </w:p>
          <w:p w14:paraId="6AA02A85" w14:textId="77777777" w:rsidR="006A675F" w:rsidRPr="00153DA7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1D8C1147" w14:textId="77777777" w:rsidR="006A675F" w:rsidRPr="00153DA7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217F85EB" w14:textId="77777777" w:rsidR="006A675F" w:rsidRPr="00153DA7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тепло- </w:t>
            </w:r>
            <w:proofErr w:type="gramStart"/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  звукоизоляции</w:t>
            </w:r>
            <w:proofErr w:type="gramEnd"/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44159E5" w14:textId="77777777" w:rsidR="006A675F" w:rsidRPr="00153DA7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 полов.</w:t>
            </w:r>
          </w:p>
          <w:p w14:paraId="4A2271A5" w14:textId="77777777" w:rsidR="006A675F" w:rsidRPr="00153DA7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266E9D69" w14:textId="77777777" w:rsidR="006A675F" w:rsidRPr="00153DA7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покрытий полов из синтетических рулонных </w:t>
            </w:r>
          </w:p>
          <w:p w14:paraId="7C999025" w14:textId="77777777" w:rsidR="006A675F" w:rsidRPr="00153DA7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материалов и изделий на их основе.</w:t>
            </w:r>
          </w:p>
          <w:p w14:paraId="2A3BD4D4" w14:textId="77777777" w:rsidR="006A675F" w:rsidRPr="00153DA7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54608662" w14:textId="77777777" w:rsidR="006A675F" w:rsidRPr="00153DA7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</w:p>
          <w:p w14:paraId="16102E61" w14:textId="77777777" w:rsidR="006A675F" w:rsidRPr="00153DA7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</w:t>
            </w:r>
          </w:p>
          <w:p w14:paraId="6C69861A" w14:textId="6E655CF3" w:rsidR="003175DA" w:rsidRPr="00153DA7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proofErr w:type="gramStart"/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земляного,гравийного</w:t>
            </w:r>
            <w:proofErr w:type="spellEnd"/>
            <w:proofErr w:type="gramEnd"/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, шлакового, щебеночного и глинобитного покрытий полов.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3175DA" w:rsidRPr="00153DA7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3DA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099F2" w14:textId="77777777" w:rsidR="00787242" w:rsidRDefault="00787242" w:rsidP="006570C8">
      <w:pPr>
        <w:spacing w:after="0" w:line="240" w:lineRule="auto"/>
      </w:pPr>
      <w:r>
        <w:separator/>
      </w:r>
    </w:p>
  </w:endnote>
  <w:endnote w:type="continuationSeparator" w:id="0">
    <w:p w14:paraId="7EF0F8DA" w14:textId="77777777" w:rsidR="00787242" w:rsidRDefault="00787242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4254"/>
      <w:gridCol w:w="1842"/>
      <w:gridCol w:w="1070"/>
      <w:gridCol w:w="2191"/>
    </w:tblGrid>
    <w:tr w:rsidR="00A24D5B" w:rsidRPr="006570C8" w14:paraId="67625567" w14:textId="77777777" w:rsidTr="003175DA">
      <w:trPr>
        <w:cantSplit/>
        <w:trHeight w:val="411"/>
      </w:trPr>
      <w:tc>
        <w:tcPr>
          <w:tcW w:w="4254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A906FAC" w14:textId="6FBC329A" w:rsidR="00A24D5B" w:rsidRPr="003175DA" w:rsidRDefault="00A24D5B" w:rsidP="003175DA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директора</w:t>
          </w:r>
          <w:r w:rsidR="003175DA">
            <w:rPr>
              <w:rFonts w:ascii="Times New Roman" w:hAnsi="Times New Roman" w:cs="Times New Roman"/>
              <w:sz w:val="24"/>
              <w:szCs w:val="24"/>
            </w:rPr>
            <w:t xml:space="preserve"> по техническому развитию – главный инженер</w:t>
          </w:r>
        </w:p>
      </w:tc>
      <w:tc>
        <w:tcPr>
          <w:tcW w:w="1842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62D7EC84" w14:textId="0AD02D6E" w:rsidR="00A24D5B" w:rsidRPr="006570C8" w:rsidRDefault="00A24D5B" w:rsidP="003175DA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5A66665F" w:rsidR="00A24D5B" w:rsidRPr="0089433A" w:rsidRDefault="003175D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С.В. Калашников</w:t>
          </w:r>
        </w:p>
      </w:tc>
    </w:tr>
    <w:tr w:rsidR="00A24D5B" w:rsidRPr="006570C8" w14:paraId="0721E6ED" w14:textId="77777777" w:rsidTr="003175DA">
      <w:trPr>
        <w:cantSplit/>
        <w:trHeight w:val="368"/>
      </w:trPr>
      <w:tc>
        <w:tcPr>
          <w:tcW w:w="4254" w:type="dxa"/>
        </w:tcPr>
        <w:p w14:paraId="42732DC7" w14:textId="0DD0A98B" w:rsidR="00A24D5B" w:rsidRPr="006570C8" w:rsidRDefault="003175DA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                                                    </w:t>
          </w: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57B01192" w14:textId="356D8708" w:rsidR="00A24D5B" w:rsidRPr="0089433A" w:rsidRDefault="003175D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</w:t>
          </w:r>
          <w:r w:rsidR="00A24D5B"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подпись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9B9BF4F" w:rsidR="00A24D5B" w:rsidRPr="0089433A" w:rsidRDefault="003175D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(инициалы, фамилия)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2DF7" w14:textId="77777777" w:rsidR="00787242" w:rsidRDefault="00787242" w:rsidP="006570C8">
      <w:pPr>
        <w:spacing w:after="0" w:line="240" w:lineRule="auto"/>
      </w:pPr>
      <w:r>
        <w:separator/>
      </w:r>
    </w:p>
  </w:footnote>
  <w:footnote w:type="continuationSeparator" w:id="0">
    <w:p w14:paraId="30547B22" w14:textId="77777777" w:rsidR="00787242" w:rsidRDefault="00787242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A44ED9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15414E0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Приложение</w:t>
          </w:r>
          <w:r w:rsidR="008F3346" w:rsidRPr="00A44ED9">
            <w:rPr>
              <w:rFonts w:ascii="Times New Roman" w:hAnsi="Times New Roman" w:cs="Times New Roman"/>
              <w:sz w:val="20"/>
              <w:szCs w:val="20"/>
            </w:rPr>
            <w:t xml:space="preserve"> от </w:t>
          </w:r>
          <w:r w:rsidR="00A86AA1">
            <w:rPr>
              <w:rFonts w:ascii="Times New Roman" w:hAnsi="Times New Roman" w:cs="Times New Roman"/>
              <w:sz w:val="20"/>
              <w:szCs w:val="20"/>
            </w:rPr>
            <w:t>15</w:t>
          </w:r>
          <w:r w:rsidR="00C930E7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A86AA1">
            <w:rPr>
              <w:rFonts w:ascii="Times New Roman" w:hAnsi="Times New Roman" w:cs="Times New Roman"/>
              <w:sz w:val="20"/>
              <w:szCs w:val="20"/>
            </w:rPr>
            <w:t>6</w:t>
          </w:r>
          <w:r w:rsidR="00C930E7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631352DE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A44ED9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A44ED9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A44ED9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A44ED9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03008113" w:rsidR="00A24D5B" w:rsidRPr="00A44ED9" w:rsidRDefault="00A24D5B" w:rsidP="00FE7ABA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№ </w:t>
          </w:r>
          <w:r w:rsidR="00FE7ABA" w:rsidRPr="00FE7ABA">
            <w:rPr>
              <w:rFonts w:ascii="Times New Roman" w:hAnsi="Times New Roman" w:cs="Times New Roman"/>
              <w:sz w:val="20"/>
              <w:szCs w:val="20"/>
            </w:rPr>
            <w:t>00295018.11</w:t>
          </w:r>
          <w:r w:rsidR="00A86AA1">
            <w:rPr>
              <w:rFonts w:ascii="Times New Roman" w:hAnsi="Times New Roman" w:cs="Times New Roman"/>
              <w:sz w:val="20"/>
              <w:szCs w:val="20"/>
            </w:rPr>
            <w:t>63</w:t>
          </w:r>
          <w:r w:rsidR="00FE7ABA" w:rsidRPr="00FE7ABA">
            <w:rPr>
              <w:rFonts w:ascii="Times New Roman" w:hAnsi="Times New Roman" w:cs="Times New Roman"/>
              <w:sz w:val="20"/>
              <w:szCs w:val="20"/>
            </w:rPr>
            <w:t>-2026</w:t>
          </w:r>
        </w:p>
      </w:tc>
    </w:tr>
    <w:tr w:rsidR="00A24D5B" w:rsidRPr="00A44ED9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A44ED9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237F37CA" w:rsidR="00A24D5B" w:rsidRPr="00A44ED9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A44ED9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00E19F7" w:rsidR="00A24D5B" w:rsidRPr="00A44ED9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A44ED9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A44ED9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A44ED9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A44ED9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1140C50D" w:rsidR="00A24D5B" w:rsidRPr="00FE7ABA" w:rsidRDefault="00A86AA1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Общества с ограниченной ответственностью</w:t>
          </w:r>
          <w:r w:rsidR="003B72EA" w:rsidRPr="003B72EA">
            <w:rPr>
              <w:rFonts w:ascii="Times New Roman" w:hAnsi="Times New Roman" w:cs="Times New Roman"/>
              <w:bCs/>
              <w:sz w:val="24"/>
              <w:szCs w:val="24"/>
            </w:rPr>
            <w:t xml:space="preserve"> "</w:t>
          </w:r>
          <w:proofErr w:type="spellStart"/>
          <w:r>
            <w:rPr>
              <w:rFonts w:ascii="Times New Roman" w:hAnsi="Times New Roman" w:cs="Times New Roman"/>
              <w:bCs/>
              <w:sz w:val="24"/>
              <w:szCs w:val="24"/>
            </w:rPr>
            <w:t>НомитСтрой</w:t>
          </w:r>
          <w:proofErr w:type="spellEnd"/>
          <w:r w:rsidR="003B72EA" w:rsidRPr="003B72EA">
            <w:rPr>
              <w:rFonts w:ascii="Times New Roman" w:hAnsi="Times New Roman" w:cs="Times New Roman"/>
              <w:bCs/>
              <w:sz w:val="24"/>
              <w:szCs w:val="24"/>
            </w:rPr>
            <w:t>"</w:t>
          </w:r>
          <w:r w:rsidR="00FE7ABA" w:rsidRPr="00FE7ABA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</w:p>
      </w:tc>
    </w:tr>
    <w:tr w:rsidR="00FE7ABA" w:rsidRPr="00A44ED9" w14:paraId="2789311B" w14:textId="77777777" w:rsidTr="00FE7ABA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</w:tcPr>
        <w:p w14:paraId="4322C26A" w14:textId="38E7A09F" w:rsidR="00FE7ABA" w:rsidRPr="003175DA" w:rsidRDefault="00FE7ABA" w:rsidP="00FE7AB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Cs/>
              <w:sz w:val="24"/>
              <w:szCs w:val="24"/>
              <w:vertAlign w:val="superscript"/>
            </w:rPr>
          </w:pPr>
          <w:r w:rsidRPr="003175DA">
            <w:rPr>
              <w:rFonts w:ascii="Times New Roman" w:hAnsi="Times New Roman" w:cs="Times New Roman"/>
              <w:bCs/>
              <w:sz w:val="24"/>
              <w:szCs w:val="24"/>
              <w:vertAlign w:val="superscript"/>
            </w:rPr>
            <w:t>полное наименование субъекта хозяйствования</w:t>
          </w:r>
        </w:p>
      </w:tc>
    </w:tr>
  </w:tbl>
  <w:p w14:paraId="4816DE94" w14:textId="77777777" w:rsidR="00A24D5B" w:rsidRPr="00A44ED9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021D7"/>
    <w:rsid w:val="00052F84"/>
    <w:rsid w:val="000C41F3"/>
    <w:rsid w:val="000E1EFE"/>
    <w:rsid w:val="000E24A1"/>
    <w:rsid w:val="00113E5C"/>
    <w:rsid w:val="00153DA7"/>
    <w:rsid w:val="001558A8"/>
    <w:rsid w:val="0018357A"/>
    <w:rsid w:val="001A4213"/>
    <w:rsid w:val="001D63CA"/>
    <w:rsid w:val="00212616"/>
    <w:rsid w:val="00214937"/>
    <w:rsid w:val="0026660E"/>
    <w:rsid w:val="00281E1D"/>
    <w:rsid w:val="00291310"/>
    <w:rsid w:val="002B52F9"/>
    <w:rsid w:val="002B6C23"/>
    <w:rsid w:val="003175DA"/>
    <w:rsid w:val="003201AE"/>
    <w:rsid w:val="00325242"/>
    <w:rsid w:val="003B257D"/>
    <w:rsid w:val="003B72EA"/>
    <w:rsid w:val="003D54BC"/>
    <w:rsid w:val="003F7EFD"/>
    <w:rsid w:val="004016EF"/>
    <w:rsid w:val="0045180F"/>
    <w:rsid w:val="00482739"/>
    <w:rsid w:val="004915B4"/>
    <w:rsid w:val="00494BF9"/>
    <w:rsid w:val="004A7026"/>
    <w:rsid w:val="004C2E1C"/>
    <w:rsid w:val="00503B04"/>
    <w:rsid w:val="00543C40"/>
    <w:rsid w:val="005D64F1"/>
    <w:rsid w:val="006570C8"/>
    <w:rsid w:val="006974B6"/>
    <w:rsid w:val="006A675F"/>
    <w:rsid w:val="006E7B0F"/>
    <w:rsid w:val="006F1360"/>
    <w:rsid w:val="00706D5C"/>
    <w:rsid w:val="00717BD9"/>
    <w:rsid w:val="00722B2B"/>
    <w:rsid w:val="00732FA9"/>
    <w:rsid w:val="00787242"/>
    <w:rsid w:val="007F5270"/>
    <w:rsid w:val="007F59F6"/>
    <w:rsid w:val="00854281"/>
    <w:rsid w:val="00891DBE"/>
    <w:rsid w:val="0089433A"/>
    <w:rsid w:val="008E6D22"/>
    <w:rsid w:val="008F061E"/>
    <w:rsid w:val="008F3346"/>
    <w:rsid w:val="009423C2"/>
    <w:rsid w:val="00964FBA"/>
    <w:rsid w:val="009A6A5C"/>
    <w:rsid w:val="009F0FE9"/>
    <w:rsid w:val="00A10077"/>
    <w:rsid w:val="00A24D5B"/>
    <w:rsid w:val="00A25698"/>
    <w:rsid w:val="00A3615A"/>
    <w:rsid w:val="00A44ED9"/>
    <w:rsid w:val="00A86AA1"/>
    <w:rsid w:val="00A92B47"/>
    <w:rsid w:val="00AD6E43"/>
    <w:rsid w:val="00C02F19"/>
    <w:rsid w:val="00C35A29"/>
    <w:rsid w:val="00C42D7E"/>
    <w:rsid w:val="00C930E7"/>
    <w:rsid w:val="00C93C3A"/>
    <w:rsid w:val="00C969CF"/>
    <w:rsid w:val="00CF1808"/>
    <w:rsid w:val="00D574BE"/>
    <w:rsid w:val="00DA3C0E"/>
    <w:rsid w:val="00DE0757"/>
    <w:rsid w:val="00E10874"/>
    <w:rsid w:val="00E220F5"/>
    <w:rsid w:val="00E71554"/>
    <w:rsid w:val="00E819E6"/>
    <w:rsid w:val="00E86906"/>
    <w:rsid w:val="00E9663F"/>
    <w:rsid w:val="00F618D6"/>
    <w:rsid w:val="00F80C7E"/>
    <w:rsid w:val="00FE7ABA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3B2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User</cp:lastModifiedBy>
  <cp:revision>25</cp:revision>
  <cp:lastPrinted>2026-06-15T08:18:00Z</cp:lastPrinted>
  <dcterms:created xsi:type="dcterms:W3CDTF">2026-04-14T08:42:00Z</dcterms:created>
  <dcterms:modified xsi:type="dcterms:W3CDTF">2026-06-15T08:23:00Z</dcterms:modified>
</cp:coreProperties>
</file>