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612066" w:rsidTr="00023EC8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31387A" w:rsidRDefault="00612066" w:rsidP="00D93E81">
            <w:pPr>
              <w:widowControl/>
              <w:spacing w:line="216" w:lineRule="auto"/>
              <w:jc w:val="center"/>
              <w:rPr>
                <w:bCs/>
              </w:rPr>
            </w:pPr>
            <w:bookmarkStart w:id="0" w:name="_GoBack"/>
            <w:bookmarkEnd w:id="0"/>
            <w:r w:rsidRPr="00BA1259">
              <w:rPr>
                <w:b/>
                <w:sz w:val="24"/>
                <w:szCs w:val="24"/>
              </w:rPr>
              <w:t>ОАО «</w:t>
            </w:r>
            <w:r>
              <w:rPr>
                <w:b/>
                <w:sz w:val="24"/>
                <w:szCs w:val="24"/>
              </w:rPr>
              <w:t>Трест №15 «Спецстрой»</w:t>
            </w: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AC45FB" w:rsidP="001A4E82">
            <w:pPr>
              <w:widowControl/>
              <w:spacing w:line="216" w:lineRule="auto"/>
              <w:rPr>
                <w:bCs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Геодезическая разбивочная основа для строительства;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производство геодезических работ при устройстве фундаментов и подземной части зданий;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производство геодезических работ при возведении надземной части зданий;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геодезический контроль точности геометрических параметров зданий;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исполнительные съемки;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26433.0-85 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383D0A" w:rsidRDefault="00612066" w:rsidP="004A347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1F" w:rsidRPr="00D30275" w:rsidRDefault="00EC461F" w:rsidP="00EC461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612066" w:rsidRPr="00000D2F" w:rsidRDefault="00EC461F" w:rsidP="00EC461F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4A347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Разработка выемок, траншей, котлованов; </w:t>
            </w:r>
          </w:p>
          <w:p w:rsidR="00612066" w:rsidRDefault="00612066" w:rsidP="004A347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насыпи, откосы, склоны и обратные засыпки;</w:t>
            </w:r>
          </w:p>
          <w:p w:rsidR="00612066" w:rsidRDefault="00612066" w:rsidP="004A347E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искусственное улучшение </w:t>
            </w:r>
            <w:proofErr w:type="gramStart"/>
            <w:r>
              <w:rPr>
                <w:spacing w:val="-6"/>
              </w:rPr>
              <w:t>оснований  (</w:t>
            </w:r>
            <w:proofErr w:type="gramEnd"/>
            <w:r>
              <w:rPr>
                <w:spacing w:val="-6"/>
              </w:rPr>
              <w:t>уплотнение, закрепление, усиление, грунтовые массивы);</w:t>
            </w:r>
          </w:p>
          <w:p w:rsidR="00612066" w:rsidRPr="008F06E8" w:rsidRDefault="00612066" w:rsidP="00D93E8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грунтовые подушки.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4A347E">
            <w:pPr>
              <w:spacing w:line="216" w:lineRule="auto"/>
              <w:ind w:left="-57" w:right="-57"/>
              <w:rPr>
                <w:bCs/>
              </w:rPr>
            </w:pPr>
            <w:r w:rsidRPr="00383D0A">
              <w:rPr>
                <w:bCs/>
              </w:rPr>
              <w:t>СТБ 1164.0-</w:t>
            </w:r>
            <w:r>
              <w:rPr>
                <w:bCs/>
              </w:rPr>
              <w:t>2012</w:t>
            </w:r>
          </w:p>
          <w:p w:rsidR="00612066" w:rsidRPr="006229D3" w:rsidRDefault="00612066" w:rsidP="004A347E">
            <w:pPr>
              <w:spacing w:line="216" w:lineRule="auto"/>
              <w:ind w:left="-57" w:right="-57"/>
              <w:rPr>
                <w:spacing w:val="-6"/>
              </w:rPr>
            </w:pPr>
            <w:r w:rsidRPr="006229D3">
              <w:rPr>
                <w:spacing w:val="-6"/>
              </w:rPr>
              <w:t>ГОСТ 26433.0-85</w:t>
            </w:r>
          </w:p>
          <w:p w:rsidR="00612066" w:rsidRPr="00000D2F" w:rsidRDefault="00612066" w:rsidP="004A347E">
            <w:pPr>
              <w:spacing w:line="216" w:lineRule="auto"/>
              <w:ind w:left="-57" w:right="-57"/>
              <w:rPr>
                <w:bCs/>
                <w:spacing w:val="-6"/>
              </w:rPr>
            </w:pPr>
            <w:r w:rsidRPr="006229D3">
              <w:rPr>
                <w:spacing w:val="-6"/>
              </w:rPr>
              <w:t>ГОСТ 26433.2-94</w:t>
            </w: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4A347E">
            <w:r>
              <w:t>Коэффициент уплотнения (метод динамического зондирования).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4A347E">
            <w:r>
              <w:t>СТБ 1377-2003</w:t>
            </w:r>
          </w:p>
        </w:tc>
      </w:tr>
      <w:tr w:rsidR="00612066" w:rsidTr="00EC461F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1F" w:rsidRDefault="00EC461F" w:rsidP="00EC461F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612066" w:rsidRPr="00EC461F" w:rsidRDefault="00612066" w:rsidP="00EC461F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31387A">
              <w:rPr>
                <w:bCs/>
              </w:rPr>
              <w:t xml:space="preserve">СТБ 1164.0-2012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насыпи и обратные засыпки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СТБ 1164.0-2012 ГОСТ 26433.0-85 </w:t>
            </w:r>
          </w:p>
          <w:p w:rsidR="00612066" w:rsidRPr="0031387A" w:rsidRDefault="00612066" w:rsidP="001A4E82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EC461F" w:rsidTr="00EC461F">
        <w:trPr>
          <w:cantSplit/>
          <w:trHeight w:val="36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461F" w:rsidRPr="00D93E81" w:rsidRDefault="00EC461F" w:rsidP="00EC461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1F" w:rsidRPr="00F75E4B" w:rsidRDefault="00EC461F" w:rsidP="00EC461F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F75E4B">
              <w:rPr>
                <w:bCs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1F" w:rsidRPr="00F75E4B" w:rsidRDefault="00EC461F" w:rsidP="00EC461F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61F" w:rsidRPr="00F75E4B" w:rsidRDefault="00EC461F" w:rsidP="00EC461F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1164.0-2012 </w:t>
            </w:r>
          </w:p>
          <w:p w:rsidR="00EC461F" w:rsidRPr="00F75E4B" w:rsidRDefault="00EC461F" w:rsidP="00EC461F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1164.2-2009 </w:t>
            </w:r>
          </w:p>
          <w:p w:rsidR="00EC461F" w:rsidRPr="00F75E4B" w:rsidRDefault="00EC461F" w:rsidP="00EC461F">
            <w:pPr>
              <w:widowControl/>
              <w:spacing w:line="216" w:lineRule="auto"/>
              <w:rPr>
                <w:bCs/>
              </w:rPr>
            </w:pPr>
          </w:p>
        </w:tc>
      </w:tr>
      <w:tr w:rsidR="00AC45FB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B" w:rsidRPr="00D93E81" w:rsidRDefault="00AC45FB" w:rsidP="005B0629">
            <w:pPr>
              <w:spacing w:line="216" w:lineRule="auto"/>
              <w:ind w:left="-57" w:right="-57"/>
              <w:rPr>
                <w:bCs/>
                <w:iCs/>
                <w:spacing w:val="-8"/>
              </w:rPr>
            </w:pPr>
            <w:r w:rsidRPr="00D93E81">
              <w:rPr>
                <w:spacing w:val="-6"/>
              </w:rPr>
              <w:t>Мелиоративные системы и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B" w:rsidRPr="00D93E81" w:rsidRDefault="00AC45FB" w:rsidP="005B0629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bCs/>
                <w:iCs/>
                <w:sz w:val="20"/>
              </w:rPr>
            </w:pPr>
            <w:proofErr w:type="spellStart"/>
            <w:r w:rsidRPr="00D93E81">
              <w:rPr>
                <w:bCs/>
                <w:iCs/>
                <w:sz w:val="20"/>
              </w:rPr>
              <w:t>СНиП</w:t>
            </w:r>
            <w:proofErr w:type="spellEnd"/>
            <w:r w:rsidRPr="00D93E81">
              <w:rPr>
                <w:bCs/>
                <w:iCs/>
                <w:sz w:val="20"/>
              </w:rPr>
              <w:t xml:space="preserve"> 3.07.03-85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B" w:rsidRPr="00D93E81" w:rsidRDefault="00AC45FB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93E81">
              <w:rPr>
                <w:spacing w:val="-6"/>
              </w:rPr>
              <w:t>Закрытый горизонтальный дренаж;</w:t>
            </w:r>
          </w:p>
          <w:p w:rsidR="00AC45FB" w:rsidRPr="00D93E81" w:rsidRDefault="00AC45FB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93E81">
              <w:rPr>
                <w:spacing w:val="-6"/>
              </w:rPr>
              <w:t>вертикальный дренаж.</w:t>
            </w:r>
          </w:p>
          <w:p w:rsidR="00AC45FB" w:rsidRPr="00D93E81" w:rsidRDefault="00AC45FB" w:rsidP="005B0629">
            <w:pPr>
              <w:spacing w:line="216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FB" w:rsidRPr="00D93E81" w:rsidRDefault="00AC45FB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93E81">
              <w:rPr>
                <w:spacing w:val="-6"/>
              </w:rPr>
              <w:t xml:space="preserve">СНиП 3.07.03-85 </w:t>
            </w:r>
          </w:p>
          <w:p w:rsidR="00AC45FB" w:rsidRPr="00D93E81" w:rsidRDefault="00AC45FB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93E81">
              <w:rPr>
                <w:spacing w:val="-6"/>
              </w:rPr>
              <w:t xml:space="preserve">ГОСТ 26433.0-85 </w:t>
            </w:r>
          </w:p>
          <w:p w:rsidR="00AC45FB" w:rsidRPr="00D93E81" w:rsidRDefault="00AC45FB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93E81">
              <w:rPr>
                <w:spacing w:val="-6"/>
              </w:rPr>
              <w:t xml:space="preserve">ГОСТ 26433.2-94 </w:t>
            </w:r>
          </w:p>
        </w:tc>
      </w:tr>
      <w:tr w:rsidR="00BF33DA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DA" w:rsidRPr="009764D9" w:rsidRDefault="00BF33DA" w:rsidP="005B062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Гидротехнические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DA" w:rsidRPr="009764D9" w:rsidRDefault="00BF33DA" w:rsidP="005B0629">
            <w:pPr>
              <w:rPr>
                <w:spacing w:val="-6"/>
              </w:rPr>
            </w:pPr>
            <w:r>
              <w:rPr>
                <w:spacing w:val="-6"/>
              </w:rPr>
              <w:t>СН 3.04.01-2020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DA" w:rsidRDefault="004D3989" w:rsidP="005B0629">
            <w:pPr>
              <w:jc w:val="both"/>
            </w:pPr>
            <w:r>
              <w:t>Устройство земляных насыпных плотин, каменно-земляных дамб.</w:t>
            </w:r>
          </w:p>
          <w:p w:rsidR="00BF33DA" w:rsidRPr="00A22F07" w:rsidRDefault="00BF33DA" w:rsidP="00BF33D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3DA" w:rsidRPr="009764D9" w:rsidRDefault="00BF33DA" w:rsidP="005B0629">
            <w:pPr>
              <w:pStyle w:val="a3"/>
            </w:pPr>
            <w:r w:rsidRPr="009764D9">
              <w:t>ГОСТ 26433.0-85</w:t>
            </w:r>
          </w:p>
          <w:p w:rsidR="00BF33DA" w:rsidRPr="009764D9" w:rsidRDefault="00BF33DA" w:rsidP="005B0629">
            <w:pPr>
              <w:pStyle w:val="a3"/>
            </w:pPr>
            <w:r w:rsidRPr="009764D9">
              <w:t>ГОСТ 26433.2-94</w:t>
            </w:r>
          </w:p>
          <w:p w:rsidR="00BF33DA" w:rsidRPr="009764D9" w:rsidRDefault="00BF33DA" w:rsidP="005B0629">
            <w:pPr>
              <w:pStyle w:val="a3"/>
            </w:pPr>
          </w:p>
        </w:tc>
      </w:tr>
      <w:tr w:rsidR="00EC461F" w:rsidTr="00EC461F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C461F" w:rsidRPr="00EC03BA" w:rsidRDefault="00EC461F" w:rsidP="00EC461F">
            <w:pPr>
              <w:widowControl/>
              <w:spacing w:line="216" w:lineRule="auto"/>
              <w:rPr>
                <w:bCs/>
                <w:iCs/>
                <w:spacing w:val="-6"/>
              </w:rPr>
            </w:pPr>
            <w:r w:rsidRPr="0031387A">
              <w:rPr>
                <w:bCs/>
              </w:rPr>
              <w:t xml:space="preserve">Устройство фундаментов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1F" w:rsidRPr="00D30275" w:rsidRDefault="00EC461F" w:rsidP="00EC461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EC461F" w:rsidRPr="00553962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1F" w:rsidRPr="002F5462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61F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C461F" w:rsidRPr="002F5462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EC461F" w:rsidRPr="002F5462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C461F" w:rsidTr="00EC461F">
        <w:trPr>
          <w:cantSplit/>
          <w:trHeight w:val="36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461F" w:rsidRPr="00EC03BA" w:rsidRDefault="00EC461F" w:rsidP="00EC461F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1F" w:rsidRPr="00D30275" w:rsidRDefault="00EC461F" w:rsidP="00EC461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EC461F" w:rsidRPr="005161E0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1F" w:rsidRDefault="00EC461F" w:rsidP="00EC461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свай заводского изготовления. </w:t>
            </w:r>
          </w:p>
          <w:p w:rsidR="00EC461F" w:rsidRDefault="00EC461F" w:rsidP="00EC461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EC461F" w:rsidRDefault="00EC461F" w:rsidP="00EC461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буронабивных свай.</w:t>
            </w:r>
          </w:p>
          <w:p w:rsidR="00EC461F" w:rsidRPr="0042012C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61F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C461F" w:rsidRPr="0042012C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1164.3-2009</w:t>
            </w:r>
          </w:p>
          <w:p w:rsidR="00EC461F" w:rsidRPr="0042012C" w:rsidRDefault="00EC461F" w:rsidP="00EC461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Tr="00EC461F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EC03BA" w:rsidRDefault="00612066" w:rsidP="00025CAD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86B8E" w:rsidRDefault="00612066" w:rsidP="008F78F1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686B8E">
              <w:rPr>
                <w:bCs/>
              </w:rPr>
              <w:t xml:space="preserve">П14-01 к СНБ 5.01.01-99 </w:t>
            </w:r>
          </w:p>
          <w:p w:rsidR="00612066" w:rsidRPr="00686B8E" w:rsidRDefault="00612066" w:rsidP="008F78F1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86B8E" w:rsidRDefault="00612066" w:rsidP="008F78F1">
            <w:pPr>
              <w:widowControl/>
              <w:spacing w:line="216" w:lineRule="auto"/>
              <w:rPr>
                <w:bCs/>
              </w:rPr>
            </w:pPr>
            <w:r w:rsidRPr="00686B8E">
              <w:rPr>
                <w:b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686B8E" w:rsidRDefault="00612066" w:rsidP="008F78F1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686B8E">
              <w:rPr>
                <w:bCs/>
              </w:rPr>
              <w:t xml:space="preserve">СТБ 1164.0-2012 </w:t>
            </w:r>
          </w:p>
          <w:p w:rsidR="00612066" w:rsidRPr="00686B8E" w:rsidRDefault="00612066" w:rsidP="008F78F1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612066" w:rsidRPr="00EC03BA" w:rsidRDefault="00612066" w:rsidP="00025CAD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Pr="00936474" w:rsidRDefault="004928EB" w:rsidP="004928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612066" w:rsidRPr="00553962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553962" w:rsidRDefault="00612066" w:rsidP="00CD39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Подпорные стены из армированного грунта.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8EB" w:rsidRDefault="004928EB" w:rsidP="00CD397E">
            <w:pPr>
              <w:spacing w:line="216" w:lineRule="auto"/>
              <w:ind w:left="-57" w:right="-57"/>
              <w:rPr>
                <w:bCs/>
              </w:rPr>
            </w:pPr>
            <w:r w:rsidRPr="00936474">
              <w:rPr>
                <w:bCs/>
                <w:iCs/>
              </w:rPr>
              <w:t>СТБ 1164.0-2012</w:t>
            </w:r>
          </w:p>
          <w:p w:rsidR="00612066" w:rsidRPr="00553962" w:rsidRDefault="00612066" w:rsidP="00CD39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165605" w:rsidTr="00023EC8">
        <w:trPr>
          <w:cantSplit/>
          <w:trHeight w:val="36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65605" w:rsidRPr="00EC03BA" w:rsidRDefault="00165605" w:rsidP="00165605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5" w:rsidRPr="00936474" w:rsidRDefault="00165605" w:rsidP="0016560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165605" w:rsidRDefault="00165605" w:rsidP="00165605">
            <w:pPr>
              <w:spacing w:line="192" w:lineRule="auto"/>
              <w:ind w:left="-57" w:right="-57"/>
              <w:rPr>
                <w:bCs/>
                <w:iCs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  <w:p w:rsidR="004928EB" w:rsidRDefault="004928EB" w:rsidP="00165605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4928EB" w:rsidRPr="00936474" w:rsidRDefault="004928EB" w:rsidP="00165605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5" w:rsidRDefault="00165605" w:rsidP="00165605">
            <w:pPr>
              <w:spacing w:line="204" w:lineRule="auto"/>
              <w:ind w:left="-57" w:right="-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Буроинъекционные</w:t>
            </w:r>
            <w:proofErr w:type="spellEnd"/>
            <w:r>
              <w:rPr>
                <w:bCs/>
                <w:iCs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605" w:rsidRDefault="00165605" w:rsidP="00165605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1164.0-2012 </w:t>
            </w:r>
            <w:r>
              <w:rPr>
                <w:bCs/>
                <w:iCs/>
                <w:spacing w:val="-2"/>
              </w:rPr>
              <w:t xml:space="preserve">СТБ 1164.4-2009 </w:t>
            </w:r>
          </w:p>
        </w:tc>
      </w:tr>
      <w:tr w:rsidR="00612066" w:rsidTr="00023EC8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F75E4B" w:rsidRDefault="00612066" w:rsidP="00F41356">
            <w:pPr>
              <w:widowControl/>
              <w:spacing w:line="216" w:lineRule="auto"/>
              <w:jc w:val="center"/>
              <w:rPr>
                <w:bCs/>
              </w:rPr>
            </w:pPr>
            <w:r w:rsidRPr="00BA1259">
              <w:rPr>
                <w:b/>
                <w:sz w:val="24"/>
                <w:szCs w:val="24"/>
              </w:rPr>
              <w:t>ОАО «</w:t>
            </w:r>
            <w:r>
              <w:rPr>
                <w:b/>
                <w:sz w:val="24"/>
                <w:szCs w:val="24"/>
              </w:rPr>
              <w:t>Трест №15 «Спецстрой»</w:t>
            </w: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75E4B" w:rsidRDefault="00612066" w:rsidP="00023EC8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Pr="00D30275" w:rsidRDefault="004928EB" w:rsidP="004928EB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4928EB" w:rsidRPr="00D30275" w:rsidRDefault="004928EB" w:rsidP="004928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F75E4B" w:rsidRDefault="00612066" w:rsidP="008F78F1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E7058C" w:rsidRDefault="00612066" w:rsidP="008F78F1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Арматурные работы;</w:t>
            </w:r>
          </w:p>
          <w:p w:rsidR="00612066" w:rsidRPr="00E7058C" w:rsidRDefault="00612066" w:rsidP="008F78F1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опалубочные работы;</w:t>
            </w:r>
          </w:p>
          <w:p w:rsidR="00612066" w:rsidRPr="00E7058C" w:rsidRDefault="00612066" w:rsidP="008F78F1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бетонные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8EB" w:rsidRPr="00D30275" w:rsidRDefault="004928EB" w:rsidP="004928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F75E4B" w:rsidRDefault="00612066" w:rsidP="008F78F1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8F78F1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Pr="00D30275" w:rsidRDefault="004928EB" w:rsidP="004928EB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4928EB" w:rsidRPr="00D30275" w:rsidRDefault="004928EB" w:rsidP="004928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4634B5" w:rsidRDefault="00612066" w:rsidP="008F78F1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8F78F1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 xml:space="preserve">Монтаж </w:t>
            </w:r>
            <w:r>
              <w:rPr>
                <w:bCs/>
              </w:rPr>
              <w:t xml:space="preserve">блоков фундаментов и стен   </w:t>
            </w:r>
            <w:r w:rsidRPr="004634B5">
              <w:rPr>
                <w:bCs/>
              </w:rPr>
              <w:t xml:space="preserve"> подземной части зданий;</w:t>
            </w:r>
          </w:p>
          <w:p w:rsidR="00612066" w:rsidRPr="004634B5" w:rsidRDefault="00612066" w:rsidP="008F78F1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 xml:space="preserve">монтаж колонн, рам, </w:t>
            </w:r>
            <w:proofErr w:type="spellStart"/>
            <w:r w:rsidRPr="004634B5">
              <w:rPr>
                <w:bCs/>
              </w:rPr>
              <w:t>полурам</w:t>
            </w:r>
            <w:proofErr w:type="spellEnd"/>
            <w:r w:rsidRPr="004634B5">
              <w:rPr>
                <w:bCs/>
              </w:rPr>
              <w:t xml:space="preserve"> и диафрагм жесткости;</w:t>
            </w:r>
          </w:p>
          <w:p w:rsidR="00612066" w:rsidRPr="004634B5" w:rsidRDefault="00612066" w:rsidP="008F78F1">
            <w:pPr>
              <w:widowControl/>
              <w:spacing w:line="216" w:lineRule="auto"/>
              <w:jc w:val="both"/>
              <w:rPr>
                <w:bCs/>
              </w:rPr>
            </w:pPr>
            <w:r w:rsidRPr="004634B5">
              <w:rPr>
                <w:bCs/>
              </w:rPr>
              <w:t>монтаж ригелей, балок, ферм, пл</w:t>
            </w:r>
            <w:r>
              <w:rPr>
                <w:bCs/>
              </w:rPr>
              <w:t>ит;</w:t>
            </w:r>
          </w:p>
          <w:p w:rsidR="00612066" w:rsidRPr="004634B5" w:rsidRDefault="00612066" w:rsidP="00023EC8">
            <w:pPr>
              <w:widowControl/>
              <w:spacing w:line="216" w:lineRule="auto"/>
              <w:jc w:val="both"/>
              <w:rPr>
                <w:bCs/>
              </w:rPr>
            </w:pPr>
            <w:r w:rsidRPr="004634B5">
              <w:rPr>
                <w:bCs/>
              </w:rPr>
              <w:t>монтаж панелей стен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8EB" w:rsidRPr="00D30275" w:rsidRDefault="004928EB" w:rsidP="004928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4634B5" w:rsidRDefault="00612066" w:rsidP="008F78F1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023EC8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 xml:space="preserve">Устройство каменных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9" w:rsidRPr="008C0A15" w:rsidRDefault="004D3989" w:rsidP="004D39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612066" w:rsidRPr="004634B5" w:rsidRDefault="00612066" w:rsidP="008F78F1">
            <w:pPr>
              <w:pStyle w:val="a7"/>
              <w:spacing w:line="216" w:lineRule="auto"/>
              <w:ind w:left="-57" w:right="-57"/>
              <w:rPr>
                <w:bCs/>
                <w:sz w:val="20"/>
              </w:rPr>
            </w:pPr>
            <w:r w:rsidRPr="004634B5">
              <w:rPr>
                <w:bCs/>
                <w:sz w:val="20"/>
              </w:rPr>
              <w:t xml:space="preserve">СТБ 2087-2010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214352" w:rsidRDefault="00612066" w:rsidP="008F78F1">
            <w:pPr>
              <w:widowControl/>
              <w:spacing w:line="216" w:lineRule="auto"/>
              <w:rPr>
                <w:spacing w:val="-6"/>
              </w:rPr>
            </w:pPr>
            <w:r w:rsidRPr="004634B5">
              <w:rPr>
                <w:bCs/>
              </w:rPr>
              <w:t>Каменные и армокаменные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4634B5" w:rsidRDefault="00612066" w:rsidP="008F78F1">
            <w:pPr>
              <w:widowControl/>
              <w:spacing w:line="216" w:lineRule="auto"/>
              <w:rPr>
                <w:bCs/>
              </w:rPr>
            </w:pPr>
            <w:proofErr w:type="gramStart"/>
            <w:r w:rsidRPr="004634B5">
              <w:rPr>
                <w:bCs/>
              </w:rPr>
              <w:t>СТБ  2087</w:t>
            </w:r>
            <w:proofErr w:type="gramEnd"/>
            <w:r w:rsidRPr="004634B5">
              <w:rPr>
                <w:bCs/>
              </w:rPr>
              <w:t xml:space="preserve">-2010 </w:t>
            </w:r>
          </w:p>
        </w:tc>
      </w:tr>
      <w:tr w:rsidR="00612066" w:rsidRPr="004634B5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8F78F1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 xml:space="preserve">Монтаж стальных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Default="004928EB" w:rsidP="004928EB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612066" w:rsidRPr="00DB4A0E" w:rsidRDefault="004928EB" w:rsidP="004928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9" w:rsidRPr="00DB4A0E" w:rsidRDefault="004D3989" w:rsidP="004D398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4D3989" w:rsidRPr="00DB4A0E" w:rsidRDefault="004D3989" w:rsidP="004D398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Сборка монтажных соединений элементов конструкций на дюбелях.</w:t>
            </w:r>
          </w:p>
          <w:p w:rsidR="004D3989" w:rsidRPr="00DB4A0E" w:rsidRDefault="004D3989" w:rsidP="004D398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Сборка монтажных соединений элементов конструкций на самонарезающих винтах.</w:t>
            </w:r>
          </w:p>
          <w:p w:rsidR="004D3989" w:rsidRPr="00DB4A0E" w:rsidRDefault="004D3989" w:rsidP="004D398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B4A0E" w:rsidRDefault="004D3989" w:rsidP="00D93E81">
            <w:pPr>
              <w:widowControl/>
              <w:spacing w:line="216" w:lineRule="auto"/>
              <w:rPr>
                <w:spacing w:val="-6"/>
              </w:rPr>
            </w:pPr>
            <w:r w:rsidRPr="00DB4A0E">
              <w:rPr>
                <w:spacing w:val="-6"/>
              </w:rPr>
              <w:t>Монтаж стальных конструкций многоэтажных зданий.</w:t>
            </w:r>
          </w:p>
          <w:p w:rsidR="00023EC8" w:rsidRDefault="00023EC8" w:rsidP="00D93E81">
            <w:pPr>
              <w:widowControl/>
              <w:spacing w:line="216" w:lineRule="auto"/>
              <w:rPr>
                <w:spacing w:val="-6"/>
              </w:rPr>
            </w:pPr>
          </w:p>
          <w:p w:rsidR="00023EC8" w:rsidRDefault="00023EC8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Default="004928EB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Default="004928EB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Default="004928EB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Default="004928EB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Default="004928EB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Default="004928EB" w:rsidP="00D93E81">
            <w:pPr>
              <w:widowControl/>
              <w:spacing w:line="216" w:lineRule="auto"/>
              <w:rPr>
                <w:bCs/>
              </w:rPr>
            </w:pPr>
          </w:p>
          <w:p w:rsidR="004928EB" w:rsidRPr="00DB4A0E" w:rsidRDefault="004928EB" w:rsidP="00D93E81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B4A0E" w:rsidRDefault="004928EB" w:rsidP="008F78F1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612066" w:rsidRPr="004634B5" w:rsidTr="00023EC8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FD6E0A" w:rsidRDefault="00612066" w:rsidP="00F41356">
            <w:pPr>
              <w:widowControl/>
              <w:spacing w:line="216" w:lineRule="auto"/>
              <w:jc w:val="center"/>
              <w:rPr>
                <w:bCs/>
              </w:rPr>
            </w:pPr>
            <w:r w:rsidRPr="00BA1259">
              <w:rPr>
                <w:b/>
                <w:sz w:val="24"/>
                <w:szCs w:val="24"/>
              </w:rPr>
              <w:t>ОАО «</w:t>
            </w:r>
            <w:r>
              <w:rPr>
                <w:b/>
                <w:sz w:val="24"/>
                <w:szCs w:val="24"/>
              </w:rPr>
              <w:t>Трест №15 «Спецстрой»</w:t>
            </w:r>
          </w:p>
        </w:tc>
      </w:tr>
      <w:tr w:rsidR="00612066" w:rsidRPr="004634B5" w:rsidTr="00023EC8">
        <w:trPr>
          <w:cantSplit/>
          <w:trHeight w:val="36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066" w:rsidRPr="00FD6E0A" w:rsidRDefault="00612066" w:rsidP="008F78F1">
            <w:pPr>
              <w:pStyle w:val="a3"/>
              <w:rPr>
                <w:bCs/>
              </w:rPr>
            </w:pPr>
            <w:r w:rsidRPr="00FD6E0A">
              <w:rPr>
                <w:bCs/>
              </w:rPr>
              <w:t xml:space="preserve">ТКП 45-5.08-75-2007 </w:t>
            </w:r>
          </w:p>
          <w:p w:rsidR="00612066" w:rsidRPr="00FD6E0A" w:rsidRDefault="00612066" w:rsidP="008F78F1">
            <w:pPr>
              <w:pStyle w:val="a3"/>
              <w:rPr>
                <w:bCs/>
              </w:rPr>
            </w:pPr>
            <w:r w:rsidRPr="00FD6E0A">
              <w:rPr>
                <w:bCs/>
              </w:rPr>
              <w:t xml:space="preserve">СТБ 1846-2008 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Гидроизоляция из рулонных материалов;</w:t>
            </w:r>
          </w:p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гидроизоляция из цементных растворов и литой гидроизоляции;</w:t>
            </w:r>
          </w:p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гидроизоляция из металлических листов;</w:t>
            </w:r>
          </w:p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гидроизоляция из полимерных листовых материалов;</w:t>
            </w:r>
          </w:p>
          <w:p w:rsidR="00612066" w:rsidRPr="00FD6E0A" w:rsidRDefault="00612066" w:rsidP="00D93E8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тепло- и звукоизоляция из плит и сыпучих материа</w:t>
            </w:r>
            <w:r>
              <w:rPr>
                <w:bCs/>
              </w:rPr>
              <w:t>лов</w:t>
            </w:r>
            <w:r w:rsidR="00D93E81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FD6E0A" w:rsidRDefault="00612066" w:rsidP="008F78F1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СТБ 1846-2008 </w:t>
            </w:r>
          </w:p>
        </w:tc>
      </w:tr>
      <w:tr w:rsidR="00AE1E29" w:rsidRPr="004634B5" w:rsidTr="00023EC8">
        <w:trPr>
          <w:cantSplit/>
          <w:trHeight w:val="36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E29" w:rsidRPr="00FD6E0A" w:rsidRDefault="00AE1E29" w:rsidP="008F78F1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29" w:rsidRPr="00FD6E0A" w:rsidRDefault="00AE1E29" w:rsidP="008F78F1">
            <w:pPr>
              <w:pStyle w:val="a3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29" w:rsidRPr="00FD6E0A" w:rsidRDefault="00AE1E29" w:rsidP="008F78F1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Влажность основания.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E29" w:rsidRPr="00FD6E0A" w:rsidRDefault="00AE1E29" w:rsidP="008F78F1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ГОСТ 21718-84</w:t>
            </w:r>
          </w:p>
        </w:tc>
      </w:tr>
      <w:tr w:rsidR="00612066" w:rsidRPr="00A65875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15381" w:rsidRDefault="00612066" w:rsidP="008F78F1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Электромонтажные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66" w:rsidRPr="00A15381" w:rsidRDefault="00612066" w:rsidP="008F78F1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СНиП 3.05.06-85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15381" w:rsidRDefault="00612066" w:rsidP="008F78F1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Электропроводки;</w:t>
            </w:r>
          </w:p>
          <w:p w:rsidR="00612066" w:rsidRPr="00A15381" w:rsidRDefault="00612066" w:rsidP="008F78F1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кабельные линии; </w:t>
            </w:r>
          </w:p>
          <w:p w:rsidR="00612066" w:rsidRPr="00A15381" w:rsidRDefault="00612066" w:rsidP="008F78F1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электроосвещение;</w:t>
            </w:r>
          </w:p>
          <w:p w:rsidR="00612066" w:rsidRPr="00A15381" w:rsidRDefault="00612066" w:rsidP="008F78F1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распределительные устройства и подстанции;</w:t>
            </w:r>
          </w:p>
          <w:p w:rsidR="00453964" w:rsidRDefault="00612066" w:rsidP="008F78F1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линии электропередач; </w:t>
            </w:r>
          </w:p>
          <w:p w:rsidR="00DB4A0E" w:rsidRPr="00A15381" w:rsidRDefault="00612066" w:rsidP="00D93E81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сборка </w:t>
            </w:r>
            <w:proofErr w:type="gramStart"/>
            <w:r>
              <w:rPr>
                <w:bCs/>
              </w:rPr>
              <w:t>и  установка</w:t>
            </w:r>
            <w:proofErr w:type="gramEnd"/>
            <w:r>
              <w:rPr>
                <w:bCs/>
              </w:rPr>
              <w:t xml:space="preserve"> опор.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A15381" w:rsidRDefault="00612066" w:rsidP="00453964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ГОСТ 26433.0-85 ГОСТ 26433.2-94 </w:t>
            </w:r>
          </w:p>
        </w:tc>
      </w:tr>
      <w:tr w:rsidR="00612066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E" w:rsidRPr="00DA1D12" w:rsidRDefault="00612066" w:rsidP="00023EC8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ТКП 45-3.02-7-2005</w:t>
            </w:r>
          </w:p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Сооружение земляного полотна;</w:t>
            </w:r>
          </w:p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слоев основания;</w:t>
            </w:r>
          </w:p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установка бортового камня;</w:t>
            </w:r>
          </w:p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  <w:p w:rsidR="00612066" w:rsidRPr="00DA1D12" w:rsidRDefault="00612066" w:rsidP="00DA1D12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2F5462" w:rsidTr="00023EC8">
        <w:trPr>
          <w:cantSplit/>
          <w:trHeight w:val="204"/>
        </w:trPr>
        <w:tc>
          <w:tcPr>
            <w:tcW w:w="9500" w:type="dxa"/>
            <w:gridSpan w:val="4"/>
            <w:tcBorders>
              <w:top w:val="single" w:sz="4" w:space="0" w:color="auto"/>
              <w:bottom w:val="nil"/>
            </w:tcBorders>
          </w:tcPr>
          <w:p w:rsidR="00612066" w:rsidRPr="00B07833" w:rsidRDefault="00612066" w:rsidP="00430574">
            <w:pPr>
              <w:widowControl/>
              <w:spacing w:line="216" w:lineRule="auto"/>
              <w:jc w:val="center"/>
              <w:rPr>
                <w:bCs/>
              </w:rPr>
            </w:pPr>
            <w:r w:rsidRPr="00BA1259">
              <w:rPr>
                <w:b/>
                <w:sz w:val="24"/>
                <w:szCs w:val="24"/>
              </w:rPr>
              <w:t>ОАО «</w:t>
            </w:r>
            <w:r>
              <w:rPr>
                <w:b/>
                <w:sz w:val="24"/>
                <w:szCs w:val="24"/>
              </w:rPr>
              <w:t>Трест №15 «Спецстрой»</w:t>
            </w:r>
          </w:p>
        </w:tc>
      </w:tr>
      <w:tr w:rsidR="00612066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DB4A0E" w:rsidRDefault="00612066" w:rsidP="00430574">
            <w:pPr>
              <w:widowControl/>
              <w:spacing w:line="216" w:lineRule="auto"/>
            </w:pPr>
            <w:r w:rsidRPr="00DB4A0E"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430574">
            <w:pPr>
              <w:spacing w:line="216" w:lineRule="auto"/>
              <w:rPr>
                <w:bCs/>
              </w:rPr>
            </w:pPr>
            <w:r w:rsidRPr="00DB4A0E">
              <w:rPr>
                <w:bCs/>
              </w:rPr>
              <w:t xml:space="preserve">ТКП 45-4.01-272-2013 ТКП 45-4.01-29-2006 </w:t>
            </w:r>
          </w:p>
          <w:p w:rsidR="00612066" w:rsidRPr="00DB4A0E" w:rsidRDefault="00612066" w:rsidP="00430574">
            <w:pPr>
              <w:spacing w:line="216" w:lineRule="auto"/>
              <w:rPr>
                <w:bCs/>
              </w:rPr>
            </w:pPr>
            <w:r w:rsidRPr="00DB4A0E">
              <w:rPr>
                <w:bCs/>
              </w:rPr>
              <w:t xml:space="preserve">СТБ 2177-2011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430574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>Водоснабжение и 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B4A0E" w:rsidRDefault="00612066" w:rsidP="00430574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 xml:space="preserve">СТБ 2072-2009 </w:t>
            </w:r>
          </w:p>
        </w:tc>
      </w:tr>
      <w:tr w:rsidR="00612066" w:rsidRPr="002F5462" w:rsidTr="00023EC8">
        <w:trPr>
          <w:cantSplit/>
          <w:trHeight w:val="20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8F78F1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453964" w:rsidP="008F78F1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>СН 1.03.01-2019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8F78F1">
            <w:pPr>
              <w:widowControl/>
              <w:jc w:val="both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 xml:space="preserve">Устройство </w:t>
            </w:r>
            <w:proofErr w:type="gramStart"/>
            <w:r w:rsidRPr="00DB4A0E">
              <w:rPr>
                <w:bCs/>
                <w:iCs/>
                <w:spacing w:val="-6"/>
              </w:rPr>
              <w:t>коллекторных  тоннелей</w:t>
            </w:r>
            <w:proofErr w:type="gramEnd"/>
            <w:r w:rsidRPr="00DB4A0E">
              <w:rPr>
                <w:bCs/>
                <w:iCs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B4A0E" w:rsidRDefault="00612066" w:rsidP="00430574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 xml:space="preserve">ГОСТ 26433.0-85 </w:t>
            </w:r>
          </w:p>
          <w:p w:rsidR="00612066" w:rsidRPr="00DB4A0E" w:rsidRDefault="00612066" w:rsidP="00430574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</w:rPr>
              <w:t>ГОСТ 26433.2-94</w:t>
            </w:r>
          </w:p>
        </w:tc>
      </w:tr>
      <w:tr w:rsidR="00612066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023EC8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4" w:rsidRPr="00DB4A0E" w:rsidRDefault="00453964" w:rsidP="00453964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СП 4.02.01-2020</w:t>
            </w:r>
          </w:p>
          <w:p w:rsidR="00612066" w:rsidRPr="00DB4A0E" w:rsidRDefault="00612066" w:rsidP="008F78F1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 xml:space="preserve">СТБ 2177-2011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8F78F1">
            <w:pPr>
              <w:widowControl/>
              <w:jc w:val="both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B4A0E" w:rsidRDefault="00612066" w:rsidP="008F78F1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 xml:space="preserve">СТБ 2116-2010 </w:t>
            </w:r>
          </w:p>
        </w:tc>
      </w:tr>
      <w:tr w:rsidR="00453964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4" w:rsidRPr="00DB4A0E" w:rsidRDefault="00453964" w:rsidP="005B0629">
            <w:pPr>
              <w:spacing w:line="216" w:lineRule="auto"/>
              <w:rPr>
                <w:bCs/>
              </w:rPr>
            </w:pPr>
            <w:r w:rsidRPr="00DB4A0E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4" w:rsidRPr="00DB4A0E" w:rsidRDefault="000A7CBF" w:rsidP="005B0629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СП 4.03.01-2020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4" w:rsidRPr="00DB4A0E" w:rsidRDefault="00453964" w:rsidP="005B0629">
            <w:pPr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964" w:rsidRPr="00DB4A0E" w:rsidRDefault="00453964" w:rsidP="005B0629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>ГОСТ 26433.0-85</w:t>
            </w:r>
          </w:p>
          <w:p w:rsidR="00453964" w:rsidRPr="00DB4A0E" w:rsidRDefault="00453964" w:rsidP="005B0629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>ГОСТ 26433.2-94</w:t>
            </w:r>
          </w:p>
          <w:p w:rsidR="00453964" w:rsidRPr="00DB4A0E" w:rsidRDefault="00453964" w:rsidP="005B0629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>СТБ 2069-2010</w:t>
            </w:r>
          </w:p>
        </w:tc>
      </w:tr>
      <w:tr w:rsidR="00612066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A34787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Default="004928EB" w:rsidP="004928EB">
            <w:pPr>
              <w:spacing w:line="192" w:lineRule="auto"/>
              <w:ind w:left="-108" w:right="-57"/>
              <w:rPr>
                <w:bCs/>
                <w:iCs/>
              </w:rPr>
            </w:pPr>
            <w:r>
              <w:rPr>
                <w:bCs/>
                <w:iCs/>
              </w:rPr>
              <w:t>СП 4.02.04-2023</w:t>
            </w:r>
          </w:p>
          <w:p w:rsidR="00612066" w:rsidRPr="00DB4A0E" w:rsidRDefault="004928EB" w:rsidP="004928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</w:rPr>
              <w:t>СТБ 2241-2011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A34787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B4A0E" w:rsidRDefault="00612066" w:rsidP="00A34787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СТБ 2241-2011</w:t>
            </w:r>
          </w:p>
        </w:tc>
      </w:tr>
      <w:tr w:rsidR="00612066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E" w:rsidRPr="00DB4A0E" w:rsidRDefault="00612066" w:rsidP="00023EC8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8F78F1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 xml:space="preserve">ТКП 45-5.09-33-2006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B4A0E" w:rsidRDefault="00612066" w:rsidP="0060535D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Лакокрасочные, мастичные, </w:t>
            </w:r>
            <w:proofErr w:type="spellStart"/>
            <w:r w:rsidRPr="00DB4A0E">
              <w:rPr>
                <w:spacing w:val="-6"/>
              </w:rPr>
              <w:t>шпатлевочные</w:t>
            </w:r>
            <w:proofErr w:type="spellEnd"/>
            <w:r w:rsidRPr="00DB4A0E">
              <w:rPr>
                <w:spacing w:val="-6"/>
              </w:rPr>
              <w:br/>
              <w:t xml:space="preserve">и </w:t>
            </w:r>
            <w:proofErr w:type="gramStart"/>
            <w:r w:rsidRPr="00DB4A0E">
              <w:rPr>
                <w:spacing w:val="-6"/>
              </w:rPr>
              <w:t>наливные  покрытия</w:t>
            </w:r>
            <w:proofErr w:type="gramEnd"/>
            <w:r w:rsidRPr="00DB4A0E">
              <w:rPr>
                <w:spacing w:val="-6"/>
              </w:rPr>
              <w:t>.</w:t>
            </w:r>
          </w:p>
          <w:p w:rsidR="00612066" w:rsidRPr="00DB4A0E" w:rsidRDefault="00612066" w:rsidP="008F78F1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B4A0E" w:rsidRDefault="00612066" w:rsidP="008F78F1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B4A0E">
              <w:rPr>
                <w:bCs/>
                <w:iCs/>
                <w:spacing w:val="-6"/>
              </w:rPr>
              <w:t xml:space="preserve">СТБ 1684-2006 </w:t>
            </w:r>
          </w:p>
        </w:tc>
      </w:tr>
      <w:tr w:rsidR="004928EB" w:rsidRPr="002F5462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4928EB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4928EB" w:rsidRPr="00A74274" w:rsidRDefault="004928EB" w:rsidP="004928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Tr="00023EC8">
        <w:trPr>
          <w:cantSplit/>
          <w:trHeight w:val="20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3F2FC0" w:rsidRDefault="00612066" w:rsidP="00453660">
            <w:pPr>
              <w:widowControl/>
              <w:spacing w:line="216" w:lineRule="auto"/>
              <w:jc w:val="center"/>
              <w:rPr>
                <w:bCs/>
              </w:rPr>
            </w:pPr>
            <w:r w:rsidRPr="00BA1259">
              <w:rPr>
                <w:b/>
                <w:sz w:val="24"/>
                <w:szCs w:val="24"/>
              </w:rPr>
              <w:t>ОАО «</w:t>
            </w:r>
            <w:r>
              <w:rPr>
                <w:b/>
                <w:sz w:val="24"/>
                <w:szCs w:val="24"/>
              </w:rPr>
              <w:t>Трест №15 «Спецстрой»</w:t>
            </w:r>
          </w:p>
        </w:tc>
      </w:tr>
      <w:tr w:rsidR="00612066" w:rsidTr="00023EC8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Мосты и трубы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023EC8" w:rsidRDefault="00453964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СП 3.03.02-2021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Арматурные работы;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бетонные работы;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бетонирование монолитных конструкций;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устройство свай;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устройство фундаментов мелкого заложения;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монтаж пролетных строений;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монтаж фундаментов и опор;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облицовка опор;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устройство монтажных соединений железобетонных мостов;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установка опорных частей пролетных строений;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устройство деревянных мостов;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засыпка водопропускных труб и устоев мостов;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укрепительные работы;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устройство мостового полотна (устройство элементов мостового полотна автодорожных и городских мостов);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b/>
                <w:spacing w:val="-6"/>
              </w:rPr>
            </w:pPr>
            <w:r w:rsidRPr="00023EC8">
              <w:rPr>
                <w:spacing w:val="-6"/>
              </w:rPr>
              <w:t>монтаж стоечных опор; монтаж опор-стенок; устройство труб; устройство гидроизоляции; установка перильного ограждения; устройство сопряжений мостов с подходами.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ГОСТ 26433.0-85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ГОСТ 26433.2-94</w:t>
            </w:r>
          </w:p>
          <w:p w:rsidR="00612066" w:rsidRPr="00023EC8" w:rsidRDefault="00612066" w:rsidP="004037AF">
            <w:pPr>
              <w:spacing w:line="216" w:lineRule="auto"/>
              <w:ind w:left="-57" w:right="-57"/>
              <w:rPr>
                <w:spacing w:val="-6"/>
              </w:rPr>
            </w:pPr>
            <w:r w:rsidRPr="00023EC8">
              <w:rPr>
                <w:spacing w:val="-6"/>
              </w:rPr>
              <w:t>СТБ 2158-2011</w:t>
            </w:r>
          </w:p>
        </w:tc>
      </w:tr>
      <w:tr w:rsidR="005A59BE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</w:pPr>
            <w:r w:rsidRPr="00DB4A0E"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СН 4.04.02-2019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Сеть стационарной электросвязи;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система кабельного телевидения;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система </w:t>
            </w:r>
            <w:proofErr w:type="spellStart"/>
            <w:r w:rsidRPr="00DB4A0E">
              <w:rPr>
                <w:spacing w:val="-6"/>
              </w:rPr>
              <w:t>домофонной</w:t>
            </w:r>
            <w:proofErr w:type="spellEnd"/>
            <w:r w:rsidRPr="00DB4A0E">
              <w:rPr>
                <w:spacing w:val="-6"/>
              </w:rPr>
              <w:t xml:space="preserve"> связи;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локальная сеть передачи данных;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диспетчеризация инженерного оборудования;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</w:tc>
      </w:tr>
      <w:tr w:rsidR="005A59BE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</w:pPr>
            <w:r w:rsidRPr="00DB4A0E">
              <w:t>Линейно-кабельные сооружения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ТКП 211-2010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Прокладка кабелей электросвязи в грунте;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прокладка кабелей электросвязи в кабельной канализации;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строительство кабельной канализации;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вводы кабелей в здания организаций электросвязи;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защита кабельных линий электросвязи;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</w:tc>
      </w:tr>
      <w:tr w:rsidR="005A59BE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</w:pPr>
            <w:r w:rsidRPr="00DB4A0E">
              <w:t>Пассивные оптические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A59BE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ТКП 300-2011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Монтаж оборудования;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5A59BE" w:rsidRPr="00DB4A0E" w:rsidRDefault="005A59BE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</w:tc>
      </w:tr>
      <w:tr w:rsidR="005A59BE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</w:pPr>
            <w:r w:rsidRPr="00DB4A0E">
              <w:t xml:space="preserve">Автомобильные дороги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9BE" w:rsidRPr="00DB4A0E" w:rsidRDefault="005A59BE" w:rsidP="005A59BE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ТКП 059.1-2020</w:t>
            </w:r>
          </w:p>
          <w:p w:rsidR="000F4F91" w:rsidRPr="00DB4A0E" w:rsidRDefault="000F4F91" w:rsidP="000F4F91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spacing w:val="-6"/>
              </w:rPr>
              <w:t>СП 3.03.03-2020</w:t>
            </w:r>
          </w:p>
          <w:p w:rsidR="000F4F91" w:rsidRPr="00DB4A0E" w:rsidRDefault="000F4F91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5A59BE" w:rsidRPr="00DB4A0E" w:rsidRDefault="005A59BE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Возведение насыпей и разработка выемок: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высотные отметки продольного профиля;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расстояние между осью и бровкой земляного полотна;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поперечные уклоны;             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крутизна откосов;</w:t>
            </w:r>
          </w:p>
          <w:p w:rsidR="000F4F91" w:rsidRPr="00DB4A0E" w:rsidRDefault="000F4F91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поперечные размеры дренажей;</w:t>
            </w:r>
          </w:p>
          <w:p w:rsidR="000F4F91" w:rsidRPr="00DB4A0E" w:rsidRDefault="000F4F91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продольные уклоны дренажей;</w:t>
            </w:r>
          </w:p>
          <w:p w:rsidR="000F4F91" w:rsidRPr="00DB4A0E" w:rsidRDefault="000F4F91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ширина насыпных берм;</w:t>
            </w:r>
          </w:p>
          <w:p w:rsidR="000F4F91" w:rsidRPr="00DB4A0E" w:rsidRDefault="000F4F91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толщина слоя растительного грунта на откосах.</w:t>
            </w:r>
          </w:p>
          <w:p w:rsidR="000F4F91" w:rsidRPr="00DB4A0E" w:rsidRDefault="000F4F91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Щебеночные, гравийные и шлаковые основания и покрытия.</w:t>
            </w:r>
          </w:p>
          <w:p w:rsidR="005A59BE" w:rsidRPr="00DB4A0E" w:rsidRDefault="000F4F91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СТБ 1566-2005</w:t>
            </w:r>
          </w:p>
        </w:tc>
      </w:tr>
      <w:tr w:rsidR="000F4F91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F91" w:rsidRPr="00DB4A0E" w:rsidRDefault="000F4F91" w:rsidP="005B0629">
            <w:pPr>
              <w:spacing w:line="216" w:lineRule="auto"/>
              <w:ind w:left="-57" w:right="-57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F91" w:rsidRPr="00DB4A0E" w:rsidRDefault="000F4F91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1" w:rsidRPr="00DB4A0E" w:rsidRDefault="000F4F91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Устройство цементобетонных дорог: подготовительные работы; укладка и уплотнение бетонных смесей; отделка поверхности покрытия; уход за свежеуложенным бетоном; устройство деформационных швов; герметизация деформационных швов.</w:t>
            </w:r>
          </w:p>
          <w:p w:rsidR="000F4F91" w:rsidRPr="00DB4A0E" w:rsidRDefault="000F4F91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 Устройство оснований из </w:t>
            </w:r>
            <w:proofErr w:type="spellStart"/>
            <w:r w:rsidRPr="00DB4A0E">
              <w:rPr>
                <w:spacing w:val="-6"/>
              </w:rPr>
              <w:t>низкопластичных</w:t>
            </w:r>
            <w:proofErr w:type="spellEnd"/>
            <w:r w:rsidRPr="00DB4A0E">
              <w:rPr>
                <w:spacing w:val="-6"/>
              </w:rPr>
              <w:t xml:space="preserve"> бетонных смесей.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1" w:rsidRPr="00DB4A0E" w:rsidRDefault="000F4F91" w:rsidP="005B0629">
            <w:pPr>
              <w:spacing w:line="192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СП 3.03.03-2020</w:t>
            </w:r>
          </w:p>
          <w:p w:rsidR="000F4F91" w:rsidRPr="00DB4A0E" w:rsidRDefault="000F4F91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0F4F91" w:rsidRPr="00DB4A0E" w:rsidRDefault="000F4F91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  <w:p w:rsidR="000F4F91" w:rsidRPr="00DB4A0E" w:rsidRDefault="000F4F91" w:rsidP="005B0629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0F4F91" w:rsidRPr="00DB4A0E" w:rsidRDefault="000F4F91" w:rsidP="005B0629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A59BE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9BE" w:rsidRPr="00DB4A0E" w:rsidRDefault="005A59BE" w:rsidP="005B0629">
            <w:pPr>
              <w:spacing w:line="216" w:lineRule="auto"/>
              <w:ind w:left="-57" w:right="-57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9BE" w:rsidRPr="00DB4A0E" w:rsidRDefault="005A59BE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BE" w:rsidRPr="00DB4A0E" w:rsidRDefault="006E6170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Качество ухода за бетоном с применением </w:t>
            </w:r>
            <w:proofErr w:type="spellStart"/>
            <w:proofErr w:type="gramStart"/>
            <w:r w:rsidRPr="00DB4A0E">
              <w:rPr>
                <w:spacing w:val="-6"/>
              </w:rPr>
              <w:t>пленко</w:t>
            </w:r>
            <w:proofErr w:type="spellEnd"/>
            <w:r w:rsidRPr="00DB4A0E">
              <w:rPr>
                <w:spacing w:val="-6"/>
              </w:rPr>
              <w:t>-образующих</w:t>
            </w:r>
            <w:proofErr w:type="gramEnd"/>
            <w:r w:rsidRPr="00DB4A0E">
              <w:rPr>
                <w:spacing w:val="-6"/>
              </w:rPr>
              <w:t xml:space="preserve">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6E6170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spacing w:val="-6"/>
              </w:rPr>
              <w:t>СП 3.03.03-2020</w:t>
            </w:r>
          </w:p>
          <w:p w:rsidR="005A59BE" w:rsidRPr="00DB4A0E" w:rsidRDefault="005A59BE" w:rsidP="005A59B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E6170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170" w:rsidRPr="00DB4A0E" w:rsidRDefault="006E6170" w:rsidP="005B0629">
            <w:pPr>
              <w:spacing w:line="216" w:lineRule="auto"/>
              <w:ind w:left="-57" w:right="-57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170" w:rsidRPr="00DB4A0E" w:rsidRDefault="006E6170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Окончание процесса уплотнения смесей укрепленным цементом.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6E6170">
            <w:pPr>
              <w:spacing w:line="192" w:lineRule="auto"/>
              <w:ind w:left="-57" w:right="-57"/>
              <w:rPr>
                <w:spacing w:val="-6"/>
              </w:rPr>
            </w:pPr>
            <w:r w:rsidRPr="00DB4A0E">
              <w:rPr>
                <w:bCs/>
                <w:iCs/>
              </w:rPr>
              <w:t>ТКП 059.1-2020</w:t>
            </w:r>
            <w:r w:rsidRPr="00DB4A0E">
              <w:rPr>
                <w:spacing w:val="-6"/>
              </w:rPr>
              <w:t xml:space="preserve"> </w:t>
            </w:r>
          </w:p>
          <w:p w:rsidR="006E6170" w:rsidRPr="00DB4A0E" w:rsidRDefault="006E6170" w:rsidP="006E6170">
            <w:pPr>
              <w:spacing w:line="192" w:lineRule="auto"/>
              <w:ind w:left="-57" w:right="-57"/>
              <w:rPr>
                <w:spacing w:val="-6"/>
              </w:rPr>
            </w:pPr>
          </w:p>
        </w:tc>
      </w:tr>
      <w:tr w:rsidR="006E6170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170" w:rsidRPr="00DB4A0E" w:rsidRDefault="006E6170" w:rsidP="005B0629">
            <w:pPr>
              <w:spacing w:line="216" w:lineRule="auto"/>
              <w:ind w:left="-57" w:right="-57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170" w:rsidRPr="00DB4A0E" w:rsidRDefault="006E6170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Ровность поверхности асфальтобетонных покрытий; </w:t>
            </w:r>
            <w:proofErr w:type="spellStart"/>
            <w:proofErr w:type="gramStart"/>
            <w:r w:rsidRPr="00DB4A0E">
              <w:rPr>
                <w:spacing w:val="-6"/>
              </w:rPr>
              <w:t>цементо</w:t>
            </w:r>
            <w:proofErr w:type="spellEnd"/>
            <w:r w:rsidRPr="00DB4A0E">
              <w:rPr>
                <w:spacing w:val="-6"/>
              </w:rPr>
              <w:t>-бетонных</w:t>
            </w:r>
            <w:proofErr w:type="gramEnd"/>
            <w:r w:rsidRPr="00DB4A0E">
              <w:rPr>
                <w:spacing w:val="-6"/>
              </w:rPr>
              <w:t xml:space="preserve">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6E6170">
            <w:pPr>
              <w:spacing w:line="192" w:lineRule="auto"/>
              <w:ind w:left="-57" w:right="-57"/>
              <w:rPr>
                <w:spacing w:val="-6"/>
              </w:rPr>
            </w:pPr>
            <w:r w:rsidRPr="00DB4A0E">
              <w:rPr>
                <w:bCs/>
                <w:iCs/>
              </w:rPr>
              <w:t>ТКП 059.1-2020</w:t>
            </w:r>
            <w:r w:rsidRPr="00DB4A0E">
              <w:rPr>
                <w:spacing w:val="-6"/>
              </w:rPr>
              <w:t xml:space="preserve"> </w:t>
            </w:r>
          </w:p>
          <w:p w:rsidR="006E6170" w:rsidRPr="00DB4A0E" w:rsidRDefault="006E6170" w:rsidP="006E6170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ГОСТ 30412-96</w:t>
            </w:r>
          </w:p>
        </w:tc>
      </w:tr>
      <w:tr w:rsidR="006E6170" w:rsidRPr="00DB4A0E" w:rsidTr="00023EC8"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5B0629">
            <w:pPr>
              <w:spacing w:line="216" w:lineRule="auto"/>
              <w:ind w:left="-57" w:right="-57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5A59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0F4F91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Шероховатость дорожных покрытий метод «песчаное пятно».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0" w:rsidRPr="00DB4A0E" w:rsidRDefault="006E6170" w:rsidP="006E6170">
            <w:pPr>
              <w:spacing w:line="192" w:lineRule="auto"/>
              <w:ind w:left="-57" w:right="-57"/>
              <w:rPr>
                <w:spacing w:val="-6"/>
              </w:rPr>
            </w:pPr>
            <w:r w:rsidRPr="00DB4A0E">
              <w:rPr>
                <w:bCs/>
                <w:iCs/>
              </w:rPr>
              <w:t>ТКП 059.1-2020</w:t>
            </w:r>
            <w:r w:rsidRPr="00DB4A0E">
              <w:rPr>
                <w:spacing w:val="-6"/>
              </w:rPr>
              <w:t xml:space="preserve"> </w:t>
            </w:r>
          </w:p>
          <w:p w:rsidR="006E6170" w:rsidRPr="00DB4A0E" w:rsidRDefault="006E6170" w:rsidP="006E6170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СТБ 1566-2005</w:t>
            </w:r>
          </w:p>
        </w:tc>
      </w:tr>
    </w:tbl>
    <w:p w:rsidR="005A59BE" w:rsidRDefault="005A59BE"/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2127"/>
        <w:gridCol w:w="4255"/>
        <w:gridCol w:w="1703"/>
      </w:tblGrid>
      <w:tr w:rsidR="00612066" w:rsidTr="00226521">
        <w:trPr>
          <w:cantSplit/>
          <w:trHeight w:val="20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387CEC" w:rsidRDefault="00612066" w:rsidP="00023EC8">
            <w:pPr>
              <w:jc w:val="center"/>
              <w:rPr>
                <w:b/>
                <w:sz w:val="24"/>
                <w:szCs w:val="24"/>
              </w:rPr>
            </w:pPr>
            <w:r w:rsidRPr="00387CEC">
              <w:rPr>
                <w:b/>
                <w:sz w:val="24"/>
                <w:szCs w:val="24"/>
              </w:rPr>
              <w:t>УМ-70 ОАО «Трест №15 «Спецстрой»</w:t>
            </w:r>
          </w:p>
        </w:tc>
      </w:tr>
      <w:tr w:rsidR="00612066" w:rsidRPr="00000D2F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383D0A" w:rsidRDefault="00612066" w:rsidP="00CA3E1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8EB" w:rsidRPr="00D30275" w:rsidRDefault="004928EB" w:rsidP="004928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612066" w:rsidRPr="00000D2F" w:rsidRDefault="004928EB" w:rsidP="004928EB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CA3E1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Разработка выемок, траншей, котлованов; </w:t>
            </w:r>
          </w:p>
          <w:p w:rsidR="00612066" w:rsidRDefault="00612066" w:rsidP="00CA3E1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насыпи, откосы, склоны и обратные засыпки;</w:t>
            </w:r>
          </w:p>
          <w:p w:rsidR="00612066" w:rsidRDefault="00612066" w:rsidP="00CA3E1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искусственное улучшение </w:t>
            </w:r>
            <w:proofErr w:type="gramStart"/>
            <w:r>
              <w:rPr>
                <w:spacing w:val="-6"/>
              </w:rPr>
              <w:t>оснований  (</w:t>
            </w:r>
            <w:proofErr w:type="gramEnd"/>
            <w:r>
              <w:rPr>
                <w:spacing w:val="-6"/>
              </w:rPr>
              <w:t>уплотнение, закрепление, усиление, грунтовые массивы);</w:t>
            </w:r>
          </w:p>
          <w:p w:rsidR="00612066" w:rsidRPr="008F06E8" w:rsidRDefault="00612066" w:rsidP="00023EC8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грунтовые подушки.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CA3E10">
            <w:pPr>
              <w:spacing w:line="216" w:lineRule="auto"/>
              <w:ind w:left="-57" w:right="-57"/>
              <w:rPr>
                <w:bCs/>
              </w:rPr>
            </w:pPr>
            <w:r w:rsidRPr="00383D0A">
              <w:rPr>
                <w:bCs/>
              </w:rPr>
              <w:t>СТБ 1164.0-</w:t>
            </w:r>
            <w:r>
              <w:rPr>
                <w:bCs/>
              </w:rPr>
              <w:t>2012</w:t>
            </w:r>
          </w:p>
          <w:p w:rsidR="00612066" w:rsidRPr="006229D3" w:rsidRDefault="00612066" w:rsidP="00CA3E10">
            <w:pPr>
              <w:spacing w:line="216" w:lineRule="auto"/>
              <w:ind w:left="-57" w:right="-57"/>
              <w:rPr>
                <w:spacing w:val="-6"/>
              </w:rPr>
            </w:pPr>
            <w:r w:rsidRPr="006229D3">
              <w:rPr>
                <w:spacing w:val="-6"/>
              </w:rPr>
              <w:t>ГОСТ 26433.0-85</w:t>
            </w:r>
          </w:p>
          <w:p w:rsidR="00612066" w:rsidRPr="00000D2F" w:rsidRDefault="00612066" w:rsidP="00CA3E10">
            <w:pPr>
              <w:spacing w:line="216" w:lineRule="auto"/>
              <w:ind w:left="-57" w:right="-57"/>
              <w:rPr>
                <w:bCs/>
                <w:spacing w:val="-6"/>
              </w:rPr>
            </w:pPr>
            <w:r w:rsidRPr="006229D3">
              <w:rPr>
                <w:spacing w:val="-6"/>
              </w:rPr>
              <w:t>ГОСТ 26433.2-94</w:t>
            </w: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B9719C" w:rsidRPr="00EC461F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31387A">
              <w:rPr>
                <w:b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B9719C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насыпи и обратные засыпки</w:t>
            </w:r>
            <w:r>
              <w:rPr>
                <w:bCs/>
              </w:rPr>
              <w:t>.</w:t>
            </w:r>
          </w:p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СТБ 1164.0-2012 ГОСТ 26433.0-85 </w:t>
            </w:r>
          </w:p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B9719C" w:rsidRPr="00F75E4B" w:rsidRDefault="00B9719C" w:rsidP="00B9719C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31387A">
              <w:rPr>
                <w:bCs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искусственных оснований из насыпных, намывных</w:t>
            </w:r>
            <w:r>
              <w:rPr>
                <w:bCs/>
              </w:rPr>
              <w:t>, закрепленных грунтов, армированных оснований и сооружений из армированного грунта.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1164.0-2012 </w:t>
            </w:r>
          </w:p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1164.2-2009 </w:t>
            </w:r>
          </w:p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30275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936474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Подпорные стены из армированного грунта.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Default="00B9719C" w:rsidP="00B9719C">
            <w:pPr>
              <w:spacing w:line="216" w:lineRule="auto"/>
              <w:ind w:left="-57" w:right="-57"/>
              <w:rPr>
                <w:bCs/>
              </w:rPr>
            </w:pPr>
            <w:r w:rsidRPr="00936474">
              <w:rPr>
                <w:bCs/>
                <w:iCs/>
              </w:rPr>
              <w:t>СТБ 1164.0-2012</w:t>
            </w:r>
          </w:p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0A7342" w:rsidRPr="00F75E4B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DB4A0E" w:rsidRDefault="000A7342" w:rsidP="005B0629">
            <w:pPr>
              <w:spacing w:line="216" w:lineRule="auto"/>
              <w:ind w:left="-57" w:right="-57"/>
              <w:rPr>
                <w:bCs/>
                <w:iCs/>
                <w:spacing w:val="-8"/>
              </w:rPr>
            </w:pPr>
            <w:r w:rsidRPr="00DB4A0E">
              <w:rPr>
                <w:spacing w:val="-6"/>
              </w:rPr>
              <w:t>Мелиоративные системы и сооружения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DB4A0E" w:rsidRDefault="000A7342" w:rsidP="005B0629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bCs/>
                <w:iCs/>
                <w:sz w:val="20"/>
              </w:rPr>
            </w:pPr>
            <w:proofErr w:type="spellStart"/>
            <w:r w:rsidRPr="00DB4A0E">
              <w:rPr>
                <w:bCs/>
                <w:iCs/>
                <w:sz w:val="20"/>
              </w:rPr>
              <w:t>СНиП</w:t>
            </w:r>
            <w:proofErr w:type="spellEnd"/>
            <w:r w:rsidRPr="00DB4A0E">
              <w:rPr>
                <w:bCs/>
                <w:iCs/>
                <w:sz w:val="20"/>
              </w:rPr>
              <w:t xml:space="preserve"> 3.07.03-85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Закрытый горизонтальный дренаж;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вертикальный дренаж.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СНиП 3.07.03-85 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ГОСТ 26433.0-85 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ГОСТ 26433.2-94 </w:t>
            </w:r>
          </w:p>
        </w:tc>
      </w:tr>
      <w:tr w:rsidR="00B9719C" w:rsidRPr="00F75E4B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B4A0E" w:rsidRDefault="00B9719C" w:rsidP="00B9719C">
            <w:pPr>
              <w:widowControl/>
              <w:spacing w:line="216" w:lineRule="auto"/>
              <w:rPr>
                <w:bCs/>
              </w:rPr>
            </w:pPr>
            <w:r w:rsidRPr="00DB4A0E">
              <w:t xml:space="preserve"> </w:t>
            </w:r>
            <w:r w:rsidRPr="00DB4A0E">
              <w:rPr>
                <w:bCs/>
              </w:rPr>
              <w:t>Устройство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30275" w:rsidRDefault="00B9719C" w:rsidP="00B9719C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B9719C" w:rsidRPr="00D30275" w:rsidRDefault="00B9719C" w:rsidP="00B9719C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B9719C" w:rsidRPr="00DB4A0E" w:rsidRDefault="00B9719C" w:rsidP="00B9719C">
            <w:pPr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B4A0E" w:rsidRDefault="00B9719C" w:rsidP="00B9719C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>Арматурные работы;</w:t>
            </w:r>
          </w:p>
          <w:p w:rsidR="00B9719C" w:rsidRPr="00DB4A0E" w:rsidRDefault="00B9719C" w:rsidP="00B9719C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>опалубочные работы;</w:t>
            </w:r>
          </w:p>
          <w:p w:rsidR="00B9719C" w:rsidRPr="00DB4A0E" w:rsidRDefault="00B9719C" w:rsidP="00B9719C">
            <w:pPr>
              <w:widowControl/>
              <w:spacing w:line="216" w:lineRule="auto"/>
              <w:rPr>
                <w:bCs/>
              </w:rPr>
            </w:pPr>
            <w:r w:rsidRPr="00DB4A0E">
              <w:rPr>
                <w:bCs/>
              </w:rPr>
              <w:t>бетонные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Default="00B9719C" w:rsidP="00B9719C">
            <w:r w:rsidRPr="00DA3C14">
              <w:rPr>
                <w:bCs/>
                <w:iCs/>
              </w:rPr>
              <w:t>СП 1.03.09-2023</w:t>
            </w:r>
          </w:p>
        </w:tc>
      </w:tr>
      <w:tr w:rsidR="00B9719C" w:rsidRPr="004634B5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4634B5" w:rsidRDefault="00B9719C" w:rsidP="00B9719C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30275" w:rsidRDefault="00B9719C" w:rsidP="00B9719C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B9719C" w:rsidRPr="00D30275" w:rsidRDefault="00B9719C" w:rsidP="00B9719C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B9719C" w:rsidRPr="004634B5" w:rsidRDefault="00B9719C" w:rsidP="00B9719C">
            <w:pPr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0A7CBF" w:rsidRDefault="00B9719C" w:rsidP="00B9719C">
            <w:pPr>
              <w:widowControl/>
              <w:spacing w:line="216" w:lineRule="auto"/>
              <w:rPr>
                <w:bCs/>
              </w:rPr>
            </w:pPr>
            <w:r w:rsidRPr="000A7CBF">
              <w:rPr>
                <w:bCs/>
              </w:rPr>
              <w:t>Монтаж блоков фундаментов и стен    подземной части зданий;</w:t>
            </w:r>
          </w:p>
          <w:p w:rsidR="00B9719C" w:rsidRPr="000A7CBF" w:rsidRDefault="00B9719C" w:rsidP="00B9719C">
            <w:pPr>
              <w:widowControl/>
              <w:spacing w:line="216" w:lineRule="auto"/>
              <w:rPr>
                <w:bCs/>
              </w:rPr>
            </w:pPr>
            <w:r w:rsidRPr="000A7CBF">
              <w:rPr>
                <w:spacing w:val="-6"/>
              </w:rPr>
              <w:t>монтаж колонн</w:t>
            </w:r>
          </w:p>
          <w:p w:rsidR="00B9719C" w:rsidRPr="000A7CBF" w:rsidRDefault="00B9719C" w:rsidP="00B9719C">
            <w:pPr>
              <w:widowControl/>
              <w:spacing w:line="216" w:lineRule="auto"/>
              <w:rPr>
                <w:bCs/>
              </w:rPr>
            </w:pPr>
            <w:r w:rsidRPr="000A7CBF">
              <w:rPr>
                <w:bCs/>
              </w:rPr>
              <w:t xml:space="preserve">монтаж ригелей, </w:t>
            </w:r>
            <w:proofErr w:type="gramStart"/>
            <w:r w:rsidRPr="000A7CBF">
              <w:rPr>
                <w:bCs/>
              </w:rPr>
              <w:t>балок,  плит</w:t>
            </w:r>
            <w:proofErr w:type="gramEnd"/>
            <w:r w:rsidRPr="000A7CBF">
              <w:rPr>
                <w:bCs/>
              </w:rPr>
              <w:t>.</w:t>
            </w:r>
          </w:p>
          <w:p w:rsidR="00B9719C" w:rsidRPr="004634B5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Default="00B9719C" w:rsidP="00B9719C">
            <w:r w:rsidRPr="00DA3C14">
              <w:rPr>
                <w:bCs/>
                <w:iCs/>
              </w:rPr>
              <w:t>СП 1.03.09-2023</w:t>
            </w:r>
          </w:p>
        </w:tc>
      </w:tr>
      <w:tr w:rsidR="00612066" w:rsidRPr="00FD6E0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Изоляционные работы (</w:t>
            </w:r>
            <w:proofErr w:type="gramStart"/>
            <w:r w:rsidRPr="00FD6E0A">
              <w:rPr>
                <w:bCs/>
              </w:rPr>
              <w:t>гидроизоляционные )</w:t>
            </w:r>
            <w:proofErr w:type="gramEnd"/>
            <w:r w:rsidRPr="00FD6E0A">
              <w:rPr>
                <w:bCs/>
              </w:rPr>
              <w:t xml:space="preserve"> </w:t>
            </w:r>
          </w:p>
          <w:p w:rsidR="00023EC8" w:rsidRDefault="00023EC8" w:rsidP="00CA3E10">
            <w:pPr>
              <w:widowControl/>
              <w:spacing w:line="216" w:lineRule="auto"/>
              <w:rPr>
                <w:bCs/>
              </w:rPr>
            </w:pPr>
          </w:p>
          <w:p w:rsidR="00023EC8" w:rsidRDefault="00023EC8" w:rsidP="00CA3E10">
            <w:pPr>
              <w:widowControl/>
              <w:spacing w:line="216" w:lineRule="auto"/>
              <w:rPr>
                <w:bCs/>
              </w:rPr>
            </w:pPr>
          </w:p>
          <w:p w:rsidR="00612066" w:rsidRDefault="00612066" w:rsidP="00CA3E10">
            <w:pPr>
              <w:widowControl/>
              <w:spacing w:line="216" w:lineRule="auto"/>
              <w:rPr>
                <w:bCs/>
              </w:rPr>
            </w:pPr>
          </w:p>
          <w:p w:rsidR="00B9719C" w:rsidRDefault="00B9719C" w:rsidP="00CA3E10">
            <w:pPr>
              <w:widowControl/>
              <w:spacing w:line="216" w:lineRule="auto"/>
              <w:rPr>
                <w:bCs/>
              </w:rPr>
            </w:pPr>
          </w:p>
          <w:p w:rsidR="00B9719C" w:rsidRDefault="00B9719C" w:rsidP="00CA3E10">
            <w:pPr>
              <w:widowControl/>
              <w:spacing w:line="216" w:lineRule="auto"/>
              <w:rPr>
                <w:bCs/>
              </w:rPr>
            </w:pPr>
          </w:p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D6E0A" w:rsidRDefault="00612066" w:rsidP="00937559">
            <w:pPr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ТКП 45-5.08-75-2007 </w:t>
            </w:r>
          </w:p>
          <w:p w:rsidR="00612066" w:rsidRPr="00FD6E0A" w:rsidRDefault="00612066" w:rsidP="00937559">
            <w:pPr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СТБ 1846-2008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Гидроизоляция из рулонных материалов;</w:t>
            </w:r>
          </w:p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окрасочная гидроизоляция (битумная, лакокрасочная</w:t>
            </w:r>
            <w:r>
              <w:rPr>
                <w:bCs/>
              </w:rPr>
              <w:t>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СТБ 1846-2008 </w:t>
            </w:r>
          </w:p>
        </w:tc>
      </w:tr>
      <w:tr w:rsidR="00612066" w:rsidRPr="00DA1D12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Default="00612066" w:rsidP="001F6376">
            <w:pPr>
              <w:jc w:val="center"/>
              <w:rPr>
                <w:b/>
                <w:sz w:val="24"/>
                <w:szCs w:val="24"/>
              </w:rPr>
            </w:pPr>
            <w:r w:rsidRPr="00387CEC">
              <w:rPr>
                <w:b/>
                <w:sz w:val="24"/>
                <w:szCs w:val="24"/>
              </w:rPr>
              <w:t>УМ-70 ОАО «Трест №15 «Спецстрой»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DA1D12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937559">
            <w:pPr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ТКП 45-3.02-7-2005</w:t>
            </w:r>
          </w:p>
          <w:p w:rsidR="00612066" w:rsidRPr="00DA1D12" w:rsidRDefault="00612066" w:rsidP="00937559">
            <w:pPr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Сооружение земляного полотна;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слоев основания;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установка бортового камня;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D91425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CA3E10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ТКП 45-4.01-272-2013 ТКП 45-4.01-29-2006 </w:t>
            </w:r>
          </w:p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612066" w:rsidP="00CA3E10">
            <w:pPr>
              <w:widowControl/>
              <w:jc w:val="both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>Водоснабжение и канализа</w:t>
            </w:r>
            <w:r>
              <w:rPr>
                <w:bCs/>
                <w:iCs/>
                <w:spacing w:val="-6"/>
              </w:rPr>
              <w:t>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СТБ 2072-2009 </w:t>
            </w:r>
          </w:p>
        </w:tc>
      </w:tr>
      <w:tr w:rsidR="000A7342" w:rsidRPr="00B352F7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DB4A0E" w:rsidRDefault="000A7342" w:rsidP="005B0629">
            <w:pPr>
              <w:spacing w:line="216" w:lineRule="auto"/>
              <w:ind w:left="-57" w:right="-57"/>
            </w:pPr>
            <w:r w:rsidRPr="00DB4A0E">
              <w:t xml:space="preserve">Автомобильные дороги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Default="000A7342" w:rsidP="005B0629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ТКП 059.1-2020</w:t>
            </w:r>
          </w:p>
          <w:p w:rsidR="00AE3824" w:rsidRPr="00DB4A0E" w:rsidRDefault="00AE3824" w:rsidP="005B0629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3.03.03-2020</w:t>
            </w:r>
          </w:p>
          <w:p w:rsidR="000A7342" w:rsidRPr="00DB4A0E" w:rsidRDefault="000A7342" w:rsidP="005B0629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0A7342" w:rsidRPr="00DB4A0E" w:rsidRDefault="000A7342" w:rsidP="005B0629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Возведение насыпей и разработка выемок: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высотные отметки продольного профиля;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расстояние между осью и бровкой земляного полотна;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поперечные уклоны;             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крутизна откосов;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поперечные размеры дренажей;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продольные уклоны дренажей;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ширина насыпных берм;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толщина слоя растительного грунта на откосах.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Щебеночные, гравийные и шлаковые основания и покрытия.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  <w:p w:rsidR="000A7342" w:rsidRPr="00DB4A0E" w:rsidRDefault="000A7342" w:rsidP="005B0629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СТБ 1566-2005</w:t>
            </w:r>
          </w:p>
        </w:tc>
      </w:tr>
      <w:tr w:rsidR="00B9719C" w:rsidRPr="00660C0F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B9719C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RPr="0031387A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937559" w:rsidRDefault="00FD0D80" w:rsidP="00937559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Геодезическая разбивочная основа для строительства;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производство геодезических работ при устройстве фундаментов и подземной части зданий;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производство геодезических работ при возведении надземной части зданий;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геодезический контроль точности геометрических параметров зданий;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геодезические исполнительные съемки;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937559" w:rsidRDefault="00612066" w:rsidP="00937559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 xml:space="preserve">ГОСТ 26433.0-85 </w:t>
            </w:r>
          </w:p>
          <w:p w:rsidR="00612066" w:rsidRPr="00937559" w:rsidRDefault="00612066" w:rsidP="00937559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937559">
              <w:rPr>
                <w:bCs/>
                <w:iCs/>
                <w:spacing w:val="-6"/>
              </w:rPr>
              <w:t xml:space="preserve">ГОСТ 26433.2-94 </w:t>
            </w:r>
          </w:p>
        </w:tc>
      </w:tr>
      <w:tr w:rsidR="00612066" w:rsidRPr="00D91425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CA3E10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ТКП 45-5.09-33-2006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proofErr w:type="gramStart"/>
            <w:r w:rsidRPr="00937559">
              <w:rPr>
                <w:bCs/>
                <w:iCs/>
                <w:spacing w:val="-6"/>
              </w:rPr>
              <w:t>Лакокрасочные  покрытия</w:t>
            </w:r>
            <w:proofErr w:type="gramEnd"/>
            <w:r w:rsidRPr="00937559">
              <w:rPr>
                <w:bCs/>
                <w:iCs/>
                <w:spacing w:val="-6"/>
              </w:rPr>
              <w:t>.</w:t>
            </w:r>
          </w:p>
          <w:p w:rsidR="00612066" w:rsidRPr="00937559" w:rsidRDefault="00612066" w:rsidP="00937559">
            <w:pPr>
              <w:widowControl/>
              <w:jc w:val="both"/>
              <w:rPr>
                <w:bCs/>
                <w:iCs/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СТБ 1684-2006 </w:t>
            </w:r>
          </w:p>
        </w:tc>
      </w:tr>
      <w:tr w:rsidR="000A7342" w:rsidRPr="00D91425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660C0F" w:rsidRDefault="000A7342" w:rsidP="00CA3E10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Смеси песчано-щебеночные из дробленого бетона и железобетона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Pr="000A7342" w:rsidRDefault="000A7342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ТУBY100139750.002-2021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42" w:rsidRDefault="000A7342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Отбор проб;</w:t>
            </w:r>
          </w:p>
          <w:p w:rsidR="000A7342" w:rsidRDefault="00023EC8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с</w:t>
            </w:r>
            <w:r w:rsidR="000A7342">
              <w:rPr>
                <w:bCs/>
                <w:iCs/>
                <w:spacing w:val="-6"/>
              </w:rPr>
              <w:t>одержание посторонних примесей;</w:t>
            </w:r>
          </w:p>
          <w:p w:rsidR="000A7342" w:rsidRPr="00937559" w:rsidRDefault="00023EC8" w:rsidP="00937559">
            <w:pPr>
              <w:widowControl/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н</w:t>
            </w:r>
            <w:r w:rsidR="005B0629">
              <w:rPr>
                <w:bCs/>
                <w:iCs/>
                <w:spacing w:val="-6"/>
              </w:rPr>
              <w:t>асыпная плотность.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342" w:rsidRDefault="000A7342" w:rsidP="000A7342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ТУBY100139750.002-2021 </w:t>
            </w:r>
          </w:p>
          <w:p w:rsidR="000A7342" w:rsidRPr="00D91425" w:rsidRDefault="000A7342" w:rsidP="000A7342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ГОСТ 8269.0-97</w:t>
            </w:r>
          </w:p>
        </w:tc>
      </w:tr>
      <w:tr w:rsidR="00612066" w:rsidRPr="00D91425" w:rsidTr="00226521">
        <w:trPr>
          <w:cantSplit/>
          <w:trHeight w:val="20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937559" w:rsidRDefault="00612066" w:rsidP="00023EC8">
            <w:pPr>
              <w:widowControl/>
              <w:spacing w:line="216" w:lineRule="auto"/>
              <w:ind w:left="-57" w:right="-57"/>
              <w:jc w:val="center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937559">
              <w:rPr>
                <w:b/>
                <w:bCs/>
                <w:iCs/>
                <w:spacing w:val="-6"/>
                <w:sz w:val="24"/>
                <w:szCs w:val="24"/>
              </w:rPr>
              <w:t>СУ -72 ОАО «Трест №15 «Спецстрой»</w:t>
            </w:r>
          </w:p>
        </w:tc>
      </w:tr>
      <w:tr w:rsidR="005B0629" w:rsidRPr="00000D2F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30275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5B0629" w:rsidRPr="005B0629" w:rsidRDefault="00B9719C" w:rsidP="00B9719C">
            <w:pPr>
              <w:widowControl/>
              <w:spacing w:line="216" w:lineRule="auto"/>
              <w:rPr>
                <w:bCs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Разработка выемок, траншей, котлованов; 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насыпи, откосы, склоны и обратные засыпки;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искусственное улучшение </w:t>
            </w:r>
            <w:proofErr w:type="gramStart"/>
            <w:r w:rsidRPr="005B0629">
              <w:rPr>
                <w:bCs/>
              </w:rPr>
              <w:t>оснований  (</w:t>
            </w:r>
            <w:proofErr w:type="gramEnd"/>
            <w:r w:rsidRPr="005B0629">
              <w:rPr>
                <w:bCs/>
              </w:rPr>
              <w:t>уплотнение, закрепление, усиление, грунтовые массивы);</w:t>
            </w:r>
          </w:p>
          <w:p w:rsidR="005B0629" w:rsidRPr="005B0629" w:rsidRDefault="005B0629" w:rsidP="00B9719C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грунтовые подушки.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383D0A">
              <w:rPr>
                <w:bCs/>
              </w:rPr>
              <w:t>СТБ 1164.0-</w:t>
            </w:r>
            <w:r>
              <w:rPr>
                <w:bCs/>
              </w:rPr>
              <w:t>2012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ГОСТ 26433.0-85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ГОСТ 26433.2-94</w:t>
            </w: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B9719C" w:rsidRPr="00EC461F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31387A">
              <w:rPr>
                <w:b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насыпи и обратные засыпки</w:t>
            </w:r>
            <w:r>
              <w:rPr>
                <w:bCs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СТБ 1164.0-2012 ГОСТ 26433.0-85 </w:t>
            </w:r>
          </w:p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192" w:lineRule="auto"/>
              <w:ind w:left="-57" w:right="-57"/>
              <w:jc w:val="both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B9719C" w:rsidRPr="00F75E4B" w:rsidRDefault="00B9719C" w:rsidP="00B9719C">
            <w:pPr>
              <w:widowControl/>
              <w:spacing w:line="216" w:lineRule="auto"/>
              <w:jc w:val="both"/>
              <w:rPr>
                <w:bCs/>
              </w:rPr>
            </w:pPr>
            <w:r w:rsidRPr="0031387A">
              <w:rPr>
                <w:bCs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искусственных оснований из насыпных, намывных</w:t>
            </w:r>
            <w:r>
              <w:rPr>
                <w:bCs/>
              </w:rPr>
              <w:t>, закрепленных грунтов, армированных оснований и сооружений из армированного грунта.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1164.0-2012 </w:t>
            </w:r>
          </w:p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1164.2-2009 </w:t>
            </w:r>
          </w:p>
          <w:p w:rsidR="00B9719C" w:rsidRPr="00F75E4B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</w:tr>
      <w:tr w:rsidR="00B9719C" w:rsidRPr="0031387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30275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B9719C" w:rsidRPr="002F54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9719C" w:rsidRPr="00553962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31387A" w:rsidRDefault="00B9719C" w:rsidP="00B9719C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936474" w:rsidRDefault="00B9719C" w:rsidP="00B9719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Подпорные стены из армированного грунта.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216" w:lineRule="auto"/>
              <w:ind w:left="-57" w:right="-57"/>
              <w:rPr>
                <w:bCs/>
              </w:rPr>
            </w:pPr>
            <w:r w:rsidRPr="00936474">
              <w:rPr>
                <w:bCs/>
                <w:iCs/>
              </w:rPr>
              <w:t>СТБ 1164.0-2012</w:t>
            </w:r>
          </w:p>
          <w:p w:rsidR="00B9719C" w:rsidRPr="00553962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5B0629" w:rsidRPr="00AD4D8D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Мелиоративные системы и сооружения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rPr>
                <w:bCs/>
              </w:rPr>
            </w:pPr>
            <w:r w:rsidRPr="005B0629">
              <w:rPr>
                <w:bCs/>
              </w:rPr>
              <w:t xml:space="preserve">СНиП 3.07.03-85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Закрытый горизонтальный дренаж;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вертикальный дренаж.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СНиП 3.07.03-85 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ГОСТ 26433.0-85 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ГОСТ 26433.2-94 </w:t>
            </w:r>
          </w:p>
        </w:tc>
      </w:tr>
      <w:tr w:rsidR="005B0629" w:rsidRPr="009764D9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Гидротехнические сооружения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СН 3.04.01-2020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Устройство земляных насыпных плотин, каменно-земляных дамб.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ГОСТ 26433.0-85</w:t>
            </w:r>
          </w:p>
          <w:p w:rsidR="005B0629" w:rsidRPr="005B0629" w:rsidRDefault="005B0629" w:rsidP="005B0629">
            <w:pPr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ГОСТ 26433.2-94</w:t>
            </w:r>
          </w:p>
          <w:p w:rsidR="005B0629" w:rsidRPr="005B0629" w:rsidRDefault="005B0629" w:rsidP="005B0629">
            <w:pPr>
              <w:spacing w:line="216" w:lineRule="auto"/>
              <w:rPr>
                <w:bCs/>
              </w:rPr>
            </w:pPr>
          </w:p>
        </w:tc>
      </w:tr>
      <w:tr w:rsidR="005B0629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Сооружение железобетонных и бетонных труб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СП 3.03.02-2021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Отклонения в положении смонтированных элементов конструкций труб;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уступ в рядах фундаментов по высоте;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длина и ширина секций фундаментов;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относительные смещения смежных ж/б и бетонных элементов;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зазор между секциями фундаментов и звеньями;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отклонение продольной оси трубы в плане и профиле.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Засыпка труб: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ширина </w:t>
            </w:r>
            <w:proofErr w:type="spellStart"/>
            <w:r w:rsidRPr="005B0629">
              <w:rPr>
                <w:bCs/>
              </w:rPr>
              <w:t>прогала</w:t>
            </w:r>
            <w:proofErr w:type="spellEnd"/>
            <w:r w:rsidRPr="005B0629">
              <w:rPr>
                <w:bCs/>
              </w:rPr>
              <w:t xml:space="preserve"> в каждой трубе;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толщина отсыпаемых грунтов (в плотном теле).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Засыпка труб в зимних условиях: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содержание мерзлого грунта;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размер комьев мерзлого грунта;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размещение мерзлого грунта от поверхности откосов.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629" w:rsidRPr="005B0629" w:rsidRDefault="005B0629" w:rsidP="005B0629">
            <w:pPr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СТБ 2158-2011</w:t>
            </w:r>
          </w:p>
          <w:p w:rsidR="005B0629" w:rsidRPr="005B0629" w:rsidRDefault="005B0629" w:rsidP="005B0629">
            <w:pPr>
              <w:spacing w:line="216" w:lineRule="auto"/>
              <w:rPr>
                <w:bCs/>
              </w:rPr>
            </w:pPr>
          </w:p>
        </w:tc>
      </w:tr>
      <w:tr w:rsidR="005B0629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Укрепительные работы: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отклонение поверхности грунта откоса;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толщина слоев подготовки из щебня, гравия, ПГС;</w:t>
            </w:r>
          </w:p>
          <w:p w:rsidR="005B0629" w:rsidRPr="005B0629" w:rsidRDefault="005B0629" w:rsidP="005B0629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ровность поверхности подготовки.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29" w:rsidRPr="005B0629" w:rsidRDefault="005B0629" w:rsidP="005B0629">
            <w:pPr>
              <w:spacing w:line="216" w:lineRule="auto"/>
              <w:rPr>
                <w:bCs/>
              </w:rPr>
            </w:pPr>
          </w:p>
        </w:tc>
      </w:tr>
      <w:tr w:rsidR="00612066" w:rsidRPr="00F75E4B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монолитных бетонных и железобетонных конструкций</w:t>
            </w:r>
          </w:p>
          <w:p w:rsidR="00612066" w:rsidRDefault="00612066" w:rsidP="00CA3E10">
            <w:pPr>
              <w:widowControl/>
              <w:spacing w:line="216" w:lineRule="auto"/>
              <w:rPr>
                <w:bCs/>
              </w:rPr>
            </w:pPr>
          </w:p>
          <w:p w:rsidR="00612066" w:rsidRPr="00F75E4B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D30275" w:rsidRDefault="00B9719C" w:rsidP="00B9719C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B9719C" w:rsidRPr="00D30275" w:rsidRDefault="00B9719C" w:rsidP="00B9719C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F75E4B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E7058C" w:rsidRDefault="00612066" w:rsidP="00CA3E10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Арматурные работы;</w:t>
            </w:r>
          </w:p>
          <w:p w:rsidR="00612066" w:rsidRPr="00E7058C" w:rsidRDefault="00612066" w:rsidP="00CA3E10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опалубочные работы;</w:t>
            </w:r>
          </w:p>
          <w:p w:rsidR="00612066" w:rsidRPr="00E7058C" w:rsidRDefault="00612066" w:rsidP="00CA3E10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бетонные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Pr="00D30275" w:rsidRDefault="00B9719C" w:rsidP="00B9719C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F75E4B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D9142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CA3E10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B07833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ТКП 45-4.01-272-2013 ТКП 45-4.01-29-2006 </w:t>
            </w:r>
          </w:p>
          <w:p w:rsidR="00612066" w:rsidRPr="00B07833" w:rsidRDefault="00612066" w:rsidP="00B07833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B07833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>Водоснабжение и канализация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B07833" w:rsidRDefault="00612066" w:rsidP="00B07833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2072-2009 </w:t>
            </w:r>
          </w:p>
        </w:tc>
      </w:tr>
      <w:tr w:rsidR="00612066" w:rsidRPr="00D91425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CA3E10">
            <w:pPr>
              <w:widowControl/>
              <w:spacing w:line="216" w:lineRule="auto"/>
              <w:rPr>
                <w:bCs/>
              </w:rPr>
            </w:pPr>
            <w:r>
              <w:br w:type="page"/>
            </w:r>
            <w:r w:rsidRPr="00660C0F">
              <w:rPr>
                <w:bCs/>
              </w:rPr>
              <w:t>Монтаж наружных инженерных сетей и сооружений</w:t>
            </w:r>
          </w:p>
          <w:p w:rsidR="00612066" w:rsidRPr="00660C0F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D" w:rsidRPr="0042012C" w:rsidRDefault="000550BD" w:rsidP="00055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612066" w:rsidP="00CA3E10">
            <w:pPr>
              <w:widowControl/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Тепловые сети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91425" w:rsidRDefault="00612066" w:rsidP="00CA3E10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СТБ 2116-2010 </w:t>
            </w:r>
          </w:p>
        </w:tc>
      </w:tr>
      <w:tr w:rsidR="00612066" w:rsidRPr="004634B5" w:rsidTr="00226521">
        <w:trPr>
          <w:cantSplit/>
          <w:trHeight w:val="20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Default="00612066" w:rsidP="001F6376">
            <w:pPr>
              <w:widowControl/>
              <w:spacing w:line="216" w:lineRule="auto"/>
              <w:ind w:left="-57" w:right="-57"/>
              <w:jc w:val="center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937559">
              <w:rPr>
                <w:b/>
                <w:bCs/>
                <w:iCs/>
                <w:spacing w:val="-6"/>
                <w:sz w:val="24"/>
                <w:szCs w:val="24"/>
              </w:rPr>
              <w:t>СУ -72 ОАО «Трест №15 «Спецстрой»</w:t>
            </w:r>
          </w:p>
          <w:p w:rsidR="00612066" w:rsidRPr="00B07833" w:rsidRDefault="00612066" w:rsidP="00B07833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</w:p>
        </w:tc>
      </w:tr>
      <w:tr w:rsidR="00612066" w:rsidRPr="004634B5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CA3E10">
            <w:pPr>
              <w:widowControl/>
              <w:spacing w:line="216" w:lineRule="auto"/>
            </w:pPr>
            <w:r w:rsidRPr="00B07833"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D" w:rsidRPr="008C0A15" w:rsidRDefault="000550BD" w:rsidP="00055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B9719C" w:rsidRPr="00D30275" w:rsidRDefault="00B9719C" w:rsidP="00B9719C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B07833" w:rsidRDefault="00612066" w:rsidP="00B07833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1F6376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 xml:space="preserve">Монтаж </w:t>
            </w:r>
            <w:r>
              <w:rPr>
                <w:bCs/>
              </w:rPr>
              <w:t xml:space="preserve">блоков фундаментов и стен   </w:t>
            </w:r>
            <w:r w:rsidRPr="004634B5">
              <w:rPr>
                <w:bCs/>
              </w:rPr>
              <w:t xml:space="preserve"> подземной части зданий;</w:t>
            </w:r>
          </w:p>
          <w:p w:rsidR="00612066" w:rsidRPr="00B07833" w:rsidRDefault="00612066" w:rsidP="00B07833">
            <w:pPr>
              <w:widowControl/>
              <w:jc w:val="both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>монтаж ригелей, балок,</w:t>
            </w:r>
            <w:r>
              <w:rPr>
                <w:bCs/>
                <w:iCs/>
                <w:spacing w:val="-6"/>
              </w:rPr>
              <w:t xml:space="preserve"> </w:t>
            </w:r>
            <w:proofErr w:type="gramStart"/>
            <w:r>
              <w:rPr>
                <w:bCs/>
                <w:iCs/>
                <w:spacing w:val="-6"/>
              </w:rPr>
              <w:t xml:space="preserve">ферм, </w:t>
            </w:r>
            <w:r w:rsidRPr="00B07833">
              <w:rPr>
                <w:bCs/>
                <w:iCs/>
                <w:spacing w:val="-6"/>
              </w:rPr>
              <w:t xml:space="preserve">  </w:t>
            </w:r>
            <w:proofErr w:type="gramEnd"/>
            <w:r w:rsidRPr="00B07833">
              <w:rPr>
                <w:bCs/>
                <w:iCs/>
                <w:spacing w:val="-6"/>
              </w:rPr>
              <w:t>плит.</w:t>
            </w:r>
          </w:p>
          <w:p w:rsidR="00612066" w:rsidRPr="00B07833" w:rsidRDefault="00612066" w:rsidP="00B07833">
            <w:pPr>
              <w:widowControl/>
              <w:jc w:val="both"/>
              <w:rPr>
                <w:bCs/>
                <w:iCs/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Pr="00D30275" w:rsidRDefault="00B9719C" w:rsidP="00B9719C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B07833" w:rsidRDefault="00612066" w:rsidP="00B07833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</w:p>
        </w:tc>
      </w:tr>
      <w:tr w:rsidR="00612066" w:rsidRPr="00FD6E0A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CA3E10">
            <w:pPr>
              <w:widowControl/>
              <w:spacing w:line="216" w:lineRule="auto"/>
            </w:pPr>
            <w:r w:rsidRPr="00B07833">
              <w:t xml:space="preserve">Изоляционные работы (гидроизоляционные и теплоизоляционные)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B07833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 xml:space="preserve">ТКП 45-5.08-75-2007 </w:t>
            </w:r>
          </w:p>
          <w:p w:rsidR="00612066" w:rsidRPr="00B07833" w:rsidRDefault="00612066" w:rsidP="00B07833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 xml:space="preserve">СТБ 1846-2008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B07833">
            <w:pPr>
              <w:widowControl/>
              <w:jc w:val="both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>Гидроизоляция из рулонных материалов;</w:t>
            </w:r>
          </w:p>
          <w:p w:rsidR="00612066" w:rsidRPr="00B07833" w:rsidRDefault="00612066" w:rsidP="00B07833">
            <w:pPr>
              <w:widowControl/>
              <w:jc w:val="both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612066" w:rsidRPr="00B07833" w:rsidRDefault="00612066" w:rsidP="00B07833">
            <w:pPr>
              <w:widowControl/>
              <w:jc w:val="both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>тепло- и звукоизоляция из плит</w:t>
            </w:r>
            <w:r>
              <w:rPr>
                <w:bCs/>
                <w:iCs/>
                <w:spacing w:val="-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B07833" w:rsidRDefault="00612066" w:rsidP="00B07833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B07833">
              <w:rPr>
                <w:bCs/>
                <w:iCs/>
                <w:spacing w:val="-6"/>
              </w:rPr>
              <w:t xml:space="preserve">СТБ 1846-2008 </w:t>
            </w:r>
          </w:p>
        </w:tc>
      </w:tr>
      <w:tr w:rsidR="00B9719C" w:rsidRPr="00660C0F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B9719C" w:rsidRPr="00A74274" w:rsidRDefault="00B9719C" w:rsidP="00B971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RPr="00DA1D12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1603B6" w:rsidRDefault="00612066" w:rsidP="00B9719C">
            <w:pPr>
              <w:widowControl/>
              <w:spacing w:line="216" w:lineRule="auto"/>
            </w:pPr>
            <w:r w:rsidRPr="001603B6"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1603B6" w:rsidRDefault="00612066" w:rsidP="001603B6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ТКП 45-3.02-7-2005</w:t>
            </w:r>
          </w:p>
          <w:p w:rsidR="00612066" w:rsidRPr="001603B6" w:rsidRDefault="00612066" w:rsidP="001603B6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СТБ 1685-2006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1603B6" w:rsidRDefault="00612066" w:rsidP="001603B6">
            <w:pPr>
              <w:widowControl/>
              <w:jc w:val="both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Сооружение земляного полотна;</w:t>
            </w:r>
          </w:p>
          <w:p w:rsidR="00612066" w:rsidRPr="001603B6" w:rsidRDefault="00612066" w:rsidP="001603B6">
            <w:pPr>
              <w:widowControl/>
              <w:jc w:val="both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устройство слоев основания;</w:t>
            </w:r>
          </w:p>
          <w:p w:rsidR="00612066" w:rsidRPr="001603B6" w:rsidRDefault="00612066" w:rsidP="001603B6">
            <w:pPr>
              <w:widowControl/>
              <w:jc w:val="both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установка бортового камня;</w:t>
            </w:r>
          </w:p>
          <w:p w:rsidR="00612066" w:rsidRPr="001603B6" w:rsidRDefault="00612066" w:rsidP="001603B6">
            <w:pPr>
              <w:widowControl/>
              <w:jc w:val="both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1603B6" w:rsidRDefault="00612066" w:rsidP="001603B6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1603B6">
              <w:rPr>
                <w:bCs/>
                <w:iCs/>
                <w:spacing w:val="-6"/>
              </w:rPr>
              <w:t>СТБ 1685-2006</w:t>
            </w:r>
          </w:p>
          <w:p w:rsidR="00612066" w:rsidRPr="001603B6" w:rsidRDefault="00612066" w:rsidP="001603B6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</w:p>
        </w:tc>
      </w:tr>
      <w:tr w:rsidR="00612066" w:rsidRPr="004634B5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130347" w:rsidRDefault="00612066" w:rsidP="00CA3E10">
            <w:pPr>
              <w:widowControl/>
              <w:spacing w:line="216" w:lineRule="auto"/>
            </w:pPr>
            <w:r w:rsidRPr="00130347">
              <w:t xml:space="preserve">Монтаж </w:t>
            </w:r>
            <w:proofErr w:type="gramStart"/>
            <w:r>
              <w:t xml:space="preserve">стальных </w:t>
            </w:r>
            <w:r w:rsidRPr="00130347">
              <w:t xml:space="preserve"> конструкций</w:t>
            </w:r>
            <w:proofErr w:type="gramEnd"/>
            <w:r w:rsidRPr="00130347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9C" w:rsidRDefault="00B9719C" w:rsidP="00B9719C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612066" w:rsidRPr="00130347" w:rsidRDefault="00B9719C" w:rsidP="00B9719C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130347" w:rsidRDefault="00612066" w:rsidP="00130347">
            <w:pPr>
              <w:widowControl/>
              <w:jc w:val="both"/>
              <w:rPr>
                <w:bCs/>
                <w:iCs/>
                <w:spacing w:val="-6"/>
              </w:rPr>
            </w:pPr>
            <w:r w:rsidRPr="00130347">
              <w:rPr>
                <w:bCs/>
                <w:iCs/>
                <w:spacing w:val="-6"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612066" w:rsidRPr="00130347" w:rsidRDefault="00612066" w:rsidP="00023EC8">
            <w:pPr>
              <w:widowControl/>
              <w:jc w:val="both"/>
              <w:rPr>
                <w:bCs/>
                <w:iCs/>
                <w:spacing w:val="-6"/>
              </w:rPr>
            </w:pPr>
            <w:r w:rsidRPr="00130347">
              <w:rPr>
                <w:bCs/>
                <w:iCs/>
                <w:spacing w:val="-6"/>
              </w:rPr>
              <w:t>монтаж стальных конструкций одноэтажных зданий (колонн и опор, ферм, ригелей, балок и прогонов, профилированного настила)</w:t>
            </w:r>
            <w:r>
              <w:rPr>
                <w:bCs/>
                <w:iCs/>
                <w:spacing w:val="-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130347" w:rsidRDefault="00B9719C" w:rsidP="00130347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612066" w:rsidRPr="00937559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5B0629" w:rsidP="00CA3E10">
            <w:pPr>
              <w:widowControl/>
              <w:spacing w:line="216" w:lineRule="auto"/>
              <w:rPr>
                <w:bCs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Геодезическая разбивочная основа для строительства;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производство геодезических работ при устройстве фундаментов и подземной части зданий;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производство геодезических работ при возведении надземной части зданий;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геодезический контроль точности геометрических параметров зданий;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исполнительные съемки;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ГОСТ 26433.0-85 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ГОСТ 26433.2-94 </w:t>
            </w:r>
          </w:p>
        </w:tc>
      </w:tr>
      <w:tr w:rsidR="00612066" w:rsidRPr="00D91425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023EC8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ТКП 45-5.09-33-2006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proofErr w:type="gramStart"/>
            <w:r w:rsidRPr="00CA3E10">
              <w:rPr>
                <w:bCs/>
              </w:rPr>
              <w:t>Лакокрасочные  покрытия</w:t>
            </w:r>
            <w:proofErr w:type="gramEnd"/>
            <w:r w:rsidRPr="00CA3E10">
              <w:rPr>
                <w:bCs/>
              </w:rPr>
              <w:t>.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СТБ 1684-2006 </w:t>
            </w:r>
          </w:p>
        </w:tc>
      </w:tr>
      <w:tr w:rsidR="000550BD" w:rsidRPr="00D91425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D" w:rsidRPr="00DB4A0E" w:rsidRDefault="000550BD" w:rsidP="00DB4A0E">
            <w:pPr>
              <w:spacing w:line="216" w:lineRule="auto"/>
              <w:ind w:left="-57" w:right="-57"/>
            </w:pPr>
            <w:r w:rsidRPr="00DB4A0E">
              <w:t xml:space="preserve">Автомобильные дороги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D" w:rsidRPr="00DB4A0E" w:rsidRDefault="000550BD" w:rsidP="00DB4A0E">
            <w:pPr>
              <w:spacing w:line="192" w:lineRule="auto"/>
              <w:ind w:left="-57" w:right="-57"/>
              <w:rPr>
                <w:bCs/>
                <w:iCs/>
              </w:rPr>
            </w:pPr>
            <w:r w:rsidRPr="00DB4A0E">
              <w:rPr>
                <w:bCs/>
                <w:iCs/>
              </w:rPr>
              <w:t>ТКП 059.1-2020</w:t>
            </w:r>
          </w:p>
          <w:p w:rsidR="000550BD" w:rsidRPr="00DB4A0E" w:rsidRDefault="000550BD" w:rsidP="00DB4A0E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0550BD" w:rsidRPr="00DB4A0E" w:rsidRDefault="000550BD" w:rsidP="00DB4A0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Возведение насыпей и разработка выемок: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высотные отметки продольного профиля;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расстояние между осью и бровкой земляного полотна;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поперечные уклоны;             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крутизна откосов;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поперечные размеры дренажей;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продольные уклоны дренажей;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ширина насыпных берм;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толщина слоя растительного грунта на откосах.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Щебеночные, гравийные и шлаковые основания и покрытия.</w:t>
            </w:r>
          </w:p>
          <w:p w:rsidR="000550BD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  <w:p w:rsidR="00C14F76" w:rsidRDefault="00C14F76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C14F76" w:rsidRDefault="00C14F76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9719C" w:rsidRDefault="00B9719C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9719C" w:rsidRDefault="00B9719C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9719C" w:rsidRDefault="00B9719C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9719C" w:rsidRDefault="00B9719C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9719C" w:rsidRDefault="00B9719C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9719C" w:rsidRPr="00DB4A0E" w:rsidRDefault="00B9719C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26433.0-85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ГОСТ 26433.2-94</w:t>
            </w:r>
          </w:p>
          <w:p w:rsidR="000550BD" w:rsidRPr="00DB4A0E" w:rsidRDefault="000550B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СТБ 1566-2005</w:t>
            </w:r>
          </w:p>
        </w:tc>
      </w:tr>
      <w:tr w:rsidR="00612066" w:rsidRPr="00D91425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CA3E10" w:rsidRDefault="00612066" w:rsidP="00C14F76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A3E10">
              <w:rPr>
                <w:b/>
                <w:bCs/>
                <w:sz w:val="24"/>
                <w:szCs w:val="24"/>
              </w:rPr>
              <w:t>СУ-73 ОАО «Трест №15 «Спецстрой»</w:t>
            </w:r>
          </w:p>
        </w:tc>
      </w:tr>
      <w:tr w:rsidR="00612066" w:rsidRPr="00CA3E10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0550BD" w:rsidP="00CA3E10">
            <w:pPr>
              <w:widowControl/>
              <w:spacing w:line="216" w:lineRule="auto"/>
              <w:rPr>
                <w:bCs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Геодезическая разбивочная основа для строительства;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производство геодезических работ при устройстве фундаментов и подземной части зданий;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производство геодезических работ при возведении надземной части зданий;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геодезический контроль точности геометрических параметров зданий;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исполнительные съемки;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ГОСТ 26433.0-85 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ГОСТ 26433.2-94 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1D79" w:rsidRPr="00383D0A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E1D79" w:rsidRPr="00000D2F" w:rsidRDefault="002E1D79" w:rsidP="002E1D79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Разработка выемок, траншей, котлованов; </w:t>
            </w:r>
          </w:p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насыпи, откосы, склоны и обратные засыпки;</w:t>
            </w:r>
          </w:p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искусственное улучшение </w:t>
            </w:r>
            <w:proofErr w:type="gramStart"/>
            <w:r>
              <w:rPr>
                <w:spacing w:val="-6"/>
              </w:rPr>
              <w:t>оснований  (</w:t>
            </w:r>
            <w:proofErr w:type="gramEnd"/>
            <w:r>
              <w:rPr>
                <w:spacing w:val="-6"/>
              </w:rPr>
              <w:t>уплотнение, закрепление, усиление, грунтовые массивы);</w:t>
            </w:r>
          </w:p>
          <w:p w:rsidR="002E1D79" w:rsidRPr="008F06E8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грунтовые подушки.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bCs/>
              </w:rPr>
            </w:pPr>
            <w:r w:rsidRPr="00383D0A">
              <w:rPr>
                <w:bCs/>
              </w:rPr>
              <w:t>СТБ 1164.0-</w:t>
            </w:r>
            <w:r>
              <w:rPr>
                <w:bCs/>
              </w:rPr>
              <w:t>2012</w:t>
            </w:r>
          </w:p>
          <w:p w:rsidR="002E1D79" w:rsidRPr="006229D3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 w:rsidRPr="006229D3">
              <w:rPr>
                <w:spacing w:val="-6"/>
              </w:rPr>
              <w:t>ГОСТ 26433.0-85</w:t>
            </w:r>
          </w:p>
          <w:p w:rsidR="002E1D79" w:rsidRPr="00000D2F" w:rsidRDefault="002E1D79" w:rsidP="002E1D79">
            <w:pPr>
              <w:spacing w:line="216" w:lineRule="auto"/>
              <w:ind w:left="-57" w:right="-57"/>
              <w:rPr>
                <w:bCs/>
                <w:spacing w:val="-6"/>
              </w:rPr>
            </w:pPr>
            <w:r w:rsidRPr="006229D3">
              <w:rPr>
                <w:spacing w:val="-6"/>
              </w:rPr>
              <w:t>ГОСТ 26433.2-94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2E1D79" w:rsidRPr="00EC461F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31387A">
              <w:rPr>
                <w:b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насыпи и обратные засыпки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СТБ 1164.0-2012 ГОСТ 26433.0-85 </w:t>
            </w:r>
          </w:p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E1D79" w:rsidRPr="00D93E81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F75E4B" w:rsidRDefault="002E1D79" w:rsidP="002E1D79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F75E4B">
              <w:rPr>
                <w:bCs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1164.0-2012 </w:t>
            </w:r>
          </w:p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1164.2-2009 </w:t>
            </w:r>
          </w:p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E1D79" w:rsidRPr="00EC03BA" w:rsidRDefault="002E1D79" w:rsidP="002E1D79">
            <w:pPr>
              <w:widowControl/>
              <w:spacing w:line="216" w:lineRule="auto"/>
              <w:rPr>
                <w:bCs/>
                <w:iCs/>
                <w:spacing w:val="-6"/>
              </w:rPr>
            </w:pPr>
            <w:r w:rsidRPr="0031387A">
              <w:rPr>
                <w:bCs/>
              </w:rPr>
              <w:t xml:space="preserve">Устройство фундаментов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2F54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2E1D79" w:rsidRPr="002F54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2E1D79" w:rsidRPr="002F54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E1D79" w:rsidRPr="00EC03BA" w:rsidRDefault="002E1D79" w:rsidP="002E1D79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E1D79" w:rsidRPr="005161E0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свай заводского изготовления. </w:t>
            </w:r>
          </w:p>
          <w:p w:rsidR="002E1D79" w:rsidRDefault="002E1D79" w:rsidP="002E1D7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2E1D79" w:rsidRDefault="002E1D79" w:rsidP="002E1D7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буронабивных свай.</w:t>
            </w:r>
          </w:p>
          <w:p w:rsidR="002E1D79" w:rsidRPr="0042012C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2E1D79" w:rsidRPr="0042012C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1164.3-2009</w:t>
            </w:r>
          </w:p>
          <w:p w:rsidR="002E1D79" w:rsidRPr="0042012C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E1D79" w:rsidRPr="00EC03BA" w:rsidRDefault="002E1D79" w:rsidP="002E1D79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686B8E" w:rsidRDefault="002E1D79" w:rsidP="002E1D79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686B8E">
              <w:rPr>
                <w:bCs/>
              </w:rPr>
              <w:t xml:space="preserve">П14-01 к СНБ 5.01.01-99 </w:t>
            </w:r>
          </w:p>
          <w:p w:rsidR="002E1D79" w:rsidRPr="00686B8E" w:rsidRDefault="002E1D79" w:rsidP="002E1D79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686B8E" w:rsidRDefault="002E1D79" w:rsidP="002E1D79">
            <w:pPr>
              <w:widowControl/>
              <w:spacing w:line="216" w:lineRule="auto"/>
              <w:rPr>
                <w:bCs/>
              </w:rPr>
            </w:pPr>
            <w:r w:rsidRPr="00686B8E">
              <w:rPr>
                <w:b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686B8E" w:rsidRDefault="002E1D79" w:rsidP="002E1D79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686B8E">
              <w:rPr>
                <w:bCs/>
              </w:rPr>
              <w:t xml:space="preserve">СТБ 1164.0-2012 </w:t>
            </w:r>
          </w:p>
          <w:p w:rsidR="002E1D79" w:rsidRPr="00686B8E" w:rsidRDefault="002E1D79" w:rsidP="002E1D79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E1D79" w:rsidRPr="00EC03BA" w:rsidRDefault="002E1D79" w:rsidP="002E1D79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936474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Подпорные стены из армированного грунта.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bCs/>
              </w:rPr>
            </w:pPr>
            <w:r w:rsidRPr="00936474">
              <w:rPr>
                <w:bCs/>
                <w:iCs/>
              </w:rPr>
              <w:t>СТБ 1164.0-2012</w:t>
            </w:r>
          </w:p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Pr="00EC03BA" w:rsidRDefault="002E1D79" w:rsidP="002E1D79">
            <w:pPr>
              <w:widowControl/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936474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2E1D79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  <w:p w:rsidR="002E1D79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2E1D79" w:rsidRPr="00936474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204" w:lineRule="auto"/>
              <w:ind w:left="-57" w:right="-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Буроинъекционные</w:t>
            </w:r>
            <w:proofErr w:type="spellEnd"/>
            <w:r>
              <w:rPr>
                <w:bCs/>
                <w:iCs/>
              </w:rPr>
              <w:t xml:space="preserve"> анкеры.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1164.0-2012 </w:t>
            </w:r>
            <w:r>
              <w:rPr>
                <w:bCs/>
                <w:iCs/>
                <w:spacing w:val="-2"/>
              </w:rPr>
              <w:t xml:space="preserve">СТБ 1164.4-2009 </w:t>
            </w:r>
          </w:p>
        </w:tc>
      </w:tr>
      <w:tr w:rsidR="00612066" w:rsidRPr="0031387A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nil"/>
              <w:bottom w:val="single" w:sz="4" w:space="0" w:color="auto"/>
            </w:tcBorders>
          </w:tcPr>
          <w:p w:rsidR="00612066" w:rsidRDefault="00612066" w:rsidP="00D147FD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A3E10">
              <w:rPr>
                <w:b/>
                <w:bCs/>
                <w:sz w:val="24"/>
                <w:szCs w:val="24"/>
              </w:rPr>
              <w:t>СУ-73 ОАО «Трест №15 «Спецстрой»</w:t>
            </w:r>
          </w:p>
          <w:p w:rsidR="00612066" w:rsidRPr="0031387A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</w:tr>
      <w:tr w:rsidR="002E1D79" w:rsidRPr="00F75E4B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Pr="00CA3E10" w:rsidRDefault="002E1D79" w:rsidP="002E1D79">
            <w:pPr>
              <w:widowControl/>
              <w:spacing w:line="216" w:lineRule="auto"/>
            </w:pPr>
            <w:r w:rsidRPr="00CA3E10">
              <w:t>Устройство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2E1D79" w:rsidRPr="00D30275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E7058C" w:rsidRDefault="002E1D79" w:rsidP="002E1D79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Арматурные работы;</w:t>
            </w:r>
          </w:p>
          <w:p w:rsidR="002E1D79" w:rsidRPr="00E7058C" w:rsidRDefault="002E1D79" w:rsidP="002E1D79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опалубочные работы;</w:t>
            </w:r>
          </w:p>
          <w:p w:rsidR="002E1D79" w:rsidRPr="00E7058C" w:rsidRDefault="002E1D79" w:rsidP="002E1D79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бетонные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r w:rsidRPr="004F71E3">
              <w:rPr>
                <w:bCs/>
                <w:iCs/>
              </w:rPr>
              <w:t>СП 1.03.09-2023</w:t>
            </w:r>
          </w:p>
        </w:tc>
      </w:tr>
      <w:tr w:rsidR="002E1D79" w:rsidRPr="004634B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Pr="00CA3E10" w:rsidRDefault="002E1D79" w:rsidP="002E1D79">
            <w:pPr>
              <w:widowControl/>
              <w:spacing w:line="216" w:lineRule="auto"/>
            </w:pPr>
            <w:r w:rsidRPr="00CA3E10"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2E1D79" w:rsidRPr="00D30275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2E1D79" w:rsidRPr="0093479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4634B5" w:rsidRDefault="002E1D79" w:rsidP="002E1D79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 xml:space="preserve">Монтаж </w:t>
            </w:r>
            <w:r>
              <w:rPr>
                <w:bCs/>
              </w:rPr>
              <w:t xml:space="preserve">блоков фундаментов и стен   </w:t>
            </w:r>
            <w:r w:rsidRPr="004634B5">
              <w:rPr>
                <w:bCs/>
              </w:rPr>
              <w:t xml:space="preserve"> подземной части зданий;</w:t>
            </w:r>
          </w:p>
          <w:p w:rsidR="002E1D79" w:rsidRPr="004634B5" w:rsidRDefault="002E1D79" w:rsidP="002E1D79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монтаж колонн;</w:t>
            </w:r>
          </w:p>
          <w:p w:rsidR="002E1D79" w:rsidRPr="004634B5" w:rsidRDefault="002E1D79" w:rsidP="002E1D79">
            <w:pPr>
              <w:widowControl/>
              <w:spacing w:line="216" w:lineRule="auto"/>
              <w:jc w:val="both"/>
              <w:rPr>
                <w:bCs/>
              </w:rPr>
            </w:pPr>
            <w:r w:rsidRPr="004634B5">
              <w:rPr>
                <w:bCs/>
              </w:rPr>
              <w:t>монтаж ригелей, балок, ферм, пл</w:t>
            </w:r>
            <w:r>
              <w:rPr>
                <w:bCs/>
              </w:rPr>
              <w:t>ит;</w:t>
            </w:r>
          </w:p>
          <w:p w:rsidR="002E1D79" w:rsidRPr="004634B5" w:rsidRDefault="002E1D79" w:rsidP="002E1D79">
            <w:pPr>
              <w:widowControl/>
              <w:spacing w:line="216" w:lineRule="auto"/>
              <w:jc w:val="both"/>
              <w:rPr>
                <w:bCs/>
              </w:rPr>
            </w:pPr>
            <w:r w:rsidRPr="004634B5">
              <w:rPr>
                <w:bCs/>
              </w:rPr>
              <w:t>монтаж панелей стен</w:t>
            </w:r>
            <w:r>
              <w:rPr>
                <w:bCs/>
              </w:rPr>
              <w:t>.</w:t>
            </w:r>
          </w:p>
          <w:p w:rsidR="002E1D79" w:rsidRPr="004634B5" w:rsidRDefault="002E1D79" w:rsidP="002E1D7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r w:rsidRPr="004F71E3">
              <w:rPr>
                <w:bCs/>
                <w:iCs/>
              </w:rPr>
              <w:t>СП 1.03.09-2023</w:t>
            </w:r>
          </w:p>
        </w:tc>
      </w:tr>
      <w:tr w:rsidR="00612066" w:rsidRPr="004634B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</w:pPr>
            <w:r w:rsidRPr="00CA3E10">
              <w:t xml:space="preserve">Монтаж </w:t>
            </w:r>
            <w:r>
              <w:t>стальных</w:t>
            </w:r>
            <w:r w:rsidRPr="00CA3E10">
              <w:t xml:space="preserve"> конструкций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612066" w:rsidRPr="0093479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CA3E10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612066" w:rsidRPr="004634B5" w:rsidRDefault="00612066" w:rsidP="00CA3E10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м</w:t>
            </w:r>
            <w:r w:rsidRPr="004634B5">
              <w:rPr>
                <w:bCs/>
              </w:rPr>
              <w:t>онтаж стальных конструкций одноэтажных зданий (колонн и опор, ферм, ригелей, балок и прогонов, профилированного насти</w:t>
            </w:r>
            <w:r>
              <w:rPr>
                <w:bCs/>
              </w:rPr>
              <w:t>ла).</w:t>
            </w:r>
          </w:p>
          <w:p w:rsidR="00612066" w:rsidRPr="00AE3824" w:rsidRDefault="00AE3824" w:rsidP="00AE3824">
            <w:pPr>
              <w:spacing w:line="216" w:lineRule="auto"/>
              <w:ind w:left="-57" w:right="-57"/>
              <w:rPr>
                <w:bCs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 w:rsidRPr="00AE3824">
              <w:rPr>
                <w:spacing w:val="-6"/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4634B5" w:rsidRDefault="002E1D79" w:rsidP="00CA3E10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612066" w:rsidRPr="00FD6E0A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</w:pPr>
            <w:r w:rsidRPr="00CA3E10">
              <w:t xml:space="preserve">Изоляционные работы (гидроизоляционные)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D6E0A" w:rsidRDefault="00612066" w:rsidP="00CA3E10">
            <w:pPr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ТКП 45-5.08-75-2007 </w:t>
            </w:r>
          </w:p>
          <w:p w:rsidR="00612066" w:rsidRPr="00FD6E0A" w:rsidRDefault="00612066" w:rsidP="00CA3E10">
            <w:pPr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СТБ 1846-2008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Гидроизоляция из рулонных материалов;</w:t>
            </w:r>
          </w:p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>окрасочная гидроизоляция (битумная, лакокрасочная, полимерная, битумно-полимерная, полимерцементная)</w:t>
            </w:r>
            <w:r>
              <w:rPr>
                <w:bCs/>
              </w:rPr>
              <w:t>.</w:t>
            </w:r>
          </w:p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FD6E0A" w:rsidRDefault="00612066" w:rsidP="00CA3E10">
            <w:pPr>
              <w:widowControl/>
              <w:spacing w:line="216" w:lineRule="auto"/>
              <w:rPr>
                <w:bCs/>
              </w:rPr>
            </w:pPr>
            <w:r w:rsidRPr="00FD6E0A">
              <w:rPr>
                <w:bCs/>
              </w:rPr>
              <w:t xml:space="preserve">СТБ 1846-2008 </w:t>
            </w:r>
          </w:p>
        </w:tc>
      </w:tr>
      <w:tr w:rsidR="00934794" w:rsidRPr="005A59BE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4" w:rsidRPr="00934794" w:rsidRDefault="00934794" w:rsidP="00934794">
            <w:pPr>
              <w:widowControl/>
              <w:spacing w:line="216" w:lineRule="auto"/>
            </w:pPr>
            <w:r w:rsidRPr="00934794">
              <w:t xml:space="preserve">Автомобильные дороги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4" w:rsidRPr="00934794" w:rsidRDefault="00934794" w:rsidP="00934794">
            <w:pPr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ТКП 059.1-2020</w:t>
            </w:r>
          </w:p>
          <w:p w:rsidR="00934794" w:rsidRPr="00934794" w:rsidRDefault="00934794" w:rsidP="00934794">
            <w:pPr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СП 3.03.03-2020</w:t>
            </w:r>
          </w:p>
          <w:p w:rsidR="00934794" w:rsidRPr="00934794" w:rsidRDefault="00934794" w:rsidP="00934794">
            <w:pPr>
              <w:spacing w:line="216" w:lineRule="auto"/>
              <w:rPr>
                <w:bCs/>
              </w:rPr>
            </w:pPr>
          </w:p>
          <w:p w:rsidR="00934794" w:rsidRPr="00934794" w:rsidRDefault="00934794" w:rsidP="00934794">
            <w:pPr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Возведение насыпей и разработка выемок: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высотные отметки продольного профиля;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расстояние между осью и бровкой земляного полотна;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 xml:space="preserve">поперечные уклоны;             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крутизна откосов;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поперечные размеры дренажей;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продольные уклоны дренажей;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ширина насыпных берм;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толщина слоя растительного грунта на откосах.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Щебеночные, гравийные и шлаковые основания и покрытия.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ГОСТ 26433.0-85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ГОСТ 26433.2-94</w:t>
            </w:r>
          </w:p>
          <w:p w:rsidR="00934794" w:rsidRPr="00934794" w:rsidRDefault="00934794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СТБ 1566-2005</w:t>
            </w:r>
          </w:p>
        </w:tc>
      </w:tr>
      <w:tr w:rsidR="00C14F76" w:rsidRPr="005A59BE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6" w:rsidRPr="00934794" w:rsidRDefault="00C14F76" w:rsidP="000A7CBF">
            <w:pPr>
              <w:widowControl/>
              <w:spacing w:line="216" w:lineRule="auto"/>
            </w:pPr>
            <w:r w:rsidRPr="00934794">
              <w:t xml:space="preserve">Автомобильные дороги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6" w:rsidRPr="00934794" w:rsidRDefault="00C14F76" w:rsidP="000A7CBF">
            <w:pPr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ТКП 059.1-2020</w:t>
            </w:r>
          </w:p>
          <w:p w:rsidR="00C14F76" w:rsidRPr="00934794" w:rsidRDefault="00C14F76" w:rsidP="000A7CBF">
            <w:pPr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СП 3.03.03-2020</w:t>
            </w:r>
          </w:p>
          <w:p w:rsidR="00C14F76" w:rsidRPr="00934794" w:rsidRDefault="00C14F76" w:rsidP="000A7CBF">
            <w:pPr>
              <w:spacing w:line="216" w:lineRule="auto"/>
              <w:rPr>
                <w:bCs/>
              </w:rPr>
            </w:pPr>
          </w:p>
          <w:p w:rsidR="00C14F76" w:rsidRPr="00934794" w:rsidRDefault="00C14F76" w:rsidP="000A7CBF">
            <w:pPr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Устройство цементобетонных дорог: подготовительные работы; укладка и уплотнение бетонных смесей; отделка поверхности покрытия; уход за свежеуложенным бетоном; устройство деформационных швов; герметизация деформационных швов.</w:t>
            </w:r>
          </w:p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 xml:space="preserve"> Устройство оснований из </w:t>
            </w:r>
            <w:proofErr w:type="spellStart"/>
            <w:r w:rsidRPr="00934794">
              <w:rPr>
                <w:bCs/>
              </w:rPr>
              <w:t>низкопластичных</w:t>
            </w:r>
            <w:proofErr w:type="spellEnd"/>
            <w:r w:rsidRPr="00934794">
              <w:rPr>
                <w:bCs/>
              </w:rPr>
              <w:t xml:space="preserve"> бетонных смесей.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СП 3.03.03-2020</w:t>
            </w:r>
          </w:p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ГОСТ 26433.0-85</w:t>
            </w:r>
          </w:p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ГОСТ 26433.2-94</w:t>
            </w:r>
          </w:p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</w:p>
          <w:p w:rsidR="00C14F76" w:rsidRPr="00934794" w:rsidRDefault="00C14F76" w:rsidP="00934794">
            <w:pPr>
              <w:widowControl/>
              <w:spacing w:line="216" w:lineRule="auto"/>
              <w:rPr>
                <w:bCs/>
              </w:rPr>
            </w:pPr>
          </w:p>
        </w:tc>
      </w:tr>
      <w:tr w:rsidR="002E1D79" w:rsidRPr="00660C0F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RPr="00DA1D12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nil"/>
              <w:bottom w:val="single" w:sz="4" w:space="0" w:color="auto"/>
            </w:tcBorders>
          </w:tcPr>
          <w:p w:rsidR="00612066" w:rsidRDefault="00612066" w:rsidP="008C6E36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A3E10">
              <w:rPr>
                <w:b/>
                <w:bCs/>
                <w:sz w:val="24"/>
                <w:szCs w:val="24"/>
              </w:rPr>
              <w:t>СУ-73 ОАО «Трест №15 «Спецстрой»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DA1D12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</w:pPr>
            <w:r w:rsidRPr="00CA3E10"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CA3E10">
            <w:pPr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ТКП 45-3.02-7-2005</w:t>
            </w:r>
          </w:p>
          <w:p w:rsidR="00612066" w:rsidRPr="00DA1D12" w:rsidRDefault="00612066" w:rsidP="00CA3E10">
            <w:pPr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Сооружение земляного полотна;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слоев основания;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установка бортового камня;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  <w:p w:rsidR="00612066" w:rsidRPr="00DA1D12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B07833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612066" w:rsidRDefault="00612066" w:rsidP="00CA3E10">
            <w:pPr>
              <w:widowControl/>
              <w:spacing w:line="216" w:lineRule="auto"/>
            </w:pPr>
            <w:r w:rsidRPr="00CA3E10">
              <w:t>Монтаж наружных инженерных сетей и сооружений</w:t>
            </w:r>
          </w:p>
          <w:p w:rsidR="00612066" w:rsidRPr="00CA3E10" w:rsidRDefault="00612066" w:rsidP="00CA3E10">
            <w:pPr>
              <w:widowControl/>
              <w:spacing w:line="216" w:lineRule="auto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CA3E10">
            <w:pPr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ТКП 45-4.01-272-2013 ТКП 45-4.01-29-2006 </w:t>
            </w:r>
          </w:p>
          <w:p w:rsidR="00612066" w:rsidRPr="00B07833" w:rsidRDefault="00612066" w:rsidP="00CA3E10">
            <w:pPr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CA3E10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>Водоснабжение и канализация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B07833" w:rsidRDefault="00612066" w:rsidP="00CA3E10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2072-2009 </w:t>
            </w:r>
          </w:p>
        </w:tc>
      </w:tr>
      <w:tr w:rsidR="00612066" w:rsidRPr="00D9142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D24668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773592" w:rsidP="00D24668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СН 1.03.01-2019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D24668">
            <w:pPr>
              <w:widowControl/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Устройство </w:t>
            </w:r>
            <w:proofErr w:type="gramStart"/>
            <w:r>
              <w:rPr>
                <w:bCs/>
                <w:iCs/>
                <w:spacing w:val="-6"/>
              </w:rPr>
              <w:t>коллекторных  тоннелей</w:t>
            </w:r>
            <w:proofErr w:type="gramEnd"/>
            <w:r>
              <w:rPr>
                <w:bCs/>
                <w:iCs/>
                <w:spacing w:val="-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A15381" w:rsidRDefault="00612066" w:rsidP="00D24668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ГОСТ 26433.0-85 </w:t>
            </w:r>
          </w:p>
          <w:p w:rsidR="00612066" w:rsidRPr="00D91425" w:rsidRDefault="00612066" w:rsidP="00D24668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A15381">
              <w:rPr>
                <w:bCs/>
              </w:rPr>
              <w:t>ГОСТ 26433.2-94</w:t>
            </w:r>
          </w:p>
        </w:tc>
      </w:tr>
      <w:tr w:rsidR="00612066" w:rsidRPr="00D9142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</w:pPr>
            <w:r w:rsidRPr="00CA3E10"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ТКП 45-5.09-33-2006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Лакокрасочные, мастичные, </w:t>
            </w:r>
            <w:proofErr w:type="spellStart"/>
            <w:r w:rsidRPr="00CA3E10">
              <w:rPr>
                <w:bCs/>
              </w:rPr>
              <w:t>шпатлевочные</w:t>
            </w:r>
            <w:proofErr w:type="spellEnd"/>
            <w:r w:rsidRPr="00CA3E10">
              <w:rPr>
                <w:bCs/>
              </w:rPr>
              <w:br/>
              <w:t xml:space="preserve">и </w:t>
            </w:r>
            <w:proofErr w:type="gramStart"/>
            <w:r w:rsidRPr="00CA3E10">
              <w:rPr>
                <w:bCs/>
              </w:rPr>
              <w:t>наливные  покрытия</w:t>
            </w:r>
            <w:proofErr w:type="gramEnd"/>
            <w:r w:rsidRPr="00CA3E10">
              <w:rPr>
                <w:bCs/>
              </w:rPr>
              <w:t>.</w:t>
            </w:r>
          </w:p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CA3E10" w:rsidRDefault="00612066" w:rsidP="00CA3E10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СТБ 1684-2006 </w:t>
            </w:r>
          </w:p>
        </w:tc>
      </w:tr>
      <w:tr w:rsidR="00773592" w:rsidRPr="008A5A41" w:rsidTr="00226521">
        <w:trPr>
          <w:cantSplit/>
          <w:trHeight w:val="99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>
              <w:br w:type="page"/>
            </w:r>
            <w:r w:rsidRPr="008A5A41">
              <w:rPr>
                <w:spacing w:val="-6"/>
              </w:rPr>
              <w:t>Арматурные и закладные изделия сварные, соединения сварные арматуры и закладных изделий железобетонных конструкций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СТБ 2174-2011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ГОСТ 23279-</w:t>
            </w:r>
            <w:r>
              <w:rPr>
                <w:spacing w:val="-6"/>
              </w:rPr>
              <w:t>2012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Геометрические параметры изделий и арматурных сварных соединений;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расстояние между парой стержней;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отклонение от линейных размеров выпусков стержней;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отклонение от плоскостности наружных лицевых поверхностей плоских элементов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отклонение от перпендикулярности анкерных стержней;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отклонение от соосности, перелом осей стержней арматуры в стыковых соединениях;</w:t>
            </w:r>
          </w:p>
          <w:p w:rsidR="00773592" w:rsidRDefault="00773592" w:rsidP="00C14F76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отклонение от номинального расстояния между наружными повер</w:t>
            </w:r>
            <w:r w:rsidR="00C14F76">
              <w:rPr>
                <w:spacing w:val="-6"/>
              </w:rPr>
              <w:t>хностями плоских элементов</w:t>
            </w:r>
            <w:r w:rsidR="00654388">
              <w:rPr>
                <w:spacing w:val="-6"/>
              </w:rPr>
              <w:t>;</w:t>
            </w:r>
          </w:p>
          <w:p w:rsidR="00654388" w:rsidRPr="008A5A41" w:rsidRDefault="00654388" w:rsidP="00C14F76">
            <w:pPr>
              <w:spacing w:line="216" w:lineRule="auto"/>
              <w:ind w:left="-57" w:right="-57"/>
              <w:rPr>
                <w:spacing w:val="-6"/>
              </w:rPr>
            </w:pPr>
            <w:r w:rsidRPr="006E485A">
              <w:t>визуальный контроль качества поверхности сварных соединений.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СТБ 2174-2011</w:t>
            </w:r>
          </w:p>
          <w:p w:rsidR="00773592" w:rsidRPr="008A5A41" w:rsidRDefault="00773592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8A5A41">
              <w:rPr>
                <w:spacing w:val="-6"/>
              </w:rPr>
              <w:t>ГОСТ 26433.1-89</w:t>
            </w:r>
          </w:p>
        </w:tc>
      </w:tr>
      <w:tr w:rsidR="00612066" w:rsidRPr="00D91425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7A1EC3" w:rsidRDefault="00612066" w:rsidP="00C14F76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7A1EC3">
              <w:rPr>
                <w:b/>
                <w:bCs/>
                <w:sz w:val="24"/>
                <w:szCs w:val="24"/>
              </w:rPr>
              <w:t>СУ-128 ОАО «</w:t>
            </w:r>
            <w:proofErr w:type="gramStart"/>
            <w:r w:rsidRPr="007A1EC3">
              <w:rPr>
                <w:b/>
                <w:bCs/>
                <w:sz w:val="24"/>
                <w:szCs w:val="24"/>
              </w:rPr>
              <w:t>Трест  №</w:t>
            </w:r>
            <w:proofErr w:type="gramEnd"/>
            <w:r w:rsidRPr="007A1EC3">
              <w:rPr>
                <w:b/>
                <w:bCs/>
                <w:sz w:val="24"/>
                <w:szCs w:val="24"/>
              </w:rPr>
              <w:t>15 «Спецстрой»</w:t>
            </w:r>
          </w:p>
        </w:tc>
      </w:tr>
      <w:tr w:rsidR="00773592" w:rsidRPr="00CA3E10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2" w:rsidRPr="0031387A" w:rsidRDefault="00773592" w:rsidP="00DB4A0E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Геодезическая разбивочная основа для строительства;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производство геодезических работ при устройстве фундаментов и подземной части зданий;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производство геодезических работ при возведении надземной части зданий;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геодезический контроль точности геометрических параметров зданий;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исполнительные съемки;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ГОСТ 26433.0-85 </w:t>
            </w:r>
          </w:p>
          <w:p w:rsidR="00773592" w:rsidRPr="00CA3E10" w:rsidRDefault="00773592" w:rsidP="00DB4A0E">
            <w:pPr>
              <w:widowControl/>
              <w:spacing w:line="216" w:lineRule="auto"/>
              <w:rPr>
                <w:bCs/>
              </w:rPr>
            </w:pPr>
            <w:r w:rsidRPr="00CA3E10">
              <w:rPr>
                <w:bCs/>
              </w:rPr>
              <w:t xml:space="preserve">ГОСТ 26433.2-94 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1D79" w:rsidRPr="00383D0A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E1D79" w:rsidRPr="00000D2F" w:rsidRDefault="002E1D79" w:rsidP="002E1D79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Разработка выемок, траншей, котлованов; </w:t>
            </w:r>
          </w:p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насыпи, откосы, склоны и обратные засыпки;</w:t>
            </w:r>
          </w:p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искусственное улучшение </w:t>
            </w:r>
            <w:proofErr w:type="gramStart"/>
            <w:r>
              <w:rPr>
                <w:spacing w:val="-6"/>
              </w:rPr>
              <w:t>оснований  (</w:t>
            </w:r>
            <w:proofErr w:type="gramEnd"/>
            <w:r>
              <w:rPr>
                <w:spacing w:val="-6"/>
              </w:rPr>
              <w:t>уплотнение, закрепление, усиление, грунтовые массивы);</w:t>
            </w:r>
          </w:p>
          <w:p w:rsidR="002E1D79" w:rsidRPr="008F06E8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грунтовые подушки.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bCs/>
              </w:rPr>
            </w:pPr>
            <w:r w:rsidRPr="00383D0A">
              <w:rPr>
                <w:bCs/>
              </w:rPr>
              <w:t>СТБ 1164.0-</w:t>
            </w:r>
            <w:r>
              <w:rPr>
                <w:bCs/>
              </w:rPr>
              <w:t>2012</w:t>
            </w:r>
          </w:p>
          <w:p w:rsidR="002E1D79" w:rsidRPr="006229D3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  <w:r w:rsidRPr="006229D3">
              <w:rPr>
                <w:spacing w:val="-6"/>
              </w:rPr>
              <w:t>ГОСТ 26433.0-85</w:t>
            </w:r>
          </w:p>
          <w:p w:rsidR="002E1D79" w:rsidRPr="00000D2F" w:rsidRDefault="002E1D79" w:rsidP="002E1D79">
            <w:pPr>
              <w:spacing w:line="216" w:lineRule="auto"/>
              <w:ind w:left="-57" w:right="-57"/>
              <w:rPr>
                <w:bCs/>
                <w:spacing w:val="-6"/>
              </w:rPr>
            </w:pPr>
            <w:r w:rsidRPr="006229D3">
              <w:rPr>
                <w:spacing w:val="-6"/>
              </w:rPr>
              <w:t>ГОСТ 26433.2-94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D79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2E1D79" w:rsidRPr="00EC461F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31387A">
              <w:rPr>
                <w:b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насыпи и обратные засыпки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СТБ 1164.0-2012 ГОСТ 26433.0-85 </w:t>
            </w:r>
          </w:p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Pr="00D93E81" w:rsidRDefault="002E1D79" w:rsidP="002E1D7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F75E4B" w:rsidRDefault="002E1D79" w:rsidP="002E1D79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F75E4B">
              <w:rPr>
                <w:bCs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1164.0-2012 </w:t>
            </w:r>
          </w:p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  <w:r w:rsidRPr="00F75E4B">
              <w:rPr>
                <w:bCs/>
              </w:rPr>
              <w:t xml:space="preserve">СТБ 1164.2-2009 </w:t>
            </w:r>
          </w:p>
          <w:p w:rsidR="002E1D79" w:rsidRPr="00F75E4B" w:rsidRDefault="002E1D79" w:rsidP="002E1D79">
            <w:pPr>
              <w:widowControl/>
              <w:spacing w:line="216" w:lineRule="auto"/>
              <w:rPr>
                <w:bCs/>
              </w:rPr>
            </w:pP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1D79" w:rsidRPr="00EC03BA" w:rsidRDefault="002E1D79" w:rsidP="002E1D79">
            <w:pPr>
              <w:widowControl/>
              <w:spacing w:line="216" w:lineRule="auto"/>
              <w:rPr>
                <w:bCs/>
                <w:iCs/>
                <w:spacing w:val="-6"/>
              </w:rPr>
            </w:pPr>
            <w:r w:rsidRPr="0031387A">
              <w:rPr>
                <w:bCs/>
              </w:rPr>
              <w:t xml:space="preserve">Устройство фундаментов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2F54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2E1D79" w:rsidRPr="002F54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2E1D79" w:rsidRPr="002F54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E1D79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E1D79" w:rsidRPr="0031387A" w:rsidRDefault="002E1D79" w:rsidP="002E1D79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936474" w:rsidRDefault="002E1D79" w:rsidP="002E1D7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36474">
              <w:rPr>
                <w:bCs/>
                <w:i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Подпорные стены из армированного грунта.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Default="002E1D79" w:rsidP="002E1D79">
            <w:pPr>
              <w:spacing w:line="216" w:lineRule="auto"/>
              <w:ind w:left="-57" w:right="-57"/>
              <w:rPr>
                <w:bCs/>
              </w:rPr>
            </w:pPr>
            <w:r w:rsidRPr="00936474">
              <w:rPr>
                <w:bCs/>
                <w:iCs/>
              </w:rPr>
              <w:t>СТБ 1164.0-2012</w:t>
            </w:r>
          </w:p>
          <w:p w:rsidR="002E1D79" w:rsidRPr="00553962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6B8E">
              <w:rPr>
                <w:bCs/>
              </w:rPr>
              <w:t xml:space="preserve">СТБ 1164.5-2010 </w:t>
            </w:r>
          </w:p>
        </w:tc>
      </w:tr>
      <w:tr w:rsidR="00612066" w:rsidRPr="0031387A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nil"/>
            </w:tcBorders>
          </w:tcPr>
          <w:p w:rsidR="00612066" w:rsidRPr="0031387A" w:rsidRDefault="00612066" w:rsidP="00C14F76">
            <w:pPr>
              <w:widowControl/>
              <w:spacing w:line="216" w:lineRule="auto"/>
              <w:jc w:val="center"/>
              <w:rPr>
                <w:bCs/>
              </w:rPr>
            </w:pPr>
            <w:r w:rsidRPr="007A1EC3">
              <w:rPr>
                <w:b/>
                <w:bCs/>
                <w:sz w:val="24"/>
                <w:szCs w:val="24"/>
              </w:rPr>
              <w:t>СУ-128 ОАО «</w:t>
            </w:r>
            <w:proofErr w:type="gramStart"/>
            <w:r w:rsidRPr="007A1EC3">
              <w:rPr>
                <w:b/>
                <w:bCs/>
                <w:sz w:val="24"/>
                <w:szCs w:val="24"/>
              </w:rPr>
              <w:t>Трест  №</w:t>
            </w:r>
            <w:proofErr w:type="gramEnd"/>
            <w:r w:rsidRPr="007A1EC3">
              <w:rPr>
                <w:b/>
                <w:bCs/>
                <w:sz w:val="24"/>
                <w:szCs w:val="24"/>
              </w:rPr>
              <w:t>15 «Спецстрой»</w:t>
            </w:r>
          </w:p>
        </w:tc>
      </w:tr>
      <w:tr w:rsidR="00612066" w:rsidRPr="00F75E4B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Устройство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2E1D79" w:rsidRPr="00D30275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F75E4B" w:rsidRDefault="00612066" w:rsidP="00F41356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E7058C" w:rsidRDefault="00612066" w:rsidP="00F41356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Арматурные работы;</w:t>
            </w:r>
          </w:p>
          <w:p w:rsidR="00612066" w:rsidRPr="00E7058C" w:rsidRDefault="00612066" w:rsidP="00F41356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опалубочные работы;</w:t>
            </w:r>
          </w:p>
          <w:p w:rsidR="00612066" w:rsidRPr="00E7058C" w:rsidRDefault="00612066" w:rsidP="00F41356">
            <w:pPr>
              <w:widowControl/>
              <w:spacing w:line="216" w:lineRule="auto"/>
              <w:rPr>
                <w:bCs/>
              </w:rPr>
            </w:pPr>
            <w:r w:rsidRPr="00E7058C">
              <w:rPr>
                <w:bCs/>
              </w:rPr>
              <w:t>бетонные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D30275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F75E4B" w:rsidRDefault="00612066" w:rsidP="00F41356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4634B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D30275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2E1D79" w:rsidRPr="00D30275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4634B5" w:rsidRDefault="00612066" w:rsidP="003358B3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 xml:space="preserve">Монтаж </w:t>
            </w:r>
            <w:r>
              <w:rPr>
                <w:bCs/>
              </w:rPr>
              <w:t xml:space="preserve">блоков фундаментов и стен   </w:t>
            </w:r>
            <w:r w:rsidRPr="004634B5">
              <w:rPr>
                <w:bCs/>
              </w:rPr>
              <w:t xml:space="preserve"> подземной части зданий;</w:t>
            </w:r>
          </w:p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монтаж колонн;</w:t>
            </w:r>
          </w:p>
          <w:p w:rsidR="00612066" w:rsidRPr="004634B5" w:rsidRDefault="00612066" w:rsidP="003358B3">
            <w:pPr>
              <w:widowControl/>
              <w:spacing w:line="216" w:lineRule="auto"/>
              <w:jc w:val="both"/>
              <w:rPr>
                <w:bCs/>
              </w:rPr>
            </w:pPr>
            <w:r w:rsidRPr="004634B5">
              <w:rPr>
                <w:bCs/>
              </w:rPr>
              <w:t>монтаж ригелей, балок, ферм, пл</w:t>
            </w:r>
            <w:r>
              <w:rPr>
                <w:bCs/>
              </w:rPr>
              <w:t>ит;</w:t>
            </w:r>
          </w:p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монтаж панелей стен</w:t>
            </w:r>
            <w:r>
              <w:rPr>
                <w:bCs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D30275" w:rsidRDefault="002E1D79" w:rsidP="002E1D79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4634B5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 xml:space="preserve">Монтаж </w:t>
            </w:r>
            <w:r>
              <w:rPr>
                <w:bCs/>
              </w:rPr>
              <w:t>стальных</w:t>
            </w:r>
            <w:r w:rsidRPr="0047619F">
              <w:rPr>
                <w:bCs/>
              </w:rPr>
              <w:t xml:space="preserve"> конструкций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612066" w:rsidRPr="004634B5" w:rsidRDefault="002E1D79" w:rsidP="002E1D79">
            <w:pPr>
              <w:spacing w:line="216" w:lineRule="auto"/>
              <w:ind w:left="-57" w:right="-57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634B5">
              <w:rPr>
                <w:b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612066" w:rsidRDefault="00612066" w:rsidP="00AB2D62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м</w:t>
            </w:r>
            <w:r w:rsidRPr="004634B5">
              <w:rPr>
                <w:bCs/>
              </w:rPr>
              <w:t>онтаж стальных конструкций одноэтажных зданий (колонн и опор, ферм, ригелей, балок и прогонов, профилированного насти</w:t>
            </w:r>
            <w:r>
              <w:rPr>
                <w:bCs/>
              </w:rPr>
              <w:t>ла).</w:t>
            </w:r>
          </w:p>
          <w:p w:rsidR="00C14F76" w:rsidRDefault="00C14F76" w:rsidP="00AB2D62">
            <w:pPr>
              <w:widowControl/>
              <w:spacing w:line="216" w:lineRule="auto"/>
              <w:rPr>
                <w:bCs/>
              </w:rPr>
            </w:pPr>
          </w:p>
          <w:p w:rsidR="00654388" w:rsidRPr="004634B5" w:rsidRDefault="00654388" w:rsidP="00AB2D62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4634B5" w:rsidRDefault="002E1D79" w:rsidP="00F41356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612066" w:rsidRPr="0047619F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Изоляционные работы (гидроизоляционные и теплоизоляционные)</w:t>
            </w:r>
          </w:p>
          <w:p w:rsidR="002E1D79" w:rsidRDefault="002E1D79" w:rsidP="00F41356">
            <w:pPr>
              <w:widowControl/>
              <w:spacing w:line="216" w:lineRule="auto"/>
              <w:rPr>
                <w:bCs/>
              </w:rPr>
            </w:pPr>
          </w:p>
          <w:p w:rsidR="002E1D79" w:rsidRDefault="002E1D79" w:rsidP="00F41356">
            <w:pPr>
              <w:widowControl/>
              <w:spacing w:line="216" w:lineRule="auto"/>
              <w:rPr>
                <w:bCs/>
              </w:rPr>
            </w:pPr>
          </w:p>
          <w:p w:rsidR="00612066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 xml:space="preserve"> </w:t>
            </w:r>
          </w:p>
          <w:p w:rsidR="00C14F76" w:rsidRPr="0047619F" w:rsidRDefault="00C14F76" w:rsidP="00F41356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7619F" w:rsidRDefault="00612066" w:rsidP="007A1EC3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 xml:space="preserve">ТКП 45-5.08-75-2007 </w:t>
            </w:r>
          </w:p>
          <w:p w:rsidR="00612066" w:rsidRPr="0047619F" w:rsidRDefault="00612066" w:rsidP="007A1EC3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 xml:space="preserve">СТБ 1846-2008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Гидроизоляция из рулонных материалов;</w:t>
            </w:r>
          </w:p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тепло- и звукоизоляция из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 xml:space="preserve">СТБ 1846-2008 </w:t>
            </w:r>
          </w:p>
        </w:tc>
      </w:tr>
      <w:tr w:rsidR="00612066" w:rsidRPr="0047619F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4F76" w:rsidRDefault="00612066" w:rsidP="00654388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Устройство тепловой изоляции оборудования и трубопроводов</w:t>
            </w:r>
          </w:p>
          <w:p w:rsidR="00654388" w:rsidRDefault="00654388" w:rsidP="00654388">
            <w:pPr>
              <w:widowControl/>
              <w:spacing w:line="216" w:lineRule="auto"/>
              <w:rPr>
                <w:bCs/>
              </w:rPr>
            </w:pPr>
          </w:p>
          <w:p w:rsidR="00654388" w:rsidRDefault="00654388" w:rsidP="00654388">
            <w:pPr>
              <w:widowControl/>
              <w:spacing w:line="216" w:lineRule="auto"/>
              <w:rPr>
                <w:bCs/>
              </w:rPr>
            </w:pPr>
          </w:p>
          <w:p w:rsidR="00654388" w:rsidRDefault="00654388" w:rsidP="00654388">
            <w:pPr>
              <w:widowControl/>
              <w:spacing w:line="216" w:lineRule="auto"/>
              <w:rPr>
                <w:bCs/>
              </w:rPr>
            </w:pPr>
          </w:p>
          <w:p w:rsidR="00654388" w:rsidRDefault="00654388" w:rsidP="00654388">
            <w:pPr>
              <w:widowControl/>
              <w:spacing w:line="216" w:lineRule="auto"/>
              <w:rPr>
                <w:bCs/>
              </w:rPr>
            </w:pPr>
          </w:p>
          <w:p w:rsidR="00654388" w:rsidRPr="0047619F" w:rsidRDefault="00654388" w:rsidP="00654388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Default="002E1D79" w:rsidP="002E1D79">
            <w:pPr>
              <w:spacing w:line="192" w:lineRule="auto"/>
              <w:ind w:left="-108" w:right="-57"/>
              <w:rPr>
                <w:bCs/>
                <w:iCs/>
              </w:rPr>
            </w:pPr>
            <w:r>
              <w:rPr>
                <w:bCs/>
                <w:iCs/>
              </w:rPr>
              <w:t>СП 4.02.04-2023</w:t>
            </w:r>
          </w:p>
          <w:p w:rsidR="00612066" w:rsidRPr="002E1D79" w:rsidRDefault="002E1D79" w:rsidP="002E1D79">
            <w:pPr>
              <w:spacing w:line="192" w:lineRule="auto"/>
              <w:ind w:left="-108" w:right="-57"/>
              <w:rPr>
                <w:bCs/>
                <w:iCs/>
              </w:rPr>
            </w:pPr>
            <w:r>
              <w:rPr>
                <w:bCs/>
                <w:iCs/>
              </w:rPr>
              <w:t>СТБ 2241-2011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47619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47619F">
              <w:rPr>
                <w:bCs/>
              </w:rPr>
              <w:t>СТБ 2241-2011</w:t>
            </w:r>
          </w:p>
        </w:tc>
      </w:tr>
      <w:tr w:rsidR="00612066" w:rsidRPr="00CA3E10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nil"/>
              <w:bottom w:val="single" w:sz="4" w:space="0" w:color="auto"/>
            </w:tcBorders>
          </w:tcPr>
          <w:p w:rsidR="00612066" w:rsidRPr="00CA3E10" w:rsidRDefault="00612066" w:rsidP="00C14F76">
            <w:pPr>
              <w:widowControl/>
              <w:spacing w:line="216" w:lineRule="auto"/>
              <w:jc w:val="center"/>
              <w:rPr>
                <w:bCs/>
              </w:rPr>
            </w:pPr>
            <w:r w:rsidRPr="007A1EC3">
              <w:rPr>
                <w:b/>
                <w:bCs/>
                <w:sz w:val="24"/>
                <w:szCs w:val="24"/>
              </w:rPr>
              <w:t>СУ-128 ОАО «</w:t>
            </w:r>
            <w:proofErr w:type="gramStart"/>
            <w:r w:rsidRPr="007A1EC3">
              <w:rPr>
                <w:b/>
                <w:bCs/>
                <w:sz w:val="24"/>
                <w:szCs w:val="24"/>
              </w:rPr>
              <w:t>Трест  №</w:t>
            </w:r>
            <w:proofErr w:type="gramEnd"/>
            <w:r w:rsidRPr="007A1EC3">
              <w:rPr>
                <w:b/>
                <w:bCs/>
                <w:sz w:val="24"/>
                <w:szCs w:val="24"/>
              </w:rPr>
              <w:t>15 «Спецстрой»</w:t>
            </w:r>
          </w:p>
        </w:tc>
      </w:tr>
      <w:tr w:rsidR="00241F6D" w:rsidRPr="00B352F7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1F6D" w:rsidRPr="00934794" w:rsidRDefault="00241F6D" w:rsidP="00DB4A0E">
            <w:pPr>
              <w:widowControl/>
              <w:spacing w:line="216" w:lineRule="auto"/>
            </w:pPr>
            <w:r w:rsidRPr="00934794">
              <w:t xml:space="preserve">Автомобильные дороги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934794" w:rsidRDefault="00241F6D" w:rsidP="00DB4A0E">
            <w:pPr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ТКП 059.1-2020</w:t>
            </w:r>
          </w:p>
          <w:p w:rsidR="00241F6D" w:rsidRPr="00934794" w:rsidRDefault="00241F6D" w:rsidP="00DB4A0E">
            <w:pPr>
              <w:spacing w:line="216" w:lineRule="auto"/>
              <w:rPr>
                <w:bCs/>
              </w:rPr>
            </w:pPr>
          </w:p>
          <w:p w:rsidR="00241F6D" w:rsidRPr="00934794" w:rsidRDefault="00241F6D" w:rsidP="00DB4A0E">
            <w:pPr>
              <w:spacing w:line="216" w:lineRule="auto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Возведение насыпей и разработка выемок: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высотные отметки продольного профиля;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расстояние между осью и бровкой земляного полотна;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 xml:space="preserve">поперечные уклоны;             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крутизна откосов;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поперечные размеры дренажей;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продольные уклоны дренажей;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ширина насыпных берм;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толщина слоя растительного грунта на откосах.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Щебеночные, гравийные и шлаковые основания и покрытия.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ГОСТ 26433.0-85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ГОСТ 26433.2-94</w:t>
            </w:r>
          </w:p>
          <w:p w:rsidR="00241F6D" w:rsidRPr="00934794" w:rsidRDefault="00241F6D" w:rsidP="00DB4A0E">
            <w:pPr>
              <w:widowControl/>
              <w:spacing w:line="216" w:lineRule="auto"/>
              <w:rPr>
                <w:bCs/>
              </w:rPr>
            </w:pPr>
            <w:r w:rsidRPr="00934794">
              <w:rPr>
                <w:bCs/>
              </w:rPr>
              <w:t>СТБ 1566-2005</w:t>
            </w:r>
          </w:p>
        </w:tc>
      </w:tr>
      <w:tr w:rsidR="002E1D79" w:rsidRPr="00660C0F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2E1D79" w:rsidRPr="00A74274" w:rsidRDefault="002E1D79" w:rsidP="002E1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RPr="00DA1D12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382D7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ТКП 45-3.02-7-2005</w:t>
            </w:r>
          </w:p>
          <w:p w:rsidR="00612066" w:rsidRPr="00DA1D12" w:rsidRDefault="00612066" w:rsidP="00382D7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F4135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Сооружение земляного полотна;</w:t>
            </w:r>
          </w:p>
          <w:p w:rsidR="00612066" w:rsidRPr="00DA1D12" w:rsidRDefault="00612066" w:rsidP="00F4135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слоев основания;</w:t>
            </w:r>
          </w:p>
          <w:p w:rsidR="00612066" w:rsidRPr="00DA1D12" w:rsidRDefault="00612066" w:rsidP="00F4135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установка бортового камня;</w:t>
            </w:r>
          </w:p>
          <w:p w:rsidR="00612066" w:rsidRPr="00DA1D12" w:rsidRDefault="00612066" w:rsidP="00F4135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A1D12" w:rsidRDefault="00612066" w:rsidP="00F41356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  <w:p w:rsidR="00612066" w:rsidRPr="00DA1D12" w:rsidRDefault="00612066" w:rsidP="00F41356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RPr="00B07833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382D76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ТКП 45-4.01-272-2013 ТКП 45-4.01-29-2006 </w:t>
            </w:r>
          </w:p>
          <w:p w:rsidR="00612066" w:rsidRPr="00B07833" w:rsidRDefault="00612066" w:rsidP="00382D76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>Водоснабжение и канализация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B0783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2072-2009 </w:t>
            </w:r>
          </w:p>
        </w:tc>
      </w:tr>
      <w:tr w:rsidR="00612066" w:rsidRPr="007A1EC3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42012C" w:rsidRDefault="00241F6D" w:rsidP="00241F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612066" w:rsidRPr="007A1EC3" w:rsidRDefault="00612066" w:rsidP="00382D7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>Тепловые сети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 xml:space="preserve">СТБ 2116-2010 </w:t>
            </w:r>
          </w:p>
        </w:tc>
      </w:tr>
      <w:tr w:rsidR="00612066" w:rsidRPr="007A1EC3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  <w:p w:rsidR="00226521" w:rsidRDefault="00226521" w:rsidP="00F41356">
            <w:pPr>
              <w:widowControl/>
              <w:spacing w:line="216" w:lineRule="auto"/>
              <w:rPr>
                <w:bCs/>
              </w:rPr>
            </w:pPr>
          </w:p>
          <w:p w:rsidR="00226521" w:rsidRPr="00660C0F" w:rsidRDefault="00226521" w:rsidP="00F41356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A1EC3" w:rsidRDefault="00612066" w:rsidP="00382D7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 xml:space="preserve">ТКП 45-5.09-33-2006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>Лакокрасочные, мастичные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шпатлевочные</w:t>
            </w:r>
            <w:proofErr w:type="spellEnd"/>
            <w:r>
              <w:rPr>
                <w:bCs/>
              </w:rPr>
              <w:t xml:space="preserve"> и </w:t>
            </w:r>
            <w:proofErr w:type="gramStart"/>
            <w:r>
              <w:rPr>
                <w:bCs/>
              </w:rPr>
              <w:t xml:space="preserve">наливные </w:t>
            </w:r>
            <w:r w:rsidRPr="007A1EC3">
              <w:rPr>
                <w:bCs/>
              </w:rPr>
              <w:t xml:space="preserve"> покрытия</w:t>
            </w:r>
            <w:proofErr w:type="gramEnd"/>
            <w:r w:rsidRPr="007A1EC3">
              <w:rPr>
                <w:bCs/>
              </w:rPr>
              <w:t>.</w:t>
            </w:r>
          </w:p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 xml:space="preserve">СТБ 1684-2006 </w:t>
            </w:r>
          </w:p>
        </w:tc>
      </w:tr>
      <w:tr w:rsidR="00241F6D" w:rsidRPr="003F2FC0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1F6D" w:rsidRDefault="00241F6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Мелиоративные системы и сооружения</w:t>
            </w:r>
          </w:p>
          <w:p w:rsidR="00226521" w:rsidRDefault="00226521" w:rsidP="00DB4A0E">
            <w:pPr>
              <w:spacing w:line="216" w:lineRule="auto"/>
              <w:ind w:left="-57" w:right="-57"/>
              <w:rPr>
                <w:bCs/>
                <w:iCs/>
                <w:spacing w:val="-8"/>
              </w:rPr>
            </w:pPr>
          </w:p>
          <w:p w:rsidR="00226521" w:rsidRPr="00DB4A0E" w:rsidRDefault="00226521" w:rsidP="00DB4A0E">
            <w:pPr>
              <w:spacing w:line="216" w:lineRule="auto"/>
              <w:ind w:left="-57" w:right="-57"/>
              <w:rPr>
                <w:bCs/>
                <w:iCs/>
                <w:spacing w:val="-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DB4A0E" w:rsidRDefault="00241F6D" w:rsidP="00DB4A0E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bCs/>
                <w:iCs/>
                <w:sz w:val="20"/>
              </w:rPr>
            </w:pPr>
            <w:proofErr w:type="spellStart"/>
            <w:r w:rsidRPr="00DB4A0E">
              <w:rPr>
                <w:bCs/>
                <w:iCs/>
                <w:sz w:val="20"/>
              </w:rPr>
              <w:t>СНиП</w:t>
            </w:r>
            <w:proofErr w:type="spellEnd"/>
            <w:r w:rsidRPr="00DB4A0E">
              <w:rPr>
                <w:bCs/>
                <w:iCs/>
                <w:sz w:val="20"/>
              </w:rPr>
              <w:t xml:space="preserve"> 3.07.03-85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DB4A0E" w:rsidRDefault="00241F6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Закрытый горизонтальный дренаж;</w:t>
            </w:r>
          </w:p>
          <w:p w:rsidR="00241F6D" w:rsidRPr="00DB4A0E" w:rsidRDefault="00241F6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>вертикальный дренаж.</w:t>
            </w:r>
          </w:p>
          <w:p w:rsidR="00241F6D" w:rsidRPr="00DB4A0E" w:rsidRDefault="00241F6D" w:rsidP="00DB4A0E">
            <w:pPr>
              <w:spacing w:line="216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6D" w:rsidRPr="00DB4A0E" w:rsidRDefault="00241F6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СНиП 3.07.03-85 </w:t>
            </w:r>
          </w:p>
          <w:p w:rsidR="00241F6D" w:rsidRPr="00DB4A0E" w:rsidRDefault="00241F6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ГОСТ 26433.0-85 </w:t>
            </w:r>
          </w:p>
          <w:p w:rsidR="00241F6D" w:rsidRPr="00DB4A0E" w:rsidRDefault="00241F6D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DB4A0E">
              <w:rPr>
                <w:spacing w:val="-6"/>
              </w:rPr>
              <w:t xml:space="preserve">ГОСТ 26433.2-94 </w:t>
            </w:r>
          </w:p>
        </w:tc>
      </w:tr>
      <w:tr w:rsidR="00241F6D" w:rsidRPr="0047619F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Сооружение железобетонных и бетонных труб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СП 3.03.02-2021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Отклонения в положении смонтированных элементов конструкций труб;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уступ в рядах фундаментов по высоте;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длина и ширина секций фундаментов;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относительные смещения смежных ж/б и бетонных элементов;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зазор между секциями фундаментов и звеньями;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отклонение продольной оси трубы в плане и профиле.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Засыпка труб: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 xml:space="preserve">ширина </w:t>
            </w:r>
            <w:proofErr w:type="spellStart"/>
            <w:r w:rsidRPr="005B0629">
              <w:rPr>
                <w:bCs/>
              </w:rPr>
              <w:t>прогала</w:t>
            </w:r>
            <w:proofErr w:type="spellEnd"/>
            <w:r w:rsidRPr="005B0629">
              <w:rPr>
                <w:bCs/>
              </w:rPr>
              <w:t xml:space="preserve"> в каждой трубе;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толщина отсыпаемых грунтов (в плотном теле).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Засыпка труб в зимних условиях: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содержание мерзлого грунта;</w:t>
            </w:r>
          </w:p>
          <w:p w:rsidR="00241F6D" w:rsidRPr="005B0629" w:rsidRDefault="00241F6D" w:rsidP="00DB4A0E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размер комьев мерзлого грунта;</w:t>
            </w:r>
          </w:p>
          <w:p w:rsidR="00241F6D" w:rsidRDefault="00241F6D" w:rsidP="00226521">
            <w:pPr>
              <w:widowControl/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размещение мерзлого грунта от поверхности откосов.</w:t>
            </w:r>
          </w:p>
          <w:p w:rsidR="00226521" w:rsidRPr="005B0629" w:rsidRDefault="00226521" w:rsidP="00226521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F6D" w:rsidRPr="005B0629" w:rsidRDefault="00241F6D" w:rsidP="00DB4A0E">
            <w:pPr>
              <w:spacing w:line="216" w:lineRule="auto"/>
              <w:rPr>
                <w:bCs/>
              </w:rPr>
            </w:pPr>
            <w:r w:rsidRPr="005B0629">
              <w:rPr>
                <w:bCs/>
              </w:rPr>
              <w:t>СТБ 2158-2011</w:t>
            </w:r>
          </w:p>
          <w:p w:rsidR="00241F6D" w:rsidRPr="005B0629" w:rsidRDefault="00241F6D" w:rsidP="00DB4A0E">
            <w:pPr>
              <w:spacing w:line="216" w:lineRule="auto"/>
              <w:rPr>
                <w:bCs/>
              </w:rPr>
            </w:pPr>
          </w:p>
        </w:tc>
      </w:tr>
      <w:tr w:rsidR="00241F6D" w:rsidRPr="00C144D2" w:rsidTr="00226521">
        <w:trPr>
          <w:cantSplit/>
          <w:trHeight w:val="3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Default="00241F6D" w:rsidP="00226521">
            <w:pPr>
              <w:widowControl/>
              <w:spacing w:line="216" w:lineRule="auto"/>
              <w:rPr>
                <w:bCs/>
              </w:rPr>
            </w:pPr>
            <w:r w:rsidRPr="00241F6D">
              <w:rPr>
                <w:bCs/>
              </w:rPr>
              <w:t>Монтаж наружных инженерных сетей и сооружений</w:t>
            </w:r>
          </w:p>
          <w:p w:rsidR="00226521" w:rsidRDefault="00226521" w:rsidP="00226521">
            <w:pPr>
              <w:widowControl/>
              <w:spacing w:line="216" w:lineRule="auto"/>
              <w:rPr>
                <w:bCs/>
              </w:rPr>
            </w:pPr>
          </w:p>
          <w:p w:rsidR="00226521" w:rsidRDefault="00226521" w:rsidP="00226521">
            <w:pPr>
              <w:widowControl/>
              <w:spacing w:line="216" w:lineRule="auto"/>
              <w:rPr>
                <w:bCs/>
              </w:rPr>
            </w:pPr>
          </w:p>
          <w:p w:rsidR="00226521" w:rsidRDefault="00226521" w:rsidP="00226521">
            <w:pPr>
              <w:widowControl/>
              <w:spacing w:line="216" w:lineRule="auto"/>
              <w:rPr>
                <w:bCs/>
              </w:rPr>
            </w:pPr>
          </w:p>
          <w:p w:rsidR="00226521" w:rsidRDefault="00226521" w:rsidP="00226521">
            <w:pPr>
              <w:widowControl/>
              <w:spacing w:line="216" w:lineRule="auto"/>
              <w:rPr>
                <w:bCs/>
              </w:rPr>
            </w:pPr>
          </w:p>
          <w:p w:rsidR="00226521" w:rsidRDefault="00226521" w:rsidP="00226521">
            <w:pPr>
              <w:widowControl/>
              <w:spacing w:line="216" w:lineRule="auto"/>
              <w:rPr>
                <w:bCs/>
              </w:rPr>
            </w:pPr>
          </w:p>
          <w:p w:rsidR="00226521" w:rsidRPr="00241F6D" w:rsidRDefault="00226521" w:rsidP="00226521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241F6D" w:rsidRDefault="00226521" w:rsidP="00241F6D">
            <w:pPr>
              <w:widowControl/>
              <w:spacing w:line="216" w:lineRule="auto"/>
              <w:rPr>
                <w:bCs/>
              </w:rPr>
            </w:pPr>
            <w:r w:rsidRPr="001C13D4">
              <w:rPr>
                <w:bCs/>
                <w:iCs/>
                <w:sz w:val="19"/>
                <w:szCs w:val="19"/>
              </w:rPr>
              <w:t>СП 4.03.01-2020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241F6D" w:rsidRDefault="00241F6D" w:rsidP="00241F6D">
            <w:pPr>
              <w:widowControl/>
              <w:spacing w:line="216" w:lineRule="auto"/>
              <w:rPr>
                <w:bCs/>
              </w:rPr>
            </w:pPr>
            <w:r w:rsidRPr="00241F6D">
              <w:rPr>
                <w:bCs/>
              </w:rPr>
              <w:t>Газоснабжение.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D" w:rsidRPr="00241F6D" w:rsidRDefault="00241F6D" w:rsidP="00241F6D">
            <w:pPr>
              <w:spacing w:line="216" w:lineRule="auto"/>
              <w:rPr>
                <w:bCs/>
              </w:rPr>
            </w:pPr>
            <w:r w:rsidRPr="00241F6D">
              <w:rPr>
                <w:bCs/>
              </w:rPr>
              <w:t>ГОСТ 26433.0-85</w:t>
            </w:r>
          </w:p>
          <w:p w:rsidR="00241F6D" w:rsidRPr="00241F6D" w:rsidRDefault="00241F6D" w:rsidP="00241F6D">
            <w:pPr>
              <w:spacing w:line="216" w:lineRule="auto"/>
              <w:rPr>
                <w:bCs/>
              </w:rPr>
            </w:pPr>
            <w:r w:rsidRPr="00241F6D">
              <w:rPr>
                <w:bCs/>
              </w:rPr>
              <w:t>ГОСТ 26433.2-94</w:t>
            </w:r>
          </w:p>
          <w:p w:rsidR="00241F6D" w:rsidRPr="00241F6D" w:rsidRDefault="00241F6D" w:rsidP="00241F6D">
            <w:pPr>
              <w:spacing w:line="216" w:lineRule="auto"/>
              <w:rPr>
                <w:bCs/>
              </w:rPr>
            </w:pPr>
            <w:r w:rsidRPr="00241F6D">
              <w:rPr>
                <w:bCs/>
              </w:rPr>
              <w:t>СТБ 2069-2010</w:t>
            </w:r>
          </w:p>
        </w:tc>
      </w:tr>
      <w:tr w:rsidR="00612066" w:rsidRPr="0047619F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F148A3" w:rsidRDefault="00612066" w:rsidP="00654388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F148A3">
              <w:rPr>
                <w:b/>
                <w:bCs/>
                <w:sz w:val="24"/>
                <w:szCs w:val="24"/>
              </w:rPr>
              <w:t>СУ-173 ОАО «Трест №15 «Спецстрой»</w:t>
            </w:r>
          </w:p>
        </w:tc>
      </w:tr>
      <w:tr w:rsidR="00612066" w:rsidRPr="0031387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241F6D" w:rsidP="00F41356">
            <w:pPr>
              <w:widowControl/>
              <w:spacing w:line="216" w:lineRule="auto"/>
              <w:rPr>
                <w:bCs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Геодезическая разбивочная основа для строительства;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производство геодезических работ при устройстве фундаментов и подземной части зданий;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производство геодезических работ при возведении надземной части зданий;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геодезический контроль точности геометрических параметров зданий;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исполнительные съемки;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26433.0-85 </w:t>
            </w:r>
          </w:p>
          <w:p w:rsidR="00612066" w:rsidRPr="0031387A" w:rsidRDefault="00612066" w:rsidP="00F41356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226521" w:rsidRPr="00000D2F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26521" w:rsidRPr="00383D0A" w:rsidRDefault="00226521" w:rsidP="0022652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521" w:rsidRPr="00D30275" w:rsidRDefault="00226521" w:rsidP="0022652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26521" w:rsidRPr="00000D2F" w:rsidRDefault="00226521" w:rsidP="0022652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Default="00226521" w:rsidP="0022652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Разработка выемок, траншей, котлованов; </w:t>
            </w:r>
          </w:p>
          <w:p w:rsidR="00226521" w:rsidRDefault="00226521" w:rsidP="0022652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насыпи, откосы, склоны и обратные засыпки;</w:t>
            </w:r>
          </w:p>
          <w:p w:rsidR="00226521" w:rsidRDefault="00226521" w:rsidP="0022652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искусственное улучшение </w:t>
            </w:r>
            <w:proofErr w:type="gramStart"/>
            <w:r>
              <w:rPr>
                <w:spacing w:val="-6"/>
              </w:rPr>
              <w:t>оснований  (</w:t>
            </w:r>
            <w:proofErr w:type="gramEnd"/>
            <w:r>
              <w:rPr>
                <w:spacing w:val="-6"/>
              </w:rPr>
              <w:t>уплотнение, закрепление, усиление, грунтовые массивы);</w:t>
            </w:r>
          </w:p>
          <w:p w:rsidR="00226521" w:rsidRPr="008F06E8" w:rsidRDefault="00226521" w:rsidP="0022652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грунтовые подушки.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21" w:rsidRDefault="00226521" w:rsidP="00226521">
            <w:pPr>
              <w:spacing w:line="216" w:lineRule="auto"/>
              <w:ind w:left="-57" w:right="-57"/>
              <w:rPr>
                <w:bCs/>
              </w:rPr>
            </w:pPr>
            <w:r w:rsidRPr="00383D0A">
              <w:rPr>
                <w:bCs/>
              </w:rPr>
              <w:t>СТБ 1164.0-</w:t>
            </w:r>
            <w:r>
              <w:rPr>
                <w:bCs/>
              </w:rPr>
              <w:t>2012</w:t>
            </w:r>
          </w:p>
          <w:p w:rsidR="00226521" w:rsidRPr="006229D3" w:rsidRDefault="00226521" w:rsidP="00226521">
            <w:pPr>
              <w:spacing w:line="216" w:lineRule="auto"/>
              <w:ind w:left="-57" w:right="-57"/>
              <w:rPr>
                <w:spacing w:val="-6"/>
              </w:rPr>
            </w:pPr>
            <w:r w:rsidRPr="006229D3">
              <w:rPr>
                <w:spacing w:val="-6"/>
              </w:rPr>
              <w:t>ГОСТ 26433.0-85</w:t>
            </w:r>
          </w:p>
          <w:p w:rsidR="00226521" w:rsidRPr="00000D2F" w:rsidRDefault="00226521" w:rsidP="00226521">
            <w:pPr>
              <w:spacing w:line="216" w:lineRule="auto"/>
              <w:ind w:left="-57" w:right="-57"/>
              <w:rPr>
                <w:bCs/>
                <w:spacing w:val="-6"/>
              </w:rPr>
            </w:pPr>
            <w:r w:rsidRPr="006229D3">
              <w:rPr>
                <w:spacing w:val="-6"/>
              </w:rPr>
              <w:t>ГОСТ 26433.2-94</w:t>
            </w:r>
          </w:p>
        </w:tc>
      </w:tr>
      <w:tr w:rsidR="00226521" w:rsidRPr="0031387A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26521" w:rsidRPr="0031387A" w:rsidRDefault="00226521" w:rsidP="00226521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Устройство оснований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Default="00226521" w:rsidP="00226521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EC461F">
              <w:rPr>
                <w:bCs/>
                <w:iCs/>
                <w:spacing w:val="-2"/>
              </w:rPr>
              <w:t>СП 5.01.02-2023</w:t>
            </w:r>
          </w:p>
          <w:p w:rsidR="00226521" w:rsidRPr="00EC461F" w:rsidRDefault="00226521" w:rsidP="00226521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31387A">
              <w:rPr>
                <w:bCs/>
              </w:rPr>
              <w:t xml:space="preserve">СТБ 1164.0-2012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31387A" w:rsidRDefault="00226521" w:rsidP="00226521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226521" w:rsidRPr="0031387A" w:rsidRDefault="00226521" w:rsidP="00226521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226521" w:rsidRPr="0031387A" w:rsidRDefault="00226521" w:rsidP="00226521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>насыпи и обратные засыпки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21" w:rsidRPr="0031387A" w:rsidRDefault="00226521" w:rsidP="00226521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СТБ 1164.0-2012 ГОСТ 26433.0-85 </w:t>
            </w:r>
          </w:p>
          <w:p w:rsidR="00226521" w:rsidRPr="0031387A" w:rsidRDefault="00226521" w:rsidP="00226521">
            <w:pPr>
              <w:widowControl/>
              <w:spacing w:line="216" w:lineRule="auto"/>
              <w:rPr>
                <w:bCs/>
              </w:rPr>
            </w:pPr>
            <w:r w:rsidRPr="0031387A">
              <w:rPr>
                <w:bCs/>
              </w:rPr>
              <w:t xml:space="preserve">ГОСТ 26433.2-94 </w:t>
            </w:r>
          </w:p>
        </w:tc>
      </w:tr>
      <w:tr w:rsidR="00226521" w:rsidRPr="0031387A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226521" w:rsidRPr="00EC03BA" w:rsidRDefault="00226521" w:rsidP="00226521">
            <w:pPr>
              <w:widowControl/>
              <w:spacing w:line="216" w:lineRule="auto"/>
              <w:rPr>
                <w:bCs/>
                <w:iCs/>
                <w:spacing w:val="-6"/>
              </w:rPr>
            </w:pPr>
            <w:r w:rsidRPr="0031387A">
              <w:rPr>
                <w:bCs/>
              </w:rPr>
              <w:t xml:space="preserve">Устройство фундаментов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D30275" w:rsidRDefault="00226521" w:rsidP="0022652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226521" w:rsidRPr="00553962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2F5462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21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226521" w:rsidRPr="002F5462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226521" w:rsidRPr="002F5462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RPr="00F75E4B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F75E4B" w:rsidRDefault="00612066" w:rsidP="00722DC7">
            <w:pPr>
              <w:widowControl/>
              <w:spacing w:line="216" w:lineRule="auto"/>
              <w:jc w:val="center"/>
              <w:rPr>
                <w:bCs/>
              </w:rPr>
            </w:pPr>
            <w:r>
              <w:br w:type="page"/>
            </w:r>
            <w:r w:rsidRPr="00F148A3">
              <w:rPr>
                <w:b/>
                <w:bCs/>
                <w:sz w:val="24"/>
                <w:szCs w:val="24"/>
              </w:rPr>
              <w:t>СУ-173 ОАО «Трест №15 «Спецстрой»</w:t>
            </w:r>
          </w:p>
        </w:tc>
      </w:tr>
      <w:tr w:rsidR="00612066" w:rsidRPr="00F75E4B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F41356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Устройство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D30275" w:rsidRDefault="00226521" w:rsidP="00226521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226521" w:rsidRPr="00D30275" w:rsidRDefault="00226521" w:rsidP="00226521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A53E9B" w:rsidRDefault="00612066" w:rsidP="00F41356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F41356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Арматурные работы;</w:t>
            </w:r>
          </w:p>
          <w:p w:rsidR="00612066" w:rsidRPr="00A53E9B" w:rsidRDefault="00612066" w:rsidP="00F41356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опалубочные работы;</w:t>
            </w:r>
          </w:p>
          <w:p w:rsidR="00612066" w:rsidRPr="00A53E9B" w:rsidRDefault="00612066" w:rsidP="00F41356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бетонные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21" w:rsidRPr="00D30275" w:rsidRDefault="00226521" w:rsidP="00226521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A53E9B" w:rsidRDefault="00612066" w:rsidP="00F41356">
            <w:pPr>
              <w:widowControl/>
              <w:spacing w:line="216" w:lineRule="auto"/>
              <w:rPr>
                <w:bCs/>
              </w:rPr>
            </w:pPr>
          </w:p>
        </w:tc>
      </w:tr>
      <w:tr w:rsidR="000A4AE6" w:rsidRPr="003F2FC0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53E9B" w:rsidRDefault="000A4AE6" w:rsidP="00DB4A0E">
            <w:pPr>
              <w:spacing w:line="216" w:lineRule="auto"/>
              <w:ind w:left="-57" w:right="-57"/>
              <w:rPr>
                <w:spacing w:val="-6"/>
              </w:rPr>
            </w:pPr>
            <w:r w:rsidRPr="00A53E9B">
              <w:rPr>
                <w:spacing w:val="-6"/>
              </w:rPr>
              <w:t>Гидротехнические сооружения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53E9B" w:rsidRDefault="000A4AE6" w:rsidP="00DB4A0E">
            <w:pPr>
              <w:rPr>
                <w:spacing w:val="-6"/>
              </w:rPr>
            </w:pPr>
            <w:r w:rsidRPr="00A53E9B">
              <w:rPr>
                <w:spacing w:val="-6"/>
              </w:rPr>
              <w:t>СН 3.04.01-2020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53E9B" w:rsidRDefault="000A4AE6" w:rsidP="00DB4A0E">
            <w:pPr>
              <w:jc w:val="both"/>
            </w:pPr>
            <w:r w:rsidRPr="00A53E9B">
              <w:t>Устройство земляных насыпных плотин, каменно-земляных дамб.</w:t>
            </w:r>
          </w:p>
          <w:p w:rsidR="000A4AE6" w:rsidRPr="00A53E9B" w:rsidRDefault="000A4AE6" w:rsidP="00DB4A0E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AE6" w:rsidRPr="00A53E9B" w:rsidRDefault="000A4AE6" w:rsidP="00DB4A0E">
            <w:pPr>
              <w:pStyle w:val="a3"/>
            </w:pPr>
            <w:r w:rsidRPr="00A53E9B">
              <w:t>ГОСТ 26433.0-85</w:t>
            </w:r>
          </w:p>
          <w:p w:rsidR="000A4AE6" w:rsidRPr="00A53E9B" w:rsidRDefault="000A4AE6" w:rsidP="00DB4A0E">
            <w:pPr>
              <w:pStyle w:val="a3"/>
            </w:pPr>
            <w:r w:rsidRPr="00A53E9B">
              <w:t>ГОСТ 26433.2-94</w:t>
            </w:r>
          </w:p>
          <w:p w:rsidR="000A4AE6" w:rsidRPr="00A53E9B" w:rsidRDefault="000A4AE6" w:rsidP="00DB4A0E">
            <w:pPr>
              <w:pStyle w:val="a3"/>
            </w:pPr>
          </w:p>
        </w:tc>
      </w:tr>
      <w:tr w:rsidR="00612066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D30275" w:rsidRDefault="00226521" w:rsidP="00226521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226521" w:rsidRPr="00D30275" w:rsidRDefault="00226521" w:rsidP="00226521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A53E9B" w:rsidRDefault="00612066" w:rsidP="003358B3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Монтаж блоков фундаментов и стен    подземной части зданий</w:t>
            </w:r>
            <w:r w:rsidR="00A53E9B" w:rsidRPr="00A53E9B">
              <w:rPr>
                <w:bCs/>
              </w:rPr>
              <w:t xml:space="preserve">; </w:t>
            </w:r>
          </w:p>
          <w:p w:rsidR="00612066" w:rsidRPr="00A53E9B" w:rsidRDefault="00AE3824" w:rsidP="00A53E9B">
            <w:pPr>
              <w:spacing w:line="216" w:lineRule="auto"/>
              <w:ind w:left="-57" w:right="-57"/>
              <w:rPr>
                <w:bCs/>
              </w:rPr>
            </w:pPr>
            <w:r w:rsidRPr="00A53E9B">
              <w:rPr>
                <w:spacing w:val="-6"/>
              </w:rPr>
              <w:t xml:space="preserve"> </w:t>
            </w:r>
            <w:r w:rsidR="00A53E9B" w:rsidRPr="00A53E9B">
              <w:rPr>
                <w:spacing w:val="-6"/>
              </w:rPr>
              <w:t>м</w:t>
            </w:r>
            <w:r w:rsidRPr="00A53E9B">
              <w:rPr>
                <w:spacing w:val="-6"/>
              </w:rPr>
              <w:t xml:space="preserve">онтаж колонн, рам, </w:t>
            </w:r>
            <w:proofErr w:type="spellStart"/>
            <w:r w:rsidRPr="00A53E9B">
              <w:rPr>
                <w:spacing w:val="-6"/>
              </w:rPr>
              <w:t>полурам</w:t>
            </w:r>
            <w:proofErr w:type="spellEnd"/>
            <w:r w:rsidRPr="00A53E9B">
              <w:rPr>
                <w:spacing w:val="-6"/>
              </w:rPr>
              <w:t xml:space="preserve"> и диафрагм жест</w:t>
            </w:r>
            <w:r w:rsidR="00A53E9B" w:rsidRPr="00A53E9B">
              <w:rPr>
                <w:spacing w:val="-6"/>
              </w:rPr>
              <w:t>кости; м</w:t>
            </w:r>
            <w:r w:rsidRPr="00A53E9B">
              <w:rPr>
                <w:spacing w:val="-6"/>
              </w:rPr>
              <w:t>онтаж ригелей, балок, ферм, плит</w:t>
            </w:r>
            <w:r w:rsidR="00A53E9B" w:rsidRPr="00A53E9B">
              <w:rPr>
                <w:spacing w:val="-6"/>
              </w:rPr>
              <w:t>; м</w:t>
            </w:r>
            <w:r w:rsidRPr="00A53E9B">
              <w:rPr>
                <w:spacing w:val="-6"/>
              </w:rPr>
              <w:t>онтаж панелей стен.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21" w:rsidRPr="00D30275" w:rsidRDefault="00226521" w:rsidP="00226521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 xml:space="preserve">Монтаж стальных конструкций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Default="00226521" w:rsidP="0022652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612066" w:rsidRPr="00A53E9B" w:rsidRDefault="00226521" w:rsidP="00226521">
            <w:pPr>
              <w:widowControl/>
              <w:spacing w:line="216" w:lineRule="auto"/>
              <w:ind w:left="-57" w:right="-57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A53E9B" w:rsidRDefault="00226521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612066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A53E9B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A53E9B">
              <w:rPr>
                <w:bCs/>
              </w:rPr>
              <w:t xml:space="preserve">ТКП 45-5.08-75-2007 </w:t>
            </w:r>
          </w:p>
          <w:p w:rsidR="00612066" w:rsidRPr="00A53E9B" w:rsidRDefault="00612066" w:rsidP="003358B3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A53E9B">
              <w:rPr>
                <w:bCs/>
              </w:rPr>
              <w:t xml:space="preserve">СТБ 1846-2008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Гидроизоляция из рулонных материалов;</w:t>
            </w:r>
          </w:p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612066" w:rsidRPr="00A53E9B" w:rsidRDefault="00A53E9B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spacing w:val="-6"/>
              </w:rPr>
              <w:t>тепло-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A53E9B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53E9B">
              <w:rPr>
                <w:bCs/>
              </w:rPr>
              <w:t xml:space="preserve">СТБ 1846-2008 </w:t>
            </w:r>
          </w:p>
        </w:tc>
      </w:tr>
      <w:tr w:rsidR="00612066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A1EC3" w:rsidRDefault="00612066" w:rsidP="003358B3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ТКП 45-3.02-7-2005</w:t>
            </w:r>
          </w:p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Сооружение земляного полотна;</w:t>
            </w:r>
          </w:p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устройство слоев основания;</w:t>
            </w:r>
          </w:p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установка бортового камня;</w:t>
            </w:r>
          </w:p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  <w:r w:rsidRPr="00DA1D12">
              <w:rPr>
                <w:bCs/>
              </w:rPr>
              <w:t>СТБ 1685-2006</w:t>
            </w:r>
          </w:p>
          <w:p w:rsidR="00612066" w:rsidRPr="00DA1D12" w:rsidRDefault="00612066" w:rsidP="003358B3">
            <w:pPr>
              <w:widowControl/>
              <w:spacing w:line="216" w:lineRule="auto"/>
              <w:rPr>
                <w:bCs/>
              </w:rPr>
            </w:pPr>
          </w:p>
        </w:tc>
      </w:tr>
      <w:tr w:rsidR="00612066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722DC7" w:rsidRDefault="00612066" w:rsidP="00152F87">
            <w:pPr>
              <w:widowControl/>
              <w:spacing w:line="216" w:lineRule="auto"/>
              <w:jc w:val="center"/>
              <w:rPr>
                <w:bCs/>
              </w:rPr>
            </w:pPr>
            <w:r w:rsidRPr="00F148A3">
              <w:rPr>
                <w:b/>
                <w:bCs/>
                <w:sz w:val="24"/>
                <w:szCs w:val="24"/>
              </w:rPr>
              <w:t>СУ-173 ОАО «Трест №15 «Спецстрой»</w:t>
            </w:r>
          </w:p>
        </w:tc>
      </w:tr>
      <w:tr w:rsidR="00612066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Мосты и трубы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22DC7" w:rsidRDefault="000A4AE6" w:rsidP="00722DC7">
            <w:pPr>
              <w:widowControl/>
              <w:spacing w:line="216" w:lineRule="auto"/>
              <w:ind w:left="-57" w:right="-57"/>
              <w:rPr>
                <w:bCs/>
              </w:rPr>
            </w:pPr>
            <w:r>
              <w:rPr>
                <w:bCs/>
              </w:rPr>
              <w:t>СП 3.03.02-2021</w:t>
            </w:r>
          </w:p>
          <w:p w:rsidR="00612066" w:rsidRPr="00722DC7" w:rsidRDefault="00612066" w:rsidP="00722DC7">
            <w:pPr>
              <w:widowControl/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Арматурные работы;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бетонные работы;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бетонирование монолитных конструкций;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устройство свай;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устройство фундаментов мелкого заложения;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монтаж пролетных строений;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монтаж фундаментов и опор;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облицовка опор;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устройство монтажных соединений железобетонных мостов;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установка опорных частей пролетных строений;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устройство деревянных мостов;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засыпка водопропускных труб и устоев мостов;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укрепительные работы;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устройство мостового полотна (устройство элементов мостового полотна автодорожных и городских мостов);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монтаж стоечных опор; монтаж опор-стенок; устройство труб; устройство гидроизоляции; установка перильного ограждения; устройство сопряжений мостов с подходами.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ГОСТ 26433.0-85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ГОСТ 26433.2-94</w:t>
            </w:r>
          </w:p>
          <w:p w:rsidR="00612066" w:rsidRPr="00722DC7" w:rsidRDefault="00612066" w:rsidP="00722DC7">
            <w:pPr>
              <w:widowControl/>
              <w:spacing w:line="216" w:lineRule="auto"/>
              <w:rPr>
                <w:bCs/>
              </w:rPr>
            </w:pPr>
            <w:r w:rsidRPr="00722DC7">
              <w:rPr>
                <w:bCs/>
              </w:rPr>
              <w:t>СТБ 2158-2011</w:t>
            </w:r>
          </w:p>
        </w:tc>
      </w:tr>
      <w:tr w:rsidR="00226521" w:rsidRPr="00660C0F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226521" w:rsidRPr="00A74274" w:rsidRDefault="00226521" w:rsidP="002265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12066" w:rsidRPr="00B07833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Pr="007A1EC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7A1EC3"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F148A3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B07833">
              <w:rPr>
                <w:bCs/>
              </w:rPr>
              <w:t xml:space="preserve">ТКП 45-4.01-272-2013 ТКП 45-4.01-29-2006 </w:t>
            </w:r>
          </w:p>
          <w:p w:rsidR="00612066" w:rsidRPr="00B07833" w:rsidRDefault="00612066" w:rsidP="00F148A3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B07833">
              <w:rPr>
                <w:bCs/>
              </w:rPr>
              <w:t xml:space="preserve">СТБ 2177-2011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B0783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>Водоснабжение и канализация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B07833" w:rsidRDefault="00612066" w:rsidP="00F41356">
            <w:pPr>
              <w:widowControl/>
              <w:spacing w:line="216" w:lineRule="auto"/>
              <w:rPr>
                <w:bCs/>
              </w:rPr>
            </w:pPr>
            <w:r w:rsidRPr="00B07833">
              <w:rPr>
                <w:bCs/>
              </w:rPr>
              <w:t xml:space="preserve">СТБ 2072-2009 </w:t>
            </w:r>
          </w:p>
        </w:tc>
      </w:tr>
      <w:tr w:rsidR="00612066" w:rsidRPr="00B07833" w:rsidTr="00226521">
        <w:trPr>
          <w:cantSplit/>
          <w:trHeight w:val="36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3358B3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612066" w:rsidP="003358B3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ТКП 45-1.03-225-2010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3358B3">
            <w:pPr>
              <w:widowControl/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Устройство </w:t>
            </w:r>
            <w:proofErr w:type="gramStart"/>
            <w:r>
              <w:rPr>
                <w:bCs/>
                <w:iCs/>
                <w:spacing w:val="-6"/>
              </w:rPr>
              <w:t>коллекторных  тоннелей</w:t>
            </w:r>
            <w:proofErr w:type="gramEnd"/>
            <w:r>
              <w:rPr>
                <w:bCs/>
                <w:iCs/>
                <w:spacing w:val="-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A15381" w:rsidRDefault="00612066" w:rsidP="003358B3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ГОСТ 26433.0-85 ГОСТ 26433.</w:t>
            </w:r>
            <w:r>
              <w:rPr>
                <w:bCs/>
              </w:rPr>
              <w:t>1</w:t>
            </w:r>
            <w:r w:rsidRPr="00A15381">
              <w:rPr>
                <w:bCs/>
              </w:rPr>
              <w:t>-8</w:t>
            </w:r>
            <w:r>
              <w:rPr>
                <w:bCs/>
              </w:rPr>
              <w:t>9</w:t>
            </w:r>
            <w:r w:rsidRPr="00A15381">
              <w:rPr>
                <w:bCs/>
              </w:rPr>
              <w:t xml:space="preserve"> </w:t>
            </w:r>
          </w:p>
          <w:p w:rsidR="00612066" w:rsidRPr="00D91425" w:rsidRDefault="00612066" w:rsidP="003358B3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A15381">
              <w:rPr>
                <w:bCs/>
              </w:rPr>
              <w:t>ГОСТ 26433.2-94</w:t>
            </w:r>
          </w:p>
        </w:tc>
      </w:tr>
      <w:tr w:rsidR="00612066" w:rsidRPr="00D91425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F41356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148A3" w:rsidRDefault="00612066" w:rsidP="00F41356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F148A3">
              <w:rPr>
                <w:bCs/>
              </w:rPr>
              <w:t xml:space="preserve">ТКП 45-5.09-33-2006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F148A3" w:rsidRDefault="00612066" w:rsidP="00F148A3">
            <w:pPr>
              <w:widowControl/>
              <w:spacing w:line="216" w:lineRule="auto"/>
              <w:rPr>
                <w:bCs/>
              </w:rPr>
            </w:pPr>
            <w:r w:rsidRPr="00F148A3">
              <w:rPr>
                <w:bCs/>
              </w:rPr>
              <w:t xml:space="preserve">Лакокрасочные, мастичные, </w:t>
            </w:r>
            <w:proofErr w:type="spellStart"/>
            <w:r w:rsidRPr="00F148A3">
              <w:rPr>
                <w:bCs/>
              </w:rPr>
              <w:t>шпатлевочные</w:t>
            </w:r>
            <w:proofErr w:type="spellEnd"/>
            <w:r>
              <w:rPr>
                <w:bCs/>
              </w:rPr>
              <w:t>, полимерные</w:t>
            </w:r>
            <w:r w:rsidRPr="00F148A3">
              <w:rPr>
                <w:bCs/>
              </w:rPr>
              <w:br/>
              <w:t>и наливные</w:t>
            </w:r>
            <w:r>
              <w:rPr>
                <w:bCs/>
              </w:rPr>
              <w:t xml:space="preserve">  </w:t>
            </w:r>
            <w:r w:rsidRPr="00F148A3">
              <w:rPr>
                <w:bCs/>
              </w:rPr>
              <w:t xml:space="preserve">  покрытия.</w:t>
            </w:r>
          </w:p>
          <w:p w:rsidR="00612066" w:rsidRPr="00F148A3" w:rsidRDefault="00612066" w:rsidP="00F148A3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F148A3" w:rsidRDefault="00612066" w:rsidP="00F148A3">
            <w:pPr>
              <w:widowControl/>
              <w:spacing w:line="216" w:lineRule="auto"/>
              <w:rPr>
                <w:bCs/>
              </w:rPr>
            </w:pPr>
            <w:r w:rsidRPr="00F148A3">
              <w:rPr>
                <w:bCs/>
              </w:rPr>
              <w:t xml:space="preserve">СТБ 1684-2006 </w:t>
            </w:r>
          </w:p>
        </w:tc>
      </w:tr>
      <w:tr w:rsidR="000A4AE6" w:rsidRPr="0042012C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0A4AE6">
              <w:rPr>
                <w:bCs/>
              </w:rPr>
              <w:t>СН 4.04.02-2019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Сеть стационарной электросвязи;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система кабельного телевидения;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 xml:space="preserve">система </w:t>
            </w:r>
            <w:proofErr w:type="spellStart"/>
            <w:r w:rsidRPr="000A4AE6">
              <w:rPr>
                <w:bCs/>
              </w:rPr>
              <w:t>домофонной</w:t>
            </w:r>
            <w:proofErr w:type="spellEnd"/>
            <w:r w:rsidRPr="000A4AE6">
              <w:rPr>
                <w:bCs/>
              </w:rPr>
              <w:t xml:space="preserve"> связи;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локальная сеть передачи данных;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диспетчеризация инженерного оборудования;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системы молниезащиты и заземления.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ГОСТ 26433.0-85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ГОСТ 26433.2-94</w:t>
            </w:r>
          </w:p>
        </w:tc>
      </w:tr>
      <w:tr w:rsidR="000A4AE6" w:rsidRPr="00B013B1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0A4AE6">
              <w:rPr>
                <w:bCs/>
              </w:rPr>
              <w:t>ТКП 211-2010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Прокладка кабелей электросвязи в грунте;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прокладка кабелей электросвязи в кабельной канализации;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строительство кабельной канализации;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вводы кабелей в здания организаций электросвязи;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защита кабельных линий электросвязи;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заземляющие устройства.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ГОСТ 26433.0-85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ГОСТ 26433.2-94</w:t>
            </w:r>
          </w:p>
        </w:tc>
      </w:tr>
      <w:tr w:rsidR="000A4AE6" w:rsidRPr="00B013B1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Пассивные оптические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0A4AE6">
              <w:rPr>
                <w:bCs/>
              </w:rPr>
              <w:t>ТКП 300-2011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Монтаж оборудования;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устройство заземлений.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ГОСТ 26433.0-85</w:t>
            </w:r>
          </w:p>
          <w:p w:rsidR="000A4AE6" w:rsidRPr="000A4AE6" w:rsidRDefault="000A4AE6" w:rsidP="000A4AE6">
            <w:pPr>
              <w:widowControl/>
              <w:spacing w:line="216" w:lineRule="auto"/>
              <w:rPr>
                <w:bCs/>
              </w:rPr>
            </w:pPr>
            <w:r w:rsidRPr="000A4AE6">
              <w:rPr>
                <w:bCs/>
              </w:rPr>
              <w:t>ГОСТ 26433.2-94</w:t>
            </w:r>
          </w:p>
        </w:tc>
      </w:tr>
      <w:tr w:rsidR="000A4AE6" w:rsidRPr="00A15381" w:rsidTr="00226521">
        <w:trPr>
          <w:cantSplit/>
          <w:trHeight w:val="3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Электромонтажные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15381" w:rsidRDefault="000A4AE6" w:rsidP="000A4AE6">
            <w:pPr>
              <w:widowControl/>
              <w:spacing w:line="216" w:lineRule="auto"/>
              <w:ind w:left="-57" w:right="-57"/>
              <w:rPr>
                <w:bCs/>
              </w:rPr>
            </w:pPr>
            <w:r w:rsidRPr="00A15381">
              <w:rPr>
                <w:bCs/>
              </w:rPr>
              <w:t xml:space="preserve">СНиП 3.05.06-85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Электропроводки;</w:t>
            </w:r>
          </w:p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кабельные линии; </w:t>
            </w:r>
          </w:p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электроосвещение;</w:t>
            </w:r>
          </w:p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>распределительные устройства и подстанции;</w:t>
            </w:r>
          </w:p>
          <w:p w:rsidR="000A4AE6" w:rsidRDefault="000A4AE6" w:rsidP="00DB4A0E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линии электропередач; </w:t>
            </w:r>
          </w:p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сборка </w:t>
            </w:r>
            <w:proofErr w:type="gramStart"/>
            <w:r>
              <w:rPr>
                <w:bCs/>
              </w:rPr>
              <w:t>и  установка</w:t>
            </w:r>
            <w:proofErr w:type="gramEnd"/>
            <w:r>
              <w:rPr>
                <w:bCs/>
              </w:rPr>
              <w:t xml:space="preserve"> опор.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6" w:rsidRPr="00A15381" w:rsidRDefault="000A4AE6" w:rsidP="00DB4A0E">
            <w:pPr>
              <w:widowControl/>
              <w:spacing w:line="216" w:lineRule="auto"/>
              <w:rPr>
                <w:bCs/>
              </w:rPr>
            </w:pPr>
            <w:r w:rsidRPr="00A15381">
              <w:rPr>
                <w:bCs/>
              </w:rPr>
              <w:t xml:space="preserve">ГОСТ 26433.0-85 ГОСТ 26433.2-94 </w:t>
            </w:r>
          </w:p>
        </w:tc>
      </w:tr>
      <w:tr w:rsidR="00612066" w:rsidRPr="00A15381" w:rsidTr="00226521">
        <w:trPr>
          <w:cantSplit/>
          <w:trHeight w:val="36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1454D8" w:rsidRDefault="00612066" w:rsidP="00654388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1454D8">
              <w:rPr>
                <w:b/>
                <w:bCs/>
                <w:sz w:val="24"/>
                <w:szCs w:val="24"/>
              </w:rPr>
              <w:t>УПТК ОАО «Трест №15 «Спецстрой»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Конструкции и изделия бетонные и железобетонные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 xml:space="preserve">ГОСТ 13015.0-83 </w:t>
            </w:r>
          </w:p>
          <w:p w:rsidR="00612066" w:rsidRDefault="00612066" w:rsidP="00F41356">
            <w:pPr>
              <w:jc w:val="both"/>
            </w:pPr>
            <w:r>
              <w:t>ТНПА на продукцию</w:t>
            </w:r>
          </w:p>
          <w:p w:rsidR="00612066" w:rsidRDefault="00612066" w:rsidP="00F41356">
            <w:pPr>
              <w:jc w:val="both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 xml:space="preserve"> Геометрические параметры;</w:t>
            </w:r>
          </w:p>
          <w:p w:rsidR="00612066" w:rsidRDefault="00612066" w:rsidP="00F41356">
            <w:pPr>
              <w:jc w:val="both"/>
            </w:pPr>
            <w:r>
              <w:t xml:space="preserve"> качество поверхности;</w:t>
            </w:r>
          </w:p>
          <w:p w:rsidR="00612066" w:rsidRDefault="00612066" w:rsidP="00F41356">
            <w:pPr>
              <w:jc w:val="both"/>
            </w:pPr>
            <w:r>
              <w:t xml:space="preserve"> дефекты внешнего вида;</w:t>
            </w:r>
          </w:p>
          <w:p w:rsidR="00612066" w:rsidRDefault="00612066" w:rsidP="00F41356">
            <w:pPr>
              <w:jc w:val="both"/>
            </w:pPr>
            <w:r>
              <w:t xml:space="preserve"> маркировка.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ГОСТ 26433.1-89</w:t>
            </w:r>
          </w:p>
          <w:p w:rsidR="00612066" w:rsidRDefault="00612066" w:rsidP="00F41356">
            <w:pPr>
              <w:jc w:val="both"/>
            </w:pP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 xml:space="preserve">  Толщина защитного слоя бетона до арматуры.</w:t>
            </w:r>
          </w:p>
          <w:p w:rsidR="00612066" w:rsidRDefault="00612066" w:rsidP="00F41356"/>
          <w:p w:rsidR="00612066" w:rsidRDefault="00612066" w:rsidP="00F41356"/>
          <w:p w:rsidR="00612066" w:rsidRDefault="00612066" w:rsidP="00F4135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r>
              <w:t>ГОСТ 22904-93</w:t>
            </w: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Трубы бетонные безнапорные</w:t>
            </w:r>
          </w:p>
          <w:p w:rsidR="00612066" w:rsidRDefault="00612066" w:rsidP="00F413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СТБ 1163-99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 xml:space="preserve"> Водонепроницаемость.</w:t>
            </w:r>
          </w:p>
          <w:p w:rsidR="00612066" w:rsidRDefault="00612066" w:rsidP="00F41356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СТБ 1163-99</w:t>
            </w: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 xml:space="preserve">Железобетонные трубы для </w:t>
            </w:r>
            <w:proofErr w:type="spellStart"/>
            <w:r>
              <w:t>микротоннелирования</w:t>
            </w:r>
            <w:proofErr w:type="spellEnd"/>
          </w:p>
          <w:p w:rsidR="00612066" w:rsidRDefault="00612066" w:rsidP="00F413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СТБ 2260-2012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Водонепроницаемость.</w:t>
            </w:r>
          </w:p>
          <w:p w:rsidR="00612066" w:rsidRDefault="00612066" w:rsidP="00F4135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СТБ 2260-2012</w:t>
            </w: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>Смеси 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СТБ 1035-96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Отбор проб;</w:t>
            </w:r>
          </w:p>
          <w:p w:rsidR="00A53E9B" w:rsidRDefault="00A53E9B" w:rsidP="00F41356">
            <w:r>
              <w:t>изготовление образцов;</w:t>
            </w:r>
          </w:p>
          <w:p w:rsidR="00612066" w:rsidRDefault="00612066" w:rsidP="00F41356">
            <w:r>
              <w:t>температура бетонной смеси;</w:t>
            </w:r>
          </w:p>
          <w:p w:rsidR="00612066" w:rsidRDefault="00ED1C7E" w:rsidP="00F41356">
            <w:r>
              <w:t>подвижность</w:t>
            </w:r>
            <w:r w:rsidR="00612066">
              <w:t>;</w:t>
            </w:r>
          </w:p>
          <w:p w:rsidR="00612066" w:rsidRDefault="00612066" w:rsidP="005250F7">
            <w:r>
              <w:t>сохраняемость свойств во времени.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r>
              <w:t>СТБ 1545-2005</w:t>
            </w: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br w:type="page"/>
              <w:t>Смеси растворные и растворы строительные</w:t>
            </w:r>
          </w:p>
          <w:p w:rsidR="00612066" w:rsidRDefault="00612066" w:rsidP="000A1786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СТБ 1307-2012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 xml:space="preserve">Отбор проб; </w:t>
            </w:r>
          </w:p>
          <w:p w:rsidR="00D01D93" w:rsidRDefault="00D01D93" w:rsidP="00F41356">
            <w:r>
              <w:t>изготовление образцов;</w:t>
            </w:r>
          </w:p>
          <w:p w:rsidR="00612066" w:rsidRDefault="00612066" w:rsidP="00F41356">
            <w:r>
              <w:t>марка по подвижности.</w:t>
            </w:r>
          </w:p>
          <w:p w:rsidR="00612066" w:rsidRDefault="00612066" w:rsidP="00F41356"/>
          <w:p w:rsidR="00612066" w:rsidRDefault="00612066" w:rsidP="00F4135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r>
              <w:t>ГОСТ 5802-86</w:t>
            </w:r>
          </w:p>
        </w:tc>
      </w:tr>
      <w:tr w:rsidR="005250F7" w:rsidRPr="00ED0A39" w:rsidTr="0022652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7" w:rsidRPr="005250F7" w:rsidRDefault="005250F7" w:rsidP="000A7CBF">
            <w:pPr>
              <w:spacing w:line="216" w:lineRule="auto"/>
              <w:ind w:left="-57" w:right="-57"/>
              <w:rPr>
                <w:spacing w:val="-6"/>
              </w:rPr>
            </w:pPr>
            <w:r w:rsidRPr="005250F7">
              <w:rPr>
                <w:spacing w:val="-6"/>
              </w:rPr>
              <w:t xml:space="preserve">Бетоны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7" w:rsidRPr="005250F7" w:rsidRDefault="005250F7" w:rsidP="000A7CBF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250F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СТБ 1544-2005 </w:t>
            </w:r>
          </w:p>
          <w:p w:rsidR="005250F7" w:rsidRPr="005250F7" w:rsidRDefault="005250F7" w:rsidP="000A7CBF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250F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2221-2020</w:t>
            </w:r>
          </w:p>
          <w:p w:rsidR="005250F7" w:rsidRPr="005250F7" w:rsidRDefault="005250F7" w:rsidP="000A7CBF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7" w:rsidRPr="005250F7" w:rsidRDefault="005250F7" w:rsidP="005250F7">
            <w:r w:rsidRPr="005250F7">
              <w:rPr>
                <w:spacing w:val="-6"/>
              </w:rPr>
              <w:t xml:space="preserve"> </w:t>
            </w:r>
            <w:r w:rsidRPr="005250F7">
              <w:t xml:space="preserve">Отбор проб; </w:t>
            </w:r>
          </w:p>
          <w:p w:rsidR="005250F7" w:rsidRDefault="005250F7" w:rsidP="005250F7">
            <w:r w:rsidRPr="005250F7">
              <w:t xml:space="preserve"> изготовление образцов.</w:t>
            </w:r>
          </w:p>
          <w:p w:rsidR="00226521" w:rsidRDefault="00226521" w:rsidP="005250F7"/>
          <w:p w:rsidR="00226521" w:rsidRPr="005250F7" w:rsidRDefault="00226521" w:rsidP="005250F7"/>
          <w:p w:rsidR="005250F7" w:rsidRPr="005250F7" w:rsidRDefault="005250F7" w:rsidP="000A7CBF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7" w:rsidRPr="005250F7" w:rsidRDefault="005250F7" w:rsidP="000A7CBF">
            <w:pPr>
              <w:spacing w:line="216" w:lineRule="auto"/>
              <w:ind w:left="-57" w:right="-57" w:firstLine="142"/>
              <w:rPr>
                <w:spacing w:val="-6"/>
              </w:rPr>
            </w:pPr>
            <w:r w:rsidRPr="005250F7">
              <w:rPr>
                <w:spacing w:val="-6"/>
              </w:rPr>
              <w:t>ГОСТ 10180-2012</w:t>
            </w:r>
          </w:p>
          <w:p w:rsidR="005250F7" w:rsidRPr="005250F7" w:rsidRDefault="005250F7" w:rsidP="000A7CBF">
            <w:pPr>
              <w:spacing w:line="216" w:lineRule="auto"/>
              <w:ind w:left="-57" w:right="-57" w:firstLine="142"/>
              <w:rPr>
                <w:spacing w:val="-6"/>
              </w:rPr>
            </w:pPr>
          </w:p>
          <w:p w:rsidR="005250F7" w:rsidRPr="005250F7" w:rsidRDefault="005250F7" w:rsidP="000A7CBF">
            <w:pPr>
              <w:spacing w:line="216" w:lineRule="auto"/>
              <w:ind w:left="-57" w:right="-57" w:firstLine="142"/>
              <w:rPr>
                <w:spacing w:val="-6"/>
              </w:rPr>
            </w:pPr>
          </w:p>
        </w:tc>
      </w:tr>
      <w:tr w:rsidR="00612066" w:rsidTr="00226521">
        <w:trPr>
          <w:cantSplit/>
          <w:trHeight w:val="20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Default="00612066" w:rsidP="00A90A1A">
            <w:pPr>
              <w:widowControl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1454D8">
              <w:rPr>
                <w:b/>
                <w:bCs/>
                <w:sz w:val="24"/>
                <w:szCs w:val="24"/>
              </w:rPr>
              <w:t>УПТК ОАО «Трест №15 «Спецстрой»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12066" w:rsidRDefault="00612066" w:rsidP="00F41356"/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pPr>
              <w:jc w:val="both"/>
            </w:pPr>
            <w:r>
              <w:t xml:space="preserve">Материалы, укрепленные неорганическими вяжущими, для покрытий и оснований автомобильных дорог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СТБ 1521-2013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Отбор проб.</w:t>
            </w:r>
          </w:p>
          <w:p w:rsidR="00612066" w:rsidRDefault="00A53E9B" w:rsidP="00F41356">
            <w:r>
              <w:t>Изготовление образцов.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r>
              <w:t>СТБ 1545-2005</w:t>
            </w:r>
          </w:p>
          <w:p w:rsidR="00612066" w:rsidRDefault="00612066" w:rsidP="00F41356"/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6E485A">
            <w:pPr>
              <w:jc w:val="both"/>
            </w:pPr>
            <w:r w:rsidRPr="006E485A">
              <w:t xml:space="preserve">Изделия арматурные сварные для железобетонных конструкций </w:t>
            </w:r>
          </w:p>
          <w:p w:rsidR="00612066" w:rsidRPr="006E485A" w:rsidRDefault="00612066" w:rsidP="006E485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6E485A">
            <w:r>
              <w:t>СТБ 2174-2011</w:t>
            </w:r>
          </w:p>
          <w:p w:rsidR="00824FFC" w:rsidRDefault="00824FFC" w:rsidP="006E485A">
            <w:r>
              <w:t>ГОСТ 10922-</w:t>
            </w:r>
            <w:r w:rsidR="00A53E9B">
              <w:t>2012</w:t>
            </w:r>
          </w:p>
          <w:p w:rsidR="00612066" w:rsidRDefault="00612066" w:rsidP="006E485A">
            <w:r>
              <w:t>ГОСТ 23279-2012</w:t>
            </w:r>
          </w:p>
          <w:p w:rsidR="00612066" w:rsidRDefault="00612066" w:rsidP="006E485A"/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6E485A">
            <w:r w:rsidRPr="006E485A">
              <w:t>Отбор проб;</w:t>
            </w:r>
          </w:p>
          <w:p w:rsidR="00612066" w:rsidRPr="006E485A" w:rsidRDefault="00612066" w:rsidP="006E485A">
            <w:r w:rsidRPr="006E485A">
              <w:t>геометрические параметры изделий и арматурных сварных соединений;</w:t>
            </w:r>
          </w:p>
          <w:p w:rsidR="00612066" w:rsidRPr="006E485A" w:rsidRDefault="00612066" w:rsidP="006E485A">
            <w:r w:rsidRPr="006E485A">
              <w:t>расстояние между парой стержней;</w:t>
            </w:r>
          </w:p>
          <w:p w:rsidR="00612066" w:rsidRPr="006E485A" w:rsidRDefault="00612066" w:rsidP="006E485A">
            <w:r w:rsidRPr="006E485A">
              <w:t>отклонение от линейных размеров выпусков стержней;</w:t>
            </w:r>
          </w:p>
          <w:p w:rsidR="00612066" w:rsidRPr="006E485A" w:rsidRDefault="00612066" w:rsidP="006E485A">
            <w:r w:rsidRPr="006E485A">
              <w:t>отклонение от плоскостности наружных лицевых поверхностей плоских элементов</w:t>
            </w:r>
          </w:p>
          <w:p w:rsidR="00612066" w:rsidRPr="006E485A" w:rsidRDefault="00612066" w:rsidP="006E485A">
            <w:r w:rsidRPr="006E485A">
              <w:t>отклонение от перпендикулярности анкерных стержней;</w:t>
            </w:r>
          </w:p>
          <w:p w:rsidR="00612066" w:rsidRPr="006E485A" w:rsidRDefault="00612066" w:rsidP="006E485A">
            <w:r w:rsidRPr="006E485A">
              <w:t>отклонение от соосности, перелом осей стержней арматуры в стыковых соединениях;</w:t>
            </w:r>
          </w:p>
          <w:p w:rsidR="00612066" w:rsidRPr="006E485A" w:rsidRDefault="00612066" w:rsidP="006E485A">
            <w:r w:rsidRPr="006E485A">
              <w:t>отклонение от номинального расстояния между наружными поверхностями плоских элементов;</w:t>
            </w:r>
          </w:p>
          <w:p w:rsidR="00612066" w:rsidRPr="006E485A" w:rsidRDefault="00612066" w:rsidP="006E485A">
            <w:r w:rsidRPr="006E485A">
              <w:t>визуальный контроль качества поверхности сварных соединений.</w:t>
            </w:r>
          </w:p>
          <w:p w:rsidR="00612066" w:rsidRDefault="00612066" w:rsidP="006E485A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Default="00612066" w:rsidP="00F41356">
            <w:r>
              <w:t>СТБ 2174-2011</w:t>
            </w:r>
            <w:r>
              <w:br/>
              <w:t>ГОСТ 10922-</w:t>
            </w:r>
            <w:r w:rsidR="00A53E9B">
              <w:t>2012</w:t>
            </w:r>
          </w:p>
          <w:p w:rsidR="00612066" w:rsidRDefault="00612066" w:rsidP="006E485A">
            <w:r>
              <w:t>ГОСТ 23279-</w:t>
            </w:r>
            <w:r w:rsidR="00DB4A0E">
              <w:t>2012</w:t>
            </w:r>
          </w:p>
          <w:p w:rsidR="00612066" w:rsidRDefault="00612066" w:rsidP="00824FFC"/>
        </w:tc>
      </w:tr>
      <w:tr w:rsidR="00612066" w:rsidTr="00226521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60C0F" w:rsidRDefault="00612066" w:rsidP="00B70A1A">
            <w:pPr>
              <w:widowControl/>
              <w:spacing w:line="216" w:lineRule="auto"/>
              <w:rPr>
                <w:bCs/>
              </w:rPr>
            </w:pPr>
            <w:r w:rsidRPr="00660C0F"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D91425" w:rsidRDefault="00612066" w:rsidP="00B70A1A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ТКП 45-5.09-33-2006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B70A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F1E83">
              <w:rPr>
                <w:spacing w:val="-6"/>
                <w:sz w:val="19"/>
                <w:szCs w:val="19"/>
              </w:rPr>
              <w:t>Лакокрасочные  покрытия</w:t>
            </w:r>
            <w:proofErr w:type="gramEnd"/>
            <w:r>
              <w:rPr>
                <w:spacing w:val="-6"/>
                <w:sz w:val="19"/>
                <w:szCs w:val="19"/>
              </w:rPr>
              <w:t>.</w:t>
            </w:r>
          </w:p>
          <w:p w:rsidR="00612066" w:rsidRPr="003100AB" w:rsidRDefault="00612066" w:rsidP="00B70A1A">
            <w:pPr>
              <w:spacing w:line="21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D91425" w:rsidRDefault="00612066" w:rsidP="00B70A1A">
            <w:pPr>
              <w:widowControl/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D91425">
              <w:rPr>
                <w:bCs/>
                <w:iCs/>
                <w:spacing w:val="-6"/>
              </w:rPr>
              <w:t xml:space="preserve">СТБ 1684-2006 </w:t>
            </w:r>
          </w:p>
        </w:tc>
      </w:tr>
      <w:tr w:rsidR="00612066" w:rsidTr="00226521">
        <w:trPr>
          <w:cantSplit/>
          <w:trHeight w:val="294"/>
        </w:trPr>
        <w:tc>
          <w:tcPr>
            <w:tcW w:w="9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2066" w:rsidRPr="000A7CBF" w:rsidRDefault="00612066" w:rsidP="00654388">
            <w:pPr>
              <w:pStyle w:val="2"/>
              <w:rPr>
                <w:lang w:val="ru-RU"/>
              </w:rPr>
            </w:pPr>
            <w:r w:rsidRPr="006E485A">
              <w:rPr>
                <w:b/>
                <w:spacing w:val="-6"/>
                <w:szCs w:val="24"/>
                <w:lang w:val="ru-RU"/>
              </w:rPr>
              <w:t xml:space="preserve">Завод </w:t>
            </w:r>
            <w:proofErr w:type="gramStart"/>
            <w:r w:rsidRPr="006E485A">
              <w:rPr>
                <w:b/>
                <w:spacing w:val="-6"/>
                <w:szCs w:val="24"/>
                <w:lang w:val="ru-RU"/>
              </w:rPr>
              <w:t>металлоконструкций  ОАО</w:t>
            </w:r>
            <w:proofErr w:type="gramEnd"/>
            <w:r w:rsidRPr="006E485A">
              <w:rPr>
                <w:b/>
                <w:spacing w:val="-6"/>
                <w:szCs w:val="24"/>
                <w:lang w:val="ru-RU"/>
              </w:rPr>
              <w:t xml:space="preserve"> «Трест №15 «Спецстрой»</w:t>
            </w:r>
          </w:p>
        </w:tc>
      </w:tr>
      <w:tr w:rsidR="00612066" w:rsidTr="00226521"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F41356">
            <w:pPr>
              <w:jc w:val="both"/>
            </w:pPr>
            <w:r w:rsidRPr="006E485A">
              <w:t xml:space="preserve">Изделия арматурные сварные для железобетонных конструкций </w:t>
            </w:r>
          </w:p>
          <w:p w:rsidR="00612066" w:rsidRPr="006E485A" w:rsidRDefault="00612066" w:rsidP="00F41356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Default="00612066" w:rsidP="00F41356">
            <w:r>
              <w:t>СТБ 2174-2011</w:t>
            </w:r>
          </w:p>
          <w:p w:rsidR="00654388" w:rsidRDefault="00654388" w:rsidP="00F41356">
            <w:r>
              <w:t>ГОСТ 10922-2012</w:t>
            </w:r>
          </w:p>
          <w:p w:rsidR="00612066" w:rsidRDefault="00612066" w:rsidP="00F41356">
            <w:r>
              <w:t>ГОСТ 23279-2012</w:t>
            </w:r>
          </w:p>
          <w:p w:rsidR="00612066" w:rsidRDefault="00612066" w:rsidP="00F41356"/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F41356">
            <w:r w:rsidRPr="006E485A">
              <w:t>Отбор проб;</w:t>
            </w:r>
          </w:p>
          <w:p w:rsidR="00612066" w:rsidRPr="006E485A" w:rsidRDefault="00612066" w:rsidP="00F41356">
            <w:r w:rsidRPr="006E485A">
              <w:t>геометрические параметры изделий и арматурных сварных соединений;</w:t>
            </w:r>
          </w:p>
          <w:p w:rsidR="00612066" w:rsidRPr="006E485A" w:rsidRDefault="00612066" w:rsidP="00F41356">
            <w:r w:rsidRPr="006E485A">
              <w:t>расстояние между парой стержней;</w:t>
            </w:r>
          </w:p>
          <w:p w:rsidR="00612066" w:rsidRPr="006E485A" w:rsidRDefault="00612066" w:rsidP="00F41356">
            <w:r w:rsidRPr="006E485A">
              <w:t>отклонение от линейных размеров выпусков стержней;</w:t>
            </w:r>
          </w:p>
          <w:p w:rsidR="00612066" w:rsidRPr="006E485A" w:rsidRDefault="00612066" w:rsidP="00F41356">
            <w:r w:rsidRPr="006E485A">
              <w:t>отклонение от плоскостности наружных лицевых поверхностей плоских элементов</w:t>
            </w:r>
          </w:p>
          <w:p w:rsidR="00612066" w:rsidRPr="006E485A" w:rsidRDefault="00612066" w:rsidP="00F41356">
            <w:r w:rsidRPr="006E485A">
              <w:t>отклонение от перпендикулярности анкерных стержней;</w:t>
            </w:r>
          </w:p>
          <w:p w:rsidR="00612066" w:rsidRPr="006E485A" w:rsidRDefault="00612066" w:rsidP="00F41356">
            <w:r w:rsidRPr="006E485A">
              <w:t>отклонение от соосности, перелом осей стержней арматуры в стыковых соединениях;</w:t>
            </w:r>
          </w:p>
          <w:p w:rsidR="00612066" w:rsidRPr="006E485A" w:rsidRDefault="00612066" w:rsidP="00F41356">
            <w:r w:rsidRPr="006E485A">
              <w:t>отклонение от номинального расстояния между наружными поверхностями плоских элементов;</w:t>
            </w:r>
          </w:p>
          <w:p w:rsidR="00612066" w:rsidRDefault="00612066" w:rsidP="00F41356">
            <w:r w:rsidRPr="006E485A">
              <w:t>визуальный контроль качества поверхности сварных соединений.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388" w:rsidRDefault="00612066" w:rsidP="00F41356">
            <w:r>
              <w:t>СТБ 2174-2011</w:t>
            </w:r>
          </w:p>
          <w:p w:rsidR="00612066" w:rsidRDefault="00654388" w:rsidP="00F41356">
            <w:r>
              <w:t>ГОСТ 10922-2012</w:t>
            </w:r>
            <w:r w:rsidR="00612066">
              <w:br/>
              <w:t>ГОСТ 23279-</w:t>
            </w:r>
            <w:r w:rsidR="00ED1C7E">
              <w:t>2012</w:t>
            </w:r>
          </w:p>
          <w:p w:rsidR="00612066" w:rsidRPr="006E485A" w:rsidRDefault="00612066" w:rsidP="00F41356">
            <w:r w:rsidRPr="006E485A">
              <w:t>ГОСТ 26433.1-89</w:t>
            </w:r>
          </w:p>
          <w:p w:rsidR="00612066" w:rsidRDefault="00612066" w:rsidP="00F41356"/>
        </w:tc>
      </w:tr>
      <w:tr w:rsidR="00612066" w:rsidRPr="007A1EC3" w:rsidTr="00226521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6E48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E485A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6E485A">
            <w:r w:rsidRPr="006E485A">
              <w:t xml:space="preserve">ТКП 45-5.09-33-2006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6E485A" w:rsidRDefault="00612066" w:rsidP="006E485A">
            <w:pPr>
              <w:spacing w:line="216" w:lineRule="auto"/>
              <w:ind w:left="-57" w:right="-57"/>
            </w:pPr>
            <w:proofErr w:type="gramStart"/>
            <w:r w:rsidRPr="006E485A">
              <w:t>Лакокрасочные  покрытия</w:t>
            </w:r>
            <w:proofErr w:type="gramEnd"/>
            <w:r w:rsidRPr="006E485A">
              <w:t>.</w:t>
            </w:r>
          </w:p>
          <w:p w:rsidR="00612066" w:rsidRPr="006E485A" w:rsidRDefault="00612066" w:rsidP="006E485A">
            <w:pPr>
              <w:spacing w:line="216" w:lineRule="auto"/>
              <w:ind w:left="-57" w:right="-57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6E485A" w:rsidRDefault="00612066" w:rsidP="006E485A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6E485A">
              <w:rPr>
                <w:spacing w:val="-6"/>
                <w:sz w:val="19"/>
                <w:szCs w:val="19"/>
                <w:lang w:val="ru-RU"/>
              </w:rPr>
              <w:t xml:space="preserve">СТБ 1684-2006 </w:t>
            </w:r>
          </w:p>
        </w:tc>
      </w:tr>
      <w:tr w:rsidR="00612066" w:rsidRPr="007A1EC3" w:rsidTr="00226521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Детали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3358B3">
            <w:pPr>
              <w:widowControl/>
              <w:rPr>
                <w:bCs/>
              </w:rPr>
            </w:pPr>
            <w:r>
              <w:rPr>
                <w:bCs/>
              </w:rPr>
              <w:t>ГОСТ 17380-2001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Линейные размеры.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66" w:rsidRPr="004634B5" w:rsidRDefault="00612066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ГОСТ 17380-2001</w:t>
            </w:r>
          </w:p>
        </w:tc>
      </w:tr>
      <w:tr w:rsidR="00F629FC" w:rsidRPr="007A1EC3" w:rsidTr="00226521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Стойки металлические для опор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FC" w:rsidRDefault="00F629FC" w:rsidP="003358B3">
            <w:pPr>
              <w:widowControl/>
              <w:rPr>
                <w:bCs/>
              </w:rPr>
            </w:pPr>
            <w:r>
              <w:rPr>
                <w:bCs/>
              </w:rPr>
              <w:t>СТБ 2233-2011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Геометрические параметры;</w:t>
            </w:r>
          </w:p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качество отверстий под болтовые соединения;</w:t>
            </w:r>
          </w:p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внешний вид и размеры сварных соединений;</w:t>
            </w:r>
          </w:p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комплектность;</w:t>
            </w:r>
          </w:p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маркировка;</w:t>
            </w:r>
          </w:p>
          <w:p w:rsidR="00F629FC" w:rsidRDefault="00F629FC" w:rsidP="00226521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упаковка.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СТБ 2233-2011</w:t>
            </w:r>
          </w:p>
          <w:p w:rsidR="00F629FC" w:rsidRDefault="00F629FC" w:rsidP="003358B3">
            <w:pPr>
              <w:widowControl/>
              <w:spacing w:line="216" w:lineRule="auto"/>
              <w:rPr>
                <w:bCs/>
              </w:rPr>
            </w:pPr>
            <w:r>
              <w:rPr>
                <w:bCs/>
              </w:rPr>
              <w:t>СТБ 1133-98</w:t>
            </w:r>
          </w:p>
        </w:tc>
      </w:tr>
      <w:tr w:rsidR="0068612F" w:rsidRPr="00CF3BB1" w:rsidTr="00226521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Конструкции стальные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rPr>
                <w:bCs/>
              </w:rPr>
            </w:pPr>
            <w:r w:rsidRPr="0068612F">
              <w:rPr>
                <w:bCs/>
              </w:rPr>
              <w:t>ГОСТ 23118-2019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Геометрические параметры конструкции (отправочного элемента), влияющие на собираемость;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качество сварных соединений;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качество отверстий под болтовые и заклепочные соединения;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 xml:space="preserve">комплектность; 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 xml:space="preserve">маркировка; 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упаковка.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23118-2019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26433.0-85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26433.1-89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26433.2-94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СТБ 1133-98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</w:p>
        </w:tc>
      </w:tr>
      <w:tr w:rsidR="0068612F" w:rsidRPr="00CF3BB1" w:rsidTr="00226521">
        <w:trPr>
          <w:cantSplit/>
          <w:trHeight w:val="29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 xml:space="preserve">Контроль качества подготовки </w:t>
            </w:r>
            <w:proofErr w:type="gramStart"/>
            <w:r w:rsidRPr="0068612F">
              <w:rPr>
                <w:bCs/>
              </w:rPr>
              <w:t>поверхности  конструкций</w:t>
            </w:r>
            <w:proofErr w:type="gramEnd"/>
            <w:r w:rsidRPr="0068612F">
              <w:rPr>
                <w:bCs/>
              </w:rPr>
              <w:t xml:space="preserve"> под антикоррозионное покрытие.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9.402-2004</w:t>
            </w:r>
          </w:p>
        </w:tc>
      </w:tr>
      <w:tr w:rsidR="0068612F" w:rsidRPr="00CF3BB1" w:rsidTr="00226521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Внешний вид и толщина защитного покрытия.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9.302-88</w:t>
            </w:r>
          </w:p>
          <w:p w:rsidR="0068612F" w:rsidRPr="0068612F" w:rsidRDefault="0068612F" w:rsidP="0068612F">
            <w:pPr>
              <w:widowControl/>
              <w:spacing w:line="216" w:lineRule="auto"/>
              <w:rPr>
                <w:bCs/>
              </w:rPr>
            </w:pPr>
            <w:r w:rsidRPr="0068612F">
              <w:rPr>
                <w:bCs/>
              </w:rPr>
              <w:t>ГОСТ 9.032-74</w:t>
            </w:r>
          </w:p>
        </w:tc>
      </w:tr>
    </w:tbl>
    <w:p w:rsidR="00612066" w:rsidRDefault="00612066" w:rsidP="00F148A3">
      <w:pPr>
        <w:widowControl/>
      </w:pPr>
    </w:p>
    <w:sectPr w:rsidR="00612066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05" w:rsidRDefault="00AA1A05">
      <w:pPr>
        <w:widowControl/>
      </w:pPr>
      <w:r>
        <w:separator/>
      </w:r>
    </w:p>
  </w:endnote>
  <w:endnote w:type="continuationSeparator" w:id="0">
    <w:p w:rsidR="00AA1A05" w:rsidRDefault="00AA1A05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0A7CBF" w:rsidTr="006C159B">
      <w:trPr>
        <w:cantSplit/>
        <w:trHeight w:val="411"/>
      </w:trPr>
      <w:tc>
        <w:tcPr>
          <w:tcW w:w="4111" w:type="dxa"/>
        </w:tcPr>
        <w:p w:rsidR="000A7CBF" w:rsidRPr="00694B5F" w:rsidRDefault="000A7CBF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0A7CBF" w:rsidRDefault="000A7CB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0A7CBF" w:rsidRDefault="000A7CBF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0A7CBF" w:rsidRDefault="000A7CB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0A7CBF" w:rsidRDefault="000A7CB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0A7CBF" w:rsidRDefault="000A7CBF">
          <w:pPr>
            <w:pStyle w:val="a5"/>
            <w:ind w:left="-108" w:right="-105"/>
            <w:jc w:val="center"/>
            <w:rPr>
              <w:sz w:val="24"/>
            </w:rPr>
          </w:pPr>
        </w:p>
        <w:p w:rsidR="000A7CBF" w:rsidRDefault="000A7CB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0A7CBF" w:rsidRDefault="000A7CB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0A7CBF" w:rsidTr="006C159B">
      <w:trPr>
        <w:cantSplit/>
        <w:trHeight w:val="368"/>
      </w:trPr>
      <w:tc>
        <w:tcPr>
          <w:tcW w:w="4111" w:type="dxa"/>
        </w:tcPr>
        <w:p w:rsidR="000A7CBF" w:rsidRDefault="000A7CB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0A7CBF" w:rsidRDefault="000A7CB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0A7CBF" w:rsidRDefault="000A7CB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0A7CBF" w:rsidRDefault="000A7CB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0A7CBF" w:rsidRDefault="000A7CBF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05" w:rsidRDefault="00AA1A05">
      <w:pPr>
        <w:widowControl/>
      </w:pPr>
      <w:r>
        <w:separator/>
      </w:r>
    </w:p>
  </w:footnote>
  <w:footnote w:type="continuationSeparator" w:id="0">
    <w:p w:rsidR="00AA1A05" w:rsidRDefault="00AA1A05">
      <w:pPr>
        <w:widowControl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0A7CBF" w:rsidTr="006C159B">
      <w:trPr>
        <w:trHeight w:val="149"/>
      </w:trPr>
      <w:tc>
        <w:tcPr>
          <w:tcW w:w="4253" w:type="dxa"/>
          <w:vAlign w:val="center"/>
        </w:tcPr>
        <w:p w:rsidR="000A7CBF" w:rsidRDefault="000A7CB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0A7CBF" w:rsidRDefault="000A7CBF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0A7CBF" w:rsidTr="006C159B">
      <w:trPr>
        <w:trHeight w:val="200"/>
      </w:trPr>
      <w:tc>
        <w:tcPr>
          <w:tcW w:w="4253" w:type="dxa"/>
        </w:tcPr>
        <w:p w:rsidR="000A7CBF" w:rsidRDefault="000A7CB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0A7CBF" w:rsidRDefault="000A7CB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0A7CBF" w:rsidRPr="00C121B2" w:rsidRDefault="000A7CBF" w:rsidP="00314CA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>
            <w:rPr>
              <w:sz w:val="24"/>
            </w:rPr>
            <w:t>035-2021</w:t>
          </w:r>
        </w:p>
      </w:tc>
    </w:tr>
    <w:tr w:rsidR="000A7CBF" w:rsidTr="006C159B">
      <w:trPr>
        <w:trHeight w:val="197"/>
      </w:trPr>
      <w:tc>
        <w:tcPr>
          <w:tcW w:w="4253" w:type="dxa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0A7CBF" w:rsidRPr="00571256" w:rsidRDefault="000A7CB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0A7CBF" w:rsidRPr="00660CE7" w:rsidRDefault="00EC461F" w:rsidP="00314CA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01</w:t>
          </w:r>
        </w:p>
      </w:tc>
      <w:tc>
        <w:tcPr>
          <w:tcW w:w="283" w:type="dxa"/>
          <w:vAlign w:val="bottom"/>
        </w:tcPr>
        <w:p w:rsidR="000A7CBF" w:rsidRPr="00571256" w:rsidRDefault="000A7C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0A7CBF" w:rsidRPr="00571256" w:rsidRDefault="00EC461F" w:rsidP="00660C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4" w:type="dxa"/>
          <w:vAlign w:val="bottom"/>
        </w:tcPr>
        <w:p w:rsidR="000A7CBF" w:rsidRDefault="000A7CBF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0A7CBF" w:rsidRPr="00DF015F" w:rsidRDefault="000A7CBF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0A7CBF" w:rsidRDefault="000A7CBF" w:rsidP="008F6D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EC461F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0A7CBF" w:rsidRPr="00FF54CF" w:rsidRDefault="00840548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68612F" w:rsidRPr="0068612F">
            <w:rPr>
              <w:rStyle w:val="ad"/>
              <w:noProof/>
              <w:sz w:val="24"/>
              <w:szCs w:val="24"/>
            </w:rPr>
            <w:t>24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0A7CBF" w:rsidRDefault="000A7CBF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листах,</w:t>
          </w:r>
        </w:p>
      </w:tc>
      <w:tc>
        <w:tcPr>
          <w:tcW w:w="709" w:type="dxa"/>
          <w:vAlign w:val="bottom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0A7CBF" w:rsidRDefault="00C76A3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0A7CBF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68612F">
            <w:rPr>
              <w:noProof/>
              <w:sz w:val="24"/>
            </w:rPr>
            <w:t>24</w:t>
          </w:r>
          <w:r w:rsidRPr="00571256">
            <w:rPr>
              <w:sz w:val="24"/>
            </w:rPr>
            <w:fldChar w:fldCharType="end"/>
          </w:r>
        </w:p>
      </w:tc>
    </w:tr>
    <w:tr w:rsidR="000A7CBF" w:rsidTr="006C159B">
      <w:trPr>
        <w:trHeight w:val="647"/>
      </w:trPr>
      <w:tc>
        <w:tcPr>
          <w:tcW w:w="9497" w:type="dxa"/>
          <w:gridSpan w:val="13"/>
          <w:vAlign w:val="center"/>
        </w:tcPr>
        <w:p w:rsidR="000A7CBF" w:rsidRDefault="000A7CBF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0A7CBF" w:rsidTr="006C159B">
      <w:trPr>
        <w:trHeight w:val="260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0A7CBF" w:rsidRPr="00BA1259" w:rsidRDefault="000A7CBF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BA1259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0A7CBF" w:rsidTr="006C159B">
      <w:trPr>
        <w:trHeight w:val="91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0A7CBF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0A7CBF" w:rsidRPr="00BA1259" w:rsidRDefault="000A7CBF" w:rsidP="00A6587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 w:rsidRPr="00BA1259">
            <w:rPr>
              <w:b/>
              <w:sz w:val="24"/>
              <w:szCs w:val="24"/>
            </w:rPr>
            <w:t>ОАО «</w:t>
          </w:r>
          <w:r>
            <w:rPr>
              <w:b/>
              <w:sz w:val="24"/>
              <w:szCs w:val="24"/>
            </w:rPr>
            <w:t>Трест №15 «Спецстрой»</w:t>
          </w:r>
        </w:p>
      </w:tc>
    </w:tr>
    <w:tr w:rsidR="000A7CBF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наименование  организации</w:t>
          </w:r>
          <w:proofErr w:type="gramEnd"/>
        </w:p>
      </w:tc>
    </w:tr>
  </w:tbl>
  <w:p w:rsidR="000A7CBF" w:rsidRDefault="000A7CB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0A7CBF" w:rsidRPr="000D60CD" w:rsidTr="002F5462">
      <w:trPr>
        <w:cantSplit/>
        <w:trHeight w:val="1379"/>
      </w:trPr>
      <w:tc>
        <w:tcPr>
          <w:tcW w:w="1418" w:type="dxa"/>
        </w:tcPr>
        <w:p w:rsidR="000A7CBF" w:rsidRPr="00317D72" w:rsidRDefault="000A7CBF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0A7CBF" w:rsidRPr="00317D72" w:rsidRDefault="000A7CBF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0A7CBF" w:rsidRPr="003E2FE5" w:rsidRDefault="000A7CBF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0A7CBF" w:rsidRPr="00317D72" w:rsidRDefault="000A7CBF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0A7CBF" w:rsidRPr="00317D72" w:rsidRDefault="000A7CBF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A7CBF" w:rsidTr="002F5462">
      <w:trPr>
        <w:cantSplit/>
        <w:trHeight w:val="6397"/>
      </w:trPr>
      <w:tc>
        <w:tcPr>
          <w:tcW w:w="1418" w:type="dxa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0A7CBF" w:rsidRDefault="000A7C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0A7CBF" w:rsidRDefault="000A7CB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0D2"/>
    <w:rsid w:val="00000C1A"/>
    <w:rsid w:val="00000D2F"/>
    <w:rsid w:val="000028FF"/>
    <w:rsid w:val="0000487C"/>
    <w:rsid w:val="00006CC2"/>
    <w:rsid w:val="00007E48"/>
    <w:rsid w:val="00011612"/>
    <w:rsid w:val="00012C55"/>
    <w:rsid w:val="00012E59"/>
    <w:rsid w:val="00014A06"/>
    <w:rsid w:val="0001620E"/>
    <w:rsid w:val="00021A88"/>
    <w:rsid w:val="00023EC8"/>
    <w:rsid w:val="00024F99"/>
    <w:rsid w:val="00025CAD"/>
    <w:rsid w:val="0002620D"/>
    <w:rsid w:val="00027B7A"/>
    <w:rsid w:val="000307DF"/>
    <w:rsid w:val="0003100E"/>
    <w:rsid w:val="000322AC"/>
    <w:rsid w:val="000328DE"/>
    <w:rsid w:val="00034012"/>
    <w:rsid w:val="00035B35"/>
    <w:rsid w:val="00036BD7"/>
    <w:rsid w:val="00036E73"/>
    <w:rsid w:val="000406B3"/>
    <w:rsid w:val="0004294C"/>
    <w:rsid w:val="00042DF8"/>
    <w:rsid w:val="000432D0"/>
    <w:rsid w:val="00043B70"/>
    <w:rsid w:val="000456BA"/>
    <w:rsid w:val="00047AC9"/>
    <w:rsid w:val="00052325"/>
    <w:rsid w:val="00052384"/>
    <w:rsid w:val="0005327A"/>
    <w:rsid w:val="0005398E"/>
    <w:rsid w:val="000550BD"/>
    <w:rsid w:val="000569CC"/>
    <w:rsid w:val="000575E1"/>
    <w:rsid w:val="00057939"/>
    <w:rsid w:val="000658CD"/>
    <w:rsid w:val="0006593B"/>
    <w:rsid w:val="00071B2F"/>
    <w:rsid w:val="0008001F"/>
    <w:rsid w:val="00085460"/>
    <w:rsid w:val="00085939"/>
    <w:rsid w:val="0008743A"/>
    <w:rsid w:val="00091D59"/>
    <w:rsid w:val="000936D6"/>
    <w:rsid w:val="000939A9"/>
    <w:rsid w:val="0009507F"/>
    <w:rsid w:val="0009513F"/>
    <w:rsid w:val="00095E8B"/>
    <w:rsid w:val="000A175F"/>
    <w:rsid w:val="000A1786"/>
    <w:rsid w:val="000A314A"/>
    <w:rsid w:val="000A43AC"/>
    <w:rsid w:val="000A4AE6"/>
    <w:rsid w:val="000A716C"/>
    <w:rsid w:val="000A7342"/>
    <w:rsid w:val="000A7CBF"/>
    <w:rsid w:val="000B1FE4"/>
    <w:rsid w:val="000B2585"/>
    <w:rsid w:val="000B468B"/>
    <w:rsid w:val="000B67F5"/>
    <w:rsid w:val="000C073F"/>
    <w:rsid w:val="000C0991"/>
    <w:rsid w:val="000C3235"/>
    <w:rsid w:val="000C48A9"/>
    <w:rsid w:val="000C6FD0"/>
    <w:rsid w:val="000C76BF"/>
    <w:rsid w:val="000D03AB"/>
    <w:rsid w:val="000D2B00"/>
    <w:rsid w:val="000D425E"/>
    <w:rsid w:val="000D60CD"/>
    <w:rsid w:val="000D780B"/>
    <w:rsid w:val="000E4CBB"/>
    <w:rsid w:val="000E59F4"/>
    <w:rsid w:val="000E7BE5"/>
    <w:rsid w:val="000F1D81"/>
    <w:rsid w:val="000F4A69"/>
    <w:rsid w:val="000F4F91"/>
    <w:rsid w:val="000F5056"/>
    <w:rsid w:val="000F57BB"/>
    <w:rsid w:val="000F7280"/>
    <w:rsid w:val="0010003E"/>
    <w:rsid w:val="001024C2"/>
    <w:rsid w:val="00103ADA"/>
    <w:rsid w:val="0010588E"/>
    <w:rsid w:val="00111BE7"/>
    <w:rsid w:val="00117BFE"/>
    <w:rsid w:val="00123A04"/>
    <w:rsid w:val="001247CA"/>
    <w:rsid w:val="00124F48"/>
    <w:rsid w:val="001264A4"/>
    <w:rsid w:val="00130347"/>
    <w:rsid w:val="00130B3B"/>
    <w:rsid w:val="00134595"/>
    <w:rsid w:val="00135EBD"/>
    <w:rsid w:val="00136CED"/>
    <w:rsid w:val="001410A7"/>
    <w:rsid w:val="00143125"/>
    <w:rsid w:val="001431C1"/>
    <w:rsid w:val="001440A4"/>
    <w:rsid w:val="001454C7"/>
    <w:rsid w:val="001454D8"/>
    <w:rsid w:val="00145DC1"/>
    <w:rsid w:val="00145FC5"/>
    <w:rsid w:val="0014637D"/>
    <w:rsid w:val="00150A0A"/>
    <w:rsid w:val="00152F87"/>
    <w:rsid w:val="001531A7"/>
    <w:rsid w:val="00155F61"/>
    <w:rsid w:val="00157982"/>
    <w:rsid w:val="001603B6"/>
    <w:rsid w:val="001606C8"/>
    <w:rsid w:val="00160C87"/>
    <w:rsid w:val="001634EB"/>
    <w:rsid w:val="00163F66"/>
    <w:rsid w:val="00165605"/>
    <w:rsid w:val="00167F1D"/>
    <w:rsid w:val="0017143F"/>
    <w:rsid w:val="00173542"/>
    <w:rsid w:val="0017471A"/>
    <w:rsid w:val="00174DF5"/>
    <w:rsid w:val="00175A60"/>
    <w:rsid w:val="001842F3"/>
    <w:rsid w:val="00184333"/>
    <w:rsid w:val="00186577"/>
    <w:rsid w:val="0018743F"/>
    <w:rsid w:val="0019461F"/>
    <w:rsid w:val="00196F8A"/>
    <w:rsid w:val="001A4E82"/>
    <w:rsid w:val="001B01E5"/>
    <w:rsid w:val="001B0D89"/>
    <w:rsid w:val="001C403C"/>
    <w:rsid w:val="001C6C9F"/>
    <w:rsid w:val="001C6CDE"/>
    <w:rsid w:val="001D5624"/>
    <w:rsid w:val="001E7FCC"/>
    <w:rsid w:val="001F02C4"/>
    <w:rsid w:val="001F043E"/>
    <w:rsid w:val="001F6376"/>
    <w:rsid w:val="0020155C"/>
    <w:rsid w:val="002028ED"/>
    <w:rsid w:val="002033BB"/>
    <w:rsid w:val="0020454C"/>
    <w:rsid w:val="00204781"/>
    <w:rsid w:val="002078D9"/>
    <w:rsid w:val="00210CFD"/>
    <w:rsid w:val="00214352"/>
    <w:rsid w:val="002152D8"/>
    <w:rsid w:val="002231B7"/>
    <w:rsid w:val="00223EAC"/>
    <w:rsid w:val="002240E4"/>
    <w:rsid w:val="00224C7D"/>
    <w:rsid w:val="00226521"/>
    <w:rsid w:val="00226EF2"/>
    <w:rsid w:val="00227D77"/>
    <w:rsid w:val="00237850"/>
    <w:rsid w:val="002400E5"/>
    <w:rsid w:val="00240B1C"/>
    <w:rsid w:val="002418B0"/>
    <w:rsid w:val="00241F6D"/>
    <w:rsid w:val="00244BCB"/>
    <w:rsid w:val="0024521F"/>
    <w:rsid w:val="0025098B"/>
    <w:rsid w:val="00254DA0"/>
    <w:rsid w:val="00255952"/>
    <w:rsid w:val="0025647F"/>
    <w:rsid w:val="002612D8"/>
    <w:rsid w:val="00262162"/>
    <w:rsid w:val="0026582E"/>
    <w:rsid w:val="00267C1D"/>
    <w:rsid w:val="00270747"/>
    <w:rsid w:val="00280270"/>
    <w:rsid w:val="00286229"/>
    <w:rsid w:val="00286B8B"/>
    <w:rsid w:val="0029155F"/>
    <w:rsid w:val="0029529D"/>
    <w:rsid w:val="00297F3D"/>
    <w:rsid w:val="002A1388"/>
    <w:rsid w:val="002A169F"/>
    <w:rsid w:val="002A6299"/>
    <w:rsid w:val="002B1AA9"/>
    <w:rsid w:val="002B34C2"/>
    <w:rsid w:val="002B37B6"/>
    <w:rsid w:val="002C154B"/>
    <w:rsid w:val="002C26AD"/>
    <w:rsid w:val="002C3B99"/>
    <w:rsid w:val="002C6571"/>
    <w:rsid w:val="002D72A7"/>
    <w:rsid w:val="002D7BCA"/>
    <w:rsid w:val="002E1D79"/>
    <w:rsid w:val="002F0620"/>
    <w:rsid w:val="002F0756"/>
    <w:rsid w:val="002F1A4A"/>
    <w:rsid w:val="002F31A2"/>
    <w:rsid w:val="002F456D"/>
    <w:rsid w:val="002F5462"/>
    <w:rsid w:val="002F5DD0"/>
    <w:rsid w:val="00303622"/>
    <w:rsid w:val="0030446C"/>
    <w:rsid w:val="003100AB"/>
    <w:rsid w:val="0031049D"/>
    <w:rsid w:val="0031307B"/>
    <w:rsid w:val="0031387A"/>
    <w:rsid w:val="00314CA6"/>
    <w:rsid w:val="00317D72"/>
    <w:rsid w:val="0032003A"/>
    <w:rsid w:val="003206BE"/>
    <w:rsid w:val="00321DCF"/>
    <w:rsid w:val="00324A87"/>
    <w:rsid w:val="0032662B"/>
    <w:rsid w:val="00333C19"/>
    <w:rsid w:val="00335163"/>
    <w:rsid w:val="00335600"/>
    <w:rsid w:val="003358B3"/>
    <w:rsid w:val="00336124"/>
    <w:rsid w:val="0034143A"/>
    <w:rsid w:val="00341FB4"/>
    <w:rsid w:val="00342A2C"/>
    <w:rsid w:val="00344291"/>
    <w:rsid w:val="0034610C"/>
    <w:rsid w:val="00346777"/>
    <w:rsid w:val="00353FA6"/>
    <w:rsid w:val="00364859"/>
    <w:rsid w:val="00364CCD"/>
    <w:rsid w:val="00370832"/>
    <w:rsid w:val="003708C5"/>
    <w:rsid w:val="00371481"/>
    <w:rsid w:val="00372962"/>
    <w:rsid w:val="00372EEB"/>
    <w:rsid w:val="00375574"/>
    <w:rsid w:val="00376BA6"/>
    <w:rsid w:val="003814D2"/>
    <w:rsid w:val="0038154C"/>
    <w:rsid w:val="00382D76"/>
    <w:rsid w:val="00383845"/>
    <w:rsid w:val="00383D0A"/>
    <w:rsid w:val="00384231"/>
    <w:rsid w:val="00384446"/>
    <w:rsid w:val="0038473F"/>
    <w:rsid w:val="003867BA"/>
    <w:rsid w:val="00387CEC"/>
    <w:rsid w:val="00387E59"/>
    <w:rsid w:val="00393338"/>
    <w:rsid w:val="003A0799"/>
    <w:rsid w:val="003A0C01"/>
    <w:rsid w:val="003A38DC"/>
    <w:rsid w:val="003A51C8"/>
    <w:rsid w:val="003B0072"/>
    <w:rsid w:val="003B311D"/>
    <w:rsid w:val="003B4C63"/>
    <w:rsid w:val="003B4DCB"/>
    <w:rsid w:val="003C1484"/>
    <w:rsid w:val="003C2C38"/>
    <w:rsid w:val="003C3B24"/>
    <w:rsid w:val="003C3EFF"/>
    <w:rsid w:val="003C6282"/>
    <w:rsid w:val="003C6815"/>
    <w:rsid w:val="003D24A8"/>
    <w:rsid w:val="003D379D"/>
    <w:rsid w:val="003D599E"/>
    <w:rsid w:val="003D7EAE"/>
    <w:rsid w:val="003E0608"/>
    <w:rsid w:val="003E18CC"/>
    <w:rsid w:val="003E2FE5"/>
    <w:rsid w:val="003E42C6"/>
    <w:rsid w:val="003E4D46"/>
    <w:rsid w:val="003E5227"/>
    <w:rsid w:val="003E648B"/>
    <w:rsid w:val="003F0F16"/>
    <w:rsid w:val="003F1676"/>
    <w:rsid w:val="003F2FC0"/>
    <w:rsid w:val="003F3576"/>
    <w:rsid w:val="003F4A60"/>
    <w:rsid w:val="003F5CD8"/>
    <w:rsid w:val="003F7731"/>
    <w:rsid w:val="0040093B"/>
    <w:rsid w:val="00400AD1"/>
    <w:rsid w:val="00400B4F"/>
    <w:rsid w:val="004037AF"/>
    <w:rsid w:val="00405FD0"/>
    <w:rsid w:val="00412103"/>
    <w:rsid w:val="0042012C"/>
    <w:rsid w:val="00420611"/>
    <w:rsid w:val="0042262D"/>
    <w:rsid w:val="00424B23"/>
    <w:rsid w:val="00427159"/>
    <w:rsid w:val="0042793C"/>
    <w:rsid w:val="00430574"/>
    <w:rsid w:val="00432D37"/>
    <w:rsid w:val="0044042C"/>
    <w:rsid w:val="00442927"/>
    <w:rsid w:val="004469B2"/>
    <w:rsid w:val="00446A7B"/>
    <w:rsid w:val="0044794D"/>
    <w:rsid w:val="00451762"/>
    <w:rsid w:val="00453660"/>
    <w:rsid w:val="00453964"/>
    <w:rsid w:val="00454405"/>
    <w:rsid w:val="004556E4"/>
    <w:rsid w:val="00456A52"/>
    <w:rsid w:val="004634B5"/>
    <w:rsid w:val="0046532A"/>
    <w:rsid w:val="0046567E"/>
    <w:rsid w:val="00466491"/>
    <w:rsid w:val="00466D30"/>
    <w:rsid w:val="00472B16"/>
    <w:rsid w:val="00472CBB"/>
    <w:rsid w:val="0047619F"/>
    <w:rsid w:val="00481420"/>
    <w:rsid w:val="00482489"/>
    <w:rsid w:val="00486167"/>
    <w:rsid w:val="00486779"/>
    <w:rsid w:val="004900B8"/>
    <w:rsid w:val="00491BF4"/>
    <w:rsid w:val="004928EB"/>
    <w:rsid w:val="00495EFF"/>
    <w:rsid w:val="004A347E"/>
    <w:rsid w:val="004A76C2"/>
    <w:rsid w:val="004B4B05"/>
    <w:rsid w:val="004C1122"/>
    <w:rsid w:val="004C16A2"/>
    <w:rsid w:val="004C452F"/>
    <w:rsid w:val="004C4AD4"/>
    <w:rsid w:val="004D064C"/>
    <w:rsid w:val="004D1F41"/>
    <w:rsid w:val="004D3989"/>
    <w:rsid w:val="004E23EA"/>
    <w:rsid w:val="004E2C2C"/>
    <w:rsid w:val="004F334E"/>
    <w:rsid w:val="00501D01"/>
    <w:rsid w:val="00504595"/>
    <w:rsid w:val="00507A37"/>
    <w:rsid w:val="0051098B"/>
    <w:rsid w:val="0051098C"/>
    <w:rsid w:val="0051114F"/>
    <w:rsid w:val="00511E08"/>
    <w:rsid w:val="00512340"/>
    <w:rsid w:val="00513451"/>
    <w:rsid w:val="00515344"/>
    <w:rsid w:val="005154AC"/>
    <w:rsid w:val="005210BC"/>
    <w:rsid w:val="00523E46"/>
    <w:rsid w:val="005250F7"/>
    <w:rsid w:val="00525628"/>
    <w:rsid w:val="0052683F"/>
    <w:rsid w:val="005277C3"/>
    <w:rsid w:val="00532DE9"/>
    <w:rsid w:val="00534C7B"/>
    <w:rsid w:val="00541EA8"/>
    <w:rsid w:val="0054470C"/>
    <w:rsid w:val="00544F90"/>
    <w:rsid w:val="00546FA4"/>
    <w:rsid w:val="00551C52"/>
    <w:rsid w:val="00552BBA"/>
    <w:rsid w:val="00553962"/>
    <w:rsid w:val="00554AA6"/>
    <w:rsid w:val="00556AF6"/>
    <w:rsid w:val="00556D29"/>
    <w:rsid w:val="00557075"/>
    <w:rsid w:val="005603EB"/>
    <w:rsid w:val="005604ED"/>
    <w:rsid w:val="00571256"/>
    <w:rsid w:val="00581CBB"/>
    <w:rsid w:val="00583852"/>
    <w:rsid w:val="005906A2"/>
    <w:rsid w:val="005934AD"/>
    <w:rsid w:val="00594D48"/>
    <w:rsid w:val="005968A0"/>
    <w:rsid w:val="005A017D"/>
    <w:rsid w:val="005A1737"/>
    <w:rsid w:val="005A1C4E"/>
    <w:rsid w:val="005A26D3"/>
    <w:rsid w:val="005A27F1"/>
    <w:rsid w:val="005A2DB1"/>
    <w:rsid w:val="005A5347"/>
    <w:rsid w:val="005A59BE"/>
    <w:rsid w:val="005A6B59"/>
    <w:rsid w:val="005A70A3"/>
    <w:rsid w:val="005B0629"/>
    <w:rsid w:val="005C2BCA"/>
    <w:rsid w:val="005C564A"/>
    <w:rsid w:val="005C57BD"/>
    <w:rsid w:val="005C7B7D"/>
    <w:rsid w:val="005D0ADD"/>
    <w:rsid w:val="005D298D"/>
    <w:rsid w:val="005D2B6E"/>
    <w:rsid w:val="005D485A"/>
    <w:rsid w:val="005D79DB"/>
    <w:rsid w:val="005E0B0E"/>
    <w:rsid w:val="005E241C"/>
    <w:rsid w:val="005E2485"/>
    <w:rsid w:val="005E2DED"/>
    <w:rsid w:val="005E4249"/>
    <w:rsid w:val="005E6799"/>
    <w:rsid w:val="005F13D2"/>
    <w:rsid w:val="005F1943"/>
    <w:rsid w:val="005F45C1"/>
    <w:rsid w:val="005F56E1"/>
    <w:rsid w:val="0060212E"/>
    <w:rsid w:val="00604D01"/>
    <w:rsid w:val="0060535D"/>
    <w:rsid w:val="00612066"/>
    <w:rsid w:val="00614EDC"/>
    <w:rsid w:val="00614FB5"/>
    <w:rsid w:val="0061535F"/>
    <w:rsid w:val="00620365"/>
    <w:rsid w:val="00621BAB"/>
    <w:rsid w:val="0062267A"/>
    <w:rsid w:val="006229D3"/>
    <w:rsid w:val="006242D7"/>
    <w:rsid w:val="00625BDE"/>
    <w:rsid w:val="00625E03"/>
    <w:rsid w:val="00626BA3"/>
    <w:rsid w:val="0063201F"/>
    <w:rsid w:val="00632533"/>
    <w:rsid w:val="00633F90"/>
    <w:rsid w:val="0063501F"/>
    <w:rsid w:val="006351E1"/>
    <w:rsid w:val="0063667B"/>
    <w:rsid w:val="00637E6F"/>
    <w:rsid w:val="00644D4F"/>
    <w:rsid w:val="0064518F"/>
    <w:rsid w:val="00651208"/>
    <w:rsid w:val="0065280D"/>
    <w:rsid w:val="00654388"/>
    <w:rsid w:val="00654E03"/>
    <w:rsid w:val="00654E62"/>
    <w:rsid w:val="00654F1B"/>
    <w:rsid w:val="00660C0F"/>
    <w:rsid w:val="00660CE7"/>
    <w:rsid w:val="006678FE"/>
    <w:rsid w:val="00670BE3"/>
    <w:rsid w:val="00672B9F"/>
    <w:rsid w:val="006759A0"/>
    <w:rsid w:val="0067668A"/>
    <w:rsid w:val="006835A6"/>
    <w:rsid w:val="0068428F"/>
    <w:rsid w:val="00684420"/>
    <w:rsid w:val="0068612F"/>
    <w:rsid w:val="0068632D"/>
    <w:rsid w:val="00686B8E"/>
    <w:rsid w:val="00690321"/>
    <w:rsid w:val="006906D8"/>
    <w:rsid w:val="0069271A"/>
    <w:rsid w:val="00692C9F"/>
    <w:rsid w:val="00692E52"/>
    <w:rsid w:val="006947E7"/>
    <w:rsid w:val="00694B5F"/>
    <w:rsid w:val="00696D1D"/>
    <w:rsid w:val="006A2938"/>
    <w:rsid w:val="006A3327"/>
    <w:rsid w:val="006A50BC"/>
    <w:rsid w:val="006A6968"/>
    <w:rsid w:val="006B0F9F"/>
    <w:rsid w:val="006B13FD"/>
    <w:rsid w:val="006B6362"/>
    <w:rsid w:val="006B72AF"/>
    <w:rsid w:val="006C05ED"/>
    <w:rsid w:val="006C159B"/>
    <w:rsid w:val="006C2154"/>
    <w:rsid w:val="006C34D2"/>
    <w:rsid w:val="006C3775"/>
    <w:rsid w:val="006C3911"/>
    <w:rsid w:val="006D00A2"/>
    <w:rsid w:val="006D11C7"/>
    <w:rsid w:val="006D3413"/>
    <w:rsid w:val="006E2E09"/>
    <w:rsid w:val="006E2F25"/>
    <w:rsid w:val="006E485A"/>
    <w:rsid w:val="006E6170"/>
    <w:rsid w:val="006E628B"/>
    <w:rsid w:val="006F29D5"/>
    <w:rsid w:val="006F4267"/>
    <w:rsid w:val="00703026"/>
    <w:rsid w:val="007042BC"/>
    <w:rsid w:val="007075EB"/>
    <w:rsid w:val="007075FB"/>
    <w:rsid w:val="00712AF4"/>
    <w:rsid w:val="00714365"/>
    <w:rsid w:val="0071440F"/>
    <w:rsid w:val="00715A4C"/>
    <w:rsid w:val="00722685"/>
    <w:rsid w:val="00722DC7"/>
    <w:rsid w:val="0072373E"/>
    <w:rsid w:val="007347A1"/>
    <w:rsid w:val="00734D32"/>
    <w:rsid w:val="00734E64"/>
    <w:rsid w:val="00735086"/>
    <w:rsid w:val="007356AD"/>
    <w:rsid w:val="007359A0"/>
    <w:rsid w:val="007367C4"/>
    <w:rsid w:val="00737EB1"/>
    <w:rsid w:val="00742C7C"/>
    <w:rsid w:val="00744833"/>
    <w:rsid w:val="007454D6"/>
    <w:rsid w:val="007456D9"/>
    <w:rsid w:val="00747AFF"/>
    <w:rsid w:val="00750316"/>
    <w:rsid w:val="00751923"/>
    <w:rsid w:val="00752CC4"/>
    <w:rsid w:val="0075473B"/>
    <w:rsid w:val="00755872"/>
    <w:rsid w:val="00760ED8"/>
    <w:rsid w:val="00763FB0"/>
    <w:rsid w:val="00772587"/>
    <w:rsid w:val="00773592"/>
    <w:rsid w:val="00780492"/>
    <w:rsid w:val="00781227"/>
    <w:rsid w:val="007814F1"/>
    <w:rsid w:val="00784CBB"/>
    <w:rsid w:val="007863F7"/>
    <w:rsid w:val="0078708F"/>
    <w:rsid w:val="00795CB1"/>
    <w:rsid w:val="007968F5"/>
    <w:rsid w:val="00797CEB"/>
    <w:rsid w:val="007A0F9C"/>
    <w:rsid w:val="007A18AA"/>
    <w:rsid w:val="007A1903"/>
    <w:rsid w:val="007A1EC3"/>
    <w:rsid w:val="007A354D"/>
    <w:rsid w:val="007A3894"/>
    <w:rsid w:val="007A41F7"/>
    <w:rsid w:val="007A65E3"/>
    <w:rsid w:val="007A6C8C"/>
    <w:rsid w:val="007B4B0A"/>
    <w:rsid w:val="007B4CD4"/>
    <w:rsid w:val="007C0846"/>
    <w:rsid w:val="007C1B38"/>
    <w:rsid w:val="007C21C5"/>
    <w:rsid w:val="007C407D"/>
    <w:rsid w:val="007C56A2"/>
    <w:rsid w:val="007C7890"/>
    <w:rsid w:val="007D0B00"/>
    <w:rsid w:val="007D3C3E"/>
    <w:rsid w:val="007D43E1"/>
    <w:rsid w:val="007D4985"/>
    <w:rsid w:val="007D6921"/>
    <w:rsid w:val="007D7439"/>
    <w:rsid w:val="007D7EA4"/>
    <w:rsid w:val="007E285D"/>
    <w:rsid w:val="007E4CF2"/>
    <w:rsid w:val="007E7F45"/>
    <w:rsid w:val="007F717C"/>
    <w:rsid w:val="008006A3"/>
    <w:rsid w:val="00801547"/>
    <w:rsid w:val="00806EE3"/>
    <w:rsid w:val="0080715D"/>
    <w:rsid w:val="008073F2"/>
    <w:rsid w:val="00817577"/>
    <w:rsid w:val="00822923"/>
    <w:rsid w:val="00824FFC"/>
    <w:rsid w:val="0082526C"/>
    <w:rsid w:val="008260C3"/>
    <w:rsid w:val="00835301"/>
    <w:rsid w:val="00836792"/>
    <w:rsid w:val="00840545"/>
    <w:rsid w:val="00840548"/>
    <w:rsid w:val="00840D04"/>
    <w:rsid w:val="008416DD"/>
    <w:rsid w:val="00842369"/>
    <w:rsid w:val="008473B3"/>
    <w:rsid w:val="00850A45"/>
    <w:rsid w:val="00850C37"/>
    <w:rsid w:val="00854B39"/>
    <w:rsid w:val="00860EC9"/>
    <w:rsid w:val="00864715"/>
    <w:rsid w:val="008647D3"/>
    <w:rsid w:val="00865C64"/>
    <w:rsid w:val="0086611C"/>
    <w:rsid w:val="008721E6"/>
    <w:rsid w:val="00874BCA"/>
    <w:rsid w:val="00876734"/>
    <w:rsid w:val="00876F3E"/>
    <w:rsid w:val="00881D26"/>
    <w:rsid w:val="00882F12"/>
    <w:rsid w:val="008840CA"/>
    <w:rsid w:val="00895EB6"/>
    <w:rsid w:val="008A203C"/>
    <w:rsid w:val="008A4469"/>
    <w:rsid w:val="008A491E"/>
    <w:rsid w:val="008A5969"/>
    <w:rsid w:val="008A5BB2"/>
    <w:rsid w:val="008A5C89"/>
    <w:rsid w:val="008A5D73"/>
    <w:rsid w:val="008B1000"/>
    <w:rsid w:val="008B552B"/>
    <w:rsid w:val="008C11CD"/>
    <w:rsid w:val="008C2A1D"/>
    <w:rsid w:val="008C32CA"/>
    <w:rsid w:val="008C4BF4"/>
    <w:rsid w:val="008C6E36"/>
    <w:rsid w:val="008D732B"/>
    <w:rsid w:val="008E311D"/>
    <w:rsid w:val="008F0526"/>
    <w:rsid w:val="008F06E8"/>
    <w:rsid w:val="008F124C"/>
    <w:rsid w:val="008F18B0"/>
    <w:rsid w:val="008F3346"/>
    <w:rsid w:val="008F6B57"/>
    <w:rsid w:val="008F6D7E"/>
    <w:rsid w:val="008F78F1"/>
    <w:rsid w:val="008F7CC3"/>
    <w:rsid w:val="0090171B"/>
    <w:rsid w:val="00902A35"/>
    <w:rsid w:val="009033A4"/>
    <w:rsid w:val="00905368"/>
    <w:rsid w:val="00910545"/>
    <w:rsid w:val="00910D57"/>
    <w:rsid w:val="00911AE8"/>
    <w:rsid w:val="00914F74"/>
    <w:rsid w:val="00917A64"/>
    <w:rsid w:val="00920B26"/>
    <w:rsid w:val="00922610"/>
    <w:rsid w:val="00923317"/>
    <w:rsid w:val="00931B41"/>
    <w:rsid w:val="00934794"/>
    <w:rsid w:val="009361AC"/>
    <w:rsid w:val="0093711C"/>
    <w:rsid w:val="00937559"/>
    <w:rsid w:val="009424C4"/>
    <w:rsid w:val="00942E95"/>
    <w:rsid w:val="00944F2B"/>
    <w:rsid w:val="0094528A"/>
    <w:rsid w:val="009462AA"/>
    <w:rsid w:val="0094775B"/>
    <w:rsid w:val="009479D3"/>
    <w:rsid w:val="00950C2A"/>
    <w:rsid w:val="00951E04"/>
    <w:rsid w:val="009548CA"/>
    <w:rsid w:val="00955B5D"/>
    <w:rsid w:val="00960036"/>
    <w:rsid w:val="0097058D"/>
    <w:rsid w:val="009713B1"/>
    <w:rsid w:val="009719C8"/>
    <w:rsid w:val="00973B7A"/>
    <w:rsid w:val="00973D1B"/>
    <w:rsid w:val="00975C13"/>
    <w:rsid w:val="00980E88"/>
    <w:rsid w:val="009811CA"/>
    <w:rsid w:val="0098326D"/>
    <w:rsid w:val="00987726"/>
    <w:rsid w:val="00997B38"/>
    <w:rsid w:val="009A120A"/>
    <w:rsid w:val="009A1F47"/>
    <w:rsid w:val="009A2EF7"/>
    <w:rsid w:val="009A3ED6"/>
    <w:rsid w:val="009A4489"/>
    <w:rsid w:val="009A62D9"/>
    <w:rsid w:val="009A6577"/>
    <w:rsid w:val="009B282E"/>
    <w:rsid w:val="009B62E1"/>
    <w:rsid w:val="009B69F8"/>
    <w:rsid w:val="009B7F92"/>
    <w:rsid w:val="009C3F3F"/>
    <w:rsid w:val="009C606C"/>
    <w:rsid w:val="009D00B5"/>
    <w:rsid w:val="009D5182"/>
    <w:rsid w:val="009D6EDB"/>
    <w:rsid w:val="009E072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9F6B02"/>
    <w:rsid w:val="00A00840"/>
    <w:rsid w:val="00A01EC5"/>
    <w:rsid w:val="00A05CFA"/>
    <w:rsid w:val="00A1077B"/>
    <w:rsid w:val="00A14172"/>
    <w:rsid w:val="00A141B6"/>
    <w:rsid w:val="00A15381"/>
    <w:rsid w:val="00A17933"/>
    <w:rsid w:val="00A25AE1"/>
    <w:rsid w:val="00A272E0"/>
    <w:rsid w:val="00A276F2"/>
    <w:rsid w:val="00A30951"/>
    <w:rsid w:val="00A333DA"/>
    <w:rsid w:val="00A34787"/>
    <w:rsid w:val="00A35DD9"/>
    <w:rsid w:val="00A3634D"/>
    <w:rsid w:val="00A432D0"/>
    <w:rsid w:val="00A4503B"/>
    <w:rsid w:val="00A5266B"/>
    <w:rsid w:val="00A53E9B"/>
    <w:rsid w:val="00A615B3"/>
    <w:rsid w:val="00A643EC"/>
    <w:rsid w:val="00A64F1B"/>
    <w:rsid w:val="00A65875"/>
    <w:rsid w:val="00A668BA"/>
    <w:rsid w:val="00A70479"/>
    <w:rsid w:val="00A71FF3"/>
    <w:rsid w:val="00A734E1"/>
    <w:rsid w:val="00A7570F"/>
    <w:rsid w:val="00A846BC"/>
    <w:rsid w:val="00A8592D"/>
    <w:rsid w:val="00A8624D"/>
    <w:rsid w:val="00A87B26"/>
    <w:rsid w:val="00A90A1A"/>
    <w:rsid w:val="00A94CEF"/>
    <w:rsid w:val="00A94FEA"/>
    <w:rsid w:val="00A96427"/>
    <w:rsid w:val="00AA0386"/>
    <w:rsid w:val="00AA0993"/>
    <w:rsid w:val="00AA13E1"/>
    <w:rsid w:val="00AA1A05"/>
    <w:rsid w:val="00AA22EA"/>
    <w:rsid w:val="00AA2EE0"/>
    <w:rsid w:val="00AA2F4C"/>
    <w:rsid w:val="00AA3397"/>
    <w:rsid w:val="00AA506A"/>
    <w:rsid w:val="00AA752D"/>
    <w:rsid w:val="00AA76E3"/>
    <w:rsid w:val="00AB0BB5"/>
    <w:rsid w:val="00AB2D62"/>
    <w:rsid w:val="00AB30C4"/>
    <w:rsid w:val="00AB3EF8"/>
    <w:rsid w:val="00AB4833"/>
    <w:rsid w:val="00AB4F44"/>
    <w:rsid w:val="00AB5F7A"/>
    <w:rsid w:val="00AC45FB"/>
    <w:rsid w:val="00AC47A9"/>
    <w:rsid w:val="00AC67B3"/>
    <w:rsid w:val="00AD1D14"/>
    <w:rsid w:val="00AD38DB"/>
    <w:rsid w:val="00AD5670"/>
    <w:rsid w:val="00AD7CE2"/>
    <w:rsid w:val="00AE0ABD"/>
    <w:rsid w:val="00AE1E29"/>
    <w:rsid w:val="00AE3824"/>
    <w:rsid w:val="00AE395D"/>
    <w:rsid w:val="00AE51CC"/>
    <w:rsid w:val="00AF1430"/>
    <w:rsid w:val="00AF314F"/>
    <w:rsid w:val="00AF5DEF"/>
    <w:rsid w:val="00AF7251"/>
    <w:rsid w:val="00AF763C"/>
    <w:rsid w:val="00B013B1"/>
    <w:rsid w:val="00B017D5"/>
    <w:rsid w:val="00B01C6E"/>
    <w:rsid w:val="00B01E22"/>
    <w:rsid w:val="00B047DA"/>
    <w:rsid w:val="00B07833"/>
    <w:rsid w:val="00B07E84"/>
    <w:rsid w:val="00B10088"/>
    <w:rsid w:val="00B10CD2"/>
    <w:rsid w:val="00B20178"/>
    <w:rsid w:val="00B242DE"/>
    <w:rsid w:val="00B24498"/>
    <w:rsid w:val="00B24DC5"/>
    <w:rsid w:val="00B26B2A"/>
    <w:rsid w:val="00B26B30"/>
    <w:rsid w:val="00B272FF"/>
    <w:rsid w:val="00B27E97"/>
    <w:rsid w:val="00B3044B"/>
    <w:rsid w:val="00B324A3"/>
    <w:rsid w:val="00B33278"/>
    <w:rsid w:val="00B352F7"/>
    <w:rsid w:val="00B363CD"/>
    <w:rsid w:val="00B41219"/>
    <w:rsid w:val="00B4148B"/>
    <w:rsid w:val="00B43888"/>
    <w:rsid w:val="00B5108E"/>
    <w:rsid w:val="00B55978"/>
    <w:rsid w:val="00B574ED"/>
    <w:rsid w:val="00B61DB6"/>
    <w:rsid w:val="00B62F70"/>
    <w:rsid w:val="00B66B7F"/>
    <w:rsid w:val="00B677E3"/>
    <w:rsid w:val="00B70A1A"/>
    <w:rsid w:val="00B75893"/>
    <w:rsid w:val="00B773BC"/>
    <w:rsid w:val="00B800BC"/>
    <w:rsid w:val="00B824C4"/>
    <w:rsid w:val="00B84187"/>
    <w:rsid w:val="00B91B53"/>
    <w:rsid w:val="00B92E9F"/>
    <w:rsid w:val="00B9323D"/>
    <w:rsid w:val="00B94ACD"/>
    <w:rsid w:val="00B9719C"/>
    <w:rsid w:val="00B97304"/>
    <w:rsid w:val="00BA1259"/>
    <w:rsid w:val="00BA28BF"/>
    <w:rsid w:val="00BA36CE"/>
    <w:rsid w:val="00BA6BFF"/>
    <w:rsid w:val="00BA7B62"/>
    <w:rsid w:val="00BB0241"/>
    <w:rsid w:val="00BB0489"/>
    <w:rsid w:val="00BB2FE0"/>
    <w:rsid w:val="00BB5562"/>
    <w:rsid w:val="00BB7A7A"/>
    <w:rsid w:val="00BC0613"/>
    <w:rsid w:val="00BC7AE2"/>
    <w:rsid w:val="00BD017A"/>
    <w:rsid w:val="00BD224D"/>
    <w:rsid w:val="00BD7F3D"/>
    <w:rsid w:val="00BE04C0"/>
    <w:rsid w:val="00BE1378"/>
    <w:rsid w:val="00BE13BA"/>
    <w:rsid w:val="00BE2D03"/>
    <w:rsid w:val="00BE6071"/>
    <w:rsid w:val="00BE6D00"/>
    <w:rsid w:val="00BF33DA"/>
    <w:rsid w:val="00BF3566"/>
    <w:rsid w:val="00BF3B08"/>
    <w:rsid w:val="00BF56A1"/>
    <w:rsid w:val="00BF64AA"/>
    <w:rsid w:val="00C00483"/>
    <w:rsid w:val="00C0602B"/>
    <w:rsid w:val="00C06971"/>
    <w:rsid w:val="00C11A1B"/>
    <w:rsid w:val="00C121B2"/>
    <w:rsid w:val="00C14603"/>
    <w:rsid w:val="00C1475F"/>
    <w:rsid w:val="00C14F76"/>
    <w:rsid w:val="00C15DA2"/>
    <w:rsid w:val="00C169FC"/>
    <w:rsid w:val="00C325C9"/>
    <w:rsid w:val="00C40925"/>
    <w:rsid w:val="00C4185B"/>
    <w:rsid w:val="00C4728F"/>
    <w:rsid w:val="00C5067A"/>
    <w:rsid w:val="00C50AD9"/>
    <w:rsid w:val="00C50C94"/>
    <w:rsid w:val="00C50DDF"/>
    <w:rsid w:val="00C51967"/>
    <w:rsid w:val="00C53073"/>
    <w:rsid w:val="00C605DE"/>
    <w:rsid w:val="00C60C1F"/>
    <w:rsid w:val="00C727E1"/>
    <w:rsid w:val="00C76A38"/>
    <w:rsid w:val="00C803E0"/>
    <w:rsid w:val="00C86EB3"/>
    <w:rsid w:val="00C8799C"/>
    <w:rsid w:val="00C91B53"/>
    <w:rsid w:val="00C91DA0"/>
    <w:rsid w:val="00C95F77"/>
    <w:rsid w:val="00CA0C24"/>
    <w:rsid w:val="00CA1DB4"/>
    <w:rsid w:val="00CA3E10"/>
    <w:rsid w:val="00CA5978"/>
    <w:rsid w:val="00CA61D0"/>
    <w:rsid w:val="00CA68FA"/>
    <w:rsid w:val="00CA6B35"/>
    <w:rsid w:val="00CB207A"/>
    <w:rsid w:val="00CB2605"/>
    <w:rsid w:val="00CB3832"/>
    <w:rsid w:val="00CB486F"/>
    <w:rsid w:val="00CB4C1B"/>
    <w:rsid w:val="00CB73DE"/>
    <w:rsid w:val="00CC38DF"/>
    <w:rsid w:val="00CC6B72"/>
    <w:rsid w:val="00CC725A"/>
    <w:rsid w:val="00CD2B0F"/>
    <w:rsid w:val="00CD350C"/>
    <w:rsid w:val="00CD397E"/>
    <w:rsid w:val="00CD633F"/>
    <w:rsid w:val="00CD734F"/>
    <w:rsid w:val="00CD7B86"/>
    <w:rsid w:val="00CE1199"/>
    <w:rsid w:val="00CE2B93"/>
    <w:rsid w:val="00CE3CBA"/>
    <w:rsid w:val="00CE52AA"/>
    <w:rsid w:val="00CF12AF"/>
    <w:rsid w:val="00CF2809"/>
    <w:rsid w:val="00CF45AA"/>
    <w:rsid w:val="00CF5008"/>
    <w:rsid w:val="00D00282"/>
    <w:rsid w:val="00D01047"/>
    <w:rsid w:val="00D01C32"/>
    <w:rsid w:val="00D01D93"/>
    <w:rsid w:val="00D02418"/>
    <w:rsid w:val="00D04A6D"/>
    <w:rsid w:val="00D070A3"/>
    <w:rsid w:val="00D13258"/>
    <w:rsid w:val="00D147FD"/>
    <w:rsid w:val="00D17E02"/>
    <w:rsid w:val="00D218CC"/>
    <w:rsid w:val="00D21F67"/>
    <w:rsid w:val="00D23720"/>
    <w:rsid w:val="00D23D87"/>
    <w:rsid w:val="00D24054"/>
    <w:rsid w:val="00D24668"/>
    <w:rsid w:val="00D263B7"/>
    <w:rsid w:val="00D314C8"/>
    <w:rsid w:val="00D350DE"/>
    <w:rsid w:val="00D363EA"/>
    <w:rsid w:val="00D37477"/>
    <w:rsid w:val="00D379C4"/>
    <w:rsid w:val="00D40A20"/>
    <w:rsid w:val="00D43B62"/>
    <w:rsid w:val="00D44855"/>
    <w:rsid w:val="00D46295"/>
    <w:rsid w:val="00D54D37"/>
    <w:rsid w:val="00D577D7"/>
    <w:rsid w:val="00D6222D"/>
    <w:rsid w:val="00D6395E"/>
    <w:rsid w:val="00D63FE8"/>
    <w:rsid w:val="00D6414E"/>
    <w:rsid w:val="00D66EA6"/>
    <w:rsid w:val="00D76E29"/>
    <w:rsid w:val="00D821A2"/>
    <w:rsid w:val="00D8397C"/>
    <w:rsid w:val="00D841AF"/>
    <w:rsid w:val="00D86106"/>
    <w:rsid w:val="00D91425"/>
    <w:rsid w:val="00D922D0"/>
    <w:rsid w:val="00D93E81"/>
    <w:rsid w:val="00D9577B"/>
    <w:rsid w:val="00D97C6B"/>
    <w:rsid w:val="00DA1D12"/>
    <w:rsid w:val="00DB1C2D"/>
    <w:rsid w:val="00DB471C"/>
    <w:rsid w:val="00DB4A0E"/>
    <w:rsid w:val="00DB4B33"/>
    <w:rsid w:val="00DB5581"/>
    <w:rsid w:val="00DB6FEC"/>
    <w:rsid w:val="00DB78C2"/>
    <w:rsid w:val="00DC1CFA"/>
    <w:rsid w:val="00DC3623"/>
    <w:rsid w:val="00DC7C2E"/>
    <w:rsid w:val="00DD12DA"/>
    <w:rsid w:val="00DD46B3"/>
    <w:rsid w:val="00DD5023"/>
    <w:rsid w:val="00DE11FB"/>
    <w:rsid w:val="00DF015F"/>
    <w:rsid w:val="00DF1367"/>
    <w:rsid w:val="00DF18A4"/>
    <w:rsid w:val="00DF1DE3"/>
    <w:rsid w:val="00DF1E83"/>
    <w:rsid w:val="00DF29F0"/>
    <w:rsid w:val="00E00C5D"/>
    <w:rsid w:val="00E0159E"/>
    <w:rsid w:val="00E1008F"/>
    <w:rsid w:val="00E147B1"/>
    <w:rsid w:val="00E15EA6"/>
    <w:rsid w:val="00E20835"/>
    <w:rsid w:val="00E21BBC"/>
    <w:rsid w:val="00E2412C"/>
    <w:rsid w:val="00E2539C"/>
    <w:rsid w:val="00E262B3"/>
    <w:rsid w:val="00E43E95"/>
    <w:rsid w:val="00E4501D"/>
    <w:rsid w:val="00E47099"/>
    <w:rsid w:val="00E54914"/>
    <w:rsid w:val="00E57553"/>
    <w:rsid w:val="00E57CB6"/>
    <w:rsid w:val="00E600A3"/>
    <w:rsid w:val="00E6153D"/>
    <w:rsid w:val="00E656C3"/>
    <w:rsid w:val="00E6624B"/>
    <w:rsid w:val="00E67332"/>
    <w:rsid w:val="00E7058C"/>
    <w:rsid w:val="00E74C75"/>
    <w:rsid w:val="00E77BC0"/>
    <w:rsid w:val="00E86782"/>
    <w:rsid w:val="00E8780E"/>
    <w:rsid w:val="00E87EFD"/>
    <w:rsid w:val="00E91DB2"/>
    <w:rsid w:val="00E95D53"/>
    <w:rsid w:val="00E96E8E"/>
    <w:rsid w:val="00EA2444"/>
    <w:rsid w:val="00EA3D9C"/>
    <w:rsid w:val="00EA72CB"/>
    <w:rsid w:val="00EB24AE"/>
    <w:rsid w:val="00EB271F"/>
    <w:rsid w:val="00EB2E89"/>
    <w:rsid w:val="00EB2F6C"/>
    <w:rsid w:val="00EC03BA"/>
    <w:rsid w:val="00EC461F"/>
    <w:rsid w:val="00EC4DAD"/>
    <w:rsid w:val="00EC4F4D"/>
    <w:rsid w:val="00EC567B"/>
    <w:rsid w:val="00EC6226"/>
    <w:rsid w:val="00ED1C7E"/>
    <w:rsid w:val="00ED3B24"/>
    <w:rsid w:val="00ED5C3C"/>
    <w:rsid w:val="00EE09EB"/>
    <w:rsid w:val="00EE0F7D"/>
    <w:rsid w:val="00EE185B"/>
    <w:rsid w:val="00EE4D01"/>
    <w:rsid w:val="00EE5251"/>
    <w:rsid w:val="00EF0CF2"/>
    <w:rsid w:val="00EF3EFB"/>
    <w:rsid w:val="00EF3F4F"/>
    <w:rsid w:val="00EF46C4"/>
    <w:rsid w:val="00EF55E4"/>
    <w:rsid w:val="00F00E71"/>
    <w:rsid w:val="00F06874"/>
    <w:rsid w:val="00F07C73"/>
    <w:rsid w:val="00F07D25"/>
    <w:rsid w:val="00F10854"/>
    <w:rsid w:val="00F12AC3"/>
    <w:rsid w:val="00F13360"/>
    <w:rsid w:val="00F148A3"/>
    <w:rsid w:val="00F178B8"/>
    <w:rsid w:val="00F21137"/>
    <w:rsid w:val="00F31CD3"/>
    <w:rsid w:val="00F34EC7"/>
    <w:rsid w:val="00F37087"/>
    <w:rsid w:val="00F41356"/>
    <w:rsid w:val="00F417F7"/>
    <w:rsid w:val="00F41E2C"/>
    <w:rsid w:val="00F4272D"/>
    <w:rsid w:val="00F455E4"/>
    <w:rsid w:val="00F461D4"/>
    <w:rsid w:val="00F50AEF"/>
    <w:rsid w:val="00F50E24"/>
    <w:rsid w:val="00F57917"/>
    <w:rsid w:val="00F629FC"/>
    <w:rsid w:val="00F62BF5"/>
    <w:rsid w:val="00F62DC4"/>
    <w:rsid w:val="00F656DE"/>
    <w:rsid w:val="00F70E59"/>
    <w:rsid w:val="00F71791"/>
    <w:rsid w:val="00F755C4"/>
    <w:rsid w:val="00F75CAD"/>
    <w:rsid w:val="00F75E4B"/>
    <w:rsid w:val="00F8077B"/>
    <w:rsid w:val="00F85B4C"/>
    <w:rsid w:val="00F85EDD"/>
    <w:rsid w:val="00F86399"/>
    <w:rsid w:val="00F91208"/>
    <w:rsid w:val="00F94E9A"/>
    <w:rsid w:val="00F97183"/>
    <w:rsid w:val="00F975EA"/>
    <w:rsid w:val="00FA0C3C"/>
    <w:rsid w:val="00FA149E"/>
    <w:rsid w:val="00FA3749"/>
    <w:rsid w:val="00FA7A1C"/>
    <w:rsid w:val="00FB7996"/>
    <w:rsid w:val="00FC716A"/>
    <w:rsid w:val="00FD0D80"/>
    <w:rsid w:val="00FD21C8"/>
    <w:rsid w:val="00FD30CC"/>
    <w:rsid w:val="00FD353D"/>
    <w:rsid w:val="00FD39C2"/>
    <w:rsid w:val="00FD6E0A"/>
    <w:rsid w:val="00FD7F80"/>
    <w:rsid w:val="00FE09F7"/>
    <w:rsid w:val="00FE56D3"/>
    <w:rsid w:val="00FE6C95"/>
    <w:rsid w:val="00FE7ED7"/>
    <w:rsid w:val="00FF23ED"/>
    <w:rsid w:val="00FF252E"/>
    <w:rsid w:val="00FF54CF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858AF3-221D-4654-9673-2EB55A69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0A7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7577"/>
    <w:pPr>
      <w:keepNext/>
      <w:widowControl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widowControl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widowControl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widowControl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widowControl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widowControl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widowControl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widowControl/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pPr>
      <w:widowControl/>
    </w:pPr>
    <w:rPr>
      <w:sz w:val="24"/>
    </w:rPr>
  </w:style>
  <w:style w:type="character" w:customStyle="1" w:styleId="a8">
    <w:name w:val="Основной текст Знак"/>
    <w:link w:val="a7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widowControl/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widowControl/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widowControl/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pPr>
      <w:widowControl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widowControl/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pPr>
      <w:widowControl/>
    </w:pPr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widowControl/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widowControl/>
      <w:ind w:left="-17" w:right="-17"/>
    </w:pPr>
  </w:style>
  <w:style w:type="character" w:customStyle="1" w:styleId="af3">
    <w:name w:val="Знак Знак"/>
    <w:uiPriority w:val="99"/>
    <w:rsid w:val="000406B3"/>
    <w:rPr>
      <w:rFonts w:cs="Times New Roman"/>
      <w:lang w:val="ru-RU" w:eastAsia="ru-RU" w:bidi="ar-SA"/>
    </w:rPr>
  </w:style>
  <w:style w:type="character" w:customStyle="1" w:styleId="26">
    <w:name w:val="Знак Знак2"/>
    <w:uiPriority w:val="99"/>
    <w:rsid w:val="00270747"/>
    <w:rPr>
      <w:sz w:val="24"/>
      <w:lang w:val="ru-RU" w:eastAsia="ru-RU"/>
    </w:rPr>
  </w:style>
  <w:style w:type="character" w:customStyle="1" w:styleId="110">
    <w:name w:val="Знак Знак11"/>
    <w:uiPriority w:val="99"/>
    <w:rsid w:val="00625E03"/>
    <w:rPr>
      <w:rFonts w:cs="Times New Roman"/>
    </w:rPr>
  </w:style>
  <w:style w:type="paragraph" w:customStyle="1" w:styleId="Style12">
    <w:name w:val="Style12"/>
    <w:basedOn w:val="a"/>
    <w:uiPriority w:val="99"/>
    <w:rsid w:val="005250F7"/>
    <w:pPr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6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5614</Words>
  <Characters>32001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2024-03-01T09:17:00Z</cp:lastPrinted>
  <dcterms:created xsi:type="dcterms:W3CDTF">2026-06-15T08:57:00Z</dcterms:created>
  <dcterms:modified xsi:type="dcterms:W3CDTF">2026-06-15T08:57:00Z</dcterms:modified>
</cp:coreProperties>
</file>