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F3BB1" w:rsidRPr="00CF3BB1" w:rsidTr="006136DA">
        <w:trPr>
          <w:cantSplit/>
          <w:trHeight w:val="1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BB1" w:rsidRPr="00CF3BB1" w:rsidRDefault="00CF3BB1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 w:rsidR="00620B96"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Геометрические параметры конструкции (отправочного элемента), влияющие на собираемость;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комплектность; 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 xml:space="preserve">маркировка; 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23118-20</w:t>
            </w:r>
            <w:r w:rsidR="00620B96">
              <w:rPr>
                <w:spacing w:val="-6"/>
                <w:sz w:val="19"/>
                <w:szCs w:val="19"/>
              </w:rPr>
              <w:t>19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26433.0-85</w:t>
            </w:r>
          </w:p>
          <w:p w:rsidR="00CF3BB1" w:rsidRPr="00CF3BB1" w:rsidRDefault="00CF3BB1" w:rsidP="008359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26433.1-89</w:t>
            </w:r>
          </w:p>
          <w:p w:rsidR="00CF3BB1" w:rsidRPr="00CF3BB1" w:rsidRDefault="00CF3BB1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C40FF" w:rsidRPr="00CF3BB1" w:rsidTr="006136D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0FF" w:rsidRPr="00CF3BB1" w:rsidRDefault="008C40FF" w:rsidP="008C40F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0FF" w:rsidRPr="00CF3BB1" w:rsidRDefault="008C40FF" w:rsidP="008C40F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Внешний вид сварных </w:t>
            </w:r>
            <w:proofErr w:type="gramStart"/>
            <w:r>
              <w:rPr>
                <w:spacing w:val="-6"/>
                <w:sz w:val="19"/>
                <w:szCs w:val="19"/>
              </w:rPr>
              <w:t>соединений</w:t>
            </w:r>
            <w:r>
              <w:rPr>
                <w:spacing w:val="-6"/>
                <w:sz w:val="19"/>
                <w:szCs w:val="19"/>
              </w:rPr>
              <w:t>,  размеры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швов сварных соединений 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620B96" w:rsidTr="006136DA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отклонения от линейных размеров;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8C40FF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комплектность; </w:t>
            </w:r>
          </w:p>
          <w:p w:rsidR="008C40FF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маркировка; 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СТБ </w:t>
            </w:r>
            <w:r w:rsidR="008C40FF">
              <w:rPr>
                <w:spacing w:val="-6"/>
                <w:sz w:val="19"/>
                <w:szCs w:val="19"/>
              </w:rPr>
              <w:t>1317</w:t>
            </w:r>
            <w:r>
              <w:rPr>
                <w:spacing w:val="-6"/>
                <w:sz w:val="19"/>
                <w:szCs w:val="19"/>
              </w:rPr>
              <w:t>-200</w:t>
            </w:r>
            <w:r w:rsidR="008C40FF">
              <w:rPr>
                <w:spacing w:val="-6"/>
                <w:sz w:val="19"/>
                <w:szCs w:val="19"/>
              </w:rPr>
              <w:t>2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C40FF" w:rsidTr="006136DA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Внешний вид сварных </w:t>
            </w:r>
            <w:proofErr w:type="gramStart"/>
            <w:r>
              <w:rPr>
                <w:spacing w:val="-6"/>
                <w:sz w:val="19"/>
                <w:szCs w:val="19"/>
              </w:rPr>
              <w:t>соединений,  размеры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швов сварных соединений .</w:t>
            </w:r>
          </w:p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620B96" w:rsidTr="008C40FF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0B96" w:rsidRDefault="00620B96" w:rsidP="00620B96">
            <w:pPr>
              <w:ind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заданного угла сопряжения элементов;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620B96" w:rsidRDefault="00620B96" w:rsidP="00620B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1381-2003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26433.1-89</w:t>
            </w:r>
          </w:p>
          <w:p w:rsidR="00620B96" w:rsidRDefault="00620B96" w:rsidP="00755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C40FF" w:rsidTr="008C40FF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FF" w:rsidRDefault="008C40FF" w:rsidP="008C40FF">
            <w:pPr>
              <w:ind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Внешний вид сварных </w:t>
            </w:r>
            <w:proofErr w:type="gramStart"/>
            <w:r>
              <w:rPr>
                <w:spacing w:val="-6"/>
                <w:sz w:val="19"/>
                <w:szCs w:val="19"/>
              </w:rPr>
              <w:t>соединений,  размеры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швов сварных соединений .</w:t>
            </w:r>
          </w:p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FF" w:rsidRDefault="008C40FF" w:rsidP="008C4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5511B5" w:rsidRPr="00496538" w:rsidTr="008C40FF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lastRenderedPageBreak/>
              <w:t xml:space="preserve">Фермы стропильные стальные 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для производственных зданий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1B5" w:rsidRPr="005511B5" w:rsidRDefault="005511B5" w:rsidP="005511B5">
            <w:pPr>
              <w:ind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СТБ 1396-2003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Внешний вид;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расстояния между груп</w:t>
            </w:r>
            <w:r w:rsidRPr="005511B5">
              <w:rPr>
                <w:spacing w:val="-6"/>
                <w:sz w:val="19"/>
                <w:szCs w:val="19"/>
              </w:rPr>
              <w:softHyphen/>
              <w:t>пами монтажных от</w:t>
            </w:r>
            <w:r w:rsidRPr="005511B5">
              <w:rPr>
                <w:spacing w:val="-6"/>
                <w:sz w:val="19"/>
                <w:szCs w:val="19"/>
              </w:rPr>
              <w:softHyphen/>
              <w:t>верстий;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прямолинейности и плос</w:t>
            </w:r>
            <w:r w:rsidRPr="005511B5">
              <w:rPr>
                <w:spacing w:val="-6"/>
                <w:sz w:val="19"/>
                <w:szCs w:val="19"/>
              </w:rPr>
              <w:softHyphen/>
              <w:t>костности элементов ферм;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перпендикулярности опорного ребра;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проектного положения уголков;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разбивочных осей в пределах узла;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прямолинейности и плос</w:t>
            </w:r>
            <w:r w:rsidRPr="005511B5">
              <w:rPr>
                <w:spacing w:val="-6"/>
                <w:sz w:val="19"/>
                <w:szCs w:val="19"/>
              </w:rPr>
              <w:softHyphen/>
              <w:t>костности элементов ферм;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плоскости фланца от вертикали;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от перпендикулярности тор</w:t>
            </w:r>
            <w:r w:rsidRPr="005511B5">
              <w:rPr>
                <w:spacing w:val="-6"/>
                <w:sz w:val="19"/>
                <w:szCs w:val="19"/>
              </w:rPr>
              <w:softHyphen/>
              <w:t>цов фланцев;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отклонение разби</w:t>
            </w:r>
            <w:r w:rsidRPr="005511B5">
              <w:rPr>
                <w:spacing w:val="-6"/>
                <w:sz w:val="19"/>
                <w:szCs w:val="19"/>
              </w:rPr>
              <w:softHyphen/>
              <w:t>вочных осей от центра узла и смещение между гранями рас</w:t>
            </w:r>
            <w:r w:rsidRPr="005511B5">
              <w:rPr>
                <w:spacing w:val="-6"/>
                <w:sz w:val="19"/>
                <w:szCs w:val="19"/>
              </w:rPr>
              <w:softHyphen/>
              <w:t>косов;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комплектность;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маркировка;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ГОСТ 26433.0-85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ГОСТ 26433.1-89</w:t>
            </w:r>
          </w:p>
          <w:p w:rsidR="005511B5" w:rsidRP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11B5">
              <w:rPr>
                <w:spacing w:val="-6"/>
                <w:sz w:val="19"/>
                <w:szCs w:val="19"/>
              </w:rPr>
              <w:t>СТБ 1396-2003</w:t>
            </w:r>
          </w:p>
        </w:tc>
      </w:tr>
      <w:tr w:rsidR="005511B5" w:rsidTr="006136DA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1B5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1B5" w:rsidRDefault="005511B5" w:rsidP="005511B5">
            <w:pPr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сварных соединений.</w:t>
            </w:r>
          </w:p>
          <w:p w:rsidR="005511B5" w:rsidRDefault="005511B5" w:rsidP="005511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5511B5" w:rsidTr="006136DA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Default="005511B5" w:rsidP="005511B5">
            <w:pPr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Pr="00CF3BB1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5511B5" w:rsidRPr="00CF3BB1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5" w:rsidRPr="00CF3BB1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9.302-88</w:t>
            </w:r>
          </w:p>
          <w:p w:rsidR="005511B5" w:rsidRPr="00CF3BB1" w:rsidRDefault="005511B5" w:rsidP="008F29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F3BB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6136DA" w:rsidRPr="007619A0" w:rsidTr="006136DA">
        <w:trPr>
          <w:cantSplit/>
          <w:trHeight w:val="72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 xml:space="preserve">Блоки дверные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Отклонения от номинальных размеров, плоскостности, прямолинейности элементов, разности длин диагоналей.</w:t>
            </w:r>
          </w:p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  <w:lang w:val="en-US"/>
              </w:rPr>
            </w:pPr>
            <w:r w:rsidRPr="007619A0">
              <w:rPr>
                <w:spacing w:val="-6"/>
              </w:rPr>
              <w:t>СТБ 2433-2015</w:t>
            </w:r>
          </w:p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СТБ1457-2004</w:t>
            </w:r>
          </w:p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ГОСТ 26433.1-89</w:t>
            </w:r>
          </w:p>
        </w:tc>
      </w:tr>
      <w:tr w:rsidR="006136DA" w:rsidRPr="007619A0" w:rsidTr="006136DA">
        <w:trPr>
          <w:cantSplit/>
          <w:trHeight w:val="294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Внешний вид (отсутствие дефектов, видимых невооруженным глазом);</w:t>
            </w:r>
          </w:p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комплектность;</w:t>
            </w:r>
          </w:p>
          <w:p w:rsidR="006136DA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 xml:space="preserve">маркировка; </w:t>
            </w:r>
          </w:p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  <w:r w:rsidRPr="007619A0">
              <w:rPr>
                <w:spacing w:val="-6"/>
              </w:rPr>
              <w:t>СТБ 2433-2015</w:t>
            </w:r>
          </w:p>
          <w:p w:rsidR="006136DA" w:rsidRPr="007619A0" w:rsidRDefault="006136DA" w:rsidP="008F29EB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</w:rPr>
            </w:pPr>
          </w:p>
        </w:tc>
      </w:tr>
    </w:tbl>
    <w:p w:rsidR="00B976DE" w:rsidRPr="00CF3BB1" w:rsidRDefault="00B976DE"/>
    <w:sectPr w:rsidR="00B976DE" w:rsidRPr="00CF3BB1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B3" w:rsidRDefault="009040B3">
      <w:r>
        <w:separator/>
      </w:r>
    </w:p>
  </w:endnote>
  <w:endnote w:type="continuationSeparator" w:id="0">
    <w:p w:rsidR="009040B3" w:rsidRDefault="0090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4978A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B3" w:rsidRDefault="009040B3">
      <w:r>
        <w:separator/>
      </w:r>
    </w:p>
  </w:footnote>
  <w:footnote w:type="continuationSeparator" w:id="0">
    <w:p w:rsidR="009040B3" w:rsidRDefault="0090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4978A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4978AB">
            <w:rPr>
              <w:sz w:val="24"/>
            </w:rPr>
            <w:t>6</w:t>
          </w:r>
          <w:r w:rsidR="008C40FF">
            <w:rPr>
              <w:sz w:val="24"/>
            </w:rPr>
            <w:t>095</w:t>
          </w:r>
          <w:r>
            <w:rPr>
              <w:sz w:val="24"/>
            </w:rPr>
            <w:t>-20</w:t>
          </w:r>
          <w:r w:rsidR="00D9408F">
            <w:rPr>
              <w:sz w:val="24"/>
            </w:rPr>
            <w:t>2</w:t>
          </w:r>
          <w:r w:rsidR="004978AB">
            <w:rPr>
              <w:sz w:val="24"/>
            </w:rPr>
            <w:t>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8C40FF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8C40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4978A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978AB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396BC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40AA5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396BC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40AA5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978AB" w:rsidRPr="004978AB" w:rsidRDefault="008C40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«Группа Компаний Ремесло»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17FF2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0B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F1000"/>
    <w:rsid w:val="001F3D5E"/>
    <w:rsid w:val="00204E4C"/>
    <w:rsid w:val="00212D58"/>
    <w:rsid w:val="00220A62"/>
    <w:rsid w:val="00223C6B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38B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96BCB"/>
    <w:rsid w:val="003B3E55"/>
    <w:rsid w:val="003B49D4"/>
    <w:rsid w:val="003B6D65"/>
    <w:rsid w:val="003C15C7"/>
    <w:rsid w:val="003C32A5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978AB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511B5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36DA"/>
    <w:rsid w:val="00620B96"/>
    <w:rsid w:val="00620CDB"/>
    <w:rsid w:val="006216FA"/>
    <w:rsid w:val="00637FFD"/>
    <w:rsid w:val="00641D5D"/>
    <w:rsid w:val="0064634C"/>
    <w:rsid w:val="00653DE5"/>
    <w:rsid w:val="00654E03"/>
    <w:rsid w:val="00655E2D"/>
    <w:rsid w:val="0065612D"/>
    <w:rsid w:val="006620AB"/>
    <w:rsid w:val="006635D2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5D99"/>
    <w:rsid w:val="006D6441"/>
    <w:rsid w:val="006D67D5"/>
    <w:rsid w:val="006E3283"/>
    <w:rsid w:val="00704B65"/>
    <w:rsid w:val="00711543"/>
    <w:rsid w:val="0072074D"/>
    <w:rsid w:val="007241B1"/>
    <w:rsid w:val="007402B5"/>
    <w:rsid w:val="00740AA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080"/>
    <w:rsid w:val="008277F1"/>
    <w:rsid w:val="0084722E"/>
    <w:rsid w:val="00855CC0"/>
    <w:rsid w:val="00860A96"/>
    <w:rsid w:val="0086122D"/>
    <w:rsid w:val="00864072"/>
    <w:rsid w:val="00877726"/>
    <w:rsid w:val="008819B7"/>
    <w:rsid w:val="00891999"/>
    <w:rsid w:val="008B1000"/>
    <w:rsid w:val="008B2B8E"/>
    <w:rsid w:val="008B33E7"/>
    <w:rsid w:val="008C0A15"/>
    <w:rsid w:val="008C40FF"/>
    <w:rsid w:val="008C42E0"/>
    <w:rsid w:val="008C6CCC"/>
    <w:rsid w:val="008D3404"/>
    <w:rsid w:val="008D5AA3"/>
    <w:rsid w:val="008E2CD5"/>
    <w:rsid w:val="008F2671"/>
    <w:rsid w:val="009040B3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0AA7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16C19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CF3BB1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408F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87B13"/>
    <w:rsid w:val="00FA11E1"/>
    <w:rsid w:val="00FC6B9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1DB94"/>
  <w15:docId w15:val="{C1A42AA2-144E-4CFF-BF54-EC3CAF1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2465E8-A2EA-4E68-86E5-FED27F13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2022-01-04T07:32:00Z</cp:lastPrinted>
  <dcterms:created xsi:type="dcterms:W3CDTF">2026-06-15T11:01:00Z</dcterms:created>
  <dcterms:modified xsi:type="dcterms:W3CDTF">2026-06-15T11:06:00Z</dcterms:modified>
</cp:coreProperties>
</file>