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701"/>
        <w:gridCol w:w="3543"/>
        <w:gridCol w:w="2127"/>
      </w:tblGrid>
      <w:tr w:rsidR="005266CD" w:rsidRPr="00B32D43" w14:paraId="39A33A8C" w14:textId="77777777" w:rsidTr="003004D8">
        <w:tc>
          <w:tcPr>
            <w:tcW w:w="2127" w:type="dxa"/>
            <w:tcBorders>
              <w:top w:val="single" w:sz="4" w:space="0" w:color="000000"/>
              <w:left w:val="single" w:sz="4" w:space="0" w:color="000000"/>
              <w:bottom w:val="single" w:sz="4" w:space="0" w:color="000000"/>
              <w:right w:val="single" w:sz="4" w:space="0" w:color="000000"/>
            </w:tcBorders>
          </w:tcPr>
          <w:p w14:paraId="768B2E91" w14:textId="77777777" w:rsidR="005266CD" w:rsidRPr="00807295" w:rsidRDefault="005266CD" w:rsidP="005266CD">
            <w:pPr>
              <w:spacing w:line="192" w:lineRule="auto"/>
              <w:ind w:left="-57" w:right="-57"/>
              <w:rPr>
                <w:b/>
              </w:rPr>
            </w:pPr>
            <w:r w:rsidRPr="00807295">
              <w:rPr>
                <w:b/>
              </w:rPr>
              <w:t xml:space="preserve">Добавки для </w:t>
            </w:r>
          </w:p>
          <w:p w14:paraId="5486590D" w14:textId="77777777" w:rsidR="005266CD" w:rsidRPr="00807295" w:rsidRDefault="005266CD" w:rsidP="005266CD">
            <w:pPr>
              <w:spacing w:line="192" w:lineRule="auto"/>
              <w:ind w:left="-57" w:right="-57"/>
              <w:rPr>
                <w:b/>
              </w:rPr>
            </w:pPr>
            <w:r w:rsidRPr="00807295">
              <w:rPr>
                <w:b/>
              </w:rPr>
              <w:t>бет</w:t>
            </w:r>
            <w:r w:rsidRPr="00807295">
              <w:rPr>
                <w:b/>
              </w:rPr>
              <w:t>о</w:t>
            </w:r>
            <w:r w:rsidRPr="00807295">
              <w:rPr>
                <w:b/>
              </w:rPr>
              <w:t xml:space="preserve">нов и </w:t>
            </w:r>
          </w:p>
          <w:p w14:paraId="4113398A" w14:textId="77777777" w:rsidR="003004D8" w:rsidRDefault="005266CD" w:rsidP="005266CD">
            <w:pPr>
              <w:spacing w:line="192" w:lineRule="auto"/>
              <w:ind w:left="-57" w:right="-57"/>
              <w:rPr>
                <w:b/>
              </w:rPr>
            </w:pPr>
            <w:r w:rsidRPr="00807295">
              <w:rPr>
                <w:b/>
              </w:rPr>
              <w:t xml:space="preserve">строительных </w:t>
            </w:r>
          </w:p>
          <w:p w14:paraId="1993399A" w14:textId="77777777" w:rsidR="005266CD" w:rsidRPr="00807295" w:rsidRDefault="005266CD" w:rsidP="005266CD">
            <w:pPr>
              <w:spacing w:line="192" w:lineRule="auto"/>
              <w:ind w:left="-57" w:right="-57"/>
              <w:rPr>
                <w:b/>
              </w:rPr>
            </w:pPr>
            <w:r w:rsidRPr="00807295">
              <w:rPr>
                <w:b/>
              </w:rPr>
              <w:t>ра</w:t>
            </w:r>
            <w:r w:rsidRPr="00807295">
              <w:rPr>
                <w:b/>
              </w:rPr>
              <w:t>с</w:t>
            </w:r>
            <w:r w:rsidRPr="00807295">
              <w:rPr>
                <w:b/>
              </w:rPr>
              <w:t>творов:</w:t>
            </w:r>
          </w:p>
          <w:p w14:paraId="401593F3" w14:textId="77777777" w:rsidR="005266CD" w:rsidRPr="00807295" w:rsidRDefault="005266CD" w:rsidP="005266CD">
            <w:pPr>
              <w:spacing w:line="192" w:lineRule="auto"/>
              <w:ind w:left="-57" w:right="-57"/>
              <w:rPr>
                <w:b/>
              </w:rPr>
            </w:pPr>
            <w:r w:rsidRPr="00807295">
              <w:rPr>
                <w:b/>
              </w:rPr>
              <w:t>«Полипласт</w:t>
            </w:r>
            <w:r w:rsidR="003004D8">
              <w:rPr>
                <w:b/>
              </w:rPr>
              <w:t xml:space="preserve"> </w:t>
            </w:r>
            <w:r w:rsidRPr="00807295">
              <w:rPr>
                <w:b/>
              </w:rPr>
              <w:t>СП-1»;</w:t>
            </w:r>
          </w:p>
          <w:p w14:paraId="16D9A44D" w14:textId="77777777" w:rsidR="005266CD" w:rsidRPr="00807295" w:rsidRDefault="005266CD" w:rsidP="005266CD">
            <w:pPr>
              <w:spacing w:line="192" w:lineRule="auto"/>
              <w:ind w:left="-57" w:right="-57"/>
              <w:rPr>
                <w:b/>
              </w:rPr>
            </w:pPr>
            <w:r w:rsidRPr="00807295">
              <w:rPr>
                <w:b/>
              </w:rPr>
              <w:t>«Полипласт</w:t>
            </w:r>
            <w:r w:rsidR="003004D8">
              <w:rPr>
                <w:b/>
              </w:rPr>
              <w:t xml:space="preserve"> </w:t>
            </w:r>
            <w:r w:rsidRPr="00807295">
              <w:rPr>
                <w:b/>
              </w:rPr>
              <w:t>СП-1Б»;</w:t>
            </w:r>
          </w:p>
          <w:p w14:paraId="3680DB57" w14:textId="77777777" w:rsidR="005266CD" w:rsidRPr="00807295" w:rsidRDefault="005266CD" w:rsidP="005266CD">
            <w:pPr>
              <w:spacing w:line="192" w:lineRule="auto"/>
              <w:ind w:left="-57" w:right="-57"/>
              <w:rPr>
                <w:b/>
              </w:rPr>
            </w:pPr>
            <w:r w:rsidRPr="00807295">
              <w:rPr>
                <w:b/>
              </w:rPr>
              <w:t>«Полипласт Вибро»;</w:t>
            </w:r>
          </w:p>
          <w:p w14:paraId="086B6962" w14:textId="77777777" w:rsidR="005266CD" w:rsidRPr="00807295" w:rsidRDefault="005266CD" w:rsidP="005266CD">
            <w:pPr>
              <w:spacing w:line="192" w:lineRule="auto"/>
              <w:ind w:left="-57" w:right="-57"/>
              <w:rPr>
                <w:b/>
              </w:rPr>
            </w:pPr>
            <w:r w:rsidRPr="00807295">
              <w:rPr>
                <w:b/>
              </w:rPr>
              <w:t>«Реламикс»</w:t>
            </w:r>
            <w:r w:rsidR="003004D8">
              <w:rPr>
                <w:b/>
              </w:rPr>
              <w:t xml:space="preserve"> </w:t>
            </w:r>
            <w:r w:rsidRPr="00807295">
              <w:rPr>
                <w:b/>
              </w:rPr>
              <w:t>тип 2;</w:t>
            </w:r>
          </w:p>
          <w:p w14:paraId="1BB680BD" w14:textId="77777777" w:rsidR="005266CD" w:rsidRPr="00807295" w:rsidRDefault="005266CD" w:rsidP="005266CD">
            <w:pPr>
              <w:spacing w:line="192" w:lineRule="auto"/>
              <w:ind w:left="-57" w:right="-57"/>
              <w:rPr>
                <w:b/>
              </w:rPr>
            </w:pPr>
            <w:r w:rsidRPr="00807295">
              <w:rPr>
                <w:b/>
              </w:rPr>
              <w:t>«Линамикс</w:t>
            </w:r>
            <w:r w:rsidR="003004D8">
              <w:rPr>
                <w:b/>
              </w:rPr>
              <w:t xml:space="preserve"> </w:t>
            </w:r>
            <w:r w:rsidRPr="00807295">
              <w:rPr>
                <w:b/>
              </w:rPr>
              <w:t>П-120»;</w:t>
            </w:r>
          </w:p>
          <w:p w14:paraId="4375859D" w14:textId="77777777" w:rsidR="005266CD" w:rsidRPr="00807295" w:rsidRDefault="005266CD" w:rsidP="005266CD">
            <w:pPr>
              <w:spacing w:line="192" w:lineRule="auto"/>
              <w:ind w:left="-57" w:right="-57"/>
              <w:rPr>
                <w:b/>
              </w:rPr>
            </w:pPr>
            <w:r w:rsidRPr="00807295">
              <w:rPr>
                <w:b/>
              </w:rPr>
              <w:t>«Линамикс</w:t>
            </w:r>
            <w:r w:rsidR="003004D8">
              <w:rPr>
                <w:b/>
              </w:rPr>
              <w:t xml:space="preserve"> </w:t>
            </w:r>
            <w:r w:rsidRPr="00807295">
              <w:rPr>
                <w:b/>
              </w:rPr>
              <w:t>СП-180»;</w:t>
            </w:r>
          </w:p>
          <w:p w14:paraId="0E939F4C" w14:textId="77777777" w:rsidR="005266CD" w:rsidRPr="00807295" w:rsidRDefault="005266CD" w:rsidP="005266CD">
            <w:pPr>
              <w:spacing w:line="192" w:lineRule="auto"/>
              <w:ind w:left="-57" w:right="-57"/>
              <w:rPr>
                <w:b/>
              </w:rPr>
            </w:pPr>
            <w:r w:rsidRPr="00807295">
              <w:rPr>
                <w:b/>
              </w:rPr>
              <w:t>«Криопласт СП15-1»;</w:t>
            </w:r>
          </w:p>
          <w:p w14:paraId="5052D01E" w14:textId="77777777" w:rsidR="005266CD" w:rsidRPr="00807295" w:rsidRDefault="005266CD" w:rsidP="005266CD">
            <w:pPr>
              <w:spacing w:line="192" w:lineRule="auto"/>
              <w:ind w:left="-57" w:right="-57"/>
              <w:rPr>
                <w:b/>
              </w:rPr>
            </w:pPr>
            <w:r w:rsidRPr="00807295">
              <w:rPr>
                <w:b/>
              </w:rPr>
              <w:t>«Криопласт Экстра»;</w:t>
            </w:r>
          </w:p>
          <w:p w14:paraId="140700DE" w14:textId="77777777" w:rsidR="005266CD" w:rsidRPr="00807295" w:rsidRDefault="005266CD" w:rsidP="00AE4924">
            <w:pPr>
              <w:spacing w:line="192" w:lineRule="auto"/>
              <w:ind w:left="-57" w:right="-57"/>
              <w:rPr>
                <w:b/>
              </w:rPr>
            </w:pPr>
            <w:r w:rsidRPr="00807295">
              <w:rPr>
                <w:b/>
              </w:rPr>
              <w:t>«Полипласт ANTIFREEZE»</w:t>
            </w:r>
          </w:p>
        </w:tc>
        <w:tc>
          <w:tcPr>
            <w:tcW w:w="1701" w:type="dxa"/>
            <w:tcBorders>
              <w:top w:val="single" w:sz="4" w:space="0" w:color="000000"/>
              <w:left w:val="single" w:sz="4" w:space="0" w:color="000000"/>
              <w:bottom w:val="single" w:sz="4" w:space="0" w:color="000000"/>
              <w:right w:val="single" w:sz="4" w:space="0" w:color="000000"/>
            </w:tcBorders>
          </w:tcPr>
          <w:p w14:paraId="6BB902B0" w14:textId="77777777" w:rsidR="005266CD" w:rsidRPr="00807295" w:rsidRDefault="005266CD"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ТУ BY</w:t>
            </w:r>
            <w:r w:rsidR="00AE4924" w:rsidRPr="00807295">
              <w:rPr>
                <w:b w:val="0"/>
                <w:bCs w:val="0"/>
                <w:i w:val="0"/>
                <w:iCs w:val="0"/>
                <w:sz w:val="20"/>
                <w:szCs w:val="20"/>
                <w:u w:val="none"/>
              </w:rPr>
              <w:t xml:space="preserve"> </w:t>
            </w:r>
            <w:r w:rsidRPr="00807295">
              <w:rPr>
                <w:b w:val="0"/>
                <w:bCs w:val="0"/>
                <w:i w:val="0"/>
                <w:iCs w:val="0"/>
                <w:sz w:val="20"/>
                <w:szCs w:val="20"/>
                <w:u w:val="none"/>
              </w:rPr>
              <w:t>190679156.001-2010</w:t>
            </w:r>
          </w:p>
          <w:p w14:paraId="33A90310" w14:textId="77777777" w:rsidR="005266CD" w:rsidRPr="00807295" w:rsidRDefault="005266CD" w:rsidP="005266CD">
            <w:pPr>
              <w:pStyle w:val="a8"/>
              <w:spacing w:line="192" w:lineRule="auto"/>
              <w:ind w:left="-57" w:right="-57"/>
              <w:rPr>
                <w:b w:val="0"/>
                <w:bCs w:val="0"/>
                <w:i w:val="0"/>
                <w:iCs w:val="0"/>
                <w:sz w:val="20"/>
                <w:szCs w:val="20"/>
                <w:u w:val="none"/>
              </w:rPr>
            </w:pPr>
          </w:p>
          <w:p w14:paraId="75E750A7" w14:textId="77777777" w:rsidR="005266CD" w:rsidRPr="00807295" w:rsidRDefault="005266CD" w:rsidP="005266CD">
            <w:pPr>
              <w:pStyle w:val="a8"/>
              <w:spacing w:line="192" w:lineRule="auto"/>
              <w:ind w:left="-57" w:right="-57"/>
              <w:rPr>
                <w:b w:val="0"/>
                <w:bCs w:val="0"/>
                <w:i w:val="0"/>
                <w:iCs w:val="0"/>
                <w:sz w:val="20"/>
                <w:szCs w:val="20"/>
                <w:u w:val="none"/>
              </w:rPr>
            </w:pPr>
          </w:p>
          <w:p w14:paraId="460E20B0" w14:textId="77777777" w:rsidR="005266CD" w:rsidRPr="00807295" w:rsidRDefault="005266CD" w:rsidP="005266CD">
            <w:pPr>
              <w:pStyle w:val="a8"/>
              <w:spacing w:line="192" w:lineRule="auto"/>
              <w:ind w:left="-57" w:right="-57"/>
              <w:rPr>
                <w:b w:val="0"/>
                <w:bCs w:val="0"/>
                <w:i w:val="0"/>
                <w:iCs w:val="0"/>
                <w:sz w:val="20"/>
                <w:szCs w:val="20"/>
                <w:u w:val="none"/>
              </w:rPr>
            </w:pPr>
          </w:p>
          <w:p w14:paraId="2708C9E5" w14:textId="77777777" w:rsidR="005266CD" w:rsidRPr="00807295" w:rsidRDefault="005266CD" w:rsidP="005266CD">
            <w:pPr>
              <w:pStyle w:val="a8"/>
              <w:spacing w:line="192" w:lineRule="auto"/>
              <w:ind w:left="-57" w:right="-57"/>
              <w:rPr>
                <w:b w:val="0"/>
                <w:bCs w:val="0"/>
                <w:i w:val="0"/>
                <w:iCs w:val="0"/>
                <w:sz w:val="20"/>
                <w:szCs w:val="20"/>
                <w:u w:val="none"/>
              </w:rPr>
            </w:pPr>
          </w:p>
          <w:p w14:paraId="17361462" w14:textId="77777777" w:rsidR="005266CD" w:rsidRPr="00807295" w:rsidRDefault="005266CD" w:rsidP="005266CD">
            <w:pPr>
              <w:pStyle w:val="a8"/>
              <w:spacing w:line="192" w:lineRule="auto"/>
              <w:ind w:left="-57" w:right="-57"/>
              <w:rPr>
                <w:b w:val="0"/>
                <w:bCs w:val="0"/>
                <w:i w:val="0"/>
                <w:iCs w:val="0"/>
                <w:sz w:val="20"/>
                <w:szCs w:val="20"/>
                <w:u w:val="none"/>
              </w:rPr>
            </w:pPr>
          </w:p>
          <w:p w14:paraId="10B8C44D" w14:textId="77777777" w:rsidR="005266CD" w:rsidRPr="00807295" w:rsidRDefault="005266CD" w:rsidP="005266CD">
            <w:pPr>
              <w:pStyle w:val="a8"/>
              <w:spacing w:line="192" w:lineRule="auto"/>
              <w:ind w:left="-57" w:right="-57"/>
              <w:rPr>
                <w:b w:val="0"/>
                <w:bCs w:val="0"/>
                <w:i w:val="0"/>
                <w:iCs w:val="0"/>
                <w:sz w:val="20"/>
                <w:szCs w:val="20"/>
                <w:u w:val="none"/>
              </w:rPr>
            </w:pPr>
          </w:p>
        </w:tc>
        <w:tc>
          <w:tcPr>
            <w:tcW w:w="3543" w:type="dxa"/>
            <w:tcBorders>
              <w:top w:val="single" w:sz="4" w:space="0" w:color="000000"/>
              <w:left w:val="single" w:sz="4" w:space="0" w:color="000000"/>
              <w:bottom w:val="single" w:sz="4" w:space="0" w:color="000000"/>
              <w:right w:val="single" w:sz="4" w:space="0" w:color="000000"/>
            </w:tcBorders>
          </w:tcPr>
          <w:p w14:paraId="1B4F8981" w14:textId="77777777" w:rsidR="005266CD" w:rsidRPr="00807295" w:rsidRDefault="005266CD" w:rsidP="005266CD">
            <w:pPr>
              <w:spacing w:line="192" w:lineRule="auto"/>
              <w:ind w:left="-57" w:right="-57"/>
            </w:pPr>
            <w:r w:rsidRPr="00807295">
              <w:t>Отбор образцов.</w:t>
            </w:r>
          </w:p>
          <w:p w14:paraId="555AD0EF" w14:textId="77777777" w:rsidR="005266CD" w:rsidRPr="00807295" w:rsidRDefault="005266CD" w:rsidP="005266CD">
            <w:pPr>
              <w:spacing w:line="192" w:lineRule="auto"/>
              <w:ind w:left="-57" w:right="-57"/>
            </w:pPr>
            <w:r w:rsidRPr="00807295">
              <w:t>Внешний вид.</w:t>
            </w:r>
          </w:p>
          <w:p w14:paraId="180E4E13" w14:textId="77777777" w:rsidR="005266CD" w:rsidRPr="00807295" w:rsidRDefault="005266CD" w:rsidP="005266CD">
            <w:pPr>
              <w:spacing w:line="192" w:lineRule="auto"/>
              <w:ind w:left="-57" w:right="-57"/>
            </w:pPr>
            <w:r w:rsidRPr="00807295">
              <w:t>Водородный показатель.</w:t>
            </w:r>
          </w:p>
          <w:p w14:paraId="77D5DBEE" w14:textId="77777777" w:rsidR="005266CD" w:rsidRPr="00807295" w:rsidRDefault="005266CD" w:rsidP="005266CD">
            <w:pPr>
              <w:spacing w:line="192" w:lineRule="auto"/>
              <w:ind w:left="-57" w:right="-57"/>
            </w:pPr>
            <w:r w:rsidRPr="00807295">
              <w:t>Массовая доля сухого вещ</w:t>
            </w:r>
            <w:r w:rsidRPr="00807295">
              <w:t>е</w:t>
            </w:r>
            <w:r w:rsidRPr="00807295">
              <w:t>ства.</w:t>
            </w:r>
          </w:p>
          <w:p w14:paraId="62634008" w14:textId="77777777" w:rsidR="005266CD" w:rsidRPr="00807295" w:rsidRDefault="005266CD" w:rsidP="005266CD">
            <w:pPr>
              <w:spacing w:line="192" w:lineRule="auto"/>
              <w:ind w:left="-57" w:right="-57"/>
            </w:pPr>
            <w:r w:rsidRPr="00807295">
              <w:t>Плотность.</w:t>
            </w:r>
          </w:p>
          <w:p w14:paraId="149C5571" w14:textId="77777777" w:rsidR="005266CD" w:rsidRPr="00807295" w:rsidRDefault="005266CD" w:rsidP="005266CD">
            <w:pPr>
              <w:spacing w:line="192" w:lineRule="auto"/>
              <w:ind w:left="-57" w:right="-57"/>
            </w:pPr>
            <w:r w:rsidRPr="00807295">
              <w:t>Эффективность:</w:t>
            </w:r>
          </w:p>
          <w:p w14:paraId="4C867E0E" w14:textId="77777777" w:rsidR="005266CD" w:rsidRPr="00807295" w:rsidRDefault="005266CD" w:rsidP="005266CD">
            <w:pPr>
              <w:spacing w:line="192" w:lineRule="auto"/>
              <w:ind w:left="-57" w:right="-57"/>
            </w:pPr>
            <w:r w:rsidRPr="00807295">
              <w:t>-пластифицирующих добавок;</w:t>
            </w:r>
          </w:p>
          <w:p w14:paraId="5E9ECD27" w14:textId="77777777" w:rsidR="003004D8" w:rsidRDefault="005266CD" w:rsidP="005266CD">
            <w:pPr>
              <w:spacing w:line="192" w:lineRule="auto"/>
              <w:ind w:left="-57" w:right="-57"/>
            </w:pPr>
            <w:r w:rsidRPr="00807295">
              <w:t xml:space="preserve">-добавок, регулирующих сохраняемость </w:t>
            </w:r>
          </w:p>
          <w:p w14:paraId="0D314ADB" w14:textId="77777777" w:rsidR="005266CD" w:rsidRPr="00807295" w:rsidRDefault="005266CD" w:rsidP="005266CD">
            <w:pPr>
              <w:spacing w:line="192" w:lineRule="auto"/>
              <w:ind w:left="-57" w:right="-57"/>
            </w:pPr>
            <w:r w:rsidRPr="00807295">
              <w:t>б</w:t>
            </w:r>
            <w:r w:rsidRPr="00807295">
              <w:t>е</w:t>
            </w:r>
            <w:r w:rsidRPr="00807295">
              <w:t>тонной смеси;</w:t>
            </w:r>
          </w:p>
          <w:p w14:paraId="37116670" w14:textId="77777777" w:rsidR="003004D8" w:rsidRDefault="005266CD" w:rsidP="005266CD">
            <w:pPr>
              <w:spacing w:line="192" w:lineRule="auto"/>
              <w:ind w:left="-57" w:right="-57"/>
            </w:pPr>
            <w:r w:rsidRPr="00807295">
              <w:t xml:space="preserve">-добавок, замедляющих и ускоряющих </w:t>
            </w:r>
          </w:p>
          <w:p w14:paraId="319396FA" w14:textId="77777777" w:rsidR="005266CD" w:rsidRPr="00807295" w:rsidRDefault="005266CD" w:rsidP="005266CD">
            <w:pPr>
              <w:spacing w:line="192" w:lineRule="auto"/>
              <w:ind w:left="-57" w:right="-57"/>
            </w:pPr>
            <w:r w:rsidRPr="00807295">
              <w:t>твердение бет</w:t>
            </w:r>
            <w:r w:rsidRPr="00807295">
              <w:t>о</w:t>
            </w:r>
            <w:r w:rsidRPr="00807295">
              <w:t>на;</w:t>
            </w:r>
          </w:p>
          <w:p w14:paraId="0613C8D2" w14:textId="77777777" w:rsidR="005266CD" w:rsidRPr="00807295" w:rsidRDefault="005266CD" w:rsidP="005266CD">
            <w:pPr>
              <w:spacing w:line="192" w:lineRule="auto"/>
              <w:ind w:left="-57" w:right="-57"/>
            </w:pPr>
            <w:r w:rsidRPr="00807295">
              <w:t>-водоредуцирующих добавок;</w:t>
            </w:r>
          </w:p>
          <w:p w14:paraId="400BC527" w14:textId="77777777" w:rsidR="005266CD" w:rsidRPr="00807295" w:rsidRDefault="005266CD" w:rsidP="005266CD">
            <w:pPr>
              <w:spacing w:line="192" w:lineRule="auto"/>
              <w:ind w:left="-57" w:right="-57"/>
            </w:pPr>
            <w:r w:rsidRPr="00807295">
              <w:t>-газообразующих и воздухововлека</w:t>
            </w:r>
            <w:r w:rsidRPr="00807295">
              <w:t>ю</w:t>
            </w:r>
            <w:r w:rsidRPr="00807295">
              <w:t>щих добавок;</w:t>
            </w:r>
          </w:p>
          <w:p w14:paraId="1E975119" w14:textId="77777777" w:rsidR="003004D8" w:rsidRDefault="005266CD" w:rsidP="003004D8">
            <w:pPr>
              <w:spacing w:line="192" w:lineRule="auto"/>
              <w:ind w:left="-57" w:right="-57"/>
            </w:pPr>
            <w:r w:rsidRPr="00807295">
              <w:t xml:space="preserve">-противоморозных добавок. </w:t>
            </w:r>
          </w:p>
          <w:p w14:paraId="2E0EDD16" w14:textId="77777777" w:rsidR="005266CD" w:rsidRPr="00807295" w:rsidRDefault="005266CD" w:rsidP="003004D8">
            <w:pPr>
              <w:spacing w:line="192" w:lineRule="auto"/>
              <w:ind w:left="-57" w:right="-57"/>
            </w:pPr>
            <w:r w:rsidRPr="00807295">
              <w:t>Маркиро</w:t>
            </w:r>
            <w:r w:rsidRPr="00807295">
              <w:t>в</w:t>
            </w:r>
            <w:r w:rsidRPr="00807295">
              <w:t>ка.</w:t>
            </w:r>
          </w:p>
        </w:tc>
        <w:tc>
          <w:tcPr>
            <w:tcW w:w="2127" w:type="dxa"/>
            <w:tcBorders>
              <w:top w:val="single" w:sz="4" w:space="0" w:color="000000"/>
              <w:left w:val="single" w:sz="4" w:space="0" w:color="000000"/>
              <w:bottom w:val="single" w:sz="4" w:space="0" w:color="000000"/>
              <w:right w:val="single" w:sz="4" w:space="0" w:color="000000"/>
            </w:tcBorders>
          </w:tcPr>
          <w:p w14:paraId="0B4466E4" w14:textId="77777777" w:rsidR="005266CD" w:rsidRPr="00807295" w:rsidRDefault="005266CD"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 xml:space="preserve">СТБ EN 934-6-2014 </w:t>
            </w:r>
          </w:p>
          <w:p w14:paraId="5A2C00C2" w14:textId="77777777" w:rsidR="005266CD" w:rsidRPr="00807295" w:rsidRDefault="005266CD"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 xml:space="preserve">СТБ 1112-98 </w:t>
            </w:r>
          </w:p>
          <w:p w14:paraId="6525FAB3" w14:textId="77777777" w:rsidR="00807295" w:rsidRDefault="005266CD"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 xml:space="preserve">СТБ EN 480-8-2018 </w:t>
            </w:r>
          </w:p>
          <w:p w14:paraId="7D0F9843" w14:textId="77777777" w:rsidR="005266CD" w:rsidRPr="00807295" w:rsidRDefault="005266CD"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 xml:space="preserve">ГОСТ 18995.1-73 ГОСТ 30459-96 </w:t>
            </w:r>
          </w:p>
          <w:p w14:paraId="5A51507A" w14:textId="77777777" w:rsidR="005266CD" w:rsidRPr="00807295" w:rsidRDefault="005266CD"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ТУ BY</w:t>
            </w:r>
            <w:r w:rsidR="00AE4924" w:rsidRPr="00807295">
              <w:rPr>
                <w:b w:val="0"/>
                <w:bCs w:val="0"/>
                <w:i w:val="0"/>
                <w:iCs w:val="0"/>
                <w:sz w:val="20"/>
                <w:szCs w:val="20"/>
                <w:u w:val="none"/>
              </w:rPr>
              <w:t xml:space="preserve"> </w:t>
            </w:r>
            <w:r w:rsidRPr="00807295">
              <w:rPr>
                <w:b w:val="0"/>
                <w:bCs w:val="0"/>
                <w:i w:val="0"/>
                <w:iCs w:val="0"/>
                <w:sz w:val="20"/>
                <w:szCs w:val="20"/>
                <w:u w:val="none"/>
              </w:rPr>
              <w:t>190679156.001-2010</w:t>
            </w:r>
          </w:p>
          <w:p w14:paraId="7C89482F" w14:textId="77777777" w:rsidR="005266CD" w:rsidRPr="00807295" w:rsidRDefault="005266CD" w:rsidP="005266CD">
            <w:pPr>
              <w:pStyle w:val="a8"/>
              <w:spacing w:line="192" w:lineRule="auto"/>
              <w:ind w:left="-57" w:right="-57"/>
              <w:rPr>
                <w:b w:val="0"/>
                <w:bCs w:val="0"/>
                <w:i w:val="0"/>
                <w:iCs w:val="0"/>
                <w:sz w:val="20"/>
                <w:szCs w:val="20"/>
                <w:u w:val="none"/>
              </w:rPr>
            </w:pPr>
          </w:p>
        </w:tc>
      </w:tr>
      <w:tr w:rsidR="005266CD" w:rsidRPr="00B32D43" w14:paraId="6C17ED9D" w14:textId="77777777" w:rsidTr="003004D8">
        <w:tc>
          <w:tcPr>
            <w:tcW w:w="2127" w:type="dxa"/>
            <w:tcBorders>
              <w:top w:val="single" w:sz="4" w:space="0" w:color="000000"/>
              <w:left w:val="single" w:sz="4" w:space="0" w:color="000000"/>
              <w:bottom w:val="single" w:sz="4" w:space="0" w:color="000000"/>
              <w:right w:val="single" w:sz="4" w:space="0" w:color="000000"/>
            </w:tcBorders>
          </w:tcPr>
          <w:p w14:paraId="4609CFEC" w14:textId="77777777" w:rsidR="003004D8" w:rsidRDefault="005266CD" w:rsidP="005266CD">
            <w:pPr>
              <w:spacing w:line="192" w:lineRule="auto"/>
              <w:ind w:left="-57" w:right="-57"/>
              <w:rPr>
                <w:b/>
              </w:rPr>
            </w:pPr>
            <w:r w:rsidRPr="00807295">
              <w:rPr>
                <w:b/>
              </w:rPr>
              <w:t>Добавки для бет</w:t>
            </w:r>
            <w:r w:rsidRPr="00807295">
              <w:rPr>
                <w:b/>
              </w:rPr>
              <w:t>о</w:t>
            </w:r>
            <w:r w:rsidRPr="00807295">
              <w:rPr>
                <w:b/>
              </w:rPr>
              <w:t xml:space="preserve">нов и строительных </w:t>
            </w:r>
          </w:p>
          <w:p w14:paraId="017A5A05" w14:textId="77777777" w:rsidR="005266CD" w:rsidRPr="00807295" w:rsidRDefault="005266CD" w:rsidP="005266CD">
            <w:pPr>
              <w:spacing w:line="192" w:lineRule="auto"/>
              <w:ind w:left="-57" w:right="-57"/>
              <w:rPr>
                <w:b/>
              </w:rPr>
            </w:pPr>
            <w:r w:rsidRPr="00807295">
              <w:rPr>
                <w:b/>
              </w:rPr>
              <w:t>ра</w:t>
            </w:r>
            <w:r w:rsidRPr="00807295">
              <w:rPr>
                <w:b/>
              </w:rPr>
              <w:t>с</w:t>
            </w:r>
            <w:r w:rsidRPr="00807295">
              <w:rPr>
                <w:b/>
              </w:rPr>
              <w:t>творов:</w:t>
            </w:r>
          </w:p>
          <w:p w14:paraId="4DDC17A8" w14:textId="77777777" w:rsidR="005266CD" w:rsidRPr="00807295" w:rsidRDefault="005266CD" w:rsidP="005266CD">
            <w:pPr>
              <w:spacing w:line="192" w:lineRule="auto"/>
              <w:ind w:left="-57" w:right="-57"/>
              <w:rPr>
                <w:b/>
              </w:rPr>
            </w:pPr>
            <w:r w:rsidRPr="00807295">
              <w:rPr>
                <w:b/>
              </w:rPr>
              <w:t xml:space="preserve">«Полипласт </w:t>
            </w:r>
          </w:p>
          <w:p w14:paraId="0F845776" w14:textId="77777777" w:rsidR="005266CD" w:rsidRPr="00807295" w:rsidRDefault="005266CD" w:rsidP="005266CD">
            <w:pPr>
              <w:spacing w:line="192" w:lineRule="auto"/>
              <w:ind w:left="-57" w:right="-57"/>
              <w:rPr>
                <w:b/>
              </w:rPr>
            </w:pPr>
            <w:r w:rsidRPr="00807295">
              <w:rPr>
                <w:b/>
              </w:rPr>
              <w:t>ПК»;</w:t>
            </w:r>
          </w:p>
          <w:p w14:paraId="631BF71F" w14:textId="77777777" w:rsidR="005266CD" w:rsidRPr="00807295" w:rsidRDefault="005266CD" w:rsidP="005266CD">
            <w:pPr>
              <w:spacing w:line="192" w:lineRule="auto"/>
              <w:ind w:left="-57" w:right="-57"/>
              <w:rPr>
                <w:b/>
              </w:rPr>
            </w:pPr>
            <w:r w:rsidRPr="00807295">
              <w:rPr>
                <w:b/>
              </w:rPr>
              <w:t xml:space="preserve">«Полипласт </w:t>
            </w:r>
          </w:p>
          <w:p w14:paraId="42E45560" w14:textId="77777777" w:rsidR="005266CD" w:rsidRPr="00807295" w:rsidRDefault="005266CD" w:rsidP="005266CD">
            <w:pPr>
              <w:spacing w:line="192" w:lineRule="auto"/>
              <w:ind w:left="-57" w:right="-57"/>
              <w:rPr>
                <w:b/>
              </w:rPr>
            </w:pPr>
            <w:r w:rsidRPr="00807295">
              <w:rPr>
                <w:b/>
              </w:rPr>
              <w:t>ПК-В»;</w:t>
            </w:r>
          </w:p>
          <w:p w14:paraId="4CAC1A0B" w14:textId="77777777" w:rsidR="005266CD" w:rsidRPr="00807295" w:rsidRDefault="005266CD" w:rsidP="005266CD">
            <w:pPr>
              <w:spacing w:line="192" w:lineRule="auto"/>
              <w:ind w:left="-57" w:right="-57"/>
              <w:rPr>
                <w:b/>
              </w:rPr>
            </w:pPr>
            <w:r w:rsidRPr="00807295">
              <w:rPr>
                <w:b/>
              </w:rPr>
              <w:t>«Реламикс ПК»;</w:t>
            </w:r>
          </w:p>
          <w:p w14:paraId="016FED7E" w14:textId="77777777" w:rsidR="005266CD" w:rsidRPr="00807295" w:rsidRDefault="005266CD" w:rsidP="005266CD">
            <w:pPr>
              <w:spacing w:line="192" w:lineRule="auto"/>
              <w:ind w:left="-57" w:right="-57"/>
              <w:rPr>
                <w:b/>
              </w:rPr>
            </w:pPr>
            <w:r w:rsidRPr="00807295">
              <w:rPr>
                <w:b/>
              </w:rPr>
              <w:t>«Линамикс ПК»;</w:t>
            </w:r>
          </w:p>
          <w:p w14:paraId="3DF6B7EA" w14:textId="77777777" w:rsidR="005266CD" w:rsidRPr="00807295" w:rsidRDefault="005266CD" w:rsidP="00807295">
            <w:pPr>
              <w:spacing w:line="192" w:lineRule="auto"/>
              <w:ind w:left="-57" w:right="-57"/>
              <w:rPr>
                <w:b/>
              </w:rPr>
            </w:pPr>
            <w:r w:rsidRPr="00807295">
              <w:rPr>
                <w:b/>
              </w:rPr>
              <w:t>«Криопласт ПК»</w:t>
            </w:r>
          </w:p>
        </w:tc>
        <w:tc>
          <w:tcPr>
            <w:tcW w:w="1701" w:type="dxa"/>
            <w:tcBorders>
              <w:top w:val="single" w:sz="4" w:space="0" w:color="000000"/>
              <w:left w:val="single" w:sz="4" w:space="0" w:color="000000"/>
              <w:bottom w:val="single" w:sz="4" w:space="0" w:color="000000"/>
              <w:right w:val="single" w:sz="4" w:space="0" w:color="000000"/>
            </w:tcBorders>
          </w:tcPr>
          <w:p w14:paraId="3CFA6E3E" w14:textId="77777777" w:rsidR="005266CD" w:rsidRPr="00807295" w:rsidRDefault="005266CD"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ТУ</w:t>
            </w:r>
            <w:r w:rsidR="00AE4924" w:rsidRPr="00807295">
              <w:rPr>
                <w:b w:val="0"/>
                <w:bCs w:val="0"/>
                <w:i w:val="0"/>
                <w:iCs w:val="0"/>
                <w:sz w:val="20"/>
                <w:szCs w:val="20"/>
                <w:u w:val="none"/>
              </w:rPr>
              <w:t xml:space="preserve"> </w:t>
            </w:r>
            <w:r w:rsidRPr="00807295">
              <w:rPr>
                <w:b w:val="0"/>
                <w:bCs w:val="0"/>
                <w:i w:val="0"/>
                <w:iCs w:val="0"/>
                <w:sz w:val="20"/>
                <w:szCs w:val="20"/>
                <w:u w:val="none"/>
              </w:rPr>
              <w:t xml:space="preserve"> BY</w:t>
            </w:r>
            <w:r w:rsidR="00AE4924" w:rsidRPr="00807295">
              <w:rPr>
                <w:b w:val="0"/>
                <w:bCs w:val="0"/>
                <w:i w:val="0"/>
                <w:iCs w:val="0"/>
                <w:sz w:val="20"/>
                <w:szCs w:val="20"/>
                <w:u w:val="none"/>
              </w:rPr>
              <w:t xml:space="preserve"> </w:t>
            </w:r>
            <w:r w:rsidRPr="00807295">
              <w:rPr>
                <w:b w:val="0"/>
                <w:bCs w:val="0"/>
                <w:i w:val="0"/>
                <w:iCs w:val="0"/>
                <w:sz w:val="20"/>
                <w:szCs w:val="20"/>
                <w:u w:val="none"/>
              </w:rPr>
              <w:t>190679156.002-2013</w:t>
            </w:r>
          </w:p>
          <w:p w14:paraId="6E64047B" w14:textId="77777777" w:rsidR="005266CD" w:rsidRPr="00807295" w:rsidRDefault="005266CD" w:rsidP="005266CD">
            <w:pPr>
              <w:pStyle w:val="a8"/>
              <w:spacing w:line="192" w:lineRule="auto"/>
              <w:ind w:left="-57" w:right="-57"/>
              <w:rPr>
                <w:b w:val="0"/>
                <w:bCs w:val="0"/>
                <w:i w:val="0"/>
                <w:iCs w:val="0"/>
                <w:sz w:val="20"/>
                <w:szCs w:val="20"/>
                <w:u w:val="none"/>
              </w:rPr>
            </w:pPr>
          </w:p>
        </w:tc>
        <w:tc>
          <w:tcPr>
            <w:tcW w:w="3543" w:type="dxa"/>
            <w:tcBorders>
              <w:top w:val="single" w:sz="4" w:space="0" w:color="000000"/>
              <w:left w:val="single" w:sz="4" w:space="0" w:color="000000"/>
              <w:bottom w:val="single" w:sz="4" w:space="0" w:color="000000"/>
              <w:right w:val="single" w:sz="4" w:space="0" w:color="000000"/>
            </w:tcBorders>
          </w:tcPr>
          <w:p w14:paraId="0E0CD939" w14:textId="77777777" w:rsidR="005266CD" w:rsidRPr="00807295" w:rsidRDefault="005266CD" w:rsidP="005266CD">
            <w:pPr>
              <w:spacing w:line="192" w:lineRule="auto"/>
              <w:ind w:left="-57" w:right="-57"/>
            </w:pPr>
            <w:r w:rsidRPr="00807295">
              <w:t>Отбор образцов.</w:t>
            </w:r>
          </w:p>
          <w:p w14:paraId="1DF620F9" w14:textId="77777777" w:rsidR="005266CD" w:rsidRPr="00807295" w:rsidRDefault="005266CD" w:rsidP="005266CD">
            <w:pPr>
              <w:spacing w:line="192" w:lineRule="auto"/>
              <w:ind w:left="-57" w:right="-57"/>
            </w:pPr>
            <w:r w:rsidRPr="00807295">
              <w:t>Внешний вид.</w:t>
            </w:r>
          </w:p>
          <w:p w14:paraId="065BABF4" w14:textId="77777777" w:rsidR="005266CD" w:rsidRPr="00807295" w:rsidRDefault="005266CD" w:rsidP="005266CD">
            <w:pPr>
              <w:spacing w:line="192" w:lineRule="auto"/>
              <w:ind w:left="-57" w:right="-57"/>
            </w:pPr>
            <w:r w:rsidRPr="00807295">
              <w:t>Водородный показатель.</w:t>
            </w:r>
          </w:p>
          <w:p w14:paraId="05E06BA9" w14:textId="77777777" w:rsidR="005266CD" w:rsidRPr="00807295" w:rsidRDefault="005266CD" w:rsidP="005266CD">
            <w:pPr>
              <w:spacing w:line="192" w:lineRule="auto"/>
              <w:ind w:left="-57" w:right="-57"/>
            </w:pPr>
            <w:r w:rsidRPr="00807295">
              <w:t>Массовая доля сухого вещ</w:t>
            </w:r>
            <w:r w:rsidRPr="00807295">
              <w:t>е</w:t>
            </w:r>
            <w:r w:rsidRPr="00807295">
              <w:t>ства.</w:t>
            </w:r>
          </w:p>
          <w:p w14:paraId="0D8EF8D5" w14:textId="77777777" w:rsidR="005266CD" w:rsidRPr="00807295" w:rsidRDefault="005266CD" w:rsidP="005266CD">
            <w:pPr>
              <w:spacing w:line="192" w:lineRule="auto"/>
              <w:ind w:left="-57" w:right="-57"/>
            </w:pPr>
            <w:r w:rsidRPr="00807295">
              <w:t>Плотность.</w:t>
            </w:r>
          </w:p>
          <w:p w14:paraId="40ECACF7" w14:textId="77777777" w:rsidR="005266CD" w:rsidRPr="00807295" w:rsidRDefault="005266CD" w:rsidP="005266CD">
            <w:pPr>
              <w:spacing w:line="192" w:lineRule="auto"/>
              <w:ind w:left="-57" w:right="-57"/>
            </w:pPr>
            <w:r w:rsidRPr="00807295">
              <w:t>Эффективность:</w:t>
            </w:r>
          </w:p>
          <w:p w14:paraId="52B4524D" w14:textId="77777777" w:rsidR="005266CD" w:rsidRPr="00807295" w:rsidRDefault="005266CD" w:rsidP="005266CD">
            <w:pPr>
              <w:spacing w:line="192" w:lineRule="auto"/>
              <w:ind w:left="-57" w:right="-57"/>
            </w:pPr>
            <w:r w:rsidRPr="00807295">
              <w:t>-пластифицирующих добавок;</w:t>
            </w:r>
          </w:p>
          <w:p w14:paraId="6AC63441" w14:textId="77777777" w:rsidR="003004D8" w:rsidRDefault="005266CD" w:rsidP="005266CD">
            <w:pPr>
              <w:spacing w:line="192" w:lineRule="auto"/>
              <w:ind w:left="-57" w:right="-57"/>
            </w:pPr>
            <w:r w:rsidRPr="00807295">
              <w:t xml:space="preserve">-добавок, регулирующих сохраняемость </w:t>
            </w:r>
          </w:p>
          <w:p w14:paraId="50CF8B1D" w14:textId="77777777" w:rsidR="005266CD" w:rsidRPr="00807295" w:rsidRDefault="005266CD" w:rsidP="005266CD">
            <w:pPr>
              <w:spacing w:line="192" w:lineRule="auto"/>
              <w:ind w:left="-57" w:right="-57"/>
            </w:pPr>
            <w:r w:rsidRPr="00807295">
              <w:t>б</w:t>
            </w:r>
            <w:r w:rsidRPr="00807295">
              <w:t>е</w:t>
            </w:r>
            <w:r w:rsidRPr="00807295">
              <w:t>тонной смеси;</w:t>
            </w:r>
          </w:p>
          <w:p w14:paraId="4518A7C9" w14:textId="77777777" w:rsidR="003004D8" w:rsidRDefault="005266CD" w:rsidP="005266CD">
            <w:pPr>
              <w:spacing w:line="192" w:lineRule="auto"/>
              <w:ind w:left="-57" w:right="-57"/>
            </w:pPr>
            <w:r w:rsidRPr="00807295">
              <w:t xml:space="preserve">-добавок, замедляющих и ускоряющих </w:t>
            </w:r>
          </w:p>
          <w:p w14:paraId="5DE99219" w14:textId="77777777" w:rsidR="005266CD" w:rsidRPr="00807295" w:rsidRDefault="005266CD" w:rsidP="005266CD">
            <w:pPr>
              <w:spacing w:line="192" w:lineRule="auto"/>
              <w:ind w:left="-57" w:right="-57"/>
            </w:pPr>
            <w:r w:rsidRPr="00807295">
              <w:t>твердение бет</w:t>
            </w:r>
            <w:r w:rsidRPr="00807295">
              <w:t>о</w:t>
            </w:r>
            <w:r w:rsidRPr="00807295">
              <w:t>на;</w:t>
            </w:r>
          </w:p>
          <w:p w14:paraId="6496BF3E" w14:textId="77777777" w:rsidR="005266CD" w:rsidRPr="00807295" w:rsidRDefault="005266CD" w:rsidP="005266CD">
            <w:pPr>
              <w:spacing w:line="192" w:lineRule="auto"/>
              <w:ind w:left="-57" w:right="-57"/>
            </w:pPr>
            <w:r w:rsidRPr="00807295">
              <w:t>-водоредуцирующих добавок;</w:t>
            </w:r>
          </w:p>
          <w:p w14:paraId="06339886" w14:textId="77777777" w:rsidR="005266CD" w:rsidRPr="00807295" w:rsidRDefault="005266CD" w:rsidP="005266CD">
            <w:pPr>
              <w:spacing w:line="192" w:lineRule="auto"/>
              <w:ind w:left="-57" w:right="-57"/>
            </w:pPr>
            <w:r w:rsidRPr="00807295">
              <w:t>-противоморозных добавок;</w:t>
            </w:r>
          </w:p>
          <w:p w14:paraId="046F0ED8" w14:textId="77777777" w:rsidR="005266CD" w:rsidRPr="00807295" w:rsidRDefault="005266CD" w:rsidP="00AE4924">
            <w:pPr>
              <w:spacing w:line="192" w:lineRule="auto"/>
              <w:ind w:left="-57" w:right="-57"/>
            </w:pPr>
            <w:r w:rsidRPr="00807295">
              <w:t>Маркировка.</w:t>
            </w:r>
          </w:p>
        </w:tc>
        <w:tc>
          <w:tcPr>
            <w:tcW w:w="2127" w:type="dxa"/>
            <w:tcBorders>
              <w:top w:val="single" w:sz="4" w:space="0" w:color="000000"/>
              <w:left w:val="single" w:sz="4" w:space="0" w:color="000000"/>
              <w:bottom w:val="single" w:sz="4" w:space="0" w:color="000000"/>
              <w:right w:val="single" w:sz="4" w:space="0" w:color="000000"/>
            </w:tcBorders>
          </w:tcPr>
          <w:p w14:paraId="339936DB" w14:textId="77777777" w:rsidR="005266CD" w:rsidRPr="00807295" w:rsidRDefault="005266CD"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СТБ EN 934-6-2014.</w:t>
            </w:r>
          </w:p>
          <w:p w14:paraId="17DA46DA" w14:textId="77777777" w:rsidR="005266CD" w:rsidRPr="00807295" w:rsidRDefault="005266CD"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 xml:space="preserve">СТБ 1112-98 </w:t>
            </w:r>
          </w:p>
          <w:p w14:paraId="2BDCE420" w14:textId="77777777" w:rsidR="00807295" w:rsidRDefault="005266CD"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 xml:space="preserve">СТБ EN 480-8-2018 </w:t>
            </w:r>
          </w:p>
          <w:p w14:paraId="54286BAD" w14:textId="77777777" w:rsidR="005266CD" w:rsidRPr="00807295" w:rsidRDefault="005266CD"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 xml:space="preserve">ГОСТ 18995.1-73 ГОСТ 30459-96 </w:t>
            </w:r>
          </w:p>
          <w:p w14:paraId="2DB7B3B3" w14:textId="77777777" w:rsidR="005266CD" w:rsidRPr="00807295" w:rsidRDefault="005266CD"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ТУ BY</w:t>
            </w:r>
            <w:r w:rsidR="00AE4924" w:rsidRPr="00807295">
              <w:rPr>
                <w:b w:val="0"/>
                <w:bCs w:val="0"/>
                <w:i w:val="0"/>
                <w:iCs w:val="0"/>
                <w:sz w:val="20"/>
                <w:szCs w:val="20"/>
                <w:u w:val="none"/>
              </w:rPr>
              <w:t xml:space="preserve"> </w:t>
            </w:r>
            <w:r w:rsidRPr="00807295">
              <w:rPr>
                <w:b w:val="0"/>
                <w:bCs w:val="0"/>
                <w:i w:val="0"/>
                <w:iCs w:val="0"/>
                <w:sz w:val="20"/>
                <w:szCs w:val="20"/>
                <w:u w:val="none"/>
              </w:rPr>
              <w:t>190679156.002-2013</w:t>
            </w:r>
          </w:p>
          <w:p w14:paraId="7B75AA6C" w14:textId="77777777" w:rsidR="005266CD" w:rsidRPr="00807295" w:rsidRDefault="005266CD" w:rsidP="005266CD">
            <w:pPr>
              <w:pStyle w:val="a8"/>
              <w:spacing w:line="192" w:lineRule="auto"/>
              <w:ind w:left="-57" w:right="-57"/>
              <w:rPr>
                <w:b w:val="0"/>
                <w:bCs w:val="0"/>
                <w:i w:val="0"/>
                <w:iCs w:val="0"/>
                <w:sz w:val="20"/>
                <w:szCs w:val="20"/>
                <w:u w:val="none"/>
              </w:rPr>
            </w:pPr>
          </w:p>
        </w:tc>
      </w:tr>
      <w:tr w:rsidR="003004D8" w:rsidRPr="00B32D43" w14:paraId="5C1E5A26" w14:textId="77777777" w:rsidTr="003004D8">
        <w:tc>
          <w:tcPr>
            <w:tcW w:w="2127" w:type="dxa"/>
            <w:tcBorders>
              <w:top w:val="single" w:sz="4" w:space="0" w:color="000000"/>
              <w:left w:val="single" w:sz="4" w:space="0" w:color="000000"/>
              <w:bottom w:val="single" w:sz="4" w:space="0" w:color="000000"/>
              <w:right w:val="single" w:sz="4" w:space="0" w:color="000000"/>
            </w:tcBorders>
          </w:tcPr>
          <w:p w14:paraId="6D038DF4" w14:textId="77777777" w:rsidR="003004D8" w:rsidRPr="003004D8" w:rsidRDefault="003004D8" w:rsidP="006D50B7">
            <w:pPr>
              <w:spacing w:line="192" w:lineRule="auto"/>
              <w:ind w:left="-57" w:right="-57"/>
              <w:rPr>
                <w:b/>
              </w:rPr>
            </w:pPr>
            <w:r w:rsidRPr="003004D8">
              <w:rPr>
                <w:b/>
              </w:rPr>
              <w:t>Смесь пусковая     «П</w:t>
            </w:r>
            <w:r w:rsidRPr="003004D8">
              <w:rPr>
                <w:b/>
              </w:rPr>
              <w:t>о</w:t>
            </w:r>
            <w:r w:rsidRPr="003004D8">
              <w:rPr>
                <w:b/>
              </w:rPr>
              <w:t>липласт Пуск»</w:t>
            </w:r>
          </w:p>
        </w:tc>
        <w:tc>
          <w:tcPr>
            <w:tcW w:w="1701" w:type="dxa"/>
            <w:tcBorders>
              <w:top w:val="single" w:sz="4" w:space="0" w:color="000000"/>
              <w:left w:val="single" w:sz="4" w:space="0" w:color="000000"/>
              <w:bottom w:val="single" w:sz="4" w:space="0" w:color="000000"/>
              <w:right w:val="single" w:sz="4" w:space="0" w:color="000000"/>
            </w:tcBorders>
          </w:tcPr>
          <w:p w14:paraId="3C69B577" w14:textId="77777777" w:rsidR="003004D8" w:rsidRPr="00807295" w:rsidRDefault="003004D8" w:rsidP="006D50B7">
            <w:pPr>
              <w:pStyle w:val="a8"/>
              <w:spacing w:line="192" w:lineRule="auto"/>
              <w:ind w:left="-57" w:right="-57"/>
              <w:rPr>
                <w:b w:val="0"/>
                <w:bCs w:val="0"/>
                <w:i w:val="0"/>
                <w:iCs w:val="0"/>
                <w:sz w:val="20"/>
                <w:szCs w:val="20"/>
                <w:u w:val="none"/>
              </w:rPr>
            </w:pPr>
            <w:r w:rsidRPr="00807295">
              <w:rPr>
                <w:b w:val="0"/>
                <w:bCs w:val="0"/>
                <w:i w:val="0"/>
                <w:iCs w:val="0"/>
                <w:sz w:val="20"/>
                <w:szCs w:val="20"/>
                <w:u w:val="none"/>
              </w:rPr>
              <w:t>ТУ BY 190679156.003-2014</w:t>
            </w:r>
          </w:p>
          <w:p w14:paraId="3E635864" w14:textId="77777777" w:rsidR="003004D8" w:rsidRPr="00807295" w:rsidRDefault="003004D8" w:rsidP="006D50B7">
            <w:pPr>
              <w:pStyle w:val="a8"/>
              <w:spacing w:line="192" w:lineRule="auto"/>
              <w:ind w:left="-57" w:right="-57"/>
              <w:rPr>
                <w:b w:val="0"/>
                <w:bCs w:val="0"/>
                <w:i w:val="0"/>
                <w:iCs w:val="0"/>
                <w:sz w:val="20"/>
                <w:szCs w:val="20"/>
                <w:u w:val="none"/>
              </w:rPr>
            </w:pPr>
          </w:p>
        </w:tc>
        <w:tc>
          <w:tcPr>
            <w:tcW w:w="3543" w:type="dxa"/>
            <w:tcBorders>
              <w:top w:val="single" w:sz="4" w:space="0" w:color="000000"/>
              <w:left w:val="single" w:sz="4" w:space="0" w:color="000000"/>
              <w:bottom w:val="single" w:sz="4" w:space="0" w:color="000000"/>
              <w:right w:val="single" w:sz="4" w:space="0" w:color="000000"/>
            </w:tcBorders>
          </w:tcPr>
          <w:p w14:paraId="0442DD15" w14:textId="77777777" w:rsidR="003004D8" w:rsidRPr="00807295" w:rsidRDefault="003004D8" w:rsidP="006D50B7">
            <w:pPr>
              <w:spacing w:line="192" w:lineRule="auto"/>
              <w:ind w:left="-57" w:right="-57"/>
            </w:pPr>
            <w:r w:rsidRPr="00807295">
              <w:t>Отбор образцов.</w:t>
            </w:r>
          </w:p>
          <w:p w14:paraId="14281F8F" w14:textId="77777777" w:rsidR="003004D8" w:rsidRPr="00807295" w:rsidRDefault="003004D8" w:rsidP="006D50B7">
            <w:pPr>
              <w:spacing w:line="192" w:lineRule="auto"/>
              <w:ind w:left="-57" w:right="-57"/>
            </w:pPr>
            <w:r w:rsidRPr="00807295">
              <w:t>Внешний вид.</w:t>
            </w:r>
          </w:p>
          <w:p w14:paraId="624F7BE0" w14:textId="77777777" w:rsidR="003004D8" w:rsidRPr="00807295" w:rsidRDefault="003004D8" w:rsidP="006D50B7">
            <w:pPr>
              <w:spacing w:line="192" w:lineRule="auto"/>
              <w:ind w:left="-57" w:right="-57"/>
            </w:pPr>
            <w:r w:rsidRPr="00807295">
              <w:t>Насыпная плотность.</w:t>
            </w:r>
          </w:p>
          <w:p w14:paraId="1E5032CB" w14:textId="77777777" w:rsidR="003004D8" w:rsidRPr="00807295" w:rsidRDefault="003004D8" w:rsidP="006D50B7">
            <w:pPr>
              <w:spacing w:line="192" w:lineRule="auto"/>
              <w:ind w:left="-57" w:right="-57"/>
            </w:pPr>
            <w:r w:rsidRPr="00807295">
              <w:t>Массовая доля сухого вещ</w:t>
            </w:r>
            <w:r w:rsidRPr="00807295">
              <w:t>е</w:t>
            </w:r>
            <w:r w:rsidRPr="00807295">
              <w:t>ства.</w:t>
            </w:r>
          </w:p>
          <w:p w14:paraId="05B9573D" w14:textId="77777777" w:rsidR="003004D8" w:rsidRPr="00807295" w:rsidRDefault="003004D8" w:rsidP="006D50B7">
            <w:pPr>
              <w:spacing w:line="192" w:lineRule="auto"/>
              <w:ind w:left="-57" w:right="-57"/>
            </w:pPr>
            <w:r w:rsidRPr="00807295">
              <w:t>Маркировка.</w:t>
            </w:r>
          </w:p>
        </w:tc>
        <w:tc>
          <w:tcPr>
            <w:tcW w:w="2127" w:type="dxa"/>
            <w:tcBorders>
              <w:top w:val="single" w:sz="4" w:space="0" w:color="000000"/>
              <w:left w:val="single" w:sz="4" w:space="0" w:color="000000"/>
              <w:bottom w:val="single" w:sz="4" w:space="0" w:color="000000"/>
              <w:right w:val="single" w:sz="4" w:space="0" w:color="000000"/>
            </w:tcBorders>
          </w:tcPr>
          <w:p w14:paraId="32546932" w14:textId="77777777" w:rsidR="003004D8" w:rsidRPr="00807295" w:rsidRDefault="003004D8" w:rsidP="006D50B7">
            <w:pPr>
              <w:pStyle w:val="a8"/>
              <w:spacing w:line="192" w:lineRule="auto"/>
              <w:ind w:left="-57" w:right="-57"/>
              <w:rPr>
                <w:b w:val="0"/>
                <w:bCs w:val="0"/>
                <w:i w:val="0"/>
                <w:iCs w:val="0"/>
                <w:sz w:val="20"/>
                <w:szCs w:val="20"/>
                <w:u w:val="none"/>
              </w:rPr>
            </w:pPr>
            <w:r w:rsidRPr="00807295">
              <w:rPr>
                <w:b w:val="0"/>
                <w:bCs w:val="0"/>
                <w:i w:val="0"/>
                <w:iCs w:val="0"/>
                <w:sz w:val="20"/>
                <w:szCs w:val="20"/>
                <w:u w:val="none"/>
              </w:rPr>
              <w:t>СТБ EN 934-6-2014.</w:t>
            </w:r>
          </w:p>
          <w:p w14:paraId="6B54792E" w14:textId="77777777" w:rsidR="003004D8" w:rsidRPr="00807295" w:rsidRDefault="003004D8" w:rsidP="006D50B7">
            <w:pPr>
              <w:pStyle w:val="a8"/>
              <w:spacing w:line="192" w:lineRule="auto"/>
              <w:ind w:left="-57" w:right="-57"/>
              <w:rPr>
                <w:b w:val="0"/>
                <w:bCs w:val="0"/>
                <w:i w:val="0"/>
                <w:iCs w:val="0"/>
                <w:sz w:val="20"/>
                <w:szCs w:val="20"/>
                <w:u w:val="none"/>
              </w:rPr>
            </w:pPr>
            <w:r w:rsidRPr="00807295">
              <w:rPr>
                <w:b w:val="0"/>
                <w:bCs w:val="0"/>
                <w:i w:val="0"/>
                <w:iCs w:val="0"/>
                <w:sz w:val="20"/>
                <w:szCs w:val="20"/>
                <w:u w:val="none"/>
              </w:rPr>
              <w:t xml:space="preserve">ГОСТ 8735-88 </w:t>
            </w:r>
          </w:p>
          <w:p w14:paraId="22B9C7A2" w14:textId="77777777" w:rsidR="003004D8" w:rsidRDefault="003004D8" w:rsidP="006D50B7">
            <w:pPr>
              <w:pStyle w:val="a8"/>
              <w:spacing w:line="192" w:lineRule="auto"/>
              <w:ind w:left="-57" w:right="-57"/>
              <w:rPr>
                <w:b w:val="0"/>
                <w:bCs w:val="0"/>
                <w:i w:val="0"/>
                <w:iCs w:val="0"/>
                <w:sz w:val="20"/>
                <w:szCs w:val="20"/>
                <w:u w:val="none"/>
              </w:rPr>
            </w:pPr>
            <w:r w:rsidRPr="00807295">
              <w:rPr>
                <w:b w:val="0"/>
                <w:bCs w:val="0"/>
                <w:i w:val="0"/>
                <w:iCs w:val="0"/>
                <w:sz w:val="20"/>
                <w:szCs w:val="20"/>
                <w:u w:val="none"/>
              </w:rPr>
              <w:t xml:space="preserve">СТБ EN 480-8-2018 </w:t>
            </w:r>
          </w:p>
          <w:p w14:paraId="4C2C574F" w14:textId="77777777" w:rsidR="003004D8" w:rsidRPr="00807295" w:rsidRDefault="003004D8" w:rsidP="006D50B7">
            <w:pPr>
              <w:pStyle w:val="a8"/>
              <w:spacing w:line="192" w:lineRule="auto"/>
              <w:ind w:left="-57" w:right="-57"/>
              <w:rPr>
                <w:b w:val="0"/>
                <w:bCs w:val="0"/>
                <w:i w:val="0"/>
                <w:iCs w:val="0"/>
                <w:sz w:val="20"/>
                <w:szCs w:val="20"/>
                <w:u w:val="none"/>
              </w:rPr>
            </w:pPr>
            <w:r w:rsidRPr="00807295">
              <w:rPr>
                <w:b w:val="0"/>
                <w:bCs w:val="0"/>
                <w:i w:val="0"/>
                <w:iCs w:val="0"/>
                <w:sz w:val="20"/>
                <w:szCs w:val="20"/>
                <w:u w:val="none"/>
              </w:rPr>
              <w:t>ТУ BY 190679156.003-2014</w:t>
            </w:r>
          </w:p>
        </w:tc>
      </w:tr>
      <w:tr w:rsidR="003004D8" w:rsidRPr="00B32D43" w14:paraId="2212F406" w14:textId="77777777" w:rsidTr="003004D8">
        <w:trPr>
          <w:trHeight w:val="1938"/>
        </w:trPr>
        <w:tc>
          <w:tcPr>
            <w:tcW w:w="2127" w:type="dxa"/>
            <w:tcBorders>
              <w:top w:val="single" w:sz="4" w:space="0" w:color="000000"/>
              <w:left w:val="single" w:sz="4" w:space="0" w:color="000000"/>
              <w:bottom w:val="single" w:sz="4" w:space="0" w:color="000000"/>
              <w:right w:val="single" w:sz="4" w:space="0" w:color="000000"/>
            </w:tcBorders>
          </w:tcPr>
          <w:p w14:paraId="13754597" w14:textId="77777777" w:rsidR="003004D8" w:rsidRDefault="003004D8" w:rsidP="005266CD">
            <w:pPr>
              <w:spacing w:line="192" w:lineRule="auto"/>
              <w:ind w:left="-57" w:right="-57"/>
              <w:rPr>
                <w:b/>
              </w:rPr>
            </w:pPr>
            <w:r w:rsidRPr="00807295">
              <w:rPr>
                <w:b/>
              </w:rPr>
              <w:t>Добавки для бет</w:t>
            </w:r>
            <w:r w:rsidRPr="00807295">
              <w:rPr>
                <w:b/>
              </w:rPr>
              <w:t>о</w:t>
            </w:r>
            <w:r w:rsidRPr="00807295">
              <w:rPr>
                <w:b/>
              </w:rPr>
              <w:t xml:space="preserve">нов и строительных </w:t>
            </w:r>
          </w:p>
          <w:p w14:paraId="14FB66E8" w14:textId="77777777" w:rsidR="003004D8" w:rsidRPr="00807295" w:rsidRDefault="003004D8" w:rsidP="005266CD">
            <w:pPr>
              <w:spacing w:line="192" w:lineRule="auto"/>
              <w:ind w:left="-57" w:right="-57"/>
              <w:rPr>
                <w:b/>
              </w:rPr>
            </w:pPr>
            <w:r w:rsidRPr="00807295">
              <w:rPr>
                <w:b/>
              </w:rPr>
              <w:t>ра</w:t>
            </w:r>
            <w:r w:rsidRPr="00807295">
              <w:rPr>
                <w:b/>
              </w:rPr>
              <w:t>с</w:t>
            </w:r>
            <w:r w:rsidRPr="00807295">
              <w:rPr>
                <w:b/>
              </w:rPr>
              <w:t>творов:</w:t>
            </w:r>
          </w:p>
          <w:p w14:paraId="0BA79CD7" w14:textId="77777777" w:rsidR="003004D8" w:rsidRPr="00807295" w:rsidRDefault="003004D8" w:rsidP="005266CD">
            <w:pPr>
              <w:spacing w:line="192" w:lineRule="auto"/>
              <w:ind w:left="-57" w:right="-57"/>
              <w:rPr>
                <w:b/>
              </w:rPr>
            </w:pPr>
            <w:r w:rsidRPr="00807295">
              <w:rPr>
                <w:b/>
              </w:rPr>
              <w:t>«Криопласт</w:t>
            </w:r>
            <w:r>
              <w:rPr>
                <w:b/>
              </w:rPr>
              <w:t xml:space="preserve"> </w:t>
            </w:r>
            <w:r w:rsidRPr="00807295">
              <w:rPr>
                <w:b/>
              </w:rPr>
              <w:t>П25-1»;</w:t>
            </w:r>
          </w:p>
          <w:p w14:paraId="38388D51" w14:textId="77777777" w:rsidR="003004D8" w:rsidRPr="00807295" w:rsidRDefault="003004D8" w:rsidP="005266CD">
            <w:pPr>
              <w:spacing w:line="192" w:lineRule="auto"/>
              <w:ind w:left="-57" w:right="-57"/>
              <w:rPr>
                <w:b/>
              </w:rPr>
            </w:pPr>
            <w:r w:rsidRPr="00807295">
              <w:rPr>
                <w:b/>
              </w:rPr>
              <w:t>«Криопласт          Прем</w:t>
            </w:r>
            <w:r w:rsidRPr="00807295">
              <w:rPr>
                <w:b/>
              </w:rPr>
              <w:t>и</w:t>
            </w:r>
            <w:r w:rsidRPr="00807295">
              <w:rPr>
                <w:b/>
              </w:rPr>
              <w:t>ум»</w:t>
            </w:r>
          </w:p>
          <w:p w14:paraId="6C923284" w14:textId="77777777" w:rsidR="003004D8" w:rsidRPr="00807295" w:rsidRDefault="003004D8" w:rsidP="003004D8">
            <w:pPr>
              <w:spacing w:line="192" w:lineRule="auto"/>
              <w:ind w:right="-57"/>
              <w:rPr>
                <w:b/>
              </w:rPr>
            </w:pPr>
          </w:p>
        </w:tc>
        <w:tc>
          <w:tcPr>
            <w:tcW w:w="1701" w:type="dxa"/>
            <w:tcBorders>
              <w:top w:val="single" w:sz="4" w:space="0" w:color="000000"/>
              <w:left w:val="single" w:sz="4" w:space="0" w:color="000000"/>
              <w:bottom w:val="single" w:sz="4" w:space="0" w:color="000000"/>
              <w:right w:val="single" w:sz="4" w:space="0" w:color="000000"/>
            </w:tcBorders>
          </w:tcPr>
          <w:p w14:paraId="3FA8E6D7" w14:textId="77777777" w:rsidR="003004D8" w:rsidRPr="00807295" w:rsidRDefault="003004D8"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ТУ BY 190679156.004-2015</w:t>
            </w:r>
          </w:p>
          <w:p w14:paraId="4DACADBB" w14:textId="77777777" w:rsidR="003004D8" w:rsidRPr="00807295" w:rsidRDefault="003004D8" w:rsidP="00AE4924">
            <w:pPr>
              <w:pStyle w:val="a8"/>
              <w:spacing w:line="192" w:lineRule="auto"/>
              <w:ind w:left="-57" w:right="-57"/>
              <w:rPr>
                <w:sz w:val="20"/>
                <w:szCs w:val="20"/>
              </w:rPr>
            </w:pPr>
          </w:p>
        </w:tc>
        <w:tc>
          <w:tcPr>
            <w:tcW w:w="3543" w:type="dxa"/>
            <w:tcBorders>
              <w:top w:val="single" w:sz="4" w:space="0" w:color="000000"/>
              <w:left w:val="single" w:sz="4" w:space="0" w:color="000000"/>
              <w:bottom w:val="single" w:sz="4" w:space="0" w:color="000000"/>
              <w:right w:val="single" w:sz="4" w:space="0" w:color="000000"/>
            </w:tcBorders>
          </w:tcPr>
          <w:p w14:paraId="7491C0C9" w14:textId="77777777" w:rsidR="003004D8" w:rsidRPr="00807295" w:rsidRDefault="003004D8" w:rsidP="005266CD">
            <w:pPr>
              <w:spacing w:line="192" w:lineRule="auto"/>
              <w:ind w:left="-57" w:right="-57"/>
            </w:pPr>
            <w:r w:rsidRPr="00807295">
              <w:t>Отбор образцов.</w:t>
            </w:r>
          </w:p>
          <w:p w14:paraId="169DE7C4" w14:textId="77777777" w:rsidR="003004D8" w:rsidRPr="00807295" w:rsidRDefault="003004D8" w:rsidP="005266CD">
            <w:pPr>
              <w:spacing w:line="192" w:lineRule="auto"/>
              <w:ind w:left="-57" w:right="-57"/>
            </w:pPr>
            <w:r w:rsidRPr="00807295">
              <w:t>Внешний вид.</w:t>
            </w:r>
          </w:p>
          <w:p w14:paraId="42D110B6" w14:textId="77777777" w:rsidR="003004D8" w:rsidRPr="00807295" w:rsidRDefault="003004D8" w:rsidP="005266CD">
            <w:pPr>
              <w:spacing w:line="192" w:lineRule="auto"/>
              <w:ind w:left="-57" w:right="-57"/>
            </w:pPr>
            <w:r w:rsidRPr="00807295">
              <w:t>Водородный показатель.</w:t>
            </w:r>
          </w:p>
          <w:p w14:paraId="697AED08" w14:textId="77777777" w:rsidR="003004D8" w:rsidRPr="00807295" w:rsidRDefault="003004D8" w:rsidP="005266CD">
            <w:pPr>
              <w:spacing w:line="192" w:lineRule="auto"/>
              <w:ind w:left="-57" w:right="-57"/>
            </w:pPr>
            <w:r w:rsidRPr="00807295">
              <w:t>Массовая доля сухого вещ</w:t>
            </w:r>
            <w:r w:rsidRPr="00807295">
              <w:t>е</w:t>
            </w:r>
            <w:r w:rsidRPr="00807295">
              <w:t>ства.</w:t>
            </w:r>
          </w:p>
          <w:p w14:paraId="2BE440B9" w14:textId="77777777" w:rsidR="003004D8" w:rsidRDefault="003004D8" w:rsidP="005266CD">
            <w:pPr>
              <w:spacing w:line="192" w:lineRule="auto"/>
              <w:ind w:left="-57" w:right="-57"/>
            </w:pPr>
            <w:r w:rsidRPr="00807295">
              <w:t>Плотность.</w:t>
            </w:r>
          </w:p>
          <w:p w14:paraId="6E93B380" w14:textId="77777777" w:rsidR="00085588" w:rsidRPr="00807295" w:rsidRDefault="00085588" w:rsidP="005266CD">
            <w:pPr>
              <w:spacing w:line="192" w:lineRule="auto"/>
              <w:ind w:left="-57" w:right="-57"/>
            </w:pPr>
            <w:r>
              <w:t>Насыпная плотность</w:t>
            </w:r>
          </w:p>
          <w:p w14:paraId="335A1B7A" w14:textId="77777777" w:rsidR="003004D8" w:rsidRPr="00807295" w:rsidRDefault="003004D8" w:rsidP="005266CD">
            <w:pPr>
              <w:spacing w:line="192" w:lineRule="auto"/>
              <w:ind w:left="-57" w:right="-57"/>
            </w:pPr>
            <w:r w:rsidRPr="00807295">
              <w:t>Эффективность:</w:t>
            </w:r>
          </w:p>
          <w:p w14:paraId="22DCF967" w14:textId="77777777" w:rsidR="003004D8" w:rsidRPr="00807295" w:rsidRDefault="003004D8" w:rsidP="005266CD">
            <w:pPr>
              <w:spacing w:line="192" w:lineRule="auto"/>
              <w:ind w:left="-57" w:right="-57"/>
            </w:pPr>
            <w:r w:rsidRPr="00807295">
              <w:t>-пластифицирующих добавок;</w:t>
            </w:r>
          </w:p>
          <w:p w14:paraId="1258B558" w14:textId="77777777" w:rsidR="003004D8" w:rsidRPr="00807295" w:rsidRDefault="003004D8" w:rsidP="005266CD">
            <w:pPr>
              <w:spacing w:line="192" w:lineRule="auto"/>
              <w:ind w:left="-57" w:right="-57"/>
            </w:pPr>
            <w:r w:rsidRPr="00807295">
              <w:t>-водоредуцирующих доб</w:t>
            </w:r>
            <w:r w:rsidRPr="00807295">
              <w:t>а</w:t>
            </w:r>
            <w:r w:rsidRPr="00807295">
              <w:t>вок;</w:t>
            </w:r>
          </w:p>
          <w:p w14:paraId="7031AB09" w14:textId="77777777" w:rsidR="003004D8" w:rsidRPr="00807295" w:rsidRDefault="003004D8" w:rsidP="005266CD">
            <w:pPr>
              <w:spacing w:line="192" w:lineRule="auto"/>
              <w:ind w:left="-57" w:right="-57"/>
            </w:pPr>
            <w:r w:rsidRPr="00807295">
              <w:t>-противоморозных добавок.</w:t>
            </w:r>
          </w:p>
          <w:p w14:paraId="3C7B6FB5" w14:textId="77777777" w:rsidR="003004D8" w:rsidRPr="00807295" w:rsidRDefault="003004D8" w:rsidP="003004D8">
            <w:pPr>
              <w:spacing w:line="192" w:lineRule="auto"/>
              <w:ind w:left="-57" w:right="-57"/>
            </w:pPr>
            <w:r w:rsidRPr="00807295">
              <w:t>Маркировка.</w:t>
            </w:r>
          </w:p>
        </w:tc>
        <w:tc>
          <w:tcPr>
            <w:tcW w:w="2127" w:type="dxa"/>
            <w:tcBorders>
              <w:top w:val="single" w:sz="4" w:space="0" w:color="000000"/>
              <w:left w:val="single" w:sz="4" w:space="0" w:color="000000"/>
              <w:bottom w:val="single" w:sz="4" w:space="0" w:color="000000"/>
              <w:right w:val="single" w:sz="4" w:space="0" w:color="000000"/>
            </w:tcBorders>
          </w:tcPr>
          <w:p w14:paraId="66793AE8" w14:textId="77777777" w:rsidR="003004D8" w:rsidRPr="00807295" w:rsidRDefault="003004D8"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СТБ EN 934-6-2014.</w:t>
            </w:r>
          </w:p>
          <w:p w14:paraId="53D5D369" w14:textId="77777777" w:rsidR="003004D8" w:rsidRPr="00807295" w:rsidRDefault="003004D8"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 xml:space="preserve">СТБ 1112-98 </w:t>
            </w:r>
          </w:p>
          <w:p w14:paraId="4D1C4A05" w14:textId="77777777" w:rsidR="003004D8" w:rsidRDefault="003004D8"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 xml:space="preserve">СТБ EN 480-8-2018 </w:t>
            </w:r>
          </w:p>
          <w:p w14:paraId="51508AB7" w14:textId="77777777" w:rsidR="00085588" w:rsidRDefault="00085588" w:rsidP="005266CD">
            <w:pPr>
              <w:pStyle w:val="a8"/>
              <w:spacing w:line="192" w:lineRule="auto"/>
              <w:ind w:left="-57" w:right="-57"/>
              <w:rPr>
                <w:b w:val="0"/>
                <w:bCs w:val="0"/>
                <w:i w:val="0"/>
                <w:iCs w:val="0"/>
                <w:sz w:val="20"/>
                <w:szCs w:val="20"/>
                <w:u w:val="none"/>
              </w:rPr>
            </w:pPr>
            <w:r w:rsidRPr="00085588">
              <w:rPr>
                <w:b w:val="0"/>
                <w:bCs w:val="0"/>
                <w:i w:val="0"/>
                <w:iCs w:val="0"/>
                <w:sz w:val="20"/>
                <w:szCs w:val="20"/>
                <w:u w:val="none"/>
              </w:rPr>
              <w:t>ГОСТ 8735-88.</w:t>
            </w:r>
          </w:p>
          <w:p w14:paraId="19E673B6" w14:textId="77777777" w:rsidR="003004D8" w:rsidRPr="00807295" w:rsidRDefault="003004D8"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 xml:space="preserve">ГОСТ 18995.1-73 </w:t>
            </w:r>
          </w:p>
          <w:p w14:paraId="38F1CFCE" w14:textId="77777777" w:rsidR="003004D8" w:rsidRPr="00807295" w:rsidRDefault="003004D8"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 xml:space="preserve">ГОСТ 30459-96 </w:t>
            </w:r>
          </w:p>
          <w:p w14:paraId="2FBDDEA4" w14:textId="77777777" w:rsidR="003004D8" w:rsidRPr="00807295" w:rsidRDefault="003004D8" w:rsidP="00807295">
            <w:pPr>
              <w:pStyle w:val="a8"/>
              <w:spacing w:line="192" w:lineRule="auto"/>
              <w:ind w:left="-57" w:right="-57"/>
              <w:rPr>
                <w:b w:val="0"/>
                <w:bCs w:val="0"/>
                <w:i w:val="0"/>
                <w:iCs w:val="0"/>
                <w:sz w:val="20"/>
                <w:szCs w:val="20"/>
                <w:u w:val="none"/>
              </w:rPr>
            </w:pPr>
            <w:r w:rsidRPr="00807295">
              <w:rPr>
                <w:b w:val="0"/>
                <w:bCs w:val="0"/>
                <w:i w:val="0"/>
                <w:iCs w:val="0"/>
                <w:sz w:val="20"/>
                <w:szCs w:val="20"/>
                <w:u w:val="none"/>
              </w:rPr>
              <w:t>ТУ BY 190679156.004-2015</w:t>
            </w:r>
          </w:p>
        </w:tc>
      </w:tr>
      <w:tr w:rsidR="003004D8" w:rsidRPr="00B32D43" w14:paraId="09BE8255" w14:textId="77777777" w:rsidTr="003004D8">
        <w:tc>
          <w:tcPr>
            <w:tcW w:w="2127" w:type="dxa"/>
            <w:tcBorders>
              <w:top w:val="single" w:sz="4" w:space="0" w:color="000000"/>
              <w:left w:val="single" w:sz="4" w:space="0" w:color="000000"/>
              <w:bottom w:val="single" w:sz="4" w:space="0" w:color="000000"/>
              <w:right w:val="single" w:sz="4" w:space="0" w:color="000000"/>
            </w:tcBorders>
          </w:tcPr>
          <w:p w14:paraId="4C2857BB" w14:textId="77777777" w:rsidR="003004D8" w:rsidRPr="00807295" w:rsidRDefault="003004D8" w:rsidP="005266CD">
            <w:pPr>
              <w:spacing w:line="192" w:lineRule="auto"/>
              <w:ind w:left="-57" w:right="-57"/>
              <w:rPr>
                <w:b/>
              </w:rPr>
            </w:pPr>
            <w:r w:rsidRPr="00807295">
              <w:rPr>
                <w:b/>
              </w:rPr>
              <w:t>Добавка для бет</w:t>
            </w:r>
            <w:r w:rsidRPr="00807295">
              <w:rPr>
                <w:b/>
              </w:rPr>
              <w:t>о</w:t>
            </w:r>
            <w:r w:rsidRPr="00807295">
              <w:rPr>
                <w:b/>
              </w:rPr>
              <w:t>нов и строительных астворов</w:t>
            </w:r>
          </w:p>
          <w:p w14:paraId="42BA7AB3" w14:textId="77777777" w:rsidR="003004D8" w:rsidRPr="00807295" w:rsidRDefault="003004D8" w:rsidP="005266CD">
            <w:pPr>
              <w:spacing w:line="192" w:lineRule="auto"/>
              <w:ind w:left="-57" w:right="-57"/>
              <w:rPr>
                <w:b/>
              </w:rPr>
            </w:pPr>
            <w:r w:rsidRPr="00807295">
              <w:rPr>
                <w:b/>
              </w:rPr>
              <w:t>«Полипласт МК»</w:t>
            </w:r>
          </w:p>
          <w:p w14:paraId="0701EFBC" w14:textId="77777777" w:rsidR="003004D8" w:rsidRPr="00807295" w:rsidRDefault="003004D8" w:rsidP="005266CD">
            <w:pPr>
              <w:spacing w:line="192" w:lineRule="auto"/>
              <w:ind w:left="-57" w:right="-57"/>
              <w:rPr>
                <w:b/>
              </w:rPr>
            </w:pPr>
          </w:p>
          <w:p w14:paraId="7056B671" w14:textId="77777777" w:rsidR="003004D8" w:rsidRPr="00807295" w:rsidRDefault="003004D8" w:rsidP="005266CD">
            <w:pPr>
              <w:spacing w:line="192" w:lineRule="auto"/>
              <w:ind w:left="-57" w:right="-57"/>
              <w:rPr>
                <w:b/>
              </w:rPr>
            </w:pPr>
          </w:p>
        </w:tc>
        <w:tc>
          <w:tcPr>
            <w:tcW w:w="1701" w:type="dxa"/>
            <w:tcBorders>
              <w:top w:val="single" w:sz="4" w:space="0" w:color="000000"/>
              <w:left w:val="single" w:sz="4" w:space="0" w:color="000000"/>
              <w:bottom w:val="single" w:sz="4" w:space="0" w:color="000000"/>
              <w:right w:val="single" w:sz="4" w:space="0" w:color="000000"/>
            </w:tcBorders>
          </w:tcPr>
          <w:p w14:paraId="49A20144" w14:textId="77777777" w:rsidR="003004D8" w:rsidRPr="00807295" w:rsidRDefault="003004D8"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ТУ BY 190679156.005-2015</w:t>
            </w:r>
          </w:p>
          <w:p w14:paraId="67175D0D" w14:textId="77777777" w:rsidR="003004D8" w:rsidRPr="00807295" w:rsidRDefault="003004D8" w:rsidP="005266CD">
            <w:pPr>
              <w:pStyle w:val="a8"/>
              <w:spacing w:line="192" w:lineRule="auto"/>
              <w:ind w:left="-57" w:right="-57"/>
              <w:rPr>
                <w:b w:val="0"/>
                <w:bCs w:val="0"/>
                <w:i w:val="0"/>
                <w:iCs w:val="0"/>
                <w:sz w:val="20"/>
                <w:szCs w:val="20"/>
                <w:u w:val="none"/>
              </w:rPr>
            </w:pPr>
          </w:p>
        </w:tc>
        <w:tc>
          <w:tcPr>
            <w:tcW w:w="3543" w:type="dxa"/>
            <w:tcBorders>
              <w:top w:val="single" w:sz="4" w:space="0" w:color="000000"/>
              <w:left w:val="single" w:sz="4" w:space="0" w:color="000000"/>
              <w:bottom w:val="single" w:sz="4" w:space="0" w:color="000000"/>
              <w:right w:val="single" w:sz="4" w:space="0" w:color="000000"/>
            </w:tcBorders>
          </w:tcPr>
          <w:p w14:paraId="0659A347" w14:textId="77777777" w:rsidR="003004D8" w:rsidRPr="00807295" w:rsidRDefault="003004D8" w:rsidP="005266CD">
            <w:pPr>
              <w:spacing w:line="192" w:lineRule="auto"/>
              <w:ind w:left="-57" w:right="-57"/>
            </w:pPr>
            <w:r w:rsidRPr="00807295">
              <w:t>Отбор образцов.</w:t>
            </w:r>
          </w:p>
          <w:p w14:paraId="37D98F52" w14:textId="77777777" w:rsidR="003004D8" w:rsidRPr="00807295" w:rsidRDefault="003004D8" w:rsidP="005266CD">
            <w:pPr>
              <w:spacing w:line="192" w:lineRule="auto"/>
              <w:ind w:left="-57" w:right="-57"/>
            </w:pPr>
            <w:r w:rsidRPr="00807295">
              <w:t>Внешний вид.</w:t>
            </w:r>
          </w:p>
          <w:p w14:paraId="305BFCEE" w14:textId="77777777" w:rsidR="003004D8" w:rsidRPr="00807295" w:rsidRDefault="003004D8" w:rsidP="005266CD">
            <w:pPr>
              <w:spacing w:line="192" w:lineRule="auto"/>
              <w:ind w:left="-57" w:right="-57"/>
            </w:pPr>
            <w:r w:rsidRPr="00807295">
              <w:t>Водородный показатель.</w:t>
            </w:r>
          </w:p>
          <w:p w14:paraId="5402FC85" w14:textId="77777777" w:rsidR="003004D8" w:rsidRPr="00807295" w:rsidRDefault="003004D8" w:rsidP="005266CD">
            <w:pPr>
              <w:spacing w:line="192" w:lineRule="auto"/>
              <w:ind w:left="-57" w:right="-57"/>
            </w:pPr>
            <w:r w:rsidRPr="00807295">
              <w:t>Массовая доля сухого вещ</w:t>
            </w:r>
            <w:r w:rsidRPr="00807295">
              <w:t>е</w:t>
            </w:r>
            <w:r w:rsidRPr="00807295">
              <w:t>ства.</w:t>
            </w:r>
          </w:p>
          <w:p w14:paraId="119E4DCA" w14:textId="77777777" w:rsidR="003004D8" w:rsidRPr="00807295" w:rsidRDefault="003004D8" w:rsidP="005266CD">
            <w:pPr>
              <w:spacing w:line="192" w:lineRule="auto"/>
              <w:ind w:left="-57" w:right="-57"/>
            </w:pPr>
            <w:r w:rsidRPr="00807295">
              <w:t>Плотность.</w:t>
            </w:r>
          </w:p>
          <w:p w14:paraId="011AFF33" w14:textId="77777777" w:rsidR="003004D8" w:rsidRPr="00807295" w:rsidRDefault="003004D8" w:rsidP="005266CD">
            <w:pPr>
              <w:spacing w:line="192" w:lineRule="auto"/>
              <w:ind w:left="-57" w:right="-57"/>
            </w:pPr>
            <w:r w:rsidRPr="00807295">
              <w:t>Индекс активности.</w:t>
            </w:r>
          </w:p>
          <w:p w14:paraId="03BCFF94" w14:textId="77777777" w:rsidR="003004D8" w:rsidRPr="00807295" w:rsidRDefault="003004D8" w:rsidP="005266CD">
            <w:pPr>
              <w:spacing w:line="192" w:lineRule="auto"/>
              <w:ind w:left="-57" w:right="-57"/>
            </w:pPr>
            <w:r w:rsidRPr="00807295">
              <w:lastRenderedPageBreak/>
              <w:t>Маркировка</w:t>
            </w:r>
          </w:p>
        </w:tc>
        <w:tc>
          <w:tcPr>
            <w:tcW w:w="2127" w:type="dxa"/>
            <w:tcBorders>
              <w:top w:val="single" w:sz="4" w:space="0" w:color="000000"/>
              <w:left w:val="single" w:sz="4" w:space="0" w:color="000000"/>
              <w:bottom w:val="single" w:sz="4" w:space="0" w:color="000000"/>
              <w:right w:val="single" w:sz="4" w:space="0" w:color="000000"/>
            </w:tcBorders>
          </w:tcPr>
          <w:p w14:paraId="04A57F27" w14:textId="77777777" w:rsidR="003004D8" w:rsidRPr="00807295" w:rsidRDefault="003004D8"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lastRenderedPageBreak/>
              <w:t>СТБ EN 934-6-2014.</w:t>
            </w:r>
          </w:p>
          <w:p w14:paraId="5C0BA47C" w14:textId="77777777" w:rsidR="003004D8" w:rsidRPr="00807295" w:rsidRDefault="003004D8"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 xml:space="preserve">СТБ 1112-98 </w:t>
            </w:r>
          </w:p>
          <w:p w14:paraId="45B21525" w14:textId="77777777" w:rsidR="003004D8" w:rsidRDefault="003004D8" w:rsidP="00AE4924">
            <w:pPr>
              <w:pStyle w:val="a8"/>
              <w:spacing w:line="192" w:lineRule="auto"/>
              <w:ind w:left="-57" w:right="-57"/>
              <w:rPr>
                <w:b w:val="0"/>
                <w:bCs w:val="0"/>
                <w:i w:val="0"/>
                <w:iCs w:val="0"/>
                <w:sz w:val="20"/>
                <w:szCs w:val="20"/>
                <w:u w:val="none"/>
              </w:rPr>
            </w:pPr>
            <w:r w:rsidRPr="00807295">
              <w:rPr>
                <w:b w:val="0"/>
                <w:bCs w:val="0"/>
                <w:i w:val="0"/>
                <w:iCs w:val="0"/>
                <w:sz w:val="20"/>
                <w:szCs w:val="20"/>
                <w:u w:val="none"/>
              </w:rPr>
              <w:t xml:space="preserve">СТБ EN 480-8-2018 </w:t>
            </w:r>
          </w:p>
          <w:p w14:paraId="5BE20AA0" w14:textId="77777777" w:rsidR="003004D8" w:rsidRPr="00807295" w:rsidRDefault="003004D8" w:rsidP="00AE4924">
            <w:pPr>
              <w:pStyle w:val="a8"/>
              <w:spacing w:line="192" w:lineRule="auto"/>
              <w:ind w:left="-57" w:right="-57"/>
              <w:rPr>
                <w:b w:val="0"/>
                <w:bCs w:val="0"/>
                <w:i w:val="0"/>
                <w:iCs w:val="0"/>
                <w:sz w:val="20"/>
                <w:szCs w:val="20"/>
                <w:u w:val="none"/>
              </w:rPr>
            </w:pPr>
            <w:r w:rsidRPr="00807295">
              <w:rPr>
                <w:b w:val="0"/>
                <w:bCs w:val="0"/>
                <w:i w:val="0"/>
                <w:iCs w:val="0"/>
                <w:sz w:val="20"/>
                <w:szCs w:val="20"/>
                <w:u w:val="none"/>
              </w:rPr>
              <w:t>ГОСТ 18995.1-73 ТУ BY 190679156.005-2015</w:t>
            </w:r>
          </w:p>
        </w:tc>
      </w:tr>
      <w:tr w:rsidR="003004D8" w:rsidRPr="00B32D43" w14:paraId="7C7BDF40" w14:textId="77777777" w:rsidTr="003004D8">
        <w:tc>
          <w:tcPr>
            <w:tcW w:w="2127" w:type="dxa"/>
            <w:tcBorders>
              <w:top w:val="single" w:sz="4" w:space="0" w:color="000000"/>
              <w:left w:val="single" w:sz="4" w:space="0" w:color="000000"/>
              <w:bottom w:val="single" w:sz="4" w:space="0" w:color="000000"/>
              <w:right w:val="single" w:sz="4" w:space="0" w:color="000000"/>
            </w:tcBorders>
          </w:tcPr>
          <w:p w14:paraId="6C9AA110" w14:textId="77777777" w:rsidR="003004D8" w:rsidRDefault="003004D8" w:rsidP="005266CD">
            <w:pPr>
              <w:spacing w:line="192" w:lineRule="auto"/>
              <w:ind w:left="-57" w:right="-57"/>
              <w:rPr>
                <w:b/>
              </w:rPr>
            </w:pPr>
            <w:r w:rsidRPr="00807295">
              <w:rPr>
                <w:b/>
              </w:rPr>
              <w:t>Добавка для бет</w:t>
            </w:r>
            <w:r w:rsidRPr="00807295">
              <w:rPr>
                <w:b/>
              </w:rPr>
              <w:t>о</w:t>
            </w:r>
            <w:r w:rsidRPr="00807295">
              <w:rPr>
                <w:b/>
              </w:rPr>
              <w:t xml:space="preserve">нов и строительных </w:t>
            </w:r>
          </w:p>
          <w:p w14:paraId="0321C6C5" w14:textId="77777777" w:rsidR="003004D8" w:rsidRPr="00807295" w:rsidRDefault="003004D8" w:rsidP="005266CD">
            <w:pPr>
              <w:spacing w:line="192" w:lineRule="auto"/>
              <w:ind w:left="-57" w:right="-57"/>
              <w:rPr>
                <w:b/>
              </w:rPr>
            </w:pPr>
            <w:r w:rsidRPr="00807295">
              <w:rPr>
                <w:b/>
              </w:rPr>
              <w:t>ра</w:t>
            </w:r>
            <w:r w:rsidRPr="00807295">
              <w:rPr>
                <w:b/>
              </w:rPr>
              <w:t>с</w:t>
            </w:r>
            <w:r w:rsidRPr="00807295">
              <w:rPr>
                <w:b/>
              </w:rPr>
              <w:t xml:space="preserve">творов </w:t>
            </w:r>
          </w:p>
          <w:p w14:paraId="41D33308" w14:textId="77777777" w:rsidR="003004D8" w:rsidRPr="00807295" w:rsidRDefault="003004D8" w:rsidP="00AE4924">
            <w:pPr>
              <w:spacing w:line="192" w:lineRule="auto"/>
              <w:ind w:left="-57" w:right="-57"/>
              <w:rPr>
                <w:b/>
              </w:rPr>
            </w:pPr>
            <w:r w:rsidRPr="00807295">
              <w:rPr>
                <w:b/>
              </w:rPr>
              <w:t>«Полипласт Опт</w:t>
            </w:r>
            <w:r w:rsidRPr="00807295">
              <w:rPr>
                <w:b/>
              </w:rPr>
              <w:t>и</w:t>
            </w:r>
            <w:r w:rsidRPr="00807295">
              <w:rPr>
                <w:b/>
              </w:rPr>
              <w:t>ма»</w:t>
            </w:r>
          </w:p>
        </w:tc>
        <w:tc>
          <w:tcPr>
            <w:tcW w:w="1701" w:type="dxa"/>
            <w:tcBorders>
              <w:top w:val="single" w:sz="4" w:space="0" w:color="000000"/>
              <w:left w:val="single" w:sz="4" w:space="0" w:color="000000"/>
              <w:bottom w:val="single" w:sz="4" w:space="0" w:color="000000"/>
              <w:right w:val="single" w:sz="4" w:space="0" w:color="000000"/>
            </w:tcBorders>
          </w:tcPr>
          <w:p w14:paraId="5E598DFA" w14:textId="77777777" w:rsidR="003004D8" w:rsidRPr="00807295" w:rsidRDefault="003004D8"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 xml:space="preserve">ТУ BY 190679156.006-2015 </w:t>
            </w:r>
          </w:p>
          <w:p w14:paraId="2CA89905" w14:textId="77777777" w:rsidR="003004D8" w:rsidRPr="00807295" w:rsidRDefault="003004D8" w:rsidP="005266CD">
            <w:pPr>
              <w:pStyle w:val="a8"/>
              <w:spacing w:line="192" w:lineRule="auto"/>
              <w:ind w:left="-57" w:right="-57"/>
              <w:rPr>
                <w:b w:val="0"/>
                <w:bCs w:val="0"/>
                <w:i w:val="0"/>
                <w:iCs w:val="0"/>
                <w:sz w:val="20"/>
                <w:szCs w:val="20"/>
                <w:u w:val="none"/>
              </w:rPr>
            </w:pPr>
          </w:p>
        </w:tc>
        <w:tc>
          <w:tcPr>
            <w:tcW w:w="3543" w:type="dxa"/>
            <w:tcBorders>
              <w:top w:val="single" w:sz="4" w:space="0" w:color="000000"/>
              <w:left w:val="single" w:sz="4" w:space="0" w:color="000000"/>
              <w:bottom w:val="single" w:sz="4" w:space="0" w:color="000000"/>
              <w:right w:val="single" w:sz="4" w:space="0" w:color="000000"/>
            </w:tcBorders>
          </w:tcPr>
          <w:p w14:paraId="5B032F8E" w14:textId="77777777" w:rsidR="003004D8" w:rsidRPr="00807295" w:rsidRDefault="003004D8" w:rsidP="005266CD">
            <w:pPr>
              <w:spacing w:line="192" w:lineRule="auto"/>
              <w:ind w:left="-57" w:right="-57"/>
            </w:pPr>
            <w:r w:rsidRPr="00807295">
              <w:t>Отбор образцов.</w:t>
            </w:r>
          </w:p>
          <w:p w14:paraId="24443327" w14:textId="77777777" w:rsidR="003004D8" w:rsidRPr="00807295" w:rsidRDefault="003004D8" w:rsidP="005266CD">
            <w:pPr>
              <w:spacing w:line="192" w:lineRule="auto"/>
              <w:ind w:left="-57" w:right="-57"/>
            </w:pPr>
            <w:r w:rsidRPr="00807295">
              <w:t>Внешний вид.</w:t>
            </w:r>
          </w:p>
          <w:p w14:paraId="676B2D77" w14:textId="77777777" w:rsidR="003004D8" w:rsidRPr="00807295" w:rsidRDefault="003004D8" w:rsidP="005266CD">
            <w:pPr>
              <w:spacing w:line="192" w:lineRule="auto"/>
              <w:ind w:left="-57" w:right="-57"/>
            </w:pPr>
            <w:r w:rsidRPr="00807295">
              <w:t>Водородный показатель.</w:t>
            </w:r>
          </w:p>
          <w:p w14:paraId="15BC2751" w14:textId="77777777" w:rsidR="003004D8" w:rsidRPr="00807295" w:rsidRDefault="003004D8" w:rsidP="005266CD">
            <w:pPr>
              <w:spacing w:line="192" w:lineRule="auto"/>
              <w:ind w:left="-57" w:right="-57"/>
            </w:pPr>
            <w:r w:rsidRPr="00807295">
              <w:t>Массовая доля сухого вещ</w:t>
            </w:r>
            <w:r w:rsidRPr="00807295">
              <w:t>е</w:t>
            </w:r>
            <w:r w:rsidRPr="00807295">
              <w:t>ства.</w:t>
            </w:r>
          </w:p>
          <w:p w14:paraId="6E3D1648" w14:textId="77777777" w:rsidR="003004D8" w:rsidRPr="00807295" w:rsidRDefault="003004D8" w:rsidP="005266CD">
            <w:pPr>
              <w:spacing w:line="192" w:lineRule="auto"/>
              <w:ind w:left="-57" w:right="-57"/>
            </w:pPr>
            <w:r w:rsidRPr="00807295">
              <w:t>Плотность.</w:t>
            </w:r>
          </w:p>
          <w:p w14:paraId="388CA96A" w14:textId="77777777" w:rsidR="003004D8" w:rsidRPr="00807295" w:rsidRDefault="003004D8" w:rsidP="005266CD">
            <w:pPr>
              <w:spacing w:line="192" w:lineRule="auto"/>
              <w:ind w:left="-57" w:right="-57"/>
            </w:pPr>
            <w:r w:rsidRPr="00807295">
              <w:t>Маркировка.</w:t>
            </w:r>
          </w:p>
        </w:tc>
        <w:tc>
          <w:tcPr>
            <w:tcW w:w="2127" w:type="dxa"/>
            <w:tcBorders>
              <w:top w:val="single" w:sz="4" w:space="0" w:color="000000"/>
              <w:left w:val="single" w:sz="4" w:space="0" w:color="000000"/>
              <w:bottom w:val="single" w:sz="4" w:space="0" w:color="000000"/>
              <w:right w:val="single" w:sz="4" w:space="0" w:color="000000"/>
            </w:tcBorders>
          </w:tcPr>
          <w:p w14:paraId="074C18A9" w14:textId="77777777" w:rsidR="003004D8" w:rsidRPr="00807295" w:rsidRDefault="003004D8"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 xml:space="preserve">СТБ EN 934-6-2014 </w:t>
            </w:r>
          </w:p>
          <w:p w14:paraId="0D5AB402" w14:textId="77777777" w:rsidR="003004D8" w:rsidRPr="00807295" w:rsidRDefault="003004D8"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 xml:space="preserve">СТБ 1112-98 </w:t>
            </w:r>
          </w:p>
          <w:p w14:paraId="6BB8756F" w14:textId="77777777" w:rsidR="003004D8" w:rsidRPr="00807295" w:rsidRDefault="003004D8" w:rsidP="00AE4924">
            <w:pPr>
              <w:pStyle w:val="a8"/>
              <w:spacing w:line="192" w:lineRule="auto"/>
              <w:ind w:left="-57" w:right="-57"/>
              <w:rPr>
                <w:b w:val="0"/>
                <w:bCs w:val="0"/>
                <w:i w:val="0"/>
                <w:iCs w:val="0"/>
                <w:sz w:val="20"/>
                <w:szCs w:val="20"/>
                <w:u w:val="none"/>
              </w:rPr>
            </w:pPr>
            <w:r w:rsidRPr="00807295">
              <w:rPr>
                <w:b w:val="0"/>
                <w:bCs w:val="0"/>
                <w:i w:val="0"/>
                <w:iCs w:val="0"/>
                <w:sz w:val="20"/>
                <w:szCs w:val="20"/>
                <w:u w:val="none"/>
              </w:rPr>
              <w:t xml:space="preserve">СТБ EN 480-8-2018 </w:t>
            </w:r>
          </w:p>
          <w:p w14:paraId="1E7E12D2" w14:textId="77777777" w:rsidR="003004D8" w:rsidRDefault="003004D8" w:rsidP="00AE4924">
            <w:pPr>
              <w:pStyle w:val="a8"/>
              <w:spacing w:line="192" w:lineRule="auto"/>
              <w:ind w:left="-57" w:right="-57"/>
              <w:rPr>
                <w:b w:val="0"/>
                <w:bCs w:val="0"/>
                <w:i w:val="0"/>
                <w:iCs w:val="0"/>
                <w:sz w:val="20"/>
                <w:szCs w:val="20"/>
                <w:u w:val="none"/>
              </w:rPr>
            </w:pPr>
            <w:r w:rsidRPr="00807295">
              <w:rPr>
                <w:b w:val="0"/>
                <w:bCs w:val="0"/>
                <w:i w:val="0"/>
                <w:iCs w:val="0"/>
                <w:sz w:val="20"/>
                <w:szCs w:val="20"/>
                <w:u w:val="none"/>
              </w:rPr>
              <w:t>ГОСТ 18995.1-73 ГОСТ 30459-96</w:t>
            </w:r>
          </w:p>
          <w:p w14:paraId="65A4C08D" w14:textId="77777777" w:rsidR="003004D8" w:rsidRPr="00807295" w:rsidRDefault="003004D8" w:rsidP="00AE4924">
            <w:pPr>
              <w:pStyle w:val="a8"/>
              <w:spacing w:line="192" w:lineRule="auto"/>
              <w:ind w:left="-57" w:right="-57"/>
              <w:rPr>
                <w:b w:val="0"/>
                <w:bCs w:val="0"/>
                <w:i w:val="0"/>
                <w:iCs w:val="0"/>
                <w:sz w:val="20"/>
                <w:szCs w:val="20"/>
                <w:u w:val="none"/>
              </w:rPr>
            </w:pPr>
            <w:r w:rsidRPr="00807295">
              <w:rPr>
                <w:b w:val="0"/>
                <w:bCs w:val="0"/>
                <w:i w:val="0"/>
                <w:iCs w:val="0"/>
                <w:sz w:val="20"/>
                <w:szCs w:val="20"/>
                <w:u w:val="none"/>
              </w:rPr>
              <w:t>ТУ BY 190679156.006-2015</w:t>
            </w:r>
          </w:p>
        </w:tc>
      </w:tr>
      <w:tr w:rsidR="003004D8" w:rsidRPr="00B32D43" w14:paraId="1B164CEB" w14:textId="77777777" w:rsidTr="003004D8">
        <w:tc>
          <w:tcPr>
            <w:tcW w:w="2127" w:type="dxa"/>
            <w:tcBorders>
              <w:top w:val="single" w:sz="4" w:space="0" w:color="000000"/>
              <w:left w:val="single" w:sz="4" w:space="0" w:color="000000"/>
              <w:bottom w:val="single" w:sz="4" w:space="0" w:color="000000"/>
              <w:right w:val="single" w:sz="4" w:space="0" w:color="000000"/>
            </w:tcBorders>
          </w:tcPr>
          <w:p w14:paraId="37308805" w14:textId="77777777" w:rsidR="003004D8" w:rsidRDefault="003004D8" w:rsidP="005266CD">
            <w:pPr>
              <w:spacing w:line="192" w:lineRule="auto"/>
              <w:ind w:left="-57" w:right="-57"/>
              <w:rPr>
                <w:b/>
              </w:rPr>
            </w:pPr>
            <w:r w:rsidRPr="00807295">
              <w:rPr>
                <w:b/>
              </w:rPr>
              <w:t>Добавка для бет</w:t>
            </w:r>
            <w:r w:rsidRPr="00807295">
              <w:rPr>
                <w:b/>
              </w:rPr>
              <w:t>о</w:t>
            </w:r>
            <w:r w:rsidRPr="00807295">
              <w:rPr>
                <w:b/>
              </w:rPr>
              <w:t xml:space="preserve">нов и строительных </w:t>
            </w:r>
          </w:p>
          <w:p w14:paraId="5BDF05B3" w14:textId="77777777" w:rsidR="003004D8" w:rsidRPr="00807295" w:rsidRDefault="003004D8" w:rsidP="005266CD">
            <w:pPr>
              <w:spacing w:line="192" w:lineRule="auto"/>
              <w:ind w:left="-57" w:right="-57"/>
              <w:rPr>
                <w:b/>
              </w:rPr>
            </w:pPr>
            <w:r w:rsidRPr="00807295">
              <w:rPr>
                <w:b/>
              </w:rPr>
              <w:t>ра</w:t>
            </w:r>
            <w:r w:rsidRPr="00807295">
              <w:rPr>
                <w:b/>
              </w:rPr>
              <w:t>с</w:t>
            </w:r>
            <w:r w:rsidRPr="00807295">
              <w:rPr>
                <w:b/>
              </w:rPr>
              <w:t xml:space="preserve">творов </w:t>
            </w:r>
          </w:p>
          <w:p w14:paraId="15EA94B9" w14:textId="77777777" w:rsidR="003004D8" w:rsidRPr="00807295" w:rsidRDefault="003004D8" w:rsidP="005266CD">
            <w:pPr>
              <w:spacing w:line="192" w:lineRule="auto"/>
              <w:ind w:left="-57" w:right="-57"/>
              <w:rPr>
                <w:b/>
              </w:rPr>
            </w:pPr>
            <w:r w:rsidRPr="00807295">
              <w:rPr>
                <w:b/>
              </w:rPr>
              <w:t>«Полипласт Аэро5»;</w:t>
            </w:r>
          </w:p>
          <w:p w14:paraId="635837E0" w14:textId="77777777" w:rsidR="003004D8" w:rsidRPr="00807295" w:rsidRDefault="003004D8" w:rsidP="005266CD">
            <w:pPr>
              <w:spacing w:line="192" w:lineRule="auto"/>
              <w:ind w:left="-57" w:right="-57"/>
              <w:rPr>
                <w:b/>
              </w:rPr>
            </w:pPr>
          </w:p>
          <w:p w14:paraId="4A646ED5" w14:textId="77777777" w:rsidR="003004D8" w:rsidRPr="00807295" w:rsidRDefault="003004D8" w:rsidP="005266CD">
            <w:pPr>
              <w:spacing w:line="192" w:lineRule="auto"/>
              <w:ind w:left="-57" w:right="-57"/>
              <w:rPr>
                <w:b/>
              </w:rPr>
            </w:pPr>
          </w:p>
        </w:tc>
        <w:tc>
          <w:tcPr>
            <w:tcW w:w="1701" w:type="dxa"/>
            <w:tcBorders>
              <w:top w:val="single" w:sz="4" w:space="0" w:color="000000"/>
              <w:left w:val="single" w:sz="4" w:space="0" w:color="000000"/>
              <w:bottom w:val="single" w:sz="4" w:space="0" w:color="000000"/>
              <w:right w:val="single" w:sz="4" w:space="0" w:color="000000"/>
            </w:tcBorders>
          </w:tcPr>
          <w:p w14:paraId="09FCAEC9" w14:textId="77777777" w:rsidR="003004D8" w:rsidRPr="00807295" w:rsidRDefault="003004D8"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ТУ BY 190679156.007-2017</w:t>
            </w:r>
          </w:p>
          <w:p w14:paraId="3DC9FA7C" w14:textId="77777777" w:rsidR="003004D8" w:rsidRPr="00807295" w:rsidRDefault="003004D8" w:rsidP="005266CD">
            <w:pPr>
              <w:pStyle w:val="a8"/>
              <w:spacing w:line="192" w:lineRule="auto"/>
              <w:ind w:left="-57" w:right="-57"/>
              <w:rPr>
                <w:b w:val="0"/>
                <w:bCs w:val="0"/>
                <w:i w:val="0"/>
                <w:iCs w:val="0"/>
                <w:sz w:val="20"/>
                <w:szCs w:val="20"/>
                <w:u w:val="none"/>
              </w:rPr>
            </w:pPr>
          </w:p>
        </w:tc>
        <w:tc>
          <w:tcPr>
            <w:tcW w:w="3543" w:type="dxa"/>
            <w:tcBorders>
              <w:top w:val="single" w:sz="4" w:space="0" w:color="000000"/>
              <w:left w:val="single" w:sz="4" w:space="0" w:color="000000"/>
              <w:bottom w:val="single" w:sz="4" w:space="0" w:color="000000"/>
              <w:right w:val="single" w:sz="4" w:space="0" w:color="000000"/>
            </w:tcBorders>
          </w:tcPr>
          <w:p w14:paraId="089B39FF" w14:textId="77777777" w:rsidR="003004D8" w:rsidRPr="00807295" w:rsidRDefault="003004D8" w:rsidP="005266CD">
            <w:pPr>
              <w:spacing w:line="192" w:lineRule="auto"/>
              <w:ind w:left="-57" w:right="-57"/>
            </w:pPr>
            <w:r w:rsidRPr="00807295">
              <w:t>Отбор образцов.</w:t>
            </w:r>
          </w:p>
          <w:p w14:paraId="460CA209" w14:textId="77777777" w:rsidR="003004D8" w:rsidRPr="00807295" w:rsidRDefault="003004D8" w:rsidP="005266CD">
            <w:pPr>
              <w:spacing w:line="192" w:lineRule="auto"/>
              <w:ind w:left="-57" w:right="-57"/>
            </w:pPr>
            <w:r w:rsidRPr="00807295">
              <w:t>Внешний вид.</w:t>
            </w:r>
          </w:p>
          <w:p w14:paraId="6DB10829" w14:textId="77777777" w:rsidR="003004D8" w:rsidRPr="00807295" w:rsidRDefault="003004D8" w:rsidP="005266CD">
            <w:pPr>
              <w:spacing w:line="192" w:lineRule="auto"/>
              <w:ind w:left="-57" w:right="-57"/>
            </w:pPr>
            <w:r w:rsidRPr="00807295">
              <w:t>Водородный показатель.</w:t>
            </w:r>
          </w:p>
          <w:p w14:paraId="3B930561" w14:textId="77777777" w:rsidR="003004D8" w:rsidRPr="00807295" w:rsidRDefault="003004D8" w:rsidP="005266CD">
            <w:pPr>
              <w:spacing w:line="192" w:lineRule="auto"/>
              <w:ind w:left="-57" w:right="-57"/>
            </w:pPr>
            <w:r w:rsidRPr="00807295">
              <w:t>Массовая доля сухого вещ</w:t>
            </w:r>
            <w:r w:rsidRPr="00807295">
              <w:t>е</w:t>
            </w:r>
            <w:r w:rsidRPr="00807295">
              <w:t>ства.</w:t>
            </w:r>
          </w:p>
          <w:p w14:paraId="12423714" w14:textId="77777777" w:rsidR="003004D8" w:rsidRPr="00807295" w:rsidRDefault="003004D8" w:rsidP="005266CD">
            <w:pPr>
              <w:spacing w:line="192" w:lineRule="auto"/>
              <w:ind w:left="-57" w:right="-57"/>
            </w:pPr>
            <w:r w:rsidRPr="00807295">
              <w:t>Плотность.</w:t>
            </w:r>
          </w:p>
          <w:p w14:paraId="1147AFC5" w14:textId="77777777" w:rsidR="003004D8" w:rsidRPr="00807295" w:rsidRDefault="003004D8" w:rsidP="005266CD">
            <w:pPr>
              <w:spacing w:line="192" w:lineRule="auto"/>
              <w:ind w:left="-57" w:right="-57"/>
            </w:pPr>
            <w:r w:rsidRPr="00807295">
              <w:t>Эффективность воздухововл</w:t>
            </w:r>
            <w:r w:rsidRPr="00807295">
              <w:t>е</w:t>
            </w:r>
            <w:r w:rsidRPr="00807295">
              <w:t>кающих добавок.</w:t>
            </w:r>
          </w:p>
          <w:p w14:paraId="062EC035" w14:textId="77777777" w:rsidR="003004D8" w:rsidRPr="00807295" w:rsidRDefault="003004D8" w:rsidP="003004D8">
            <w:pPr>
              <w:spacing w:line="192" w:lineRule="auto"/>
              <w:ind w:left="-57" w:right="-57"/>
            </w:pPr>
            <w:r w:rsidRPr="00807295">
              <w:t>Маркировка.</w:t>
            </w:r>
          </w:p>
        </w:tc>
        <w:tc>
          <w:tcPr>
            <w:tcW w:w="2127" w:type="dxa"/>
            <w:tcBorders>
              <w:top w:val="single" w:sz="4" w:space="0" w:color="000000"/>
              <w:left w:val="single" w:sz="4" w:space="0" w:color="000000"/>
              <w:bottom w:val="single" w:sz="4" w:space="0" w:color="000000"/>
              <w:right w:val="single" w:sz="4" w:space="0" w:color="000000"/>
            </w:tcBorders>
          </w:tcPr>
          <w:p w14:paraId="4A90681A" w14:textId="77777777" w:rsidR="003004D8" w:rsidRPr="00807295" w:rsidRDefault="003004D8"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СТБ EN 934-6-2014.</w:t>
            </w:r>
          </w:p>
          <w:p w14:paraId="20F685CA" w14:textId="77777777" w:rsidR="003004D8" w:rsidRPr="00807295" w:rsidRDefault="003004D8"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 xml:space="preserve">СТБ 1112-98 </w:t>
            </w:r>
          </w:p>
          <w:p w14:paraId="2C774FC8" w14:textId="77777777" w:rsidR="003004D8" w:rsidRDefault="003004D8" w:rsidP="00AE4924">
            <w:pPr>
              <w:pStyle w:val="a8"/>
              <w:spacing w:line="192" w:lineRule="auto"/>
              <w:ind w:left="-57" w:right="-57"/>
              <w:rPr>
                <w:b w:val="0"/>
                <w:bCs w:val="0"/>
                <w:i w:val="0"/>
                <w:iCs w:val="0"/>
                <w:sz w:val="20"/>
                <w:szCs w:val="20"/>
                <w:u w:val="none"/>
              </w:rPr>
            </w:pPr>
            <w:r w:rsidRPr="00807295">
              <w:rPr>
                <w:b w:val="0"/>
                <w:bCs w:val="0"/>
                <w:i w:val="0"/>
                <w:iCs w:val="0"/>
                <w:sz w:val="20"/>
                <w:szCs w:val="20"/>
                <w:u w:val="none"/>
              </w:rPr>
              <w:t xml:space="preserve">СТБ EN 480-8-2018 </w:t>
            </w:r>
          </w:p>
          <w:p w14:paraId="783C6460" w14:textId="77777777" w:rsidR="003004D8" w:rsidRPr="00807295" w:rsidRDefault="003004D8" w:rsidP="00AE4924">
            <w:pPr>
              <w:pStyle w:val="a8"/>
              <w:spacing w:line="192" w:lineRule="auto"/>
              <w:ind w:left="-57" w:right="-57"/>
              <w:rPr>
                <w:b w:val="0"/>
                <w:bCs w:val="0"/>
                <w:i w:val="0"/>
                <w:iCs w:val="0"/>
                <w:sz w:val="20"/>
                <w:szCs w:val="20"/>
                <w:u w:val="none"/>
              </w:rPr>
            </w:pPr>
            <w:r w:rsidRPr="00807295">
              <w:rPr>
                <w:b w:val="0"/>
                <w:bCs w:val="0"/>
                <w:i w:val="0"/>
                <w:iCs w:val="0"/>
                <w:sz w:val="20"/>
                <w:szCs w:val="20"/>
                <w:u w:val="none"/>
              </w:rPr>
              <w:t>ГОСТ 18995.1-73 ГОСТ 30459-96</w:t>
            </w:r>
          </w:p>
          <w:p w14:paraId="3FE3A3F9" w14:textId="77777777" w:rsidR="003004D8" w:rsidRPr="00807295" w:rsidRDefault="003004D8" w:rsidP="00AE4924">
            <w:pPr>
              <w:pStyle w:val="a8"/>
              <w:spacing w:line="192" w:lineRule="auto"/>
              <w:ind w:left="-57" w:right="-57"/>
              <w:rPr>
                <w:b w:val="0"/>
                <w:bCs w:val="0"/>
                <w:i w:val="0"/>
                <w:iCs w:val="0"/>
                <w:sz w:val="20"/>
                <w:szCs w:val="20"/>
                <w:u w:val="none"/>
              </w:rPr>
            </w:pPr>
            <w:r w:rsidRPr="00807295">
              <w:rPr>
                <w:b w:val="0"/>
                <w:bCs w:val="0"/>
                <w:i w:val="0"/>
                <w:iCs w:val="0"/>
                <w:sz w:val="20"/>
                <w:szCs w:val="20"/>
                <w:u w:val="none"/>
              </w:rPr>
              <w:t>ТУ BY 190679156.007-2017</w:t>
            </w:r>
          </w:p>
        </w:tc>
      </w:tr>
      <w:tr w:rsidR="003004D8" w:rsidRPr="00B32D43" w14:paraId="5E75ABCB" w14:textId="77777777" w:rsidTr="003004D8">
        <w:tc>
          <w:tcPr>
            <w:tcW w:w="2127" w:type="dxa"/>
            <w:tcBorders>
              <w:top w:val="single" w:sz="4" w:space="0" w:color="000000"/>
              <w:left w:val="single" w:sz="4" w:space="0" w:color="000000"/>
              <w:bottom w:val="single" w:sz="4" w:space="0" w:color="000000"/>
              <w:right w:val="single" w:sz="4" w:space="0" w:color="000000"/>
            </w:tcBorders>
          </w:tcPr>
          <w:p w14:paraId="41919575" w14:textId="77777777" w:rsidR="003004D8" w:rsidRPr="003004D8" w:rsidRDefault="003004D8" w:rsidP="005266CD">
            <w:pPr>
              <w:spacing w:line="192" w:lineRule="auto"/>
              <w:ind w:left="-57" w:right="-57"/>
              <w:rPr>
                <w:b/>
              </w:rPr>
            </w:pPr>
            <w:r w:rsidRPr="003004D8">
              <w:rPr>
                <w:b/>
              </w:rPr>
              <w:t>Добавка для бетонов и</w:t>
            </w:r>
            <w:r>
              <w:rPr>
                <w:b/>
              </w:rPr>
              <w:t xml:space="preserve"> </w:t>
            </w:r>
            <w:r w:rsidRPr="003004D8">
              <w:rPr>
                <w:b/>
              </w:rPr>
              <w:t xml:space="preserve"> строительных ра</w:t>
            </w:r>
            <w:r w:rsidRPr="003004D8">
              <w:rPr>
                <w:b/>
              </w:rPr>
              <w:t>с</w:t>
            </w:r>
            <w:r w:rsidRPr="003004D8">
              <w:rPr>
                <w:b/>
              </w:rPr>
              <w:t>творов</w:t>
            </w:r>
          </w:p>
          <w:p w14:paraId="091F8B4A" w14:textId="77777777" w:rsidR="003004D8" w:rsidRPr="003004D8" w:rsidRDefault="003004D8" w:rsidP="005266CD">
            <w:pPr>
              <w:spacing w:line="192" w:lineRule="auto"/>
              <w:ind w:left="-57" w:right="-57"/>
              <w:rPr>
                <w:b/>
              </w:rPr>
            </w:pPr>
            <w:r w:rsidRPr="003004D8">
              <w:rPr>
                <w:b/>
              </w:rPr>
              <w:t>«Экомикс»</w:t>
            </w:r>
          </w:p>
          <w:p w14:paraId="1A2F4AEF" w14:textId="77777777" w:rsidR="003004D8" w:rsidRPr="003004D8" w:rsidRDefault="003004D8" w:rsidP="005266CD">
            <w:pPr>
              <w:spacing w:line="192" w:lineRule="auto"/>
              <w:ind w:left="-57" w:right="-57"/>
              <w:rPr>
                <w:b/>
              </w:rPr>
            </w:pPr>
          </w:p>
        </w:tc>
        <w:tc>
          <w:tcPr>
            <w:tcW w:w="1701" w:type="dxa"/>
            <w:tcBorders>
              <w:top w:val="single" w:sz="4" w:space="0" w:color="000000"/>
              <w:left w:val="single" w:sz="4" w:space="0" w:color="000000"/>
              <w:bottom w:val="single" w:sz="4" w:space="0" w:color="000000"/>
              <w:right w:val="single" w:sz="4" w:space="0" w:color="000000"/>
            </w:tcBorders>
          </w:tcPr>
          <w:p w14:paraId="235A7D61" w14:textId="77777777" w:rsidR="003004D8" w:rsidRPr="00807295" w:rsidRDefault="003004D8"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ТУ BY 190679156.008-2017</w:t>
            </w:r>
          </w:p>
          <w:p w14:paraId="6188C1CF" w14:textId="77777777" w:rsidR="003004D8" w:rsidRPr="00807295" w:rsidRDefault="003004D8" w:rsidP="00AE4924">
            <w:pPr>
              <w:pStyle w:val="a8"/>
              <w:spacing w:line="192" w:lineRule="auto"/>
              <w:ind w:left="-57" w:right="-57"/>
              <w:rPr>
                <w:b w:val="0"/>
                <w:bCs w:val="0"/>
                <w:i w:val="0"/>
                <w:iCs w:val="0"/>
                <w:sz w:val="20"/>
                <w:szCs w:val="20"/>
                <w:u w:val="none"/>
              </w:rPr>
            </w:pPr>
          </w:p>
        </w:tc>
        <w:tc>
          <w:tcPr>
            <w:tcW w:w="3543" w:type="dxa"/>
            <w:tcBorders>
              <w:top w:val="single" w:sz="4" w:space="0" w:color="000000"/>
              <w:left w:val="single" w:sz="4" w:space="0" w:color="000000"/>
              <w:bottom w:val="single" w:sz="4" w:space="0" w:color="000000"/>
              <w:right w:val="single" w:sz="4" w:space="0" w:color="000000"/>
            </w:tcBorders>
          </w:tcPr>
          <w:p w14:paraId="56801EA7" w14:textId="77777777" w:rsidR="003004D8" w:rsidRPr="00807295" w:rsidRDefault="003004D8" w:rsidP="005266CD">
            <w:pPr>
              <w:spacing w:line="192" w:lineRule="auto"/>
              <w:ind w:left="-57" w:right="-57"/>
            </w:pPr>
            <w:r w:rsidRPr="00807295">
              <w:t>Отбор образцов.</w:t>
            </w:r>
          </w:p>
          <w:p w14:paraId="0C24E18F" w14:textId="77777777" w:rsidR="003004D8" w:rsidRPr="00807295" w:rsidRDefault="003004D8" w:rsidP="005266CD">
            <w:pPr>
              <w:spacing w:line="192" w:lineRule="auto"/>
              <w:ind w:left="-57" w:right="-57"/>
            </w:pPr>
            <w:r w:rsidRPr="00807295">
              <w:t>Внешний вид.</w:t>
            </w:r>
          </w:p>
          <w:p w14:paraId="7DEDEC35" w14:textId="77777777" w:rsidR="003004D8" w:rsidRPr="00807295" w:rsidRDefault="003004D8" w:rsidP="005266CD">
            <w:pPr>
              <w:spacing w:line="192" w:lineRule="auto"/>
              <w:ind w:left="-57" w:right="-57"/>
            </w:pPr>
            <w:r w:rsidRPr="00807295">
              <w:t>Водородный показатель.</w:t>
            </w:r>
          </w:p>
          <w:p w14:paraId="2B8BB57A" w14:textId="77777777" w:rsidR="003004D8" w:rsidRPr="00807295" w:rsidRDefault="003004D8" w:rsidP="005266CD">
            <w:pPr>
              <w:spacing w:line="192" w:lineRule="auto"/>
              <w:ind w:left="-57" w:right="-57"/>
            </w:pPr>
            <w:r w:rsidRPr="00807295">
              <w:t>Массовая доля сухого вещ</w:t>
            </w:r>
            <w:r w:rsidRPr="00807295">
              <w:t>е</w:t>
            </w:r>
            <w:r w:rsidRPr="00807295">
              <w:t>ства.</w:t>
            </w:r>
          </w:p>
          <w:p w14:paraId="29BDC57D" w14:textId="77777777" w:rsidR="003004D8" w:rsidRPr="00807295" w:rsidRDefault="003004D8" w:rsidP="005266CD">
            <w:pPr>
              <w:spacing w:line="192" w:lineRule="auto"/>
              <w:ind w:left="-57" w:right="-57"/>
            </w:pPr>
            <w:r w:rsidRPr="00807295">
              <w:t>Плотность.</w:t>
            </w:r>
          </w:p>
          <w:p w14:paraId="704E20C7" w14:textId="77777777" w:rsidR="003004D8" w:rsidRPr="00807295" w:rsidRDefault="003004D8" w:rsidP="005266CD">
            <w:pPr>
              <w:spacing w:line="192" w:lineRule="auto"/>
              <w:ind w:left="-57" w:right="-57"/>
            </w:pPr>
            <w:r w:rsidRPr="00807295">
              <w:t>Эффективность:</w:t>
            </w:r>
          </w:p>
          <w:p w14:paraId="004C605E" w14:textId="77777777" w:rsidR="003004D8" w:rsidRPr="00807295" w:rsidRDefault="003004D8" w:rsidP="005266CD">
            <w:pPr>
              <w:spacing w:line="192" w:lineRule="auto"/>
              <w:ind w:left="-57" w:right="-57"/>
            </w:pPr>
            <w:r w:rsidRPr="00807295">
              <w:t>-пластифицирующих добавок;</w:t>
            </w:r>
          </w:p>
          <w:p w14:paraId="0D19A32F" w14:textId="77777777" w:rsidR="003004D8" w:rsidRPr="00807295" w:rsidRDefault="003004D8" w:rsidP="005266CD">
            <w:pPr>
              <w:spacing w:line="192" w:lineRule="auto"/>
              <w:ind w:left="-57" w:right="-57"/>
            </w:pPr>
            <w:r w:rsidRPr="00807295">
              <w:t>-добавок, замедляющих и ускоряющих твердение бет</w:t>
            </w:r>
            <w:r w:rsidRPr="00807295">
              <w:t>о</w:t>
            </w:r>
            <w:r w:rsidRPr="00807295">
              <w:t>на;</w:t>
            </w:r>
          </w:p>
          <w:p w14:paraId="2B95FBEC" w14:textId="77777777" w:rsidR="003004D8" w:rsidRPr="00807295" w:rsidRDefault="003004D8" w:rsidP="00AE4924">
            <w:pPr>
              <w:spacing w:line="192" w:lineRule="auto"/>
              <w:ind w:left="-57" w:right="-57"/>
            </w:pPr>
            <w:r w:rsidRPr="00807295">
              <w:t>Маркировка.</w:t>
            </w:r>
          </w:p>
        </w:tc>
        <w:tc>
          <w:tcPr>
            <w:tcW w:w="2127" w:type="dxa"/>
            <w:tcBorders>
              <w:top w:val="single" w:sz="4" w:space="0" w:color="000000"/>
              <w:left w:val="single" w:sz="4" w:space="0" w:color="000000"/>
              <w:bottom w:val="single" w:sz="4" w:space="0" w:color="000000"/>
              <w:right w:val="single" w:sz="4" w:space="0" w:color="000000"/>
            </w:tcBorders>
          </w:tcPr>
          <w:p w14:paraId="33EE5748" w14:textId="77777777" w:rsidR="003004D8" w:rsidRPr="00807295" w:rsidRDefault="003004D8"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 xml:space="preserve">СТБ EN 934-6-2014 СТБ 1112-98 </w:t>
            </w:r>
          </w:p>
          <w:p w14:paraId="5997257B" w14:textId="77777777" w:rsidR="003004D8" w:rsidRDefault="003004D8"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 xml:space="preserve">СТБ EN 480-8-2018 </w:t>
            </w:r>
          </w:p>
          <w:p w14:paraId="1685CA59" w14:textId="77777777" w:rsidR="003004D8" w:rsidRPr="00807295" w:rsidRDefault="003004D8"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 xml:space="preserve">ГОСТ 18995.1-73 ГОСТ 30459-96 </w:t>
            </w:r>
          </w:p>
          <w:p w14:paraId="25B06E48" w14:textId="77777777" w:rsidR="003004D8" w:rsidRPr="00807295" w:rsidRDefault="003004D8"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ТУ BY 190679156.008-2017</w:t>
            </w:r>
          </w:p>
          <w:p w14:paraId="7C83919A" w14:textId="77777777" w:rsidR="003004D8" w:rsidRPr="00807295" w:rsidRDefault="003004D8" w:rsidP="005266CD">
            <w:pPr>
              <w:pStyle w:val="a8"/>
              <w:spacing w:line="192" w:lineRule="auto"/>
              <w:ind w:left="-57" w:right="-57"/>
              <w:rPr>
                <w:b w:val="0"/>
                <w:bCs w:val="0"/>
                <w:i w:val="0"/>
                <w:iCs w:val="0"/>
                <w:sz w:val="20"/>
                <w:szCs w:val="20"/>
                <w:u w:val="none"/>
              </w:rPr>
            </w:pPr>
          </w:p>
        </w:tc>
      </w:tr>
      <w:tr w:rsidR="003004D8" w:rsidRPr="00B32D43" w14:paraId="61F4C744" w14:textId="77777777" w:rsidTr="003004D8">
        <w:tc>
          <w:tcPr>
            <w:tcW w:w="2127" w:type="dxa"/>
            <w:tcBorders>
              <w:top w:val="single" w:sz="4" w:space="0" w:color="000000"/>
              <w:left w:val="single" w:sz="4" w:space="0" w:color="000000"/>
              <w:bottom w:val="single" w:sz="4" w:space="0" w:color="000000"/>
              <w:right w:val="single" w:sz="4" w:space="0" w:color="000000"/>
            </w:tcBorders>
          </w:tcPr>
          <w:p w14:paraId="634C657C" w14:textId="77777777" w:rsidR="003004D8" w:rsidRPr="003004D8" w:rsidRDefault="003004D8" w:rsidP="005266CD">
            <w:pPr>
              <w:spacing w:line="192" w:lineRule="auto"/>
              <w:ind w:left="-57" w:right="-57"/>
              <w:rPr>
                <w:b/>
              </w:rPr>
            </w:pPr>
            <w:r w:rsidRPr="003004D8">
              <w:rPr>
                <w:b/>
              </w:rPr>
              <w:t xml:space="preserve">Добавка </w:t>
            </w:r>
          </w:p>
          <w:p w14:paraId="04DE1E9E" w14:textId="77777777" w:rsidR="003004D8" w:rsidRDefault="003004D8" w:rsidP="005266CD">
            <w:pPr>
              <w:spacing w:line="192" w:lineRule="auto"/>
              <w:ind w:left="-57" w:right="-57"/>
              <w:rPr>
                <w:b/>
              </w:rPr>
            </w:pPr>
            <w:r w:rsidRPr="003004D8">
              <w:rPr>
                <w:b/>
              </w:rPr>
              <w:t>противоморо</w:t>
            </w:r>
            <w:r w:rsidRPr="003004D8">
              <w:rPr>
                <w:b/>
              </w:rPr>
              <w:t>з</w:t>
            </w:r>
            <w:r w:rsidRPr="003004D8">
              <w:rPr>
                <w:b/>
              </w:rPr>
              <w:t xml:space="preserve">ная для бетонов и </w:t>
            </w:r>
          </w:p>
          <w:p w14:paraId="58493B56" w14:textId="77777777" w:rsidR="003004D8" w:rsidRDefault="003004D8" w:rsidP="005266CD">
            <w:pPr>
              <w:spacing w:line="192" w:lineRule="auto"/>
              <w:ind w:left="-57" w:right="-57"/>
              <w:rPr>
                <w:b/>
              </w:rPr>
            </w:pPr>
            <w:r w:rsidRPr="003004D8">
              <w:rPr>
                <w:b/>
              </w:rPr>
              <w:t xml:space="preserve">строительных </w:t>
            </w:r>
          </w:p>
          <w:p w14:paraId="0C7624F7" w14:textId="77777777" w:rsidR="003004D8" w:rsidRPr="003004D8" w:rsidRDefault="003004D8" w:rsidP="005266CD">
            <w:pPr>
              <w:spacing w:line="192" w:lineRule="auto"/>
              <w:ind w:left="-57" w:right="-57"/>
              <w:rPr>
                <w:b/>
              </w:rPr>
            </w:pPr>
            <w:r w:rsidRPr="003004D8">
              <w:rPr>
                <w:b/>
              </w:rPr>
              <w:t>ра</w:t>
            </w:r>
            <w:r w:rsidRPr="003004D8">
              <w:rPr>
                <w:b/>
              </w:rPr>
              <w:t>с</w:t>
            </w:r>
            <w:r w:rsidRPr="003004D8">
              <w:rPr>
                <w:b/>
              </w:rPr>
              <w:t xml:space="preserve">творов </w:t>
            </w:r>
          </w:p>
          <w:p w14:paraId="2B74DF97" w14:textId="77777777" w:rsidR="003004D8" w:rsidRPr="003004D8" w:rsidRDefault="003004D8" w:rsidP="005266CD">
            <w:pPr>
              <w:spacing w:line="192" w:lineRule="auto"/>
              <w:ind w:left="-57" w:right="-57"/>
              <w:rPr>
                <w:b/>
              </w:rPr>
            </w:pPr>
            <w:r w:rsidRPr="003004D8">
              <w:rPr>
                <w:b/>
              </w:rPr>
              <w:t>«Кри</w:t>
            </w:r>
            <w:r w:rsidRPr="003004D8">
              <w:rPr>
                <w:b/>
              </w:rPr>
              <w:t>о</w:t>
            </w:r>
            <w:r w:rsidRPr="003004D8">
              <w:rPr>
                <w:b/>
              </w:rPr>
              <w:t>пласт ФН»</w:t>
            </w:r>
          </w:p>
        </w:tc>
        <w:tc>
          <w:tcPr>
            <w:tcW w:w="1701" w:type="dxa"/>
            <w:tcBorders>
              <w:top w:val="single" w:sz="4" w:space="0" w:color="000000"/>
              <w:left w:val="single" w:sz="4" w:space="0" w:color="000000"/>
              <w:bottom w:val="single" w:sz="4" w:space="0" w:color="000000"/>
              <w:right w:val="single" w:sz="4" w:space="0" w:color="000000"/>
            </w:tcBorders>
          </w:tcPr>
          <w:p w14:paraId="3DB25EC0" w14:textId="77777777" w:rsidR="003004D8" w:rsidRPr="00807295" w:rsidRDefault="003004D8"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ТУ BY 190679156.009-2019</w:t>
            </w:r>
          </w:p>
          <w:p w14:paraId="7EE9BCBE" w14:textId="77777777" w:rsidR="003004D8" w:rsidRPr="00807295" w:rsidRDefault="003004D8" w:rsidP="005266CD">
            <w:pPr>
              <w:pStyle w:val="a8"/>
              <w:spacing w:line="192" w:lineRule="auto"/>
              <w:ind w:left="-57" w:right="-57"/>
              <w:rPr>
                <w:b w:val="0"/>
                <w:bCs w:val="0"/>
                <w:i w:val="0"/>
                <w:iCs w:val="0"/>
                <w:sz w:val="20"/>
                <w:szCs w:val="20"/>
                <w:u w:val="none"/>
              </w:rPr>
            </w:pPr>
          </w:p>
        </w:tc>
        <w:tc>
          <w:tcPr>
            <w:tcW w:w="3543" w:type="dxa"/>
            <w:tcBorders>
              <w:top w:val="single" w:sz="4" w:space="0" w:color="000000"/>
              <w:left w:val="single" w:sz="4" w:space="0" w:color="000000"/>
              <w:bottom w:val="single" w:sz="4" w:space="0" w:color="000000"/>
              <w:right w:val="single" w:sz="4" w:space="0" w:color="000000"/>
            </w:tcBorders>
          </w:tcPr>
          <w:p w14:paraId="67FAD2C9" w14:textId="77777777" w:rsidR="003004D8" w:rsidRPr="00807295" w:rsidRDefault="003004D8" w:rsidP="005266CD">
            <w:pPr>
              <w:spacing w:line="192" w:lineRule="auto"/>
              <w:ind w:left="-57" w:right="-57"/>
            </w:pPr>
            <w:r w:rsidRPr="00807295">
              <w:t>Отбор образцов.</w:t>
            </w:r>
          </w:p>
          <w:p w14:paraId="1C755C56" w14:textId="77777777" w:rsidR="003004D8" w:rsidRPr="00807295" w:rsidRDefault="003004D8" w:rsidP="005266CD">
            <w:pPr>
              <w:spacing w:line="192" w:lineRule="auto"/>
              <w:ind w:left="-57" w:right="-57"/>
            </w:pPr>
            <w:r w:rsidRPr="00807295">
              <w:t>Внешний вид.</w:t>
            </w:r>
          </w:p>
          <w:p w14:paraId="5D64179F" w14:textId="77777777" w:rsidR="003004D8" w:rsidRPr="00807295" w:rsidRDefault="003004D8" w:rsidP="005266CD">
            <w:pPr>
              <w:spacing w:line="192" w:lineRule="auto"/>
              <w:ind w:left="-57" w:right="-57"/>
            </w:pPr>
            <w:r w:rsidRPr="00807295">
              <w:t>Водородный показатель.</w:t>
            </w:r>
          </w:p>
          <w:p w14:paraId="63EB1A6F" w14:textId="77777777" w:rsidR="003004D8" w:rsidRPr="00807295" w:rsidRDefault="003004D8" w:rsidP="005266CD">
            <w:pPr>
              <w:spacing w:line="192" w:lineRule="auto"/>
              <w:ind w:left="-57" w:right="-57"/>
            </w:pPr>
            <w:r w:rsidRPr="00807295">
              <w:t>Массовая доля сухого вещ</w:t>
            </w:r>
            <w:r w:rsidRPr="00807295">
              <w:t>е</w:t>
            </w:r>
            <w:r w:rsidRPr="00807295">
              <w:t>ства.</w:t>
            </w:r>
          </w:p>
          <w:p w14:paraId="4D61EED6" w14:textId="77777777" w:rsidR="003004D8" w:rsidRPr="00807295" w:rsidRDefault="003004D8" w:rsidP="005266CD">
            <w:pPr>
              <w:spacing w:line="192" w:lineRule="auto"/>
              <w:ind w:left="-57" w:right="-57"/>
            </w:pPr>
            <w:r w:rsidRPr="00807295">
              <w:t>Плотность.</w:t>
            </w:r>
          </w:p>
          <w:p w14:paraId="411471C4" w14:textId="77777777" w:rsidR="003004D8" w:rsidRPr="00807295" w:rsidRDefault="003004D8" w:rsidP="005266CD">
            <w:pPr>
              <w:spacing w:line="192" w:lineRule="auto"/>
              <w:ind w:left="-57" w:right="-57"/>
            </w:pPr>
            <w:r w:rsidRPr="00807295">
              <w:t>Насыпная плотность.</w:t>
            </w:r>
          </w:p>
          <w:p w14:paraId="485D46DE" w14:textId="77777777" w:rsidR="003004D8" w:rsidRDefault="003004D8" w:rsidP="005266CD">
            <w:pPr>
              <w:spacing w:line="192" w:lineRule="auto"/>
              <w:ind w:left="-57" w:right="-57"/>
            </w:pPr>
            <w:r w:rsidRPr="00807295">
              <w:t xml:space="preserve">Эффективность противоморозной </w:t>
            </w:r>
          </w:p>
          <w:p w14:paraId="3D74843F" w14:textId="77777777" w:rsidR="003004D8" w:rsidRPr="00807295" w:rsidRDefault="003004D8" w:rsidP="005266CD">
            <w:pPr>
              <w:spacing w:line="192" w:lineRule="auto"/>
              <w:ind w:left="-57" w:right="-57"/>
            </w:pPr>
            <w:r w:rsidRPr="00807295">
              <w:t>доба</w:t>
            </w:r>
            <w:r w:rsidRPr="00807295">
              <w:t>в</w:t>
            </w:r>
            <w:r w:rsidRPr="00807295">
              <w:t>ки.</w:t>
            </w:r>
          </w:p>
          <w:p w14:paraId="3A02374F" w14:textId="77777777" w:rsidR="003004D8" w:rsidRPr="00807295" w:rsidRDefault="003004D8" w:rsidP="005266CD">
            <w:pPr>
              <w:spacing w:line="192" w:lineRule="auto"/>
              <w:ind w:left="-57" w:right="-57"/>
            </w:pPr>
            <w:r w:rsidRPr="00807295">
              <w:t>Маркировка.</w:t>
            </w:r>
          </w:p>
        </w:tc>
        <w:tc>
          <w:tcPr>
            <w:tcW w:w="2127" w:type="dxa"/>
            <w:tcBorders>
              <w:top w:val="single" w:sz="4" w:space="0" w:color="000000"/>
              <w:left w:val="single" w:sz="4" w:space="0" w:color="000000"/>
              <w:bottom w:val="single" w:sz="4" w:space="0" w:color="000000"/>
              <w:right w:val="single" w:sz="4" w:space="0" w:color="000000"/>
            </w:tcBorders>
          </w:tcPr>
          <w:p w14:paraId="0210A40D" w14:textId="77777777" w:rsidR="003004D8" w:rsidRPr="00807295" w:rsidRDefault="003004D8"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СТБ EN 934-6-2014.</w:t>
            </w:r>
          </w:p>
          <w:p w14:paraId="53722BBD" w14:textId="77777777" w:rsidR="003004D8" w:rsidRPr="00807295" w:rsidRDefault="003004D8"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 xml:space="preserve">СТБ 1112-98 </w:t>
            </w:r>
          </w:p>
          <w:p w14:paraId="5E04C129" w14:textId="77777777" w:rsidR="003004D8" w:rsidRPr="00807295" w:rsidRDefault="003004D8"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 xml:space="preserve">СТБ EN 480-8-2018 </w:t>
            </w:r>
          </w:p>
          <w:p w14:paraId="77732805" w14:textId="77777777" w:rsidR="003004D8" w:rsidRPr="00807295" w:rsidRDefault="00085588" w:rsidP="005266CD">
            <w:pPr>
              <w:pStyle w:val="a8"/>
              <w:spacing w:line="192" w:lineRule="auto"/>
              <w:ind w:left="-57" w:right="-57"/>
              <w:rPr>
                <w:b w:val="0"/>
                <w:bCs w:val="0"/>
                <w:i w:val="0"/>
                <w:iCs w:val="0"/>
                <w:sz w:val="20"/>
                <w:szCs w:val="20"/>
                <w:u w:val="none"/>
              </w:rPr>
            </w:pPr>
            <w:r>
              <w:rPr>
                <w:b w:val="0"/>
                <w:bCs w:val="0"/>
                <w:i w:val="0"/>
                <w:iCs w:val="0"/>
                <w:sz w:val="20"/>
                <w:szCs w:val="20"/>
                <w:u w:val="none"/>
              </w:rPr>
              <w:t>ГОСТ 18995.1-73 ГОСТ 8735-88</w:t>
            </w:r>
          </w:p>
          <w:p w14:paraId="17D337C3" w14:textId="77777777" w:rsidR="003004D8" w:rsidRPr="00807295" w:rsidRDefault="003004D8" w:rsidP="00AE4924">
            <w:pPr>
              <w:pStyle w:val="a8"/>
              <w:spacing w:line="192" w:lineRule="auto"/>
              <w:ind w:left="-57" w:right="-57"/>
              <w:rPr>
                <w:b w:val="0"/>
                <w:bCs w:val="0"/>
                <w:i w:val="0"/>
                <w:iCs w:val="0"/>
                <w:sz w:val="20"/>
                <w:szCs w:val="20"/>
                <w:u w:val="none"/>
              </w:rPr>
            </w:pPr>
            <w:r w:rsidRPr="00807295">
              <w:rPr>
                <w:b w:val="0"/>
                <w:bCs w:val="0"/>
                <w:i w:val="0"/>
                <w:iCs w:val="0"/>
                <w:sz w:val="20"/>
                <w:szCs w:val="20"/>
                <w:u w:val="none"/>
              </w:rPr>
              <w:t xml:space="preserve">ГОСТ 30459-96 </w:t>
            </w:r>
          </w:p>
          <w:p w14:paraId="1D0EF5B4" w14:textId="77777777" w:rsidR="003004D8" w:rsidRPr="00807295" w:rsidRDefault="003004D8" w:rsidP="003004D8">
            <w:pPr>
              <w:pStyle w:val="a8"/>
              <w:spacing w:line="192" w:lineRule="auto"/>
              <w:ind w:left="-57" w:right="-57"/>
              <w:rPr>
                <w:b w:val="0"/>
                <w:bCs w:val="0"/>
                <w:i w:val="0"/>
                <w:iCs w:val="0"/>
                <w:sz w:val="20"/>
                <w:szCs w:val="20"/>
                <w:u w:val="none"/>
              </w:rPr>
            </w:pPr>
            <w:r w:rsidRPr="00807295">
              <w:rPr>
                <w:b w:val="0"/>
                <w:bCs w:val="0"/>
                <w:i w:val="0"/>
                <w:iCs w:val="0"/>
                <w:sz w:val="20"/>
                <w:szCs w:val="20"/>
                <w:u w:val="none"/>
              </w:rPr>
              <w:t>ТУ BY 190679156.009-2019</w:t>
            </w:r>
          </w:p>
        </w:tc>
      </w:tr>
      <w:tr w:rsidR="003004D8" w:rsidRPr="00B32D43" w14:paraId="7F5B70EA" w14:textId="77777777" w:rsidTr="003004D8">
        <w:tc>
          <w:tcPr>
            <w:tcW w:w="2127" w:type="dxa"/>
            <w:tcBorders>
              <w:top w:val="single" w:sz="4" w:space="0" w:color="000000"/>
              <w:left w:val="single" w:sz="4" w:space="0" w:color="000000"/>
              <w:bottom w:val="single" w:sz="4" w:space="0" w:color="000000"/>
              <w:right w:val="single" w:sz="4" w:space="0" w:color="000000"/>
            </w:tcBorders>
          </w:tcPr>
          <w:p w14:paraId="068D637C" w14:textId="77777777" w:rsidR="003004D8" w:rsidRDefault="003004D8" w:rsidP="005266CD">
            <w:pPr>
              <w:spacing w:line="192" w:lineRule="auto"/>
              <w:ind w:left="-57" w:right="-57"/>
              <w:rPr>
                <w:b/>
              </w:rPr>
            </w:pPr>
            <w:r w:rsidRPr="003004D8">
              <w:rPr>
                <w:b/>
              </w:rPr>
              <w:t xml:space="preserve">Добавка для </w:t>
            </w:r>
          </w:p>
          <w:p w14:paraId="792E2F1C" w14:textId="77777777" w:rsidR="003004D8" w:rsidRDefault="003004D8" w:rsidP="005266CD">
            <w:pPr>
              <w:spacing w:line="192" w:lineRule="auto"/>
              <w:ind w:left="-57" w:right="-57"/>
              <w:rPr>
                <w:b/>
              </w:rPr>
            </w:pPr>
            <w:r w:rsidRPr="003004D8">
              <w:rPr>
                <w:b/>
              </w:rPr>
              <w:t xml:space="preserve">строительных </w:t>
            </w:r>
          </w:p>
          <w:p w14:paraId="7BD245AC" w14:textId="77777777" w:rsidR="003004D8" w:rsidRPr="003004D8" w:rsidRDefault="003004D8" w:rsidP="005266CD">
            <w:pPr>
              <w:spacing w:line="192" w:lineRule="auto"/>
              <w:ind w:left="-57" w:right="-57"/>
              <w:rPr>
                <w:b/>
              </w:rPr>
            </w:pPr>
            <w:r w:rsidRPr="003004D8">
              <w:rPr>
                <w:b/>
              </w:rPr>
              <w:t>ра</w:t>
            </w:r>
            <w:r w:rsidRPr="003004D8">
              <w:rPr>
                <w:b/>
              </w:rPr>
              <w:t>с</w:t>
            </w:r>
            <w:r w:rsidRPr="003004D8">
              <w:rPr>
                <w:b/>
              </w:rPr>
              <w:t xml:space="preserve">творов </w:t>
            </w:r>
          </w:p>
          <w:p w14:paraId="4CC7C51B" w14:textId="77777777" w:rsidR="003004D8" w:rsidRPr="003004D8" w:rsidRDefault="003004D8" w:rsidP="005266CD">
            <w:pPr>
              <w:spacing w:line="192" w:lineRule="auto"/>
              <w:ind w:left="-57" w:right="-57"/>
              <w:rPr>
                <w:b/>
              </w:rPr>
            </w:pPr>
            <w:r w:rsidRPr="003004D8">
              <w:rPr>
                <w:b/>
              </w:rPr>
              <w:t>Лин</w:t>
            </w:r>
            <w:r w:rsidRPr="003004D8">
              <w:rPr>
                <w:b/>
              </w:rPr>
              <w:t>а</w:t>
            </w:r>
            <w:r w:rsidRPr="003004D8">
              <w:rPr>
                <w:b/>
              </w:rPr>
              <w:t>микс Р</w:t>
            </w:r>
          </w:p>
        </w:tc>
        <w:tc>
          <w:tcPr>
            <w:tcW w:w="1701" w:type="dxa"/>
            <w:tcBorders>
              <w:top w:val="single" w:sz="4" w:space="0" w:color="000000"/>
              <w:left w:val="single" w:sz="4" w:space="0" w:color="000000"/>
              <w:bottom w:val="single" w:sz="4" w:space="0" w:color="000000"/>
              <w:right w:val="single" w:sz="4" w:space="0" w:color="000000"/>
            </w:tcBorders>
          </w:tcPr>
          <w:p w14:paraId="26E16CC2" w14:textId="77777777" w:rsidR="003004D8" w:rsidRPr="00807295" w:rsidRDefault="003004D8"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ТУ ВY 190679156.011-2021</w:t>
            </w:r>
          </w:p>
          <w:p w14:paraId="3116210C" w14:textId="77777777" w:rsidR="003004D8" w:rsidRPr="00807295" w:rsidRDefault="003004D8" w:rsidP="005266CD">
            <w:pPr>
              <w:pStyle w:val="a8"/>
              <w:spacing w:line="192" w:lineRule="auto"/>
              <w:ind w:left="-57" w:right="-57"/>
              <w:rPr>
                <w:b w:val="0"/>
                <w:bCs w:val="0"/>
                <w:i w:val="0"/>
                <w:iCs w:val="0"/>
                <w:sz w:val="20"/>
                <w:szCs w:val="20"/>
                <w:u w:val="none"/>
              </w:rPr>
            </w:pPr>
          </w:p>
        </w:tc>
        <w:tc>
          <w:tcPr>
            <w:tcW w:w="3543" w:type="dxa"/>
            <w:tcBorders>
              <w:top w:val="single" w:sz="4" w:space="0" w:color="000000"/>
              <w:left w:val="single" w:sz="4" w:space="0" w:color="000000"/>
              <w:bottom w:val="single" w:sz="4" w:space="0" w:color="000000"/>
              <w:right w:val="single" w:sz="4" w:space="0" w:color="000000"/>
            </w:tcBorders>
          </w:tcPr>
          <w:p w14:paraId="38FEA9A5" w14:textId="77777777" w:rsidR="003004D8" w:rsidRPr="00807295" w:rsidRDefault="003004D8" w:rsidP="005266CD">
            <w:pPr>
              <w:spacing w:line="192" w:lineRule="auto"/>
              <w:ind w:left="-57" w:right="-57"/>
            </w:pPr>
            <w:r w:rsidRPr="00807295">
              <w:t>Отбор образцов.</w:t>
            </w:r>
          </w:p>
          <w:p w14:paraId="1CBEE214" w14:textId="77777777" w:rsidR="003004D8" w:rsidRPr="00807295" w:rsidRDefault="003004D8" w:rsidP="005266CD">
            <w:pPr>
              <w:spacing w:line="192" w:lineRule="auto"/>
              <w:ind w:left="-57" w:right="-57"/>
            </w:pPr>
            <w:r w:rsidRPr="00807295">
              <w:t>Внешний вид.</w:t>
            </w:r>
          </w:p>
          <w:p w14:paraId="61F3E983" w14:textId="77777777" w:rsidR="003004D8" w:rsidRPr="00807295" w:rsidRDefault="003004D8" w:rsidP="005266CD">
            <w:pPr>
              <w:spacing w:line="192" w:lineRule="auto"/>
              <w:ind w:left="-57" w:right="-57"/>
            </w:pPr>
            <w:r w:rsidRPr="00807295">
              <w:t>Водородный показатель.</w:t>
            </w:r>
          </w:p>
          <w:p w14:paraId="65523508" w14:textId="77777777" w:rsidR="003004D8" w:rsidRPr="00807295" w:rsidRDefault="003004D8" w:rsidP="005266CD">
            <w:pPr>
              <w:spacing w:line="192" w:lineRule="auto"/>
              <w:ind w:left="-57" w:right="-57"/>
            </w:pPr>
            <w:r w:rsidRPr="00807295">
              <w:t>Массовая доля сухого вещ</w:t>
            </w:r>
            <w:r w:rsidRPr="00807295">
              <w:t>е</w:t>
            </w:r>
            <w:r w:rsidRPr="00807295">
              <w:t>ства.</w:t>
            </w:r>
          </w:p>
          <w:p w14:paraId="1DC96A12" w14:textId="77777777" w:rsidR="003004D8" w:rsidRPr="00807295" w:rsidRDefault="003004D8" w:rsidP="005266CD">
            <w:pPr>
              <w:spacing w:line="192" w:lineRule="auto"/>
              <w:ind w:left="-57" w:right="-57"/>
            </w:pPr>
            <w:r w:rsidRPr="00807295">
              <w:t>Плотность.</w:t>
            </w:r>
          </w:p>
          <w:p w14:paraId="52F6F92C" w14:textId="77777777" w:rsidR="003004D8" w:rsidRPr="00807295" w:rsidRDefault="003004D8" w:rsidP="005266CD">
            <w:pPr>
              <w:spacing w:line="192" w:lineRule="auto"/>
              <w:ind w:left="-57" w:right="-57"/>
            </w:pPr>
            <w:r w:rsidRPr="00807295">
              <w:t>Эффективность:</w:t>
            </w:r>
          </w:p>
          <w:p w14:paraId="67C1F582" w14:textId="77777777" w:rsidR="003004D8" w:rsidRPr="00807295" w:rsidRDefault="003004D8" w:rsidP="005266CD">
            <w:pPr>
              <w:spacing w:line="192" w:lineRule="auto"/>
              <w:ind w:left="-57" w:right="-57"/>
            </w:pPr>
            <w:r w:rsidRPr="00807295">
              <w:t xml:space="preserve"> -пластифицирующей доба</w:t>
            </w:r>
            <w:r w:rsidRPr="00807295">
              <w:t>в</w:t>
            </w:r>
            <w:r w:rsidRPr="00807295">
              <w:t>ки;</w:t>
            </w:r>
          </w:p>
          <w:p w14:paraId="16F464FB" w14:textId="77777777" w:rsidR="003004D8" w:rsidRPr="00807295" w:rsidRDefault="003004D8" w:rsidP="005266CD">
            <w:pPr>
              <w:spacing w:line="192" w:lineRule="auto"/>
              <w:ind w:left="-57" w:right="-57"/>
            </w:pPr>
            <w:r w:rsidRPr="00807295">
              <w:t>-воздухововлекающей доба</w:t>
            </w:r>
            <w:r w:rsidRPr="00807295">
              <w:t>в</w:t>
            </w:r>
            <w:r w:rsidRPr="00807295">
              <w:t>ки;</w:t>
            </w:r>
          </w:p>
          <w:p w14:paraId="38D2A21D" w14:textId="77777777" w:rsidR="003004D8" w:rsidRDefault="003004D8" w:rsidP="005266CD">
            <w:pPr>
              <w:spacing w:line="192" w:lineRule="auto"/>
              <w:ind w:left="-57" w:right="-57"/>
            </w:pPr>
            <w:r w:rsidRPr="00807295">
              <w:t xml:space="preserve">-добавки, регулирующей сохраняемость </w:t>
            </w:r>
          </w:p>
          <w:p w14:paraId="03A1FD78" w14:textId="77777777" w:rsidR="003004D8" w:rsidRPr="00807295" w:rsidRDefault="003004D8" w:rsidP="005266CD">
            <w:pPr>
              <w:spacing w:line="192" w:lineRule="auto"/>
              <w:ind w:left="-57" w:right="-57"/>
            </w:pPr>
            <w:r w:rsidRPr="00807295">
              <w:t>растворной см</w:t>
            </w:r>
            <w:r w:rsidRPr="00807295">
              <w:t>е</w:t>
            </w:r>
            <w:r w:rsidRPr="00807295">
              <w:t>си.</w:t>
            </w:r>
          </w:p>
          <w:p w14:paraId="78858A48" w14:textId="77777777" w:rsidR="003004D8" w:rsidRPr="00807295" w:rsidRDefault="003004D8" w:rsidP="005266CD">
            <w:pPr>
              <w:spacing w:line="192" w:lineRule="auto"/>
              <w:ind w:left="-57" w:right="-57"/>
            </w:pPr>
            <w:r w:rsidRPr="00807295">
              <w:t>Маркировка.</w:t>
            </w:r>
          </w:p>
        </w:tc>
        <w:tc>
          <w:tcPr>
            <w:tcW w:w="2127" w:type="dxa"/>
            <w:tcBorders>
              <w:top w:val="single" w:sz="4" w:space="0" w:color="000000"/>
              <w:left w:val="single" w:sz="4" w:space="0" w:color="000000"/>
              <w:bottom w:val="single" w:sz="4" w:space="0" w:color="000000"/>
              <w:right w:val="single" w:sz="4" w:space="0" w:color="000000"/>
            </w:tcBorders>
          </w:tcPr>
          <w:p w14:paraId="3616D402" w14:textId="77777777" w:rsidR="003004D8" w:rsidRPr="00807295" w:rsidRDefault="003004D8"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СТБ EN 934-6-2014.</w:t>
            </w:r>
          </w:p>
          <w:p w14:paraId="24D02147" w14:textId="77777777" w:rsidR="003004D8" w:rsidRPr="00807295" w:rsidRDefault="003004D8"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 xml:space="preserve">СТБ 1112-98 </w:t>
            </w:r>
          </w:p>
          <w:p w14:paraId="5F995E62" w14:textId="77777777" w:rsidR="003004D8" w:rsidRPr="00807295" w:rsidRDefault="003004D8"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 xml:space="preserve">СТБ EN 480-8-2018 </w:t>
            </w:r>
          </w:p>
          <w:p w14:paraId="19C6BB48" w14:textId="77777777" w:rsidR="003004D8" w:rsidRPr="00807295" w:rsidRDefault="003004D8"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 xml:space="preserve">ГОСТ 18995.1-73 ГОСТ 30459-96 </w:t>
            </w:r>
          </w:p>
          <w:p w14:paraId="780B7F49" w14:textId="77777777" w:rsidR="003004D8" w:rsidRPr="00807295" w:rsidRDefault="003004D8"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ТУ ВY 190679156.011-2021</w:t>
            </w:r>
          </w:p>
          <w:p w14:paraId="6C1F1452" w14:textId="77777777" w:rsidR="003004D8" w:rsidRPr="00807295" w:rsidRDefault="003004D8" w:rsidP="00807295">
            <w:pPr>
              <w:pStyle w:val="a8"/>
              <w:spacing w:line="192" w:lineRule="auto"/>
              <w:ind w:right="-57"/>
              <w:rPr>
                <w:b w:val="0"/>
                <w:bCs w:val="0"/>
                <w:i w:val="0"/>
                <w:iCs w:val="0"/>
                <w:sz w:val="20"/>
                <w:szCs w:val="20"/>
                <w:u w:val="none"/>
              </w:rPr>
            </w:pPr>
          </w:p>
        </w:tc>
      </w:tr>
      <w:tr w:rsidR="003004D8" w:rsidRPr="00B32D43" w14:paraId="2D9187D7" w14:textId="77777777" w:rsidTr="003004D8">
        <w:tc>
          <w:tcPr>
            <w:tcW w:w="2127" w:type="dxa"/>
            <w:tcBorders>
              <w:top w:val="single" w:sz="4" w:space="0" w:color="000000"/>
              <w:left w:val="single" w:sz="4" w:space="0" w:color="000000"/>
              <w:bottom w:val="single" w:sz="4" w:space="0" w:color="000000"/>
              <w:right w:val="single" w:sz="4" w:space="0" w:color="000000"/>
            </w:tcBorders>
          </w:tcPr>
          <w:p w14:paraId="7207CD32" w14:textId="77777777" w:rsidR="003004D8" w:rsidRPr="003004D8" w:rsidRDefault="003004D8" w:rsidP="005266CD">
            <w:pPr>
              <w:spacing w:line="192" w:lineRule="auto"/>
              <w:ind w:left="-57" w:right="-57"/>
              <w:rPr>
                <w:b/>
              </w:rPr>
            </w:pPr>
            <w:r w:rsidRPr="003004D8">
              <w:rPr>
                <w:b/>
              </w:rPr>
              <w:t xml:space="preserve">Смазка для форм и опалубки </w:t>
            </w:r>
          </w:p>
          <w:p w14:paraId="3057F1AC" w14:textId="77777777" w:rsidR="003004D8" w:rsidRPr="003004D8" w:rsidRDefault="003004D8" w:rsidP="005266CD">
            <w:pPr>
              <w:spacing w:line="192" w:lineRule="auto"/>
              <w:ind w:left="-57" w:right="-57"/>
              <w:rPr>
                <w:b/>
              </w:rPr>
            </w:pPr>
            <w:r w:rsidRPr="003004D8">
              <w:rPr>
                <w:b/>
              </w:rPr>
              <w:t>«Полипласт Форм»</w:t>
            </w:r>
          </w:p>
        </w:tc>
        <w:tc>
          <w:tcPr>
            <w:tcW w:w="1701" w:type="dxa"/>
            <w:tcBorders>
              <w:top w:val="single" w:sz="4" w:space="0" w:color="000000"/>
              <w:left w:val="single" w:sz="4" w:space="0" w:color="000000"/>
              <w:bottom w:val="single" w:sz="4" w:space="0" w:color="000000"/>
              <w:right w:val="single" w:sz="4" w:space="0" w:color="000000"/>
            </w:tcBorders>
          </w:tcPr>
          <w:p w14:paraId="38DF2CBA" w14:textId="77777777" w:rsidR="003004D8" w:rsidRPr="00807295" w:rsidRDefault="003004D8"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ТУ ВY 190679156.012-2021</w:t>
            </w:r>
          </w:p>
          <w:p w14:paraId="64C39BDB" w14:textId="77777777" w:rsidR="003004D8" w:rsidRPr="00807295" w:rsidRDefault="003004D8" w:rsidP="005266CD">
            <w:pPr>
              <w:pStyle w:val="a8"/>
              <w:spacing w:line="192" w:lineRule="auto"/>
              <w:ind w:left="-57" w:right="-57"/>
              <w:rPr>
                <w:b w:val="0"/>
                <w:bCs w:val="0"/>
                <w:i w:val="0"/>
                <w:iCs w:val="0"/>
                <w:sz w:val="20"/>
                <w:szCs w:val="20"/>
                <w:u w:val="none"/>
              </w:rPr>
            </w:pPr>
          </w:p>
        </w:tc>
        <w:tc>
          <w:tcPr>
            <w:tcW w:w="3543" w:type="dxa"/>
            <w:tcBorders>
              <w:top w:val="single" w:sz="4" w:space="0" w:color="000000"/>
              <w:left w:val="single" w:sz="4" w:space="0" w:color="000000"/>
              <w:bottom w:val="single" w:sz="4" w:space="0" w:color="000000"/>
              <w:right w:val="single" w:sz="4" w:space="0" w:color="000000"/>
            </w:tcBorders>
          </w:tcPr>
          <w:p w14:paraId="3F3F1AEB" w14:textId="77777777" w:rsidR="003004D8" w:rsidRPr="00807295" w:rsidRDefault="003004D8" w:rsidP="005266CD">
            <w:pPr>
              <w:spacing w:line="192" w:lineRule="auto"/>
              <w:ind w:left="-57" w:right="-57"/>
            </w:pPr>
            <w:r w:rsidRPr="00807295">
              <w:t>Отбор проб.</w:t>
            </w:r>
          </w:p>
          <w:p w14:paraId="72F87499" w14:textId="77777777" w:rsidR="003004D8" w:rsidRPr="00807295" w:rsidRDefault="003004D8" w:rsidP="005266CD">
            <w:pPr>
              <w:spacing w:line="192" w:lineRule="auto"/>
              <w:ind w:left="-57" w:right="-57"/>
            </w:pPr>
            <w:r w:rsidRPr="00807295">
              <w:t>Внешний вид.</w:t>
            </w:r>
          </w:p>
          <w:p w14:paraId="409DF982" w14:textId="77777777" w:rsidR="003004D8" w:rsidRPr="00807295" w:rsidRDefault="003004D8" w:rsidP="005266CD">
            <w:pPr>
              <w:spacing w:line="192" w:lineRule="auto"/>
              <w:ind w:left="-57" w:right="-57"/>
            </w:pPr>
            <w:r w:rsidRPr="00807295">
              <w:t>Плотность.</w:t>
            </w:r>
          </w:p>
          <w:p w14:paraId="0779C7AC" w14:textId="77777777" w:rsidR="003004D8" w:rsidRPr="00807295" w:rsidRDefault="003004D8" w:rsidP="005266CD">
            <w:pPr>
              <w:spacing w:line="192" w:lineRule="auto"/>
              <w:ind w:left="-57" w:right="-57"/>
            </w:pPr>
            <w:r w:rsidRPr="00807295">
              <w:t>Чистота поверхности.</w:t>
            </w:r>
          </w:p>
          <w:p w14:paraId="65EDC3FC" w14:textId="77777777" w:rsidR="003004D8" w:rsidRDefault="003004D8" w:rsidP="005266CD">
            <w:pPr>
              <w:spacing w:line="192" w:lineRule="auto"/>
              <w:ind w:left="-57" w:right="-57"/>
            </w:pPr>
            <w:r w:rsidRPr="00807295">
              <w:t xml:space="preserve">Способность удерживаться на </w:t>
            </w:r>
          </w:p>
          <w:p w14:paraId="6D8484B8" w14:textId="77777777" w:rsidR="003004D8" w:rsidRPr="00807295" w:rsidRDefault="003004D8" w:rsidP="005266CD">
            <w:pPr>
              <w:spacing w:line="192" w:lineRule="auto"/>
              <w:ind w:left="-57" w:right="-57"/>
            </w:pPr>
            <w:r w:rsidRPr="00807295">
              <w:t>вертикальной поверхн</w:t>
            </w:r>
            <w:r w:rsidRPr="00807295">
              <w:t>о</w:t>
            </w:r>
            <w:r w:rsidRPr="00807295">
              <w:t>сти.</w:t>
            </w:r>
          </w:p>
          <w:p w14:paraId="0FE46F72" w14:textId="77777777" w:rsidR="003004D8" w:rsidRPr="00807295" w:rsidRDefault="003004D8" w:rsidP="005266CD">
            <w:pPr>
              <w:spacing w:line="192" w:lineRule="auto"/>
              <w:ind w:left="-57" w:right="-57"/>
            </w:pPr>
            <w:r w:rsidRPr="00807295">
              <w:t>Маркировка.</w:t>
            </w:r>
          </w:p>
        </w:tc>
        <w:tc>
          <w:tcPr>
            <w:tcW w:w="2127" w:type="dxa"/>
            <w:tcBorders>
              <w:top w:val="single" w:sz="4" w:space="0" w:color="000000"/>
              <w:left w:val="single" w:sz="4" w:space="0" w:color="000000"/>
              <w:bottom w:val="single" w:sz="4" w:space="0" w:color="000000"/>
              <w:right w:val="single" w:sz="4" w:space="0" w:color="000000"/>
            </w:tcBorders>
          </w:tcPr>
          <w:p w14:paraId="499431C5" w14:textId="77777777" w:rsidR="003004D8" w:rsidRPr="00807295" w:rsidRDefault="003004D8"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ГОСТ 2517-2012.</w:t>
            </w:r>
          </w:p>
          <w:p w14:paraId="554625BC" w14:textId="77777777" w:rsidR="003004D8" w:rsidRDefault="003004D8"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 xml:space="preserve">ГОСТ 3900-2022 </w:t>
            </w:r>
          </w:p>
          <w:p w14:paraId="7F228EF6" w14:textId="77777777" w:rsidR="003004D8" w:rsidRPr="00807295" w:rsidRDefault="003004D8"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 xml:space="preserve">ГОСТ 1707-2022 </w:t>
            </w:r>
          </w:p>
          <w:p w14:paraId="6BD36242" w14:textId="77777777" w:rsidR="003004D8" w:rsidRPr="00807295" w:rsidRDefault="003004D8" w:rsidP="005266CD">
            <w:pPr>
              <w:pStyle w:val="a8"/>
              <w:spacing w:line="192" w:lineRule="auto"/>
              <w:ind w:left="-57" w:right="-57"/>
              <w:rPr>
                <w:b w:val="0"/>
                <w:bCs w:val="0"/>
                <w:i w:val="0"/>
                <w:iCs w:val="0"/>
                <w:sz w:val="20"/>
                <w:szCs w:val="20"/>
                <w:u w:val="none"/>
              </w:rPr>
            </w:pPr>
            <w:r w:rsidRPr="00807295">
              <w:rPr>
                <w:b w:val="0"/>
                <w:bCs w:val="0"/>
                <w:i w:val="0"/>
                <w:iCs w:val="0"/>
                <w:sz w:val="20"/>
                <w:szCs w:val="20"/>
                <w:u w:val="none"/>
              </w:rPr>
              <w:t>ТУ ВY 190679156.012-2021</w:t>
            </w:r>
          </w:p>
          <w:p w14:paraId="276D7796" w14:textId="77777777" w:rsidR="003004D8" w:rsidRPr="00807295" w:rsidRDefault="003004D8" w:rsidP="005266CD">
            <w:pPr>
              <w:pStyle w:val="a8"/>
              <w:spacing w:line="192" w:lineRule="auto"/>
              <w:ind w:left="-57" w:right="-57"/>
              <w:rPr>
                <w:b w:val="0"/>
                <w:bCs w:val="0"/>
                <w:i w:val="0"/>
                <w:iCs w:val="0"/>
                <w:sz w:val="20"/>
                <w:szCs w:val="20"/>
                <w:u w:val="none"/>
              </w:rPr>
            </w:pPr>
          </w:p>
        </w:tc>
      </w:tr>
      <w:tr w:rsidR="003004D8" w:rsidRPr="00B32D43" w14:paraId="58D52383" w14:textId="77777777" w:rsidTr="003004D8">
        <w:tc>
          <w:tcPr>
            <w:tcW w:w="2127" w:type="dxa"/>
            <w:tcBorders>
              <w:top w:val="single" w:sz="4" w:space="0" w:color="000000"/>
              <w:left w:val="single" w:sz="4" w:space="0" w:color="000000"/>
              <w:bottom w:val="single" w:sz="4" w:space="0" w:color="000000"/>
              <w:right w:val="single" w:sz="4" w:space="0" w:color="000000"/>
            </w:tcBorders>
          </w:tcPr>
          <w:p w14:paraId="43150E7C" w14:textId="77777777" w:rsidR="003004D8" w:rsidRPr="003004D8" w:rsidRDefault="003004D8" w:rsidP="003004D8">
            <w:pPr>
              <w:spacing w:line="192" w:lineRule="auto"/>
              <w:ind w:left="-57" w:right="-57"/>
              <w:rPr>
                <w:b/>
              </w:rPr>
            </w:pPr>
            <w:r w:rsidRPr="003004D8">
              <w:rPr>
                <w:b/>
              </w:rPr>
              <w:lastRenderedPageBreak/>
              <w:t xml:space="preserve">Добавка для бетонов и </w:t>
            </w:r>
            <w:r>
              <w:rPr>
                <w:b/>
              </w:rPr>
              <w:t xml:space="preserve"> </w:t>
            </w:r>
            <w:r w:rsidRPr="003004D8">
              <w:rPr>
                <w:b/>
              </w:rPr>
              <w:t>строительных ра</w:t>
            </w:r>
            <w:r w:rsidRPr="003004D8">
              <w:rPr>
                <w:b/>
              </w:rPr>
              <w:t>с</w:t>
            </w:r>
            <w:r w:rsidRPr="003004D8">
              <w:rPr>
                <w:b/>
              </w:rPr>
              <w:t>творов Криопласт Экстра Плюс</w:t>
            </w:r>
          </w:p>
        </w:tc>
        <w:tc>
          <w:tcPr>
            <w:tcW w:w="1701" w:type="dxa"/>
            <w:tcBorders>
              <w:top w:val="single" w:sz="4" w:space="0" w:color="000000"/>
              <w:left w:val="single" w:sz="4" w:space="0" w:color="000000"/>
              <w:bottom w:val="single" w:sz="4" w:space="0" w:color="000000"/>
              <w:right w:val="single" w:sz="4" w:space="0" w:color="000000"/>
            </w:tcBorders>
          </w:tcPr>
          <w:p w14:paraId="19D97A8C" w14:textId="77777777" w:rsidR="003004D8" w:rsidRPr="00BF4A7E" w:rsidRDefault="003004D8" w:rsidP="00807295">
            <w:pPr>
              <w:pStyle w:val="a8"/>
              <w:spacing w:line="192" w:lineRule="auto"/>
              <w:ind w:left="-57" w:right="-57"/>
              <w:rPr>
                <w:b w:val="0"/>
                <w:bCs w:val="0"/>
                <w:i w:val="0"/>
                <w:iCs w:val="0"/>
                <w:sz w:val="20"/>
                <w:szCs w:val="20"/>
                <w:u w:val="none"/>
              </w:rPr>
            </w:pPr>
            <w:r w:rsidRPr="00BF4A7E">
              <w:rPr>
                <w:b w:val="0"/>
                <w:bCs w:val="0"/>
                <w:i w:val="0"/>
                <w:iCs w:val="0"/>
                <w:sz w:val="20"/>
                <w:szCs w:val="20"/>
                <w:u w:val="none"/>
              </w:rPr>
              <w:t>ТУ BY190679156.013-2023</w:t>
            </w:r>
          </w:p>
          <w:p w14:paraId="473F1BFC" w14:textId="77777777" w:rsidR="003004D8" w:rsidRPr="00BF4A7E" w:rsidRDefault="003004D8" w:rsidP="00073372">
            <w:pPr>
              <w:pStyle w:val="a8"/>
              <w:spacing w:line="192" w:lineRule="auto"/>
              <w:ind w:left="-108" w:right="-57"/>
              <w:rPr>
                <w:bCs w:val="0"/>
                <w:iCs w:val="0"/>
                <w:sz w:val="20"/>
                <w:szCs w:val="20"/>
              </w:rPr>
            </w:pPr>
          </w:p>
        </w:tc>
        <w:tc>
          <w:tcPr>
            <w:tcW w:w="3543" w:type="dxa"/>
            <w:tcBorders>
              <w:top w:val="single" w:sz="4" w:space="0" w:color="000000"/>
              <w:left w:val="single" w:sz="4" w:space="0" w:color="000000"/>
              <w:bottom w:val="single" w:sz="4" w:space="0" w:color="000000"/>
              <w:right w:val="single" w:sz="4" w:space="0" w:color="000000"/>
            </w:tcBorders>
          </w:tcPr>
          <w:p w14:paraId="5B216531" w14:textId="77777777" w:rsidR="003004D8" w:rsidRPr="00BF4A7E" w:rsidRDefault="003004D8" w:rsidP="00807295">
            <w:pPr>
              <w:spacing w:line="192" w:lineRule="auto"/>
              <w:ind w:left="-57" w:right="-57"/>
            </w:pPr>
            <w:r w:rsidRPr="00BF4A7E">
              <w:t>Отбор образцов.</w:t>
            </w:r>
          </w:p>
          <w:p w14:paraId="2B33F00E" w14:textId="77777777" w:rsidR="003004D8" w:rsidRPr="00BF4A7E" w:rsidRDefault="003004D8" w:rsidP="00807295">
            <w:pPr>
              <w:spacing w:line="192" w:lineRule="auto"/>
              <w:ind w:left="-57" w:right="-57"/>
            </w:pPr>
            <w:r w:rsidRPr="00BF4A7E">
              <w:t>Внешний вид.</w:t>
            </w:r>
          </w:p>
          <w:p w14:paraId="028D081B" w14:textId="77777777" w:rsidR="003004D8" w:rsidRPr="00BF4A7E" w:rsidRDefault="003004D8" w:rsidP="00807295">
            <w:pPr>
              <w:spacing w:line="192" w:lineRule="auto"/>
              <w:ind w:left="-57" w:right="-57"/>
            </w:pPr>
            <w:r w:rsidRPr="00BF4A7E">
              <w:t>Водородный показатель.</w:t>
            </w:r>
          </w:p>
          <w:p w14:paraId="777C9E11" w14:textId="77777777" w:rsidR="003004D8" w:rsidRPr="00BF4A7E" w:rsidRDefault="003004D8" w:rsidP="00807295">
            <w:pPr>
              <w:spacing w:line="192" w:lineRule="auto"/>
              <w:ind w:left="-57" w:right="-57"/>
            </w:pPr>
            <w:r w:rsidRPr="00BF4A7E">
              <w:t>Массовая доля сухого вещ</w:t>
            </w:r>
            <w:r w:rsidRPr="00BF4A7E">
              <w:t>е</w:t>
            </w:r>
            <w:r w:rsidRPr="00BF4A7E">
              <w:t>ства.</w:t>
            </w:r>
          </w:p>
          <w:p w14:paraId="02C8DD1B" w14:textId="77777777" w:rsidR="003004D8" w:rsidRPr="00BF4A7E" w:rsidRDefault="003004D8" w:rsidP="00807295">
            <w:pPr>
              <w:spacing w:line="192" w:lineRule="auto"/>
              <w:ind w:left="-57" w:right="-57"/>
            </w:pPr>
            <w:r w:rsidRPr="00BF4A7E">
              <w:t>Плотность.</w:t>
            </w:r>
          </w:p>
          <w:p w14:paraId="6ED700A4" w14:textId="77777777" w:rsidR="003004D8" w:rsidRPr="00BF4A7E" w:rsidRDefault="003004D8" w:rsidP="00807295">
            <w:pPr>
              <w:spacing w:line="192" w:lineRule="auto"/>
              <w:ind w:left="-57" w:right="-57"/>
            </w:pPr>
            <w:r w:rsidRPr="00BF4A7E">
              <w:t>Эффективность:</w:t>
            </w:r>
          </w:p>
          <w:p w14:paraId="49407762" w14:textId="77777777" w:rsidR="003004D8" w:rsidRPr="00BF4A7E" w:rsidRDefault="003004D8" w:rsidP="00807295">
            <w:pPr>
              <w:spacing w:line="192" w:lineRule="auto"/>
              <w:ind w:left="-57" w:right="-57"/>
            </w:pPr>
            <w:r w:rsidRPr="00BF4A7E">
              <w:t>-пластифицирующих добавок;</w:t>
            </w:r>
          </w:p>
          <w:p w14:paraId="4930D96C" w14:textId="77777777" w:rsidR="003004D8" w:rsidRPr="00BF4A7E" w:rsidRDefault="003004D8" w:rsidP="00807295">
            <w:pPr>
              <w:spacing w:line="192" w:lineRule="auto"/>
              <w:ind w:left="-57" w:right="-57"/>
            </w:pPr>
            <w:r w:rsidRPr="00BF4A7E">
              <w:t>-противоморозных добавок.</w:t>
            </w:r>
          </w:p>
          <w:p w14:paraId="7211D082" w14:textId="77777777" w:rsidR="003004D8" w:rsidRPr="00BF4A7E" w:rsidRDefault="003004D8" w:rsidP="00807295">
            <w:pPr>
              <w:spacing w:line="192" w:lineRule="auto"/>
              <w:ind w:left="-57" w:right="-57"/>
            </w:pPr>
            <w:r w:rsidRPr="00BF4A7E">
              <w:t>Маркировка.</w:t>
            </w:r>
          </w:p>
        </w:tc>
        <w:tc>
          <w:tcPr>
            <w:tcW w:w="2127" w:type="dxa"/>
            <w:tcBorders>
              <w:top w:val="single" w:sz="4" w:space="0" w:color="000000"/>
              <w:left w:val="single" w:sz="4" w:space="0" w:color="000000"/>
              <w:bottom w:val="single" w:sz="4" w:space="0" w:color="000000"/>
              <w:right w:val="single" w:sz="4" w:space="0" w:color="000000"/>
            </w:tcBorders>
          </w:tcPr>
          <w:p w14:paraId="307907FC" w14:textId="77777777" w:rsidR="003004D8" w:rsidRPr="00BF4A7E" w:rsidRDefault="003004D8" w:rsidP="00073372">
            <w:pPr>
              <w:pStyle w:val="a8"/>
              <w:spacing w:line="192" w:lineRule="auto"/>
              <w:ind w:left="-57" w:right="-57"/>
              <w:rPr>
                <w:b w:val="0"/>
                <w:bCs w:val="0"/>
                <w:i w:val="0"/>
                <w:iCs w:val="0"/>
                <w:sz w:val="20"/>
                <w:szCs w:val="20"/>
                <w:u w:val="none"/>
              </w:rPr>
            </w:pPr>
            <w:r w:rsidRPr="00BF4A7E">
              <w:rPr>
                <w:b w:val="0"/>
                <w:bCs w:val="0"/>
                <w:i w:val="0"/>
                <w:iCs w:val="0"/>
                <w:sz w:val="20"/>
                <w:szCs w:val="20"/>
                <w:u w:val="none"/>
              </w:rPr>
              <w:t xml:space="preserve">СТБ EN 934-6-2014 </w:t>
            </w:r>
          </w:p>
          <w:p w14:paraId="2E3412A8" w14:textId="77777777" w:rsidR="003004D8" w:rsidRPr="00BF4A7E" w:rsidRDefault="003004D8" w:rsidP="00073372">
            <w:pPr>
              <w:pStyle w:val="a8"/>
              <w:spacing w:line="192" w:lineRule="auto"/>
              <w:ind w:left="-57" w:right="-57"/>
              <w:rPr>
                <w:b w:val="0"/>
                <w:bCs w:val="0"/>
                <w:i w:val="0"/>
                <w:iCs w:val="0"/>
                <w:sz w:val="20"/>
                <w:szCs w:val="20"/>
                <w:u w:val="none"/>
              </w:rPr>
            </w:pPr>
            <w:r w:rsidRPr="00BF4A7E">
              <w:rPr>
                <w:b w:val="0"/>
                <w:bCs w:val="0"/>
                <w:i w:val="0"/>
                <w:iCs w:val="0"/>
                <w:sz w:val="20"/>
                <w:szCs w:val="20"/>
                <w:u w:val="none"/>
              </w:rPr>
              <w:t xml:space="preserve">СТБ 1112-98 </w:t>
            </w:r>
          </w:p>
          <w:p w14:paraId="1EBC9525" w14:textId="77777777" w:rsidR="003004D8" w:rsidRPr="00BF4A7E" w:rsidRDefault="003004D8" w:rsidP="00073372">
            <w:pPr>
              <w:pStyle w:val="a8"/>
              <w:spacing w:line="192" w:lineRule="auto"/>
              <w:ind w:left="-57" w:right="-57"/>
              <w:rPr>
                <w:b w:val="0"/>
                <w:bCs w:val="0"/>
                <w:i w:val="0"/>
                <w:iCs w:val="0"/>
                <w:sz w:val="20"/>
                <w:szCs w:val="20"/>
                <w:u w:val="none"/>
              </w:rPr>
            </w:pPr>
            <w:r w:rsidRPr="00BF4A7E">
              <w:rPr>
                <w:b w:val="0"/>
                <w:bCs w:val="0"/>
                <w:i w:val="0"/>
                <w:iCs w:val="0"/>
                <w:sz w:val="20"/>
                <w:szCs w:val="20"/>
                <w:u w:val="none"/>
              </w:rPr>
              <w:t xml:space="preserve">СТБ EN 480-8-2018 </w:t>
            </w:r>
          </w:p>
          <w:p w14:paraId="43B26550" w14:textId="77777777" w:rsidR="003004D8" w:rsidRPr="00BF4A7E" w:rsidRDefault="003004D8" w:rsidP="00073372">
            <w:pPr>
              <w:pStyle w:val="a8"/>
              <w:spacing w:line="192" w:lineRule="auto"/>
              <w:ind w:left="-57" w:right="-57"/>
              <w:rPr>
                <w:b w:val="0"/>
                <w:bCs w:val="0"/>
                <w:i w:val="0"/>
                <w:iCs w:val="0"/>
                <w:sz w:val="20"/>
                <w:szCs w:val="20"/>
                <w:u w:val="none"/>
              </w:rPr>
            </w:pPr>
            <w:r w:rsidRPr="00BF4A7E">
              <w:rPr>
                <w:b w:val="0"/>
                <w:bCs w:val="0"/>
                <w:i w:val="0"/>
                <w:iCs w:val="0"/>
                <w:sz w:val="20"/>
                <w:szCs w:val="20"/>
                <w:u w:val="none"/>
              </w:rPr>
              <w:t>ГОСТ 18995.1-73 ГОСТ 30459-96</w:t>
            </w:r>
          </w:p>
          <w:p w14:paraId="2DE582BC" w14:textId="77777777" w:rsidR="003004D8" w:rsidRPr="00BF4A7E" w:rsidRDefault="003004D8" w:rsidP="00807295">
            <w:pPr>
              <w:pStyle w:val="a8"/>
              <w:spacing w:line="192" w:lineRule="auto"/>
              <w:ind w:left="-108" w:right="-57"/>
              <w:rPr>
                <w:b w:val="0"/>
                <w:bCs w:val="0"/>
                <w:i w:val="0"/>
                <w:iCs w:val="0"/>
                <w:sz w:val="20"/>
                <w:szCs w:val="20"/>
                <w:u w:val="none"/>
              </w:rPr>
            </w:pPr>
            <w:r w:rsidRPr="00BF4A7E">
              <w:rPr>
                <w:b w:val="0"/>
                <w:bCs w:val="0"/>
                <w:i w:val="0"/>
                <w:iCs w:val="0"/>
                <w:sz w:val="20"/>
                <w:szCs w:val="20"/>
                <w:u w:val="none"/>
              </w:rPr>
              <w:t>ТУ BY190679156.013-2023</w:t>
            </w:r>
          </w:p>
        </w:tc>
      </w:tr>
      <w:tr w:rsidR="003004D8" w:rsidRPr="00B32D43" w14:paraId="1D1207D3" w14:textId="77777777" w:rsidTr="003004D8">
        <w:tc>
          <w:tcPr>
            <w:tcW w:w="2127" w:type="dxa"/>
            <w:tcBorders>
              <w:top w:val="single" w:sz="4" w:space="0" w:color="000000"/>
              <w:left w:val="single" w:sz="4" w:space="0" w:color="000000"/>
              <w:bottom w:val="single" w:sz="4" w:space="0" w:color="000000"/>
              <w:right w:val="single" w:sz="4" w:space="0" w:color="000000"/>
            </w:tcBorders>
          </w:tcPr>
          <w:p w14:paraId="03C041CB" w14:textId="77777777" w:rsidR="003004D8" w:rsidRDefault="003004D8" w:rsidP="003004D8">
            <w:pPr>
              <w:spacing w:line="192" w:lineRule="auto"/>
              <w:ind w:left="-57" w:right="-57"/>
              <w:rPr>
                <w:b/>
              </w:rPr>
            </w:pPr>
            <w:r w:rsidRPr="003004D8">
              <w:rPr>
                <w:b/>
              </w:rPr>
              <w:t xml:space="preserve">Добавка для бетонов и строительных </w:t>
            </w:r>
          </w:p>
          <w:p w14:paraId="01A8BD20" w14:textId="77777777" w:rsidR="003004D8" w:rsidRPr="003004D8" w:rsidRDefault="003004D8" w:rsidP="003004D8">
            <w:pPr>
              <w:spacing w:line="192" w:lineRule="auto"/>
              <w:ind w:left="-57" w:right="-57"/>
              <w:rPr>
                <w:b/>
              </w:rPr>
            </w:pPr>
            <w:r w:rsidRPr="003004D8">
              <w:rPr>
                <w:b/>
              </w:rPr>
              <w:t>ра</w:t>
            </w:r>
            <w:r w:rsidRPr="003004D8">
              <w:rPr>
                <w:b/>
              </w:rPr>
              <w:t>с</w:t>
            </w:r>
            <w:r w:rsidRPr="003004D8">
              <w:rPr>
                <w:b/>
              </w:rPr>
              <w:t xml:space="preserve">творов </w:t>
            </w:r>
          </w:p>
          <w:p w14:paraId="416C26D4" w14:textId="77777777" w:rsidR="003004D8" w:rsidRPr="003004D8" w:rsidRDefault="003004D8" w:rsidP="003004D8">
            <w:pPr>
              <w:spacing w:line="192" w:lineRule="auto"/>
              <w:ind w:left="-57" w:right="-57"/>
              <w:rPr>
                <w:b/>
              </w:rPr>
            </w:pPr>
            <w:r w:rsidRPr="003004D8">
              <w:rPr>
                <w:b/>
              </w:rPr>
              <w:t>П</w:t>
            </w:r>
            <w:r w:rsidRPr="003004D8">
              <w:rPr>
                <w:b/>
              </w:rPr>
              <w:t>о</w:t>
            </w:r>
            <w:r w:rsidRPr="003004D8">
              <w:rPr>
                <w:b/>
              </w:rPr>
              <w:t>липласт НК</w:t>
            </w:r>
          </w:p>
        </w:tc>
        <w:tc>
          <w:tcPr>
            <w:tcW w:w="1701" w:type="dxa"/>
            <w:tcBorders>
              <w:top w:val="single" w:sz="4" w:space="0" w:color="000000"/>
              <w:left w:val="single" w:sz="4" w:space="0" w:color="000000"/>
              <w:bottom w:val="single" w:sz="4" w:space="0" w:color="000000"/>
              <w:right w:val="single" w:sz="4" w:space="0" w:color="000000"/>
            </w:tcBorders>
          </w:tcPr>
          <w:p w14:paraId="6D1A6150" w14:textId="77777777" w:rsidR="003004D8" w:rsidRPr="00BF4A7E" w:rsidRDefault="003004D8" w:rsidP="00807295">
            <w:pPr>
              <w:pStyle w:val="a8"/>
              <w:spacing w:line="192" w:lineRule="auto"/>
              <w:ind w:left="-57" w:right="-57"/>
              <w:rPr>
                <w:b w:val="0"/>
                <w:bCs w:val="0"/>
                <w:i w:val="0"/>
                <w:iCs w:val="0"/>
                <w:sz w:val="20"/>
                <w:szCs w:val="20"/>
                <w:u w:val="none"/>
              </w:rPr>
            </w:pPr>
            <w:r w:rsidRPr="00BF4A7E">
              <w:rPr>
                <w:b w:val="0"/>
                <w:bCs w:val="0"/>
                <w:i w:val="0"/>
                <w:iCs w:val="0"/>
                <w:sz w:val="20"/>
                <w:szCs w:val="20"/>
                <w:u w:val="none"/>
              </w:rPr>
              <w:t>ТУ BY190679156.013-2023</w:t>
            </w:r>
          </w:p>
          <w:p w14:paraId="28143E9D" w14:textId="77777777" w:rsidR="003004D8" w:rsidRPr="00BF4A7E" w:rsidRDefault="003004D8" w:rsidP="00807295">
            <w:pPr>
              <w:pStyle w:val="a8"/>
              <w:spacing w:line="192" w:lineRule="auto"/>
              <w:ind w:left="-57" w:right="-57"/>
              <w:rPr>
                <w:b w:val="0"/>
                <w:bCs w:val="0"/>
                <w:i w:val="0"/>
                <w:iCs w:val="0"/>
                <w:sz w:val="20"/>
                <w:szCs w:val="20"/>
                <w:u w:val="none"/>
              </w:rPr>
            </w:pPr>
          </w:p>
          <w:p w14:paraId="2BB2CCF3" w14:textId="77777777" w:rsidR="003004D8" w:rsidRPr="00BF4A7E" w:rsidRDefault="003004D8" w:rsidP="00073372">
            <w:pPr>
              <w:pStyle w:val="a8"/>
              <w:spacing w:line="192" w:lineRule="auto"/>
              <w:ind w:left="-108" w:right="-57"/>
              <w:rPr>
                <w:bCs w:val="0"/>
                <w:iCs w:val="0"/>
                <w:sz w:val="20"/>
                <w:szCs w:val="20"/>
              </w:rPr>
            </w:pPr>
          </w:p>
        </w:tc>
        <w:tc>
          <w:tcPr>
            <w:tcW w:w="3543" w:type="dxa"/>
            <w:tcBorders>
              <w:top w:val="single" w:sz="4" w:space="0" w:color="000000"/>
              <w:left w:val="single" w:sz="4" w:space="0" w:color="000000"/>
              <w:bottom w:val="single" w:sz="4" w:space="0" w:color="000000"/>
              <w:right w:val="single" w:sz="4" w:space="0" w:color="000000"/>
            </w:tcBorders>
          </w:tcPr>
          <w:p w14:paraId="056D5DCC" w14:textId="77777777" w:rsidR="003004D8" w:rsidRPr="00BF4A7E" w:rsidRDefault="003004D8" w:rsidP="00807295">
            <w:pPr>
              <w:spacing w:line="192" w:lineRule="auto"/>
              <w:ind w:left="-57" w:right="-57"/>
            </w:pPr>
            <w:r w:rsidRPr="00BF4A7E">
              <w:t>Отбор образцов.</w:t>
            </w:r>
          </w:p>
          <w:p w14:paraId="4FB41494" w14:textId="77777777" w:rsidR="003004D8" w:rsidRPr="00BF4A7E" w:rsidRDefault="003004D8" w:rsidP="00807295">
            <w:pPr>
              <w:spacing w:line="192" w:lineRule="auto"/>
              <w:ind w:left="-57" w:right="-57"/>
            </w:pPr>
            <w:r w:rsidRPr="00BF4A7E">
              <w:t>Внешний вид.</w:t>
            </w:r>
          </w:p>
          <w:p w14:paraId="4A8657D1" w14:textId="77777777" w:rsidR="003004D8" w:rsidRPr="00BF4A7E" w:rsidRDefault="003004D8" w:rsidP="00807295">
            <w:pPr>
              <w:spacing w:line="192" w:lineRule="auto"/>
              <w:ind w:left="-57" w:right="-57"/>
            </w:pPr>
            <w:r w:rsidRPr="00BF4A7E">
              <w:t>Водородный показатель.</w:t>
            </w:r>
          </w:p>
          <w:p w14:paraId="1EE3D5E7" w14:textId="77777777" w:rsidR="003004D8" w:rsidRPr="00BF4A7E" w:rsidRDefault="003004D8" w:rsidP="00807295">
            <w:pPr>
              <w:spacing w:line="192" w:lineRule="auto"/>
              <w:ind w:left="-57" w:right="-57"/>
            </w:pPr>
            <w:r w:rsidRPr="00BF4A7E">
              <w:t>Массовая доля сухого вещ</w:t>
            </w:r>
            <w:r w:rsidRPr="00BF4A7E">
              <w:t>е</w:t>
            </w:r>
            <w:r w:rsidRPr="00BF4A7E">
              <w:t>ства.</w:t>
            </w:r>
          </w:p>
          <w:p w14:paraId="2591C4C1" w14:textId="77777777" w:rsidR="003004D8" w:rsidRPr="00BF4A7E" w:rsidRDefault="003004D8" w:rsidP="00807295">
            <w:pPr>
              <w:spacing w:line="192" w:lineRule="auto"/>
              <w:ind w:left="-57" w:right="-57"/>
            </w:pPr>
            <w:r w:rsidRPr="00BF4A7E">
              <w:t>Плотность.</w:t>
            </w:r>
          </w:p>
          <w:p w14:paraId="6435DEAD" w14:textId="77777777" w:rsidR="003004D8" w:rsidRPr="00BF4A7E" w:rsidRDefault="003004D8" w:rsidP="00807295">
            <w:pPr>
              <w:spacing w:line="192" w:lineRule="auto"/>
              <w:ind w:left="-57" w:right="-57"/>
            </w:pPr>
            <w:r w:rsidRPr="00BF4A7E">
              <w:t>Эффективность:</w:t>
            </w:r>
          </w:p>
          <w:p w14:paraId="01AC8664" w14:textId="77777777" w:rsidR="003004D8" w:rsidRPr="00BF4A7E" w:rsidRDefault="003004D8" w:rsidP="00807295">
            <w:pPr>
              <w:spacing w:line="192" w:lineRule="auto"/>
              <w:ind w:left="-57" w:right="-57"/>
            </w:pPr>
            <w:r w:rsidRPr="00BF4A7E">
              <w:t xml:space="preserve">- добавок, замедляющих и ускоряющих </w:t>
            </w:r>
          </w:p>
          <w:p w14:paraId="52AC6140" w14:textId="77777777" w:rsidR="003004D8" w:rsidRPr="00BF4A7E" w:rsidRDefault="003004D8" w:rsidP="00807295">
            <w:pPr>
              <w:spacing w:line="192" w:lineRule="auto"/>
              <w:ind w:left="-57" w:right="-57"/>
            </w:pPr>
            <w:r w:rsidRPr="00BF4A7E">
              <w:t>твердение бет</w:t>
            </w:r>
            <w:r w:rsidRPr="00BF4A7E">
              <w:t>о</w:t>
            </w:r>
            <w:r w:rsidRPr="00BF4A7E">
              <w:t>на;</w:t>
            </w:r>
          </w:p>
          <w:p w14:paraId="3A1BB390" w14:textId="77777777" w:rsidR="003004D8" w:rsidRPr="00BF4A7E" w:rsidRDefault="003004D8" w:rsidP="00807295">
            <w:pPr>
              <w:spacing w:line="192" w:lineRule="auto"/>
              <w:ind w:left="-57" w:right="-57"/>
            </w:pPr>
            <w:r w:rsidRPr="00BF4A7E">
              <w:t>- противоморозных добавок.</w:t>
            </w:r>
          </w:p>
          <w:p w14:paraId="53C46797" w14:textId="77777777" w:rsidR="003004D8" w:rsidRPr="00BF4A7E" w:rsidRDefault="003004D8" w:rsidP="00807295">
            <w:pPr>
              <w:spacing w:line="192" w:lineRule="auto"/>
              <w:ind w:left="-57" w:right="-57"/>
            </w:pPr>
            <w:r w:rsidRPr="00BF4A7E">
              <w:t>Маркировка.</w:t>
            </w:r>
          </w:p>
        </w:tc>
        <w:tc>
          <w:tcPr>
            <w:tcW w:w="2127" w:type="dxa"/>
            <w:tcBorders>
              <w:top w:val="single" w:sz="4" w:space="0" w:color="000000"/>
              <w:left w:val="single" w:sz="4" w:space="0" w:color="000000"/>
              <w:bottom w:val="single" w:sz="4" w:space="0" w:color="000000"/>
              <w:right w:val="single" w:sz="4" w:space="0" w:color="000000"/>
            </w:tcBorders>
          </w:tcPr>
          <w:p w14:paraId="30C6E240" w14:textId="77777777" w:rsidR="003004D8" w:rsidRPr="00BF4A7E" w:rsidRDefault="003004D8" w:rsidP="00073372">
            <w:pPr>
              <w:pStyle w:val="a8"/>
              <w:spacing w:line="192" w:lineRule="auto"/>
              <w:ind w:left="-57" w:right="-57"/>
              <w:rPr>
                <w:b w:val="0"/>
                <w:bCs w:val="0"/>
                <w:i w:val="0"/>
                <w:iCs w:val="0"/>
                <w:sz w:val="20"/>
                <w:szCs w:val="20"/>
                <w:u w:val="none"/>
              </w:rPr>
            </w:pPr>
            <w:r w:rsidRPr="00BF4A7E">
              <w:rPr>
                <w:b w:val="0"/>
                <w:bCs w:val="0"/>
                <w:i w:val="0"/>
                <w:iCs w:val="0"/>
                <w:sz w:val="20"/>
                <w:szCs w:val="20"/>
                <w:u w:val="none"/>
              </w:rPr>
              <w:t xml:space="preserve">СТБ EN 934-6-2014 </w:t>
            </w:r>
          </w:p>
          <w:p w14:paraId="58E27549" w14:textId="77777777" w:rsidR="003004D8" w:rsidRPr="00BF4A7E" w:rsidRDefault="003004D8" w:rsidP="00073372">
            <w:pPr>
              <w:pStyle w:val="a8"/>
              <w:spacing w:line="192" w:lineRule="auto"/>
              <w:ind w:left="-57" w:right="-57"/>
              <w:rPr>
                <w:b w:val="0"/>
                <w:bCs w:val="0"/>
                <w:i w:val="0"/>
                <w:iCs w:val="0"/>
                <w:sz w:val="20"/>
                <w:szCs w:val="20"/>
                <w:u w:val="none"/>
              </w:rPr>
            </w:pPr>
            <w:r w:rsidRPr="00BF4A7E">
              <w:rPr>
                <w:b w:val="0"/>
                <w:bCs w:val="0"/>
                <w:i w:val="0"/>
                <w:iCs w:val="0"/>
                <w:sz w:val="20"/>
                <w:szCs w:val="20"/>
                <w:u w:val="none"/>
              </w:rPr>
              <w:t xml:space="preserve">СТБ 1112-98 </w:t>
            </w:r>
          </w:p>
          <w:p w14:paraId="02BA48AA" w14:textId="77777777" w:rsidR="003004D8" w:rsidRPr="00BF4A7E" w:rsidRDefault="003004D8" w:rsidP="00073372">
            <w:pPr>
              <w:pStyle w:val="a8"/>
              <w:spacing w:line="192" w:lineRule="auto"/>
              <w:ind w:left="-57" w:right="-57"/>
              <w:rPr>
                <w:b w:val="0"/>
                <w:bCs w:val="0"/>
                <w:i w:val="0"/>
                <w:iCs w:val="0"/>
                <w:sz w:val="20"/>
                <w:szCs w:val="20"/>
                <w:u w:val="none"/>
              </w:rPr>
            </w:pPr>
            <w:r w:rsidRPr="00BF4A7E">
              <w:rPr>
                <w:b w:val="0"/>
                <w:bCs w:val="0"/>
                <w:i w:val="0"/>
                <w:iCs w:val="0"/>
                <w:sz w:val="20"/>
                <w:szCs w:val="20"/>
                <w:u w:val="none"/>
              </w:rPr>
              <w:t xml:space="preserve">СТБ EN 480-8-2018 </w:t>
            </w:r>
          </w:p>
          <w:p w14:paraId="3F825EC0" w14:textId="77777777" w:rsidR="003004D8" w:rsidRPr="00BF4A7E" w:rsidRDefault="003004D8" w:rsidP="00073372">
            <w:pPr>
              <w:pStyle w:val="a8"/>
              <w:spacing w:line="192" w:lineRule="auto"/>
              <w:ind w:left="-57" w:right="-57"/>
              <w:rPr>
                <w:b w:val="0"/>
                <w:bCs w:val="0"/>
                <w:i w:val="0"/>
                <w:iCs w:val="0"/>
                <w:sz w:val="20"/>
                <w:szCs w:val="20"/>
                <w:u w:val="none"/>
              </w:rPr>
            </w:pPr>
            <w:r w:rsidRPr="00BF4A7E">
              <w:rPr>
                <w:b w:val="0"/>
                <w:bCs w:val="0"/>
                <w:i w:val="0"/>
                <w:iCs w:val="0"/>
                <w:sz w:val="20"/>
                <w:szCs w:val="20"/>
                <w:u w:val="none"/>
              </w:rPr>
              <w:t xml:space="preserve">ГОСТ 18995.1-73 </w:t>
            </w:r>
          </w:p>
          <w:p w14:paraId="0779C00D" w14:textId="77777777" w:rsidR="003004D8" w:rsidRPr="00BF4A7E" w:rsidRDefault="003004D8" w:rsidP="00073372">
            <w:pPr>
              <w:pStyle w:val="a8"/>
              <w:spacing w:line="192" w:lineRule="auto"/>
              <w:ind w:left="-57" w:right="-57"/>
              <w:rPr>
                <w:b w:val="0"/>
                <w:bCs w:val="0"/>
                <w:i w:val="0"/>
                <w:iCs w:val="0"/>
                <w:sz w:val="20"/>
                <w:szCs w:val="20"/>
                <w:u w:val="none"/>
              </w:rPr>
            </w:pPr>
            <w:r w:rsidRPr="00BF4A7E">
              <w:rPr>
                <w:b w:val="0"/>
                <w:bCs w:val="0"/>
                <w:i w:val="0"/>
                <w:iCs w:val="0"/>
                <w:sz w:val="20"/>
                <w:szCs w:val="20"/>
                <w:u w:val="none"/>
              </w:rPr>
              <w:t xml:space="preserve">ГОСТ 30459-96 </w:t>
            </w:r>
          </w:p>
          <w:p w14:paraId="64C96419" w14:textId="77777777" w:rsidR="003004D8" w:rsidRPr="00BF4A7E" w:rsidRDefault="003004D8" w:rsidP="00807295">
            <w:pPr>
              <w:pStyle w:val="a8"/>
              <w:spacing w:line="192" w:lineRule="auto"/>
              <w:ind w:left="-108" w:right="-57"/>
              <w:rPr>
                <w:b w:val="0"/>
                <w:bCs w:val="0"/>
                <w:i w:val="0"/>
                <w:iCs w:val="0"/>
                <w:sz w:val="20"/>
                <w:szCs w:val="20"/>
                <w:u w:val="none"/>
              </w:rPr>
            </w:pPr>
            <w:r w:rsidRPr="00BF4A7E">
              <w:rPr>
                <w:b w:val="0"/>
                <w:bCs w:val="0"/>
                <w:i w:val="0"/>
                <w:iCs w:val="0"/>
                <w:sz w:val="20"/>
                <w:szCs w:val="20"/>
                <w:u w:val="none"/>
              </w:rPr>
              <w:t>ТУ BY190679156.013-2023</w:t>
            </w:r>
          </w:p>
        </w:tc>
      </w:tr>
    </w:tbl>
    <w:p w14:paraId="57C2DCFA" w14:textId="77777777" w:rsidR="00B857B6" w:rsidRPr="00D801E8" w:rsidRDefault="00B857B6" w:rsidP="00E573FC"/>
    <w:sectPr w:rsidR="00B857B6" w:rsidRPr="00D801E8" w:rsidSect="00061254">
      <w:headerReference w:type="even" r:id="rId7"/>
      <w:headerReference w:type="default" r:id="rId8"/>
      <w:footerReference w:type="default" r:id="rId9"/>
      <w:pgSz w:w="11906" w:h="16838"/>
      <w:pgMar w:top="3856" w:right="992" w:bottom="1843" w:left="1304" w:header="720" w:footer="96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862BE" w14:textId="77777777" w:rsidR="00294426" w:rsidRDefault="00294426">
      <w:r>
        <w:separator/>
      </w:r>
    </w:p>
  </w:endnote>
  <w:endnote w:type="continuationSeparator" w:id="0">
    <w:p w14:paraId="728A2644" w14:textId="77777777" w:rsidR="00294426" w:rsidRDefault="00294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EDEBE" w14:textId="77777777" w:rsidR="00896379" w:rsidRDefault="00896379" w:rsidP="004233F0">
    <w:pPr>
      <w:ind w:firstLine="426"/>
      <w:jc w:val="both"/>
      <w:rPr>
        <w:sz w:val="16"/>
        <w:szCs w:val="16"/>
      </w:rPr>
    </w:pPr>
    <w:r>
      <w:rPr>
        <w:sz w:val="16"/>
        <w:szCs w:val="16"/>
      </w:rPr>
      <w:t>Руководитель организации</w:t>
    </w:r>
  </w:p>
  <w:p w14:paraId="6294103D"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53FDF9B"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5E722947"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5CA67F2E"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7A69E13F"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44CEB" w14:textId="77777777" w:rsidR="00294426" w:rsidRDefault="00294426">
      <w:r>
        <w:separator/>
      </w:r>
    </w:p>
  </w:footnote>
  <w:footnote w:type="continuationSeparator" w:id="0">
    <w:p w14:paraId="1157B4D8" w14:textId="77777777" w:rsidR="00294426" w:rsidRDefault="00294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34CEA"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67AA7E3A"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10D3" w14:textId="77777777" w:rsidR="00896379" w:rsidRDefault="00896379" w:rsidP="001E5318">
    <w:pPr>
      <w:ind w:right="360"/>
      <w:rPr>
        <w:sz w:val="24"/>
      </w:rPr>
    </w:pPr>
  </w:p>
  <w:p w14:paraId="6B6E5E85" w14:textId="77777777" w:rsidR="00896379" w:rsidRDefault="00896379" w:rsidP="001E5318">
    <w:pPr>
      <w:ind w:right="360"/>
      <w:rPr>
        <w:sz w:val="24"/>
      </w:rPr>
    </w:pPr>
  </w:p>
  <w:p w14:paraId="042CF581" w14:textId="77777777" w:rsidR="00896379" w:rsidRPr="006C46EB" w:rsidRDefault="00896379" w:rsidP="00B966ED">
    <w:pPr>
      <w:ind w:left="4320"/>
      <w:rPr>
        <w:sz w:val="18"/>
        <w:szCs w:val="18"/>
      </w:rPr>
    </w:pPr>
    <w:r w:rsidRPr="006C46EB">
      <w:rPr>
        <w:b/>
        <w:sz w:val="18"/>
        <w:szCs w:val="18"/>
      </w:rPr>
      <w:t>Приложение</w:t>
    </w:r>
    <w:r>
      <w:rPr>
        <w:b/>
        <w:sz w:val="18"/>
        <w:szCs w:val="18"/>
      </w:rPr>
      <w:t xml:space="preserve"> </w:t>
    </w:r>
    <w:r w:rsidRPr="006C46EB">
      <w:rPr>
        <w:b/>
        <w:sz w:val="18"/>
        <w:szCs w:val="18"/>
      </w:rPr>
      <w:t xml:space="preserve"> </w:t>
    </w:r>
    <w:r w:rsidRPr="006C46EB">
      <w:rPr>
        <w:sz w:val="18"/>
        <w:szCs w:val="18"/>
      </w:rPr>
      <w:t>к свидетельству</w:t>
    </w:r>
  </w:p>
  <w:p w14:paraId="4BD2F99B" w14:textId="77777777" w:rsidR="00896379" w:rsidRPr="005266CD"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5266CD">
      <w:rPr>
        <w:sz w:val="28"/>
        <w:szCs w:val="28"/>
        <w:u w:val="single"/>
      </w:rPr>
      <w:t>00295018.</w:t>
    </w:r>
    <w:r w:rsidR="005266CD" w:rsidRPr="005266CD">
      <w:rPr>
        <w:sz w:val="28"/>
        <w:szCs w:val="28"/>
        <w:u w:val="single"/>
      </w:rPr>
      <w:t>371</w:t>
    </w:r>
    <w:r w:rsidRPr="005266CD">
      <w:rPr>
        <w:sz w:val="28"/>
        <w:szCs w:val="28"/>
        <w:u w:val="single"/>
      </w:rPr>
      <w:t>-202</w:t>
    </w:r>
    <w:r w:rsidR="005266CD" w:rsidRPr="005266CD">
      <w:rPr>
        <w:sz w:val="28"/>
        <w:szCs w:val="28"/>
        <w:u w:val="single"/>
      </w:rPr>
      <w:t>3</w:t>
    </w:r>
    <w:r w:rsidRPr="005266CD">
      <w:rPr>
        <w:sz w:val="28"/>
        <w:u w:val="single"/>
      </w:rPr>
      <w:t xml:space="preserve">                          </w:t>
    </w:r>
  </w:p>
  <w:p w14:paraId="77BE7B6F" w14:textId="77777777" w:rsidR="00896379" w:rsidRPr="005266CD" w:rsidRDefault="00896379" w:rsidP="00C06D89">
    <w:pPr>
      <w:rPr>
        <w:sz w:val="2"/>
      </w:rPr>
    </w:pPr>
    <w:r w:rsidRPr="005266CD">
      <w:rPr>
        <w:sz w:val="28"/>
      </w:rPr>
      <w:tab/>
    </w:r>
    <w:r w:rsidRPr="005266CD">
      <w:rPr>
        <w:sz w:val="28"/>
      </w:rPr>
      <w:tab/>
    </w:r>
    <w:r w:rsidRPr="005266CD">
      <w:rPr>
        <w:sz w:val="28"/>
      </w:rPr>
      <w:tab/>
    </w:r>
    <w:r w:rsidRPr="005266CD">
      <w:rPr>
        <w:sz w:val="28"/>
      </w:rPr>
      <w:tab/>
    </w:r>
    <w:r w:rsidRPr="005266CD">
      <w:rPr>
        <w:sz w:val="28"/>
      </w:rPr>
      <w:tab/>
    </w:r>
    <w:r w:rsidRPr="005266CD">
      <w:rPr>
        <w:sz w:val="28"/>
      </w:rPr>
      <w:tab/>
    </w:r>
    <w:r w:rsidRPr="005266CD">
      <w:rPr>
        <w:sz w:val="28"/>
      </w:rPr>
      <w:tab/>
    </w:r>
    <w:r w:rsidRPr="005266CD">
      <w:rPr>
        <w:sz w:val="4"/>
      </w:rPr>
      <w:t xml:space="preserve">  </w:t>
    </w:r>
  </w:p>
  <w:p w14:paraId="61924024" w14:textId="77777777" w:rsidR="00896379" w:rsidRPr="00E510FF" w:rsidRDefault="00896379" w:rsidP="00C06D89">
    <w:pPr>
      <w:rPr>
        <w:sz w:val="28"/>
        <w:u w:val="single"/>
      </w:rPr>
    </w:pPr>
    <w:r w:rsidRPr="005266CD">
      <w:rPr>
        <w:sz w:val="28"/>
      </w:rPr>
      <w:tab/>
    </w:r>
    <w:r w:rsidRPr="005266CD">
      <w:rPr>
        <w:sz w:val="28"/>
      </w:rPr>
      <w:tab/>
    </w:r>
    <w:r w:rsidRPr="005266CD">
      <w:rPr>
        <w:sz w:val="28"/>
      </w:rPr>
      <w:tab/>
    </w:r>
    <w:r w:rsidRPr="005266CD">
      <w:rPr>
        <w:sz w:val="28"/>
      </w:rPr>
      <w:tab/>
    </w:r>
    <w:r w:rsidRPr="005266CD">
      <w:rPr>
        <w:sz w:val="28"/>
      </w:rPr>
      <w:tab/>
    </w:r>
    <w:r w:rsidRPr="005266CD">
      <w:rPr>
        <w:sz w:val="28"/>
      </w:rPr>
      <w:tab/>
    </w:r>
    <w:r w:rsidRPr="005266CD">
      <w:rPr>
        <w:sz w:val="18"/>
        <w:szCs w:val="18"/>
      </w:rPr>
      <w:t xml:space="preserve">от </w:t>
    </w:r>
    <w:r w:rsidRPr="005266CD">
      <w:rPr>
        <w:sz w:val="24"/>
        <w:szCs w:val="24"/>
      </w:rPr>
      <w:t>«</w:t>
    </w:r>
    <w:r w:rsidRPr="005266CD">
      <w:rPr>
        <w:sz w:val="24"/>
        <w:szCs w:val="24"/>
        <w:u w:val="single"/>
      </w:rPr>
      <w:t xml:space="preserve"> </w:t>
    </w:r>
    <w:r w:rsidR="005266CD" w:rsidRPr="005266CD">
      <w:rPr>
        <w:sz w:val="28"/>
        <w:u w:val="single"/>
      </w:rPr>
      <w:t>18</w:t>
    </w:r>
    <w:r w:rsidRPr="005266CD">
      <w:rPr>
        <w:sz w:val="28"/>
        <w:u w:val="single"/>
      </w:rPr>
      <w:t xml:space="preserve"> </w:t>
    </w:r>
    <w:r w:rsidRPr="005266CD">
      <w:rPr>
        <w:sz w:val="24"/>
        <w:szCs w:val="24"/>
      </w:rPr>
      <w:t>»</w:t>
    </w:r>
    <w:r w:rsidRPr="005266CD">
      <w:rPr>
        <w:sz w:val="28"/>
        <w:u w:val="single"/>
      </w:rPr>
      <w:t xml:space="preserve"> </w:t>
    </w:r>
    <w:r w:rsidR="005266CD" w:rsidRPr="005266CD">
      <w:rPr>
        <w:sz w:val="28"/>
        <w:u w:val="single"/>
      </w:rPr>
      <w:t>октября</w:t>
    </w:r>
    <w:r w:rsidRPr="005266CD">
      <w:rPr>
        <w:sz w:val="28"/>
        <w:u w:val="single"/>
      </w:rPr>
      <w:t xml:space="preserve">  </w:t>
    </w:r>
    <w:r w:rsidRPr="005266CD">
      <w:rPr>
        <w:sz w:val="18"/>
        <w:szCs w:val="18"/>
      </w:rPr>
      <w:t>20</w:t>
    </w:r>
    <w:r w:rsidRPr="005266CD">
      <w:rPr>
        <w:sz w:val="28"/>
        <w:szCs w:val="28"/>
        <w:u w:val="single"/>
      </w:rPr>
      <w:t xml:space="preserve"> 2</w:t>
    </w:r>
    <w:r w:rsidR="00BF4A7E">
      <w:rPr>
        <w:sz w:val="28"/>
        <w:szCs w:val="28"/>
        <w:u w:val="single"/>
      </w:rPr>
      <w:t>3</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D63D33">
      <w:rPr>
        <w:rStyle w:val="ab"/>
        <w:noProof/>
        <w:sz w:val="28"/>
        <w:szCs w:val="28"/>
        <w:u w:val="single"/>
      </w:rPr>
      <w:t>3</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D63D33">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42B397CB" w14:textId="77777777" w:rsidR="00896379" w:rsidRPr="006805F8" w:rsidRDefault="00896379" w:rsidP="00C06D89">
    <w:pPr>
      <w:rPr>
        <w:sz w:val="22"/>
      </w:rPr>
    </w:pPr>
  </w:p>
  <w:p w14:paraId="7ED3241A" w14:textId="77777777" w:rsidR="00896379" w:rsidRPr="00BA10DD" w:rsidRDefault="00896379" w:rsidP="00A27EC3">
    <w:pPr>
      <w:jc w:val="center"/>
      <w:rPr>
        <w:sz w:val="8"/>
        <w:szCs w:val="8"/>
      </w:rPr>
    </w:pPr>
    <w:r>
      <w:rPr>
        <w:sz w:val="32"/>
        <w:szCs w:val="32"/>
      </w:rPr>
      <w:t>ОБЛАСТЬ ТЕХНИЧЕСКОЙ КОМПЕТЕНТНОСТИ</w:t>
    </w:r>
  </w:p>
  <w:p w14:paraId="051D0617" w14:textId="6FA1E90D" w:rsidR="00896379" w:rsidRDefault="00AF585E"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68804A48" wp14:editId="3FE281FF">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938FC"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457F5195" w14:textId="77777777" w:rsidR="00896379" w:rsidRPr="00E25503" w:rsidRDefault="005266CD" w:rsidP="00FC2891">
    <w:pPr>
      <w:jc w:val="center"/>
      <w:rPr>
        <w:sz w:val="32"/>
        <w:szCs w:val="32"/>
      </w:rPr>
    </w:pPr>
    <w:r w:rsidRPr="005266CD">
      <w:rPr>
        <w:sz w:val="32"/>
        <w:szCs w:val="32"/>
      </w:rPr>
      <w:t>Обществ</w:t>
    </w:r>
    <w:r>
      <w:rPr>
        <w:sz w:val="32"/>
        <w:szCs w:val="32"/>
      </w:rPr>
      <w:t>а</w:t>
    </w:r>
    <w:r w:rsidRPr="005266CD">
      <w:rPr>
        <w:sz w:val="32"/>
        <w:szCs w:val="32"/>
      </w:rPr>
      <w:t xml:space="preserve"> с ограниченной о</w:t>
    </w:r>
    <w:r>
      <w:rPr>
        <w:sz w:val="32"/>
        <w:szCs w:val="32"/>
      </w:rPr>
      <w:t>тветственностью «</w:t>
    </w:r>
    <w:r w:rsidR="00D63D33">
      <w:rPr>
        <w:sz w:val="32"/>
        <w:szCs w:val="32"/>
      </w:rPr>
      <w:t>Поли</w:t>
    </w:r>
    <w:r w:rsidRPr="005266CD">
      <w:rPr>
        <w:sz w:val="32"/>
        <w:szCs w:val="32"/>
      </w:rPr>
      <w:t>п</w:t>
    </w:r>
    <w:r w:rsidR="00D63D33">
      <w:rPr>
        <w:sz w:val="32"/>
        <w:szCs w:val="32"/>
      </w:rPr>
      <w:t>л</w:t>
    </w:r>
    <w:r w:rsidRPr="005266CD">
      <w:rPr>
        <w:sz w:val="32"/>
        <w:szCs w:val="32"/>
      </w:rPr>
      <w:t>астХИМ</w:t>
    </w:r>
    <w:r w:rsidR="00896379" w:rsidRPr="005266CD">
      <w:rPr>
        <w:sz w:val="32"/>
        <w:szCs w:val="32"/>
      </w:rPr>
      <w:t>»</w:t>
    </w:r>
  </w:p>
  <w:p w14:paraId="4069A7EE" w14:textId="5596AE87" w:rsidR="00896379" w:rsidRDefault="00AF585E"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1CAEA445" wp14:editId="201EB872">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33AC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1701"/>
      <w:gridCol w:w="3543"/>
      <w:gridCol w:w="2127"/>
    </w:tblGrid>
    <w:tr w:rsidR="00896379" w:rsidRPr="004E2B6E" w14:paraId="2BE36E04" w14:textId="77777777" w:rsidTr="003004D8">
      <w:trPr>
        <w:trHeight w:val="534"/>
      </w:trPr>
      <w:tc>
        <w:tcPr>
          <w:tcW w:w="2127" w:type="dxa"/>
          <w:shd w:val="clear" w:color="auto" w:fill="auto"/>
        </w:tcPr>
        <w:p w14:paraId="305C3765" w14:textId="77777777" w:rsidR="00AE4924" w:rsidRDefault="00896379" w:rsidP="00D14818">
          <w:pPr>
            <w:ind w:left="-17" w:right="-17"/>
            <w:jc w:val="center"/>
            <w:rPr>
              <w:sz w:val="13"/>
              <w:szCs w:val="13"/>
            </w:rPr>
          </w:pPr>
          <w:r w:rsidRPr="00974FBF">
            <w:rPr>
              <w:sz w:val="13"/>
              <w:szCs w:val="13"/>
            </w:rPr>
            <w:t xml:space="preserve">Наименование </w:t>
          </w:r>
        </w:p>
        <w:p w14:paraId="5CC5E0AD" w14:textId="77777777" w:rsidR="00896379" w:rsidRPr="00974FBF" w:rsidRDefault="00896379" w:rsidP="00D14818">
          <w:pPr>
            <w:ind w:left="-17" w:right="-17"/>
            <w:jc w:val="center"/>
            <w:rPr>
              <w:sz w:val="13"/>
              <w:szCs w:val="13"/>
            </w:rPr>
          </w:pPr>
          <w:r w:rsidRPr="00974FBF">
            <w:rPr>
              <w:sz w:val="13"/>
              <w:szCs w:val="13"/>
            </w:rPr>
            <w:t>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2E493586" w14:textId="77777777" w:rsidR="00AE4924"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w:t>
          </w:r>
          <w:r w:rsidRPr="00974FBF">
            <w:rPr>
              <w:sz w:val="13"/>
              <w:szCs w:val="13"/>
            </w:rPr>
            <w:t>ю</w:t>
          </w:r>
          <w:r w:rsidRPr="00974FBF">
            <w:rPr>
              <w:sz w:val="13"/>
              <w:szCs w:val="13"/>
            </w:rPr>
            <w:t xml:space="preserve">щего </w:t>
          </w:r>
        </w:p>
        <w:p w14:paraId="49972601" w14:textId="77777777" w:rsidR="00896379" w:rsidRPr="00974FBF" w:rsidRDefault="00896379" w:rsidP="00D14818">
          <w:pPr>
            <w:ind w:left="-17" w:right="-17"/>
            <w:jc w:val="center"/>
            <w:rPr>
              <w:sz w:val="13"/>
              <w:szCs w:val="13"/>
            </w:rPr>
          </w:pPr>
          <w:r w:rsidRPr="00974FBF">
            <w:rPr>
              <w:sz w:val="13"/>
              <w:szCs w:val="13"/>
            </w:rPr>
            <w:t>требования к продукции в строител</w:t>
          </w:r>
          <w:r w:rsidRPr="00974FBF">
            <w:rPr>
              <w:sz w:val="13"/>
              <w:szCs w:val="13"/>
            </w:rPr>
            <w:t>ь</w:t>
          </w:r>
          <w:r w:rsidRPr="00974FBF">
            <w:rPr>
              <w:sz w:val="13"/>
              <w:szCs w:val="13"/>
            </w:rPr>
            <w:t>стве</w:t>
          </w:r>
        </w:p>
      </w:tc>
      <w:tc>
        <w:tcPr>
          <w:tcW w:w="3543" w:type="dxa"/>
          <w:shd w:val="clear" w:color="auto" w:fill="auto"/>
        </w:tcPr>
        <w:p w14:paraId="4699C36A"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w:t>
          </w:r>
          <w:r>
            <w:rPr>
              <w:sz w:val="13"/>
              <w:szCs w:val="13"/>
            </w:rPr>
            <w:t>и</w:t>
          </w:r>
          <w:r>
            <w:rPr>
              <w:sz w:val="13"/>
              <w:szCs w:val="13"/>
            </w:rPr>
            <w:t>тельных процессов</w:t>
          </w:r>
        </w:p>
      </w:tc>
      <w:tc>
        <w:tcPr>
          <w:tcW w:w="2127" w:type="dxa"/>
          <w:shd w:val="clear" w:color="auto" w:fill="auto"/>
        </w:tcPr>
        <w:p w14:paraId="13EA8530" w14:textId="77777777" w:rsidR="003004D8"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xml:space="preserve">, </w:t>
          </w:r>
        </w:p>
        <w:p w14:paraId="27044773" w14:textId="77777777" w:rsidR="00AE4924" w:rsidRDefault="00896379" w:rsidP="00D14818">
          <w:pPr>
            <w:ind w:left="-17" w:right="-17"/>
            <w:jc w:val="center"/>
            <w:rPr>
              <w:sz w:val="13"/>
              <w:szCs w:val="13"/>
            </w:rPr>
          </w:pPr>
          <w:r w:rsidRPr="004E2B6E">
            <w:rPr>
              <w:sz w:val="13"/>
              <w:szCs w:val="13"/>
            </w:rPr>
            <w:t>устанавлив</w:t>
          </w:r>
          <w:r w:rsidRPr="004E2B6E">
            <w:rPr>
              <w:sz w:val="13"/>
              <w:szCs w:val="13"/>
            </w:rPr>
            <w:t>а</w:t>
          </w:r>
          <w:r w:rsidRPr="004E2B6E">
            <w:rPr>
              <w:sz w:val="13"/>
              <w:szCs w:val="13"/>
            </w:rPr>
            <w:t xml:space="preserve">ющего </w:t>
          </w:r>
        </w:p>
        <w:p w14:paraId="6A35C56A" w14:textId="77777777" w:rsidR="00896379" w:rsidRPr="004E2B6E" w:rsidRDefault="00896379" w:rsidP="00D14818">
          <w:pPr>
            <w:ind w:left="-17" w:right="-17"/>
            <w:jc w:val="center"/>
            <w:rPr>
              <w:sz w:val="13"/>
              <w:szCs w:val="13"/>
            </w:rPr>
          </w:pPr>
          <w:r w:rsidRPr="004E2B6E">
            <w:rPr>
              <w:sz w:val="13"/>
              <w:szCs w:val="13"/>
            </w:rPr>
            <w:t>методику провед</w:t>
          </w:r>
          <w:r w:rsidRPr="004E2B6E">
            <w:rPr>
              <w:sz w:val="13"/>
              <w:szCs w:val="13"/>
            </w:rPr>
            <w:t>е</w:t>
          </w:r>
          <w:r w:rsidRPr="004E2B6E">
            <w:rPr>
              <w:sz w:val="13"/>
              <w:szCs w:val="13"/>
            </w:rPr>
            <w:t>ния испытаний продукции в строительстве</w:t>
          </w:r>
        </w:p>
      </w:tc>
    </w:tr>
  </w:tbl>
  <w:p w14:paraId="4F00689E"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0B6F"/>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254"/>
    <w:rsid w:val="00061FF0"/>
    <w:rsid w:val="00064708"/>
    <w:rsid w:val="00065EB6"/>
    <w:rsid w:val="0006604B"/>
    <w:rsid w:val="00066D11"/>
    <w:rsid w:val="00070353"/>
    <w:rsid w:val="0007120C"/>
    <w:rsid w:val="000722A3"/>
    <w:rsid w:val="00073372"/>
    <w:rsid w:val="00075EDD"/>
    <w:rsid w:val="0008091D"/>
    <w:rsid w:val="0008111A"/>
    <w:rsid w:val="00081549"/>
    <w:rsid w:val="00082FDE"/>
    <w:rsid w:val="0008341F"/>
    <w:rsid w:val="00084344"/>
    <w:rsid w:val="000846ED"/>
    <w:rsid w:val="00085588"/>
    <w:rsid w:val="00087249"/>
    <w:rsid w:val="000875B9"/>
    <w:rsid w:val="0009090A"/>
    <w:rsid w:val="00090ED8"/>
    <w:rsid w:val="00091473"/>
    <w:rsid w:val="000947A1"/>
    <w:rsid w:val="00097B96"/>
    <w:rsid w:val="000A2926"/>
    <w:rsid w:val="000A2B26"/>
    <w:rsid w:val="000A33A8"/>
    <w:rsid w:val="000A53AB"/>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507A"/>
    <w:rsid w:val="002654BD"/>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4426"/>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C4F"/>
    <w:rsid w:val="002F1ADF"/>
    <w:rsid w:val="002F2310"/>
    <w:rsid w:val="002F2936"/>
    <w:rsid w:val="002F3076"/>
    <w:rsid w:val="002F31A0"/>
    <w:rsid w:val="002F3CC2"/>
    <w:rsid w:val="002F5445"/>
    <w:rsid w:val="002F65A1"/>
    <w:rsid w:val="00300220"/>
    <w:rsid w:val="003004D8"/>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089E"/>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266CD"/>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D4"/>
    <w:rsid w:val="00641195"/>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D50B7"/>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295"/>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4924"/>
    <w:rsid w:val="00AE53EA"/>
    <w:rsid w:val="00AE5C63"/>
    <w:rsid w:val="00AE5F99"/>
    <w:rsid w:val="00AF07CF"/>
    <w:rsid w:val="00AF300C"/>
    <w:rsid w:val="00AF4F01"/>
    <w:rsid w:val="00AF585E"/>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4A7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0F01"/>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0C0D"/>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3D33"/>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E7578"/>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F2920EB"/>
  <w15:chartTrackingRefBased/>
  <w15:docId w15:val="{7F1C3A60-A73C-4312-96B5-EA27EE28B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774</Words>
  <Characters>4418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2023-10-03T06:25:00Z</cp:lastPrinted>
  <dcterms:created xsi:type="dcterms:W3CDTF">2026-06-15T12:08:00Z</dcterms:created>
  <dcterms:modified xsi:type="dcterms:W3CDTF">2026-06-15T12:08:00Z</dcterms:modified>
</cp:coreProperties>
</file>