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5F0EA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F0EAA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F0EAA" w:rsidRDefault="001D3F0C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5F0EAA">
              <w:rPr>
                <w:bCs/>
                <w:iCs/>
                <w:spacing w:val="-4"/>
              </w:rPr>
              <w:t>СП 5.01.0</w:t>
            </w:r>
            <w:r w:rsidR="00B91A8F" w:rsidRPr="005F0EAA">
              <w:rPr>
                <w:bCs/>
                <w:iCs/>
                <w:spacing w:val="-4"/>
              </w:rPr>
              <w:t>2</w:t>
            </w:r>
            <w:r w:rsidRPr="005F0EAA">
              <w:rPr>
                <w:bCs/>
                <w:iCs/>
                <w:spacing w:val="-4"/>
              </w:rPr>
              <w:t>-2023</w:t>
            </w:r>
          </w:p>
          <w:p w:rsidR="001D5773" w:rsidRPr="005F0EAA" w:rsidRDefault="00C52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1164.0-2012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91A8F" w:rsidRPr="005F0EAA" w:rsidTr="00B91A8F">
        <w:trPr>
          <w:cantSplit/>
          <w:trHeight w:val="4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8F" w:rsidRPr="005F0EAA" w:rsidRDefault="00B91A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A8F" w:rsidRPr="005F0EAA" w:rsidRDefault="00B91A8F" w:rsidP="0008763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F0EAA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91A8F" w:rsidRPr="005F0EAA" w:rsidRDefault="00B91A8F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A8F" w:rsidRPr="005F0EAA" w:rsidRDefault="00B91A8F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A8F" w:rsidRPr="005F0EAA" w:rsidRDefault="00B91A8F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B91A8F" w:rsidRPr="005F0EAA" w:rsidRDefault="00B91A8F" w:rsidP="00B91A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1D5773" w:rsidRPr="005F0EAA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F0EAA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5F0EAA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5F0EAA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B91A8F" w:rsidRPr="005F0EAA" w:rsidRDefault="001D5773" w:rsidP="002025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F0EAA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F0EA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F0EAA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5F0EAA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Pr="005F0EAA" w:rsidRDefault="00B91A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о</w:t>
            </w:r>
            <w:r w:rsidR="001D5773" w:rsidRPr="005F0EAA">
              <w:rPr>
                <w:spacing w:val="-6"/>
                <w:sz w:val="19"/>
                <w:szCs w:val="19"/>
              </w:rPr>
              <w:t>палубочные работы;</w:t>
            </w:r>
          </w:p>
          <w:p w:rsidR="001D5773" w:rsidRPr="005F0EAA" w:rsidRDefault="00B91A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б</w:t>
            </w:r>
            <w:r w:rsidR="001D5773" w:rsidRPr="005F0EAA">
              <w:rPr>
                <w:spacing w:val="-6"/>
                <w:sz w:val="19"/>
                <w:szCs w:val="19"/>
              </w:rPr>
              <w:t>етонные работы.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F0EAA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F0EA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F0EAA" w:rsidRDefault="00F01C5D" w:rsidP="00F01C5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СТБ 1968-209</w:t>
            </w:r>
          </w:p>
          <w:p w:rsidR="00F01C5D" w:rsidRPr="005F0EAA" w:rsidRDefault="00F01C5D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1D5773" w:rsidRPr="005F0EA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F0EAA" w:rsidRDefault="00F01C5D" w:rsidP="00F01C5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СТБ 1968-209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01C5D" w:rsidRPr="005F0EAA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1D5773" w:rsidRPr="005F0EA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F0EAA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F0EAA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2087-2010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F0EAA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5F0EAA" w:rsidRDefault="001D5773" w:rsidP="002025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</w:t>
            </w:r>
            <w:r w:rsidR="002025F9" w:rsidRPr="005F0EA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5F0EAA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2025F9" w:rsidRPr="005F0EAA" w:rsidRDefault="002025F9"/>
    <w:p w:rsidR="002025F9" w:rsidRPr="005F0EAA" w:rsidRDefault="002025F9"/>
    <w:p w:rsidR="002025F9" w:rsidRPr="005F0EAA" w:rsidRDefault="002025F9"/>
    <w:p w:rsidR="002025F9" w:rsidRPr="005F0EAA" w:rsidRDefault="002025F9"/>
    <w:p w:rsidR="002025F9" w:rsidRPr="005F0EAA" w:rsidRDefault="002025F9"/>
    <w:p w:rsidR="002025F9" w:rsidRPr="005F0EAA" w:rsidRDefault="002025F9"/>
    <w:p w:rsidR="002025F9" w:rsidRPr="005F0EAA" w:rsidRDefault="002025F9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F0EAA" w:rsidRPr="005F0EAA" w:rsidTr="005F0EAA">
        <w:trPr>
          <w:cantSplit/>
          <w:trHeight w:val="14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0EAA" w:rsidRPr="005F0EAA" w:rsidRDefault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0EAA" w:rsidRPr="005F0EAA" w:rsidRDefault="005F0EAA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5F0EAA" w:rsidRPr="005F0EAA" w:rsidRDefault="005F0EAA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1.03.05-2023</w:t>
            </w:r>
          </w:p>
          <w:p w:rsidR="005F0EAA" w:rsidRPr="005F0EAA" w:rsidRDefault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AA" w:rsidRPr="005F0EAA" w:rsidRDefault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5F0EAA" w:rsidRPr="005F0EAA" w:rsidRDefault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5F0EAA" w:rsidRPr="005F0EAA" w:rsidRDefault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листов.</w:t>
            </w:r>
          </w:p>
          <w:p w:rsidR="005F0EAA" w:rsidRPr="005F0EAA" w:rsidRDefault="005F0EAA" w:rsidP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EAA" w:rsidRPr="005F0EAA" w:rsidRDefault="005F0EAA" w:rsidP="004F3EE8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1.03.05-2023</w:t>
            </w:r>
          </w:p>
          <w:p w:rsidR="005F0EAA" w:rsidRPr="005F0EAA" w:rsidRDefault="005F0EAA" w:rsidP="005F0EAA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574198" w:rsidRPr="005F0EAA" w:rsidTr="005F0EAA">
        <w:trPr>
          <w:cantSplit/>
          <w:trHeight w:val="10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1.03.03-2022</w:t>
            </w:r>
          </w:p>
          <w:p w:rsidR="00574198" w:rsidRPr="005F0EAA" w:rsidRDefault="00574198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1.03.04-2022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98" w:rsidRPr="005F0EAA" w:rsidRDefault="00574198" w:rsidP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574198" w:rsidRPr="005F0EAA" w:rsidRDefault="00574198" w:rsidP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1.03.04-2022</w:t>
            </w:r>
          </w:p>
          <w:p w:rsidR="00574198" w:rsidRPr="005F0EAA" w:rsidRDefault="00574198" w:rsidP="00574198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F0EAA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45-3.02-223-2010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1476-2004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1D5773" w:rsidRPr="005F0EAA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5F0EAA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5F0EAA" w:rsidRDefault="007E521C" w:rsidP="005F0EAA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F0EAA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74198" w:rsidRPr="005F0EAA" w:rsidTr="00DD282F">
        <w:trPr>
          <w:cantSplit/>
          <w:trHeight w:val="9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1.03.01-2019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Штукатурные;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облицовочные;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малярные;</w:t>
            </w:r>
          </w:p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обойные;</w:t>
            </w:r>
          </w:p>
          <w:p w:rsidR="00574198" w:rsidRPr="005F0EAA" w:rsidRDefault="00574198" w:rsidP="00DD28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198" w:rsidRPr="005F0EAA" w:rsidRDefault="005741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1.03.07-2023</w:t>
            </w:r>
          </w:p>
          <w:p w:rsidR="00574198" w:rsidRPr="005F0EAA" w:rsidRDefault="00574198" w:rsidP="00DD28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F0EA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F0EAA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F0EAA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5F0EAA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74198" w:rsidRPr="005F0EAA" w:rsidRDefault="001D5773" w:rsidP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F0EAA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D5773" w:rsidRPr="005F0EAA" w:rsidTr="005F0EAA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F0EAA"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1D7235" w:rsidRPr="005F0EAA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 xml:space="preserve">распределительные устройства и </w:t>
            </w:r>
            <w:r w:rsidR="001D7235" w:rsidRPr="005F0EAA">
              <w:rPr>
                <w:spacing w:val="-6"/>
                <w:sz w:val="19"/>
                <w:szCs w:val="19"/>
              </w:rPr>
              <w:t>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5F0EAA" w:rsidTr="005F0EAA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45-4.01-72-2007</w:t>
            </w:r>
          </w:p>
          <w:p w:rsidR="001D7235" w:rsidRPr="005F0EAA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1D5773" w:rsidRPr="005F0EAA" w:rsidTr="005F0EAA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5F0EAA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1D5773" w:rsidRPr="005F0EAA" w:rsidTr="005F0EAA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5F0EAA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45-4.02-73-2006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2038-2010</w:t>
            </w:r>
          </w:p>
        </w:tc>
      </w:tr>
    </w:tbl>
    <w:p w:rsidR="005F0EAA" w:rsidRPr="005F0EAA" w:rsidRDefault="005F0EAA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5F0EA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5F0EAA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C" w:rsidRPr="005F0EAA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5F0EAA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D5773" w:rsidRPr="005F0EA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45-4.01-272-2012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0EA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5A382A" w:rsidRPr="00A74274" w:rsidTr="0008763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2A" w:rsidRPr="005F0EAA" w:rsidRDefault="005A382A" w:rsidP="005A38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2A" w:rsidRPr="005F0EAA" w:rsidRDefault="005A382A" w:rsidP="005A382A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5F0EAA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2A" w:rsidRPr="005F0EAA" w:rsidRDefault="005A382A" w:rsidP="005A38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Лакокрасочные покрытия;</w:t>
            </w:r>
          </w:p>
          <w:p w:rsidR="005A382A" w:rsidRPr="005F0EAA" w:rsidRDefault="005A382A" w:rsidP="005F0E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2A" w:rsidRDefault="005A382A" w:rsidP="005A382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0EAA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6F4" w:rsidRDefault="006936F4">
      <w:r>
        <w:separator/>
      </w:r>
    </w:p>
  </w:endnote>
  <w:endnote w:type="continuationSeparator" w:id="0">
    <w:p w:rsidR="006936F4" w:rsidRDefault="006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AA" w:rsidRDefault="005F0E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AA" w:rsidRDefault="005F0E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6F4" w:rsidRDefault="006936F4">
      <w:r>
        <w:separator/>
      </w:r>
    </w:p>
  </w:footnote>
  <w:footnote w:type="continuationSeparator" w:id="0">
    <w:p w:rsidR="006936F4" w:rsidRDefault="0069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AA" w:rsidRDefault="005F0E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5F0EAA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5F0EAA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5F0EAA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5F0EAA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F0EAA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F0EAA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5F0EAA">
            <w:rPr>
              <w:sz w:val="24"/>
            </w:rPr>
            <w:t>37372989.</w:t>
          </w:r>
          <w:r w:rsidR="00B91A8F" w:rsidRPr="005F0EAA">
            <w:rPr>
              <w:sz w:val="24"/>
            </w:rPr>
            <w:t>2056</w:t>
          </w:r>
          <w:r w:rsidRPr="005F0EAA">
            <w:rPr>
              <w:sz w:val="24"/>
            </w:rPr>
            <w:t>-202</w:t>
          </w:r>
          <w:r w:rsidR="00970432" w:rsidRPr="005F0EAA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5F0EAA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F0EAA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F0EAA" w:rsidRDefault="00B91A8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5F0EAA">
            <w:rPr>
              <w:sz w:val="24"/>
              <w:szCs w:val="24"/>
            </w:rPr>
            <w:t>2</w:t>
          </w:r>
          <w:r w:rsidR="00970432" w:rsidRPr="005F0EAA">
            <w:rPr>
              <w:sz w:val="24"/>
              <w:szCs w:val="24"/>
            </w:rPr>
            <w:t>0</w:t>
          </w:r>
        </w:p>
      </w:tc>
      <w:tc>
        <w:tcPr>
          <w:tcW w:w="287" w:type="dxa"/>
          <w:vAlign w:val="bottom"/>
        </w:tcPr>
        <w:p w:rsidR="00C867D6" w:rsidRPr="005F0EAA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F0EAA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5F0EAA" w:rsidRDefault="00B91A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F0EAA"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5F0EA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5F0EAA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F0EAA">
            <w:rPr>
              <w:sz w:val="24"/>
            </w:rPr>
            <w:t>202</w:t>
          </w:r>
          <w:r w:rsidR="00E84EBF" w:rsidRPr="005F0EAA">
            <w:rPr>
              <w:sz w:val="24"/>
            </w:rPr>
            <w:t>3</w:t>
          </w:r>
          <w:r w:rsidRPr="005F0EAA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5F0EA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F0EAA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5F0EAA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F0EAA">
            <w:rPr>
              <w:rStyle w:val="aa"/>
              <w:sz w:val="24"/>
              <w:szCs w:val="24"/>
            </w:rPr>
            <w:fldChar w:fldCharType="begin"/>
          </w:r>
          <w:r w:rsidR="00C867D6" w:rsidRPr="005F0EAA">
            <w:rPr>
              <w:rStyle w:val="aa"/>
              <w:sz w:val="24"/>
              <w:szCs w:val="24"/>
            </w:rPr>
            <w:instrText xml:space="preserve"> NUMPAGES </w:instrText>
          </w:r>
          <w:r w:rsidRPr="005F0EAA">
            <w:rPr>
              <w:rStyle w:val="aa"/>
              <w:sz w:val="24"/>
              <w:szCs w:val="24"/>
            </w:rPr>
            <w:fldChar w:fldCharType="separate"/>
          </w:r>
          <w:r w:rsidR="00BA377E">
            <w:rPr>
              <w:rStyle w:val="aa"/>
              <w:noProof/>
              <w:sz w:val="24"/>
              <w:szCs w:val="24"/>
            </w:rPr>
            <w:t>3</w:t>
          </w:r>
          <w:r w:rsidRPr="005F0EAA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5F0EA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F0EAA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A377E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5F0EAA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5F0EAA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F0EAA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5F0EAA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91A8F" w:rsidRPr="00B91A8F" w:rsidRDefault="00B91A8F" w:rsidP="00B91A8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B91A8F">
            <w:rPr>
              <w:b/>
              <w:sz w:val="24"/>
              <w:szCs w:val="24"/>
              <w:u w:val="single"/>
            </w:rPr>
            <w:t xml:space="preserve">УП «Борисовский комбинат хлебопродуктов» </w:t>
          </w:r>
        </w:p>
        <w:p w:rsidR="009546DF" w:rsidRPr="000D3FD9" w:rsidRDefault="00B91A8F" w:rsidP="00B91A8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B91A8F">
            <w:rPr>
              <w:b/>
              <w:sz w:val="24"/>
              <w:szCs w:val="24"/>
              <w:u w:val="single"/>
            </w:rPr>
            <w:t>ОАО «Минскоблхлебопродукт»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AA" w:rsidRDefault="005F0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25F9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276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4F3EE8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74198"/>
    <w:rsid w:val="0059477F"/>
    <w:rsid w:val="005A120F"/>
    <w:rsid w:val="005A1598"/>
    <w:rsid w:val="005A382A"/>
    <w:rsid w:val="005B6E5C"/>
    <w:rsid w:val="005B7809"/>
    <w:rsid w:val="005C10A8"/>
    <w:rsid w:val="005C78BD"/>
    <w:rsid w:val="005F0EAA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36F4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C47B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32F1C"/>
    <w:rsid w:val="00945C82"/>
    <w:rsid w:val="00946A23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1A8F"/>
    <w:rsid w:val="00B92212"/>
    <w:rsid w:val="00B94149"/>
    <w:rsid w:val="00B976C9"/>
    <w:rsid w:val="00B976DE"/>
    <w:rsid w:val="00B97C69"/>
    <w:rsid w:val="00BA0676"/>
    <w:rsid w:val="00BA2A8C"/>
    <w:rsid w:val="00BA377E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282F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5616A645-6CC2-42CF-98F8-DA89D55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44EF8A-1CC8-4082-B7FC-1B53CD28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2023-08-08T06:00:00Z</cp:lastPrinted>
  <dcterms:created xsi:type="dcterms:W3CDTF">2026-06-15T14:59:00Z</dcterms:created>
  <dcterms:modified xsi:type="dcterms:W3CDTF">2026-06-15T14:59:00Z</dcterms:modified>
</cp:coreProperties>
</file>