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4B0358" w:rsidTr="004B0358">
        <w:trPr>
          <w:cantSplit/>
          <w:trHeight w:val="21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58" w:rsidRPr="004B0358" w:rsidRDefault="004B0358" w:rsidP="004B0358">
            <w:pPr>
              <w:spacing w:line="216" w:lineRule="auto"/>
              <w:ind w:left="-57" w:right="-57"/>
              <w:jc w:val="center"/>
              <w:rPr>
                <w:b/>
                <w:spacing w:val="-6"/>
                <w:sz w:val="19"/>
                <w:szCs w:val="19"/>
              </w:rPr>
            </w:pPr>
            <w:r w:rsidRPr="004B0358">
              <w:rPr>
                <w:b/>
                <w:spacing w:val="-6"/>
                <w:sz w:val="19"/>
                <w:szCs w:val="19"/>
              </w:rPr>
              <w:t>УП «МИНСКОБЛГАЗ»</w:t>
            </w:r>
          </w:p>
        </w:tc>
      </w:tr>
      <w:tr w:rsidR="007821DE" w:rsidRPr="00A6541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Устройство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антикоррозионных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покрытий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строительных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конструкций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зданий и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A6541A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Лакокрасочные, мастичные, шпатлевочные</w:t>
            </w:r>
            <w:r w:rsidRPr="00A6541A">
              <w:rPr>
                <w:spacing w:val="-6"/>
                <w:sz w:val="18"/>
                <w:szCs w:val="18"/>
              </w:rPr>
              <w:br/>
              <w:t>и наливные полимерные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гуммировочные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металлизационные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оклеечные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4B0358" w:rsidRPr="00A6541A" w:rsidTr="004B0358">
        <w:trPr>
          <w:cantSplit/>
          <w:trHeight w:val="274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ind w:left="-57" w:right="-57"/>
              <w:jc w:val="center"/>
              <w:rPr>
                <w:b/>
                <w:bCs/>
                <w:iCs/>
                <w:sz w:val="19"/>
                <w:szCs w:val="19"/>
              </w:rPr>
            </w:pPr>
            <w:r w:rsidRPr="00A6541A">
              <w:rPr>
                <w:b/>
                <w:bCs/>
                <w:iCs/>
                <w:sz w:val="19"/>
                <w:szCs w:val="19"/>
              </w:rPr>
              <w:t>ПУ «БОРИСО</w:t>
            </w:r>
            <w:r w:rsidR="00937716">
              <w:rPr>
                <w:b/>
                <w:bCs/>
                <w:iCs/>
                <w:sz w:val="19"/>
                <w:szCs w:val="19"/>
              </w:rPr>
              <w:t>В</w:t>
            </w:r>
            <w:r w:rsidRPr="00A6541A">
              <w:rPr>
                <w:b/>
                <w:bCs/>
                <w:iCs/>
                <w:sz w:val="19"/>
                <w:szCs w:val="19"/>
              </w:rPr>
              <w:t xml:space="preserve">ГАЗ», ПУ «ДЗЕРЖИНСКГАЗ», ПУ «МОЛОДЕЧНОГАЗ», </w:t>
            </w:r>
          </w:p>
          <w:p w:rsidR="004B0358" w:rsidRPr="00A6541A" w:rsidRDefault="007821DE" w:rsidP="007821DE">
            <w:pPr>
              <w:ind w:left="-57" w:right="-57"/>
              <w:jc w:val="center"/>
              <w:rPr>
                <w:b/>
                <w:bCs/>
                <w:iCs/>
                <w:sz w:val="19"/>
                <w:szCs w:val="19"/>
              </w:rPr>
            </w:pPr>
            <w:r w:rsidRPr="00A6541A">
              <w:rPr>
                <w:b/>
                <w:bCs/>
                <w:iCs/>
                <w:sz w:val="19"/>
                <w:szCs w:val="19"/>
              </w:rPr>
              <w:t>ПУ «СЛУЦКГАЗ», ПУ «СОЛИГОРСКГАЗ», ПУ «СТОЛБЦЫГАЗ»</w:t>
            </w:r>
          </w:p>
        </w:tc>
      </w:tr>
      <w:tr w:rsidR="007821DE" w:rsidRPr="00A6541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7958F6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7958F6" w:rsidRDefault="007958F6" w:rsidP="007821D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958F6">
              <w:rPr>
                <w:bCs/>
                <w:iCs/>
                <w:spacing w:val="-4"/>
              </w:rPr>
              <w:t>ТКП 45-5.01-254-2012</w:t>
            </w:r>
          </w:p>
          <w:p w:rsidR="007958F6" w:rsidRPr="007958F6" w:rsidRDefault="007958F6" w:rsidP="007821D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958F6">
              <w:rPr>
                <w:bCs/>
                <w:iCs/>
                <w:spacing w:val="-4"/>
              </w:rPr>
              <w:t>П16-03 к СНБ 5.01.01-99</w:t>
            </w:r>
          </w:p>
          <w:p w:rsidR="007821DE" w:rsidRPr="007958F6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7958F6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7821DE" w:rsidRPr="007958F6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1164.0-2012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26433.0-85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821DE" w:rsidRPr="00A6541A" w:rsidTr="005775DC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1DE" w:rsidRPr="007958F6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spacing w:val="-6"/>
                <w:sz w:val="19"/>
                <w:szCs w:val="19"/>
              </w:rPr>
              <w:t xml:space="preserve">Устройство </w:t>
            </w:r>
            <w:r w:rsidR="00D1211D" w:rsidRPr="007958F6">
              <w:rPr>
                <w:spacing w:val="-6"/>
                <w:sz w:val="19"/>
                <w:szCs w:val="19"/>
              </w:rPr>
              <w:t xml:space="preserve">оснований и </w:t>
            </w:r>
            <w:r w:rsidRPr="007958F6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8F6" w:rsidRPr="007958F6" w:rsidRDefault="007958F6" w:rsidP="007958F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958F6">
              <w:rPr>
                <w:bCs/>
                <w:iCs/>
                <w:spacing w:val="-4"/>
              </w:rPr>
              <w:t>П16-03 к СНБ 5</w:t>
            </w:r>
            <w:bookmarkStart w:id="0" w:name="_GoBack"/>
            <w:bookmarkEnd w:id="0"/>
            <w:r w:rsidRPr="007958F6">
              <w:rPr>
                <w:bCs/>
                <w:iCs/>
                <w:spacing w:val="-4"/>
              </w:rPr>
              <w:t>.01.01-99</w:t>
            </w:r>
          </w:p>
          <w:p w:rsidR="007821DE" w:rsidRPr="007958F6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1DE" w:rsidRPr="007958F6" w:rsidRDefault="007958F6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bCs/>
                <w:iCs/>
                <w:sz w:val="19"/>
                <w:szCs w:val="19"/>
              </w:rPr>
              <w:t>Фундаменты на основаниях из естественных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  <w:p w:rsidR="007821DE" w:rsidRPr="00A6541A" w:rsidRDefault="007821DE" w:rsidP="00D121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D1211D" w:rsidRPr="00A6541A" w:rsidTr="00D1211D">
        <w:trPr>
          <w:cantSplit/>
          <w:trHeight w:val="70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11D" w:rsidRPr="007958F6" w:rsidRDefault="00D1211D" w:rsidP="007821DE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1D" w:rsidRPr="007958F6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spacing w:val="-6"/>
                <w:sz w:val="19"/>
                <w:szCs w:val="19"/>
              </w:rPr>
              <w:t>ТКП 45-5.01-107-2008</w:t>
            </w:r>
          </w:p>
          <w:p w:rsidR="007958F6" w:rsidRPr="007958F6" w:rsidRDefault="007958F6" w:rsidP="007958F6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958F6">
              <w:rPr>
                <w:bCs/>
                <w:iCs/>
                <w:spacing w:val="-4"/>
              </w:rPr>
              <w:t>П16-03 к СНБ 5.01.01-99</w:t>
            </w:r>
          </w:p>
          <w:p w:rsidR="00D1211D" w:rsidRPr="007958F6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spacing w:val="-6"/>
                <w:sz w:val="19"/>
                <w:szCs w:val="19"/>
              </w:rPr>
              <w:t>П5-2000 к СНБ 5.01.01-99</w:t>
            </w:r>
          </w:p>
          <w:p w:rsidR="00D1211D" w:rsidRPr="007958F6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958F6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1D" w:rsidRPr="007958F6" w:rsidRDefault="007958F6" w:rsidP="007958F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7958F6">
              <w:rPr>
                <w:bCs/>
                <w:iCs/>
                <w:sz w:val="19"/>
                <w:szCs w:val="19"/>
              </w:rPr>
              <w:t xml:space="preserve">Искусственные </w:t>
            </w:r>
            <w:r w:rsidR="00D1211D" w:rsidRPr="007958F6">
              <w:rPr>
                <w:sz w:val="19"/>
                <w:szCs w:val="19"/>
              </w:rPr>
              <w:t xml:space="preserve"> основани</w:t>
            </w:r>
            <w:r w:rsidRPr="007958F6">
              <w:rPr>
                <w:sz w:val="19"/>
                <w:szCs w:val="19"/>
              </w:rPr>
              <w:t>я</w:t>
            </w:r>
            <w:r w:rsidR="00D1211D" w:rsidRPr="007958F6">
              <w:rPr>
                <w:sz w:val="19"/>
                <w:szCs w:val="19"/>
              </w:rPr>
              <w:t xml:space="preserve"> из насыпных,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11D" w:rsidRPr="00A6541A" w:rsidRDefault="00D1211D" w:rsidP="00D121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1164.2-2009</w:t>
            </w:r>
          </w:p>
          <w:p w:rsidR="00D1211D" w:rsidRPr="00A6541A" w:rsidRDefault="00D1211D" w:rsidP="007821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821DE" w:rsidRPr="00A6541A" w:rsidTr="00C35EC9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Устройство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антикоррозионных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покрытий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строительных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конструкций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 xml:space="preserve">зданий и 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A6541A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Лакокрасочные, мастичные, шпатлевочные</w:t>
            </w:r>
            <w:r w:rsidRPr="00A6541A">
              <w:rPr>
                <w:spacing w:val="-6"/>
                <w:sz w:val="18"/>
                <w:szCs w:val="18"/>
              </w:rPr>
              <w:br/>
              <w:t>и наливные полимерные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гуммировочные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металлизационные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оклеечные покрытия;</w:t>
            </w:r>
          </w:p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DE" w:rsidRPr="00A6541A" w:rsidRDefault="007821DE" w:rsidP="007821D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1D5773" w:rsidRPr="00A6541A" w:rsidTr="00C35EC9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A6541A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A6541A">
              <w:rPr>
                <w:spacing w:val="-6"/>
                <w:sz w:val="18"/>
                <w:szCs w:val="18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СНиП 3.05.06-85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Электропроводки;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1D7235" w:rsidRPr="00A6541A" w:rsidRDefault="001D5773" w:rsidP="00D121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электроосвещение</w:t>
            </w:r>
            <w:r w:rsidR="00D1211D" w:rsidRPr="00A6541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26433.0-85</w:t>
            </w:r>
          </w:p>
          <w:p w:rsidR="001D5773" w:rsidRPr="00A6541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958F6" w:rsidRPr="00A6541A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F6" w:rsidRPr="00123A04" w:rsidRDefault="007958F6" w:rsidP="007958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F6" w:rsidRDefault="007958F6" w:rsidP="007958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П1-03 к СНиП 2.04.14-88</w:t>
            </w:r>
          </w:p>
          <w:p w:rsidR="007958F6" w:rsidRDefault="007958F6" w:rsidP="007958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7958F6" w:rsidRPr="00123A04" w:rsidRDefault="007958F6" w:rsidP="007958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F6" w:rsidRPr="00123A04" w:rsidRDefault="007958F6" w:rsidP="007958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F6" w:rsidRPr="00123A04" w:rsidRDefault="007958F6" w:rsidP="007958F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</w:tbl>
    <w:p w:rsidR="00F652F8" w:rsidRPr="00A6541A" w:rsidRDefault="00F652F8" w:rsidP="00F652F8">
      <w:pPr>
        <w:spacing w:line="216" w:lineRule="auto"/>
        <w:ind w:left="-57" w:right="-57"/>
        <w:rPr>
          <w:spacing w:val="-6"/>
          <w:sz w:val="19"/>
          <w:szCs w:val="19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297"/>
        <w:gridCol w:w="3969"/>
        <w:gridCol w:w="1701"/>
      </w:tblGrid>
      <w:tr w:rsidR="00D1211D" w:rsidRPr="00A6541A" w:rsidTr="00D1211D">
        <w:trPr>
          <w:cantSplit/>
          <w:trHeight w:val="9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D1211D">
            <w:pPr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СП 1.03.02-2020</w:t>
            </w:r>
          </w:p>
          <w:p w:rsidR="00D1211D" w:rsidRPr="00A6541A" w:rsidRDefault="00D1211D" w:rsidP="00D1211D">
            <w:pPr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D1211D" w:rsidTr="00D1211D">
        <w:trPr>
          <w:cantSplit/>
          <w:trHeight w:val="9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D1211D">
            <w:pPr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СП 4.03.01-2020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 xml:space="preserve">Газоснабжение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26433.0-85</w:t>
            </w:r>
          </w:p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ГОСТ 26433.2-94</w:t>
            </w:r>
          </w:p>
          <w:p w:rsidR="00D1211D" w:rsidRPr="00A6541A" w:rsidRDefault="00D1211D" w:rsidP="005775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41A">
              <w:rPr>
                <w:spacing w:val="-6"/>
                <w:sz w:val="19"/>
                <w:szCs w:val="19"/>
              </w:rPr>
              <w:t>СТБ 2069-2010</w:t>
            </w:r>
          </w:p>
        </w:tc>
      </w:tr>
    </w:tbl>
    <w:p w:rsidR="00C35EC9" w:rsidRDefault="00C35EC9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BF" w:rsidRDefault="000271BF">
      <w:r>
        <w:separator/>
      </w:r>
    </w:p>
  </w:endnote>
  <w:endnote w:type="continuationSeparator" w:id="0">
    <w:p w:rsidR="000271BF" w:rsidRDefault="0002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BF" w:rsidRDefault="000271BF">
      <w:r>
        <w:separator/>
      </w:r>
    </w:p>
  </w:footnote>
  <w:footnote w:type="continuationSeparator" w:id="0">
    <w:p w:rsidR="000271BF" w:rsidRDefault="0002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D1211D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D1211D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9546DF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  <w:highlight w:val="yellow"/>
            </w:rPr>
          </w:pPr>
          <w:r w:rsidRPr="00D1211D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D1211D" w:rsidRDefault="00C867D6" w:rsidP="004B035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D1211D">
            <w:rPr>
              <w:sz w:val="24"/>
            </w:rPr>
            <w:t>37372989.</w:t>
          </w:r>
          <w:r w:rsidR="004B0358" w:rsidRPr="00D1211D">
            <w:rPr>
              <w:sz w:val="24"/>
            </w:rPr>
            <w:t>888</w:t>
          </w:r>
          <w:r w:rsidRPr="00D1211D">
            <w:rPr>
              <w:sz w:val="24"/>
            </w:rPr>
            <w:t>-202</w:t>
          </w:r>
          <w:r w:rsidR="004B0358" w:rsidRPr="00D1211D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D1211D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D1211D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D1211D" w:rsidRDefault="007958F6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28</w:t>
          </w:r>
        </w:p>
      </w:tc>
      <w:tc>
        <w:tcPr>
          <w:tcW w:w="287" w:type="dxa"/>
          <w:vAlign w:val="bottom"/>
        </w:tcPr>
        <w:p w:rsidR="00C867D6" w:rsidRPr="00D1211D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D1211D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D1211D" w:rsidRDefault="007958F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D1211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D1211D" w:rsidRDefault="00C867D6" w:rsidP="007958F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D1211D">
            <w:rPr>
              <w:sz w:val="24"/>
            </w:rPr>
            <w:t>202</w:t>
          </w:r>
          <w:r w:rsidR="007958F6">
            <w:rPr>
              <w:sz w:val="24"/>
            </w:rPr>
            <w:t>2</w:t>
          </w:r>
          <w:r w:rsidRPr="00D1211D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D1211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1211D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D1211D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1211D">
            <w:rPr>
              <w:rStyle w:val="aa"/>
              <w:sz w:val="24"/>
              <w:szCs w:val="24"/>
            </w:rPr>
            <w:fldChar w:fldCharType="begin"/>
          </w:r>
          <w:r w:rsidR="00C867D6" w:rsidRPr="00D1211D">
            <w:rPr>
              <w:rStyle w:val="aa"/>
              <w:sz w:val="24"/>
              <w:szCs w:val="24"/>
            </w:rPr>
            <w:instrText xml:space="preserve"> NUMPAGES </w:instrText>
          </w:r>
          <w:r w:rsidRPr="00D1211D">
            <w:rPr>
              <w:rStyle w:val="aa"/>
              <w:sz w:val="24"/>
              <w:szCs w:val="24"/>
            </w:rPr>
            <w:fldChar w:fldCharType="separate"/>
          </w:r>
          <w:r w:rsidR="007958F6">
            <w:rPr>
              <w:rStyle w:val="aa"/>
              <w:noProof/>
              <w:sz w:val="24"/>
              <w:szCs w:val="24"/>
            </w:rPr>
            <w:t>2</w:t>
          </w:r>
          <w:r w:rsidRPr="00D1211D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958F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4B0358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УП «МИНСКОБЛГАЗ»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271BF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5EFF"/>
    <w:rsid w:val="00497F50"/>
    <w:rsid w:val="004A3321"/>
    <w:rsid w:val="004A6045"/>
    <w:rsid w:val="004B0358"/>
    <w:rsid w:val="004B5761"/>
    <w:rsid w:val="004B5949"/>
    <w:rsid w:val="004B77FF"/>
    <w:rsid w:val="004C711B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775DC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E5D64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21DE"/>
    <w:rsid w:val="007857C7"/>
    <w:rsid w:val="007866F5"/>
    <w:rsid w:val="007958F6"/>
    <w:rsid w:val="00796872"/>
    <w:rsid w:val="007B04B6"/>
    <w:rsid w:val="007B0698"/>
    <w:rsid w:val="007C244E"/>
    <w:rsid w:val="007D3C3E"/>
    <w:rsid w:val="007D54DD"/>
    <w:rsid w:val="007E521C"/>
    <w:rsid w:val="007F1357"/>
    <w:rsid w:val="007F2DEE"/>
    <w:rsid w:val="007F3942"/>
    <w:rsid w:val="007F4E40"/>
    <w:rsid w:val="00812AC4"/>
    <w:rsid w:val="00817142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4CB8"/>
    <w:rsid w:val="008C6CCC"/>
    <w:rsid w:val="008D0114"/>
    <w:rsid w:val="008D3404"/>
    <w:rsid w:val="008E2CD5"/>
    <w:rsid w:val="008F2671"/>
    <w:rsid w:val="00900E9A"/>
    <w:rsid w:val="00911688"/>
    <w:rsid w:val="009165F7"/>
    <w:rsid w:val="00921D23"/>
    <w:rsid w:val="00932F1C"/>
    <w:rsid w:val="00937716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6541A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5145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211D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E01E2E"/>
    <w:rsid w:val="00E04418"/>
    <w:rsid w:val="00E1070B"/>
    <w:rsid w:val="00E10805"/>
    <w:rsid w:val="00E1141D"/>
    <w:rsid w:val="00E203E1"/>
    <w:rsid w:val="00E2061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A11E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2ECB05F"/>
  <w15:docId w15:val="{7ABEF9D6-830A-4EE7-AF76-B116973D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EDE316-BEB4-4E0D-9FA9-3BC2D67E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3</cp:revision>
  <cp:lastPrinted>2024-06-04T12:17:00Z</cp:lastPrinted>
  <dcterms:created xsi:type="dcterms:W3CDTF">2026-06-15T15:39:00Z</dcterms:created>
  <dcterms:modified xsi:type="dcterms:W3CDTF">2026-06-15T15:43:00Z</dcterms:modified>
</cp:coreProperties>
</file>