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4A0996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6" w:rsidRPr="00520600" w:rsidRDefault="004A0996" w:rsidP="004A0996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2"/>
                <w:sz w:val="18"/>
                <w:szCs w:val="18"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Разработка выемок и котлованов;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4A0996" w:rsidTr="006279B7">
        <w:trPr>
          <w:cantSplit/>
          <w:trHeight w:val="135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bookmarkStart w:id="0" w:name="_GoBack" w:colFirst="0" w:colLast="3"/>
            <w:r w:rsidRPr="00520600">
              <w:rPr>
                <w:spacing w:val="-6"/>
                <w:sz w:val="18"/>
                <w:szCs w:val="18"/>
              </w:rPr>
              <w:t>Устройство  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6" w:rsidRPr="00520600" w:rsidRDefault="004A0996" w:rsidP="004A0996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996" w:rsidRDefault="004A0996" w:rsidP="004A0996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Устройство плитных фундаментов.</w:t>
            </w:r>
          </w:p>
          <w:p w:rsidR="004A0996" w:rsidRPr="00520600" w:rsidRDefault="004A0996" w:rsidP="004A0996">
            <w:pPr>
              <w:tabs>
                <w:tab w:val="left" w:pos="25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1164.1-2009</w:t>
            </w:r>
          </w:p>
          <w:p w:rsidR="004A0996" w:rsidRPr="00520600" w:rsidRDefault="004A0996" w:rsidP="004A09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bookmarkEnd w:id="0"/>
      <w:tr w:rsidR="001361AA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BC" w:rsidRDefault="002319BC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361AA" w:rsidRDefault="001361AA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6B" w:rsidRPr="002F5462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9526B" w:rsidRPr="002F5462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9526B" w:rsidRPr="002F5462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9526B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361AA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СТБ  1959</w:t>
            </w:r>
            <w:proofErr w:type="gramEnd"/>
            <w:r>
              <w:rPr>
                <w:spacing w:val="-6"/>
                <w:sz w:val="19"/>
                <w:szCs w:val="19"/>
              </w:rPr>
              <w:t>-2009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361AA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BC" w:rsidRDefault="002319BC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361AA" w:rsidRDefault="001361AA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СТБ  1958</w:t>
            </w:r>
            <w:proofErr w:type="gramEnd"/>
            <w:r>
              <w:rPr>
                <w:spacing w:val="-6"/>
                <w:sz w:val="19"/>
                <w:szCs w:val="19"/>
              </w:rPr>
              <w:t>-2009</w:t>
            </w:r>
          </w:p>
        </w:tc>
      </w:tr>
      <w:tr w:rsidR="001361AA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BC" w:rsidRDefault="002319BC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361AA" w:rsidRDefault="001361AA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1766-2009</w:t>
            </w:r>
          </w:p>
        </w:tc>
      </w:tr>
      <w:tr w:rsidR="001361AA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BC" w:rsidRDefault="002319BC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361AA" w:rsidRDefault="001361AA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СТБ  2087</w:t>
            </w:r>
            <w:proofErr w:type="gramEnd"/>
            <w:r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2087-2010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361AA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BC" w:rsidRDefault="002319BC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361AA" w:rsidRDefault="001361AA" w:rsidP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6B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9526B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9526B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9526B" w:rsidRPr="00244632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9526B" w:rsidRPr="00A65875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361AA" w:rsidRPr="00CD1E55" w:rsidRDefault="00E9526B" w:rsidP="00E9526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1361AA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ТКП 45-5.08-75-2007</w:t>
            </w:r>
          </w:p>
          <w:p w:rsidR="001361AA" w:rsidRDefault="001361AA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СТБ 1846-2008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цементных растворов, и литой гидроизоляции;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Default="001361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D1C0E" w:rsidRPr="002F5462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2F54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lastRenderedPageBreak/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ТКП 45-3.02-7-2005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1685-2006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CD1C0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CD1C0E" w:rsidRPr="002F54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CD1C0E" w:rsidRPr="002F54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2F54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CD1C0E" w:rsidRPr="002F54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C0E" w:rsidRPr="00EB24AE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СН 5.08.01-2019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1991-2009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D1C0E" w:rsidRPr="00EB24AE" w:rsidTr="006279B7">
        <w:trPr>
          <w:cantSplit/>
          <w:trHeight w:val="2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BB55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ТКП 45-3.02.114-2009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2031-2010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744833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CD1C0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D1C0E" w:rsidRPr="00EB24AE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ТКП 45-3.02-223-2010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1484-2004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СП 1.03.01-2019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1472-2004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СП 1.03.01-2019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1472-2004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D1C0E" w:rsidRPr="00EB24AE" w:rsidTr="006279B7">
        <w:trPr>
          <w:cantSplit/>
          <w:trHeight w:val="2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123A04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B24AE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CD1C0E" w:rsidRPr="00E147B1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СП 1.03.01-2019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1483-2004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CD1C0E" w:rsidRPr="00E147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C0E" w:rsidRPr="00A65875" w:rsidTr="006279B7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СН 1.03.01-2019</w:t>
            </w:r>
          </w:p>
          <w:p w:rsidR="00CD1C0E" w:rsidRPr="00CD1C0E" w:rsidRDefault="00CD1C0E" w:rsidP="00CD1C0E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r w:rsidRPr="00CD1C0E">
              <w:rPr>
                <w:spacing w:val="-6"/>
                <w:sz w:val="19"/>
                <w:szCs w:val="19"/>
                <w:lang w:val="ru-RU"/>
              </w:rPr>
              <w:t>СТБ 1968-2009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E" w:rsidRPr="00A65875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1361AA" w:rsidRPr="00123A04" w:rsidTr="006279B7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Pr="0024438F" w:rsidRDefault="001361AA" w:rsidP="0024438F">
            <w:pPr>
              <w:jc w:val="both"/>
              <w:rPr>
                <w:sz w:val="18"/>
                <w:szCs w:val="18"/>
              </w:rPr>
            </w:pPr>
            <w:r w:rsidRPr="0024438F">
              <w:rPr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Pr="0024438F" w:rsidRDefault="001361AA" w:rsidP="0024438F">
            <w:pPr>
              <w:jc w:val="both"/>
              <w:rPr>
                <w:sz w:val="18"/>
                <w:szCs w:val="18"/>
              </w:rPr>
            </w:pPr>
            <w:r w:rsidRPr="0024438F">
              <w:rPr>
                <w:sz w:val="18"/>
                <w:szCs w:val="18"/>
              </w:rPr>
              <w:t>ТКП 45-5.09-33-2006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A" w:rsidRPr="0024438F" w:rsidRDefault="00E9526B" w:rsidP="002443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Лакокрасочные покрытия.</w:t>
            </w:r>
          </w:p>
          <w:p w:rsidR="001361AA" w:rsidRPr="0024438F" w:rsidRDefault="001361AA" w:rsidP="00E952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Pr="0024438F" w:rsidRDefault="001361AA" w:rsidP="0024438F">
            <w:pPr>
              <w:jc w:val="both"/>
              <w:rPr>
                <w:sz w:val="18"/>
                <w:szCs w:val="18"/>
              </w:rPr>
            </w:pPr>
            <w:r w:rsidRPr="0024438F">
              <w:rPr>
                <w:sz w:val="18"/>
                <w:szCs w:val="18"/>
              </w:rPr>
              <w:t>СТБ 1684-2006</w:t>
            </w:r>
          </w:p>
        </w:tc>
      </w:tr>
      <w:tr w:rsidR="002319BC" w:rsidTr="006279B7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BC" w:rsidRDefault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BC" w:rsidRDefault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СНиП 3.05.06-85</w:t>
            </w:r>
          </w:p>
          <w:p w:rsidR="002319BC" w:rsidRDefault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6B" w:rsidRPr="004B4B05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9526B" w:rsidRPr="004B4B05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9526B" w:rsidRPr="004B4B05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9526B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2319BC" w:rsidRDefault="00E9526B" w:rsidP="00E9526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BC" w:rsidRDefault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2319BC" w:rsidRDefault="002319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279B7" w:rsidRPr="0042012C" w:rsidTr="006279B7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B252E8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D1C0E" w:rsidRPr="0042012C" w:rsidTr="006279B7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C0E" w:rsidRPr="00B013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B252E8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42012C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6279B7" w:rsidRPr="00B013B1" w:rsidTr="006279B7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C0E" w:rsidRPr="002F5462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1A07BA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D1C0E" w:rsidRPr="00B013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D1C0E" w:rsidRPr="00B013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B013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0E" w:rsidRPr="00B013B1" w:rsidRDefault="00CD1C0E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6279B7" w:rsidRPr="00A74274" w:rsidTr="006279B7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A74274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6279B7" w:rsidRPr="00CF3BB1" w:rsidTr="006279B7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Геометрические параметры конструкции (отправочного элемента), влияющие на собираемость;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комплектность; 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маркировка; 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>
              <w:rPr>
                <w:spacing w:val="-6"/>
                <w:sz w:val="19"/>
                <w:szCs w:val="19"/>
              </w:rPr>
              <w:t>19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26433.0-85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26433.1-89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СТБ 1133-98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79B7" w:rsidRPr="00CF3BB1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Контроль качества подготовки </w:t>
            </w:r>
            <w:proofErr w:type="gramStart"/>
            <w:r w:rsidRPr="00CF3BB1">
              <w:rPr>
                <w:spacing w:val="-6"/>
                <w:sz w:val="19"/>
                <w:szCs w:val="19"/>
              </w:rPr>
              <w:t>поверхности  конструкций</w:t>
            </w:r>
            <w:proofErr w:type="gramEnd"/>
            <w:r w:rsidRPr="00CF3BB1">
              <w:rPr>
                <w:spacing w:val="-6"/>
                <w:sz w:val="19"/>
                <w:szCs w:val="19"/>
              </w:rPr>
              <w:t xml:space="preserve"> под антикоррозионное покрытие.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D77411" w:rsidRPr="00CF3BB1" w:rsidTr="006279B7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CF3BB1" w:rsidRDefault="00D77411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CF3BB1" w:rsidRDefault="00D77411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CF3BB1" w:rsidRDefault="00D77411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D77411" w:rsidRPr="00CF3BB1" w:rsidRDefault="00D77411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CF3BB1" w:rsidRDefault="00D77411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9.302-88</w:t>
            </w:r>
          </w:p>
          <w:p w:rsidR="00D77411" w:rsidRPr="00CF3BB1" w:rsidRDefault="00D77411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279B7" w:rsidTr="006279B7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1317-2002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отклонения от линейных размеров;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 маркировка;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1381-2003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79B7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 сварных соединений.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6279B7" w:rsidRPr="00CF3BB1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9.302-88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279B7" w:rsidTr="006279B7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перпендикулярности;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равенства диагоналей;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заданного угла сопряжения элементов;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1381-2003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79B7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 сварных соединений.</w:t>
            </w:r>
          </w:p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6279B7" w:rsidRPr="00CF3BB1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9.302-88</w:t>
            </w:r>
          </w:p>
          <w:p w:rsidR="006279B7" w:rsidRPr="00CF3BB1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279B7" w:rsidRPr="00881365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881365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Конструкции бетонные и железобетонные фундаментов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СТБ 1076-97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 xml:space="preserve">Геометрические параметры; </w:t>
            </w: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ширина раскрытия трещин;</w:t>
            </w: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качество бетонной поверхности и внешний вид;</w:t>
            </w: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м</w:t>
            </w:r>
            <w:r>
              <w:rPr>
                <w:spacing w:val="-6"/>
                <w:sz w:val="19"/>
                <w:szCs w:val="19"/>
              </w:rPr>
              <w:t>аркировка.</w:t>
            </w: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ГОСТ 26433.1-89</w:t>
            </w: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ГОСТ 13015.1-81</w:t>
            </w: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79B7" w:rsidRPr="00135227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13522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Отбор проб;</w:t>
            </w:r>
          </w:p>
          <w:p w:rsidR="00D77411" w:rsidRPr="00135227" w:rsidRDefault="00D77411" w:rsidP="00D77411">
            <w:pPr>
              <w:rPr>
                <w:spacing w:val="-6"/>
                <w:sz w:val="19"/>
                <w:szCs w:val="19"/>
              </w:rPr>
            </w:pPr>
            <w:r>
              <w:t>изготовление образцов;</w:t>
            </w:r>
          </w:p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температура бетонной смеси;</w:t>
            </w:r>
          </w:p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сохраняемость;</w:t>
            </w:r>
          </w:p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135227">
              <w:rPr>
                <w:spacing w:val="-6"/>
                <w:sz w:val="19"/>
                <w:szCs w:val="19"/>
              </w:rPr>
              <w:t>удобоукладываемость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(подвижность)</w:t>
            </w:r>
            <w:r w:rsidRPr="00135227">
              <w:rPr>
                <w:spacing w:val="-6"/>
                <w:sz w:val="19"/>
                <w:szCs w:val="19"/>
              </w:rPr>
              <w:t>;</w:t>
            </w:r>
          </w:p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6279B7" w:rsidRPr="00135227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13522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br w:type="page"/>
              <w:t>Растворы строительные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881365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365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Default="006279B7" w:rsidP="00D7741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Отбор проб;</w:t>
            </w:r>
          </w:p>
          <w:p w:rsidR="00D77411" w:rsidRPr="00135227" w:rsidRDefault="00D77411" w:rsidP="00D7741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t>изготовление образцов;</w:t>
            </w:r>
          </w:p>
          <w:p w:rsidR="006279B7" w:rsidRPr="00135227" w:rsidRDefault="00D77411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марка по подвижности.</w:t>
            </w:r>
          </w:p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ГОСТ 5802-86</w:t>
            </w:r>
          </w:p>
          <w:p w:rsidR="006279B7" w:rsidRPr="0013522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79B7" w:rsidTr="006279B7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 xml:space="preserve">Изделия арматурные сварные для железобетонных конструкций 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СТБ 2174-2011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Отбор проб;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геометрические параметры изделий и арматурных сварных соединений;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расстояние между парой стержней;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отклонение от линейных размеров выпусков стержней;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отклонение от плоскостности наружных лицевых поверхностей плоских элементов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отклонение от перпендикулярности анкерных стержней;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отклонение от соосности, перелом осей стержней арматуры в стыковых соединениях;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отклонение от номинального расстояния между наружными поверхностями плоских элементов;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визуальный контроль качества поверхности сварных соединений.</w:t>
            </w:r>
          </w:p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6279B7" w:rsidRDefault="006279B7" w:rsidP="006279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279B7">
              <w:rPr>
                <w:spacing w:val="-6"/>
                <w:sz w:val="19"/>
                <w:szCs w:val="19"/>
              </w:rPr>
              <w:t>СТБ 2174-2011</w:t>
            </w:r>
            <w:r w:rsidRPr="006279B7">
              <w:rPr>
                <w:spacing w:val="-6"/>
                <w:sz w:val="19"/>
                <w:szCs w:val="19"/>
              </w:rPr>
              <w:br/>
            </w:r>
            <w:r w:rsidRPr="008C6CCC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6279B7" w:rsidRPr="00466491" w:rsidTr="006279B7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Детали профильные из древесины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 xml:space="preserve">СТБ 1074-2009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Линейные размеры;</w:t>
            </w:r>
          </w:p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097926">
              <w:rPr>
                <w:spacing w:val="-6"/>
                <w:sz w:val="19"/>
                <w:szCs w:val="19"/>
              </w:rPr>
              <w:t>тклонени</w:t>
            </w:r>
            <w:r>
              <w:rPr>
                <w:spacing w:val="-6"/>
                <w:sz w:val="19"/>
                <w:szCs w:val="19"/>
              </w:rPr>
              <w:t>е</w:t>
            </w:r>
            <w:r w:rsidRPr="00097926">
              <w:rPr>
                <w:spacing w:val="-6"/>
                <w:sz w:val="19"/>
                <w:szCs w:val="19"/>
              </w:rPr>
              <w:t xml:space="preserve"> </w:t>
            </w:r>
            <w:proofErr w:type="gramStart"/>
            <w:r w:rsidRPr="00097926">
              <w:rPr>
                <w:spacing w:val="-6"/>
                <w:sz w:val="19"/>
                <w:szCs w:val="19"/>
              </w:rPr>
              <w:t>от  плоскостности</w:t>
            </w:r>
            <w:proofErr w:type="gramEnd"/>
            <w:r w:rsidRPr="00097926">
              <w:rPr>
                <w:spacing w:val="-6"/>
                <w:sz w:val="19"/>
                <w:szCs w:val="19"/>
              </w:rPr>
              <w:t>, прямолинейности</w:t>
            </w:r>
            <w:r>
              <w:rPr>
                <w:spacing w:val="-6"/>
                <w:sz w:val="19"/>
                <w:szCs w:val="19"/>
              </w:rPr>
              <w:t>, перпендикулярности;</w:t>
            </w:r>
          </w:p>
          <w:p w:rsidR="006279B7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внешний вид</w:t>
            </w:r>
            <w:r>
              <w:rPr>
                <w:bCs/>
              </w:rPr>
              <w:t>;</w:t>
            </w:r>
          </w:p>
          <w:p w:rsidR="006279B7" w:rsidRPr="000F57BB" w:rsidRDefault="006279B7" w:rsidP="00204ADC">
            <w:pPr>
              <w:spacing w:line="216" w:lineRule="auto"/>
              <w:rPr>
                <w:bCs/>
              </w:rPr>
            </w:pPr>
            <w:r w:rsidRPr="000F57BB">
              <w:rPr>
                <w:bCs/>
              </w:rPr>
              <w:t>маркировка;</w:t>
            </w:r>
          </w:p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0F57BB">
              <w:rPr>
                <w:bCs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 xml:space="preserve">СТБ 1074-2009  </w:t>
            </w:r>
          </w:p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</w:tr>
      <w:tr w:rsidR="006279B7" w:rsidRPr="00466491" w:rsidTr="006279B7">
        <w:trPr>
          <w:cantSplit/>
          <w:trHeight w:val="204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Default="006279B7" w:rsidP="00204A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Влажность древесины.</w:t>
            </w:r>
          </w:p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 xml:space="preserve">ГОСТ 16588-91  </w:t>
            </w:r>
          </w:p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</w:tr>
      <w:tr w:rsidR="006279B7" w:rsidRPr="00466491" w:rsidTr="006279B7">
        <w:trPr>
          <w:cantSplit/>
          <w:trHeight w:val="204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Пороки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ГОСТ 2140-81</w:t>
            </w:r>
          </w:p>
        </w:tc>
      </w:tr>
      <w:tr w:rsidR="006279B7" w:rsidRPr="00466491" w:rsidTr="006279B7">
        <w:trPr>
          <w:cantSplit/>
          <w:trHeight w:val="20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Шероховатость.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9B7" w:rsidRPr="00466491" w:rsidRDefault="006279B7" w:rsidP="00204ADC">
            <w:pPr>
              <w:spacing w:line="216" w:lineRule="auto"/>
              <w:rPr>
                <w:bCs/>
              </w:rPr>
            </w:pPr>
            <w:r w:rsidRPr="00466491">
              <w:rPr>
                <w:bCs/>
              </w:rPr>
              <w:t>ГОСТ 15612-85</w:t>
            </w:r>
          </w:p>
        </w:tc>
      </w:tr>
    </w:tbl>
    <w:p w:rsidR="001361AA" w:rsidRDefault="001361AA" w:rsidP="005E79EA">
      <w:pPr>
        <w:spacing w:line="216" w:lineRule="auto"/>
        <w:ind w:left="-57" w:right="-57"/>
      </w:pPr>
    </w:p>
    <w:sectPr w:rsidR="001361AA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659" w:rsidRDefault="008B3659">
      <w:r>
        <w:separator/>
      </w:r>
    </w:p>
  </w:endnote>
  <w:endnote w:type="continuationSeparator" w:id="0">
    <w:p w:rsidR="008B3659" w:rsidRDefault="008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1361AA" w:rsidTr="006C159B">
      <w:trPr>
        <w:cantSplit/>
        <w:trHeight w:val="411"/>
      </w:trPr>
      <w:tc>
        <w:tcPr>
          <w:tcW w:w="4111" w:type="dxa"/>
        </w:tcPr>
        <w:p w:rsidR="001361AA" w:rsidRPr="00694B5F" w:rsidRDefault="001361A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1361AA" w:rsidRDefault="001361A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1361AA" w:rsidRDefault="001361A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1361AA" w:rsidRDefault="001361A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1361AA" w:rsidRDefault="001361A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1361AA" w:rsidRDefault="001361AA">
          <w:pPr>
            <w:pStyle w:val="a5"/>
            <w:ind w:left="-108" w:right="-105"/>
            <w:jc w:val="center"/>
            <w:rPr>
              <w:sz w:val="24"/>
            </w:rPr>
          </w:pPr>
        </w:p>
        <w:p w:rsidR="001361AA" w:rsidRDefault="001361A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1361AA" w:rsidRDefault="001361A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1361AA" w:rsidTr="006C159B">
      <w:trPr>
        <w:cantSplit/>
        <w:trHeight w:val="368"/>
      </w:trPr>
      <w:tc>
        <w:tcPr>
          <w:tcW w:w="4111" w:type="dxa"/>
        </w:tcPr>
        <w:p w:rsidR="001361AA" w:rsidRDefault="001361A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1361AA" w:rsidRDefault="001361A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1361AA" w:rsidRDefault="001361A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1361AA" w:rsidRDefault="001361A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1361AA" w:rsidRDefault="001361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659" w:rsidRDefault="008B3659">
      <w:r>
        <w:separator/>
      </w:r>
    </w:p>
  </w:footnote>
  <w:footnote w:type="continuationSeparator" w:id="0">
    <w:p w:rsidR="008B3659" w:rsidRDefault="008B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1361AA" w:rsidTr="006C159B">
      <w:trPr>
        <w:trHeight w:val="149"/>
      </w:trPr>
      <w:tc>
        <w:tcPr>
          <w:tcW w:w="4253" w:type="dxa"/>
          <w:vAlign w:val="center"/>
        </w:tcPr>
        <w:p w:rsidR="001361AA" w:rsidRDefault="001361A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1361AA" w:rsidRDefault="001361A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1361AA" w:rsidTr="006C159B">
      <w:trPr>
        <w:trHeight w:val="200"/>
      </w:trPr>
      <w:tc>
        <w:tcPr>
          <w:tcW w:w="4253" w:type="dxa"/>
        </w:tcPr>
        <w:p w:rsidR="001361AA" w:rsidRDefault="001361A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1361AA" w:rsidRDefault="001361A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1361AA" w:rsidRPr="00C121B2" w:rsidRDefault="001361AA" w:rsidP="00E9526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E9526B">
            <w:rPr>
              <w:sz w:val="24"/>
            </w:rPr>
            <w:t>606</w:t>
          </w:r>
          <w:r>
            <w:rPr>
              <w:sz w:val="24"/>
            </w:rPr>
            <w:t>-20</w:t>
          </w:r>
          <w:r w:rsidR="00E9526B">
            <w:rPr>
              <w:sz w:val="24"/>
            </w:rPr>
            <w:t>22</w:t>
          </w:r>
        </w:p>
      </w:tc>
    </w:tr>
    <w:tr w:rsidR="001361AA" w:rsidTr="006C159B">
      <w:trPr>
        <w:trHeight w:val="197"/>
      </w:trPr>
      <w:tc>
        <w:tcPr>
          <w:tcW w:w="4253" w:type="dxa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1361AA" w:rsidRPr="00571256" w:rsidRDefault="001361A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1361AA" w:rsidRPr="00660CE7" w:rsidRDefault="00E9526B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04</w:t>
          </w:r>
        </w:p>
      </w:tc>
      <w:tc>
        <w:tcPr>
          <w:tcW w:w="283" w:type="dxa"/>
          <w:vAlign w:val="bottom"/>
        </w:tcPr>
        <w:p w:rsidR="001361AA" w:rsidRPr="00571256" w:rsidRDefault="001361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1361AA" w:rsidRPr="00571256" w:rsidRDefault="00E9526B" w:rsidP="00660C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4" w:type="dxa"/>
          <w:vAlign w:val="bottom"/>
        </w:tcPr>
        <w:p w:rsidR="001361AA" w:rsidRDefault="001361A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1361AA" w:rsidRPr="00DF015F" w:rsidRDefault="001361A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1361AA" w:rsidRDefault="002319BC" w:rsidP="00E9526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E9526B">
            <w:rPr>
              <w:sz w:val="24"/>
            </w:rPr>
            <w:t>2</w:t>
          </w:r>
        </w:p>
      </w:tc>
      <w:tc>
        <w:tcPr>
          <w:tcW w:w="425" w:type="dxa"/>
          <w:vAlign w:val="bottom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1361AA" w:rsidRPr="00FF54CF" w:rsidRDefault="007C4801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9C5E0C" w:rsidRPr="009C5E0C">
            <w:rPr>
              <w:rStyle w:val="ad"/>
              <w:noProof/>
              <w:sz w:val="24"/>
              <w:szCs w:val="24"/>
            </w:rPr>
            <w:t>5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1361AA" w:rsidRDefault="001361A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1361AA" w:rsidRDefault="009732C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1361A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9C5E0C">
            <w:rPr>
              <w:noProof/>
              <w:sz w:val="24"/>
            </w:rPr>
            <w:t>5</w:t>
          </w:r>
          <w:r w:rsidRPr="00571256">
            <w:rPr>
              <w:sz w:val="24"/>
            </w:rPr>
            <w:fldChar w:fldCharType="end"/>
          </w:r>
        </w:p>
      </w:tc>
    </w:tr>
    <w:tr w:rsidR="001361AA" w:rsidTr="006C159B">
      <w:trPr>
        <w:trHeight w:val="647"/>
      </w:trPr>
      <w:tc>
        <w:tcPr>
          <w:tcW w:w="9497" w:type="dxa"/>
          <w:gridSpan w:val="13"/>
          <w:vAlign w:val="center"/>
        </w:tcPr>
        <w:p w:rsidR="001361AA" w:rsidRDefault="001361A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1361AA" w:rsidTr="006C159B">
      <w:trPr>
        <w:trHeight w:val="260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1361AA" w:rsidRDefault="001361A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</w:rPr>
            <w:t>системы производственного контроля</w:t>
          </w:r>
        </w:p>
      </w:tc>
    </w:tr>
    <w:tr w:rsidR="001361AA" w:rsidTr="006C159B">
      <w:trPr>
        <w:trHeight w:val="91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1361A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1361AA" w:rsidRPr="00E9526B" w:rsidRDefault="00E9526B" w:rsidP="00E9526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sz w:val="24"/>
              <w:szCs w:val="24"/>
            </w:rPr>
          </w:pPr>
          <w:r w:rsidRPr="00E9526B">
            <w:rPr>
              <w:sz w:val="24"/>
              <w:szCs w:val="24"/>
            </w:rPr>
            <w:t>ГУКДСП «</w:t>
          </w:r>
          <w:proofErr w:type="spellStart"/>
          <w:r w:rsidRPr="00E9526B">
            <w:rPr>
              <w:sz w:val="24"/>
              <w:szCs w:val="24"/>
            </w:rPr>
            <w:t>Костюковичская</w:t>
          </w:r>
          <w:proofErr w:type="spellEnd"/>
          <w:r w:rsidRPr="00E9526B">
            <w:rPr>
              <w:sz w:val="24"/>
              <w:szCs w:val="24"/>
            </w:rPr>
            <w:t xml:space="preserve"> ПМК № 260»</w:t>
          </w:r>
        </w:p>
      </w:tc>
    </w:tr>
    <w:tr w:rsidR="001361A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наименование  организации</w:t>
          </w:r>
          <w:proofErr w:type="gramEnd"/>
        </w:p>
      </w:tc>
    </w:tr>
  </w:tbl>
  <w:p w:rsidR="001361AA" w:rsidRDefault="001361A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1361AA" w:rsidRPr="000D60CD" w:rsidTr="002F5462">
      <w:trPr>
        <w:cantSplit/>
        <w:trHeight w:val="1379"/>
      </w:trPr>
      <w:tc>
        <w:tcPr>
          <w:tcW w:w="1418" w:type="dxa"/>
        </w:tcPr>
        <w:p w:rsidR="001361AA" w:rsidRPr="00317D72" w:rsidRDefault="001361A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1361AA" w:rsidRPr="00317D72" w:rsidRDefault="001361A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1361AA" w:rsidRPr="003E2FE5" w:rsidRDefault="001361A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1361AA" w:rsidRPr="00317D72" w:rsidRDefault="001361A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1361AA" w:rsidRPr="00317D72" w:rsidRDefault="001361A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1361AA" w:rsidTr="002F5462">
      <w:trPr>
        <w:cantSplit/>
        <w:trHeight w:val="6397"/>
      </w:trPr>
      <w:tc>
        <w:tcPr>
          <w:tcW w:w="1418" w:type="dxa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1361AA" w:rsidRDefault="001361A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1361AA" w:rsidRDefault="001361A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C1A"/>
    <w:rsid w:val="000028FF"/>
    <w:rsid w:val="00002FC4"/>
    <w:rsid w:val="0000487C"/>
    <w:rsid w:val="00006CC2"/>
    <w:rsid w:val="00007E48"/>
    <w:rsid w:val="00011612"/>
    <w:rsid w:val="00012C55"/>
    <w:rsid w:val="00012E59"/>
    <w:rsid w:val="00014A06"/>
    <w:rsid w:val="0001620E"/>
    <w:rsid w:val="00017740"/>
    <w:rsid w:val="00021A88"/>
    <w:rsid w:val="00024F99"/>
    <w:rsid w:val="0002620D"/>
    <w:rsid w:val="00027B7A"/>
    <w:rsid w:val="000307DF"/>
    <w:rsid w:val="0003100E"/>
    <w:rsid w:val="00034012"/>
    <w:rsid w:val="00036E73"/>
    <w:rsid w:val="000406B3"/>
    <w:rsid w:val="000432D0"/>
    <w:rsid w:val="00043B70"/>
    <w:rsid w:val="000456BA"/>
    <w:rsid w:val="00047AC9"/>
    <w:rsid w:val="00052325"/>
    <w:rsid w:val="00052384"/>
    <w:rsid w:val="0005327A"/>
    <w:rsid w:val="0005398E"/>
    <w:rsid w:val="000569CC"/>
    <w:rsid w:val="0005711D"/>
    <w:rsid w:val="000575E1"/>
    <w:rsid w:val="00057939"/>
    <w:rsid w:val="00071B2F"/>
    <w:rsid w:val="0008001F"/>
    <w:rsid w:val="0008302D"/>
    <w:rsid w:val="00085062"/>
    <w:rsid w:val="00085460"/>
    <w:rsid w:val="00085939"/>
    <w:rsid w:val="00092FF4"/>
    <w:rsid w:val="000936D6"/>
    <w:rsid w:val="000939A9"/>
    <w:rsid w:val="0009507F"/>
    <w:rsid w:val="0009513F"/>
    <w:rsid w:val="00095E8B"/>
    <w:rsid w:val="000A716C"/>
    <w:rsid w:val="000B1FE4"/>
    <w:rsid w:val="000B2585"/>
    <w:rsid w:val="000B468B"/>
    <w:rsid w:val="000B67F5"/>
    <w:rsid w:val="000C073F"/>
    <w:rsid w:val="000C0991"/>
    <w:rsid w:val="000C3235"/>
    <w:rsid w:val="000C3A75"/>
    <w:rsid w:val="000C48B3"/>
    <w:rsid w:val="000C6FD0"/>
    <w:rsid w:val="000C76BF"/>
    <w:rsid w:val="000D03AB"/>
    <w:rsid w:val="000D2473"/>
    <w:rsid w:val="000D2B00"/>
    <w:rsid w:val="000D425E"/>
    <w:rsid w:val="000D60CD"/>
    <w:rsid w:val="000D780B"/>
    <w:rsid w:val="000E4CBB"/>
    <w:rsid w:val="000F1D81"/>
    <w:rsid w:val="000F433C"/>
    <w:rsid w:val="000F4A69"/>
    <w:rsid w:val="000F5056"/>
    <w:rsid w:val="000F7280"/>
    <w:rsid w:val="00101B7E"/>
    <w:rsid w:val="00103ADA"/>
    <w:rsid w:val="0010588E"/>
    <w:rsid w:val="00111BE7"/>
    <w:rsid w:val="00123A04"/>
    <w:rsid w:val="001247CA"/>
    <w:rsid w:val="00124F48"/>
    <w:rsid w:val="001264A4"/>
    <w:rsid w:val="00130B3B"/>
    <w:rsid w:val="00134595"/>
    <w:rsid w:val="00135EBD"/>
    <w:rsid w:val="001361AA"/>
    <w:rsid w:val="00136CED"/>
    <w:rsid w:val="00143125"/>
    <w:rsid w:val="001431C1"/>
    <w:rsid w:val="001454C7"/>
    <w:rsid w:val="00145DC1"/>
    <w:rsid w:val="00145FC5"/>
    <w:rsid w:val="0014637D"/>
    <w:rsid w:val="001531A7"/>
    <w:rsid w:val="00157982"/>
    <w:rsid w:val="001606C8"/>
    <w:rsid w:val="00162FDD"/>
    <w:rsid w:val="00167F1D"/>
    <w:rsid w:val="00175A60"/>
    <w:rsid w:val="001842F3"/>
    <w:rsid w:val="00184333"/>
    <w:rsid w:val="00186577"/>
    <w:rsid w:val="0018743F"/>
    <w:rsid w:val="0019461F"/>
    <w:rsid w:val="00196F8A"/>
    <w:rsid w:val="001A07BA"/>
    <w:rsid w:val="001B01E5"/>
    <w:rsid w:val="001B0D89"/>
    <w:rsid w:val="001B20B9"/>
    <w:rsid w:val="001B33A5"/>
    <w:rsid w:val="001C1FE0"/>
    <w:rsid w:val="001C403C"/>
    <w:rsid w:val="001C5146"/>
    <w:rsid w:val="001C6CDE"/>
    <w:rsid w:val="001D5624"/>
    <w:rsid w:val="001E3F28"/>
    <w:rsid w:val="001F02C4"/>
    <w:rsid w:val="001F043E"/>
    <w:rsid w:val="001F61B7"/>
    <w:rsid w:val="00200289"/>
    <w:rsid w:val="0020155C"/>
    <w:rsid w:val="002028ED"/>
    <w:rsid w:val="002033BB"/>
    <w:rsid w:val="0020454C"/>
    <w:rsid w:val="00204781"/>
    <w:rsid w:val="002078D9"/>
    <w:rsid w:val="002122EE"/>
    <w:rsid w:val="002152D8"/>
    <w:rsid w:val="002231B7"/>
    <w:rsid w:val="00223EAC"/>
    <w:rsid w:val="002240E4"/>
    <w:rsid w:val="00224C7D"/>
    <w:rsid w:val="00226EF2"/>
    <w:rsid w:val="00227D77"/>
    <w:rsid w:val="002319BC"/>
    <w:rsid w:val="00231FFE"/>
    <w:rsid w:val="00237850"/>
    <w:rsid w:val="002418B0"/>
    <w:rsid w:val="00241A44"/>
    <w:rsid w:val="0024438F"/>
    <w:rsid w:val="00244632"/>
    <w:rsid w:val="00244BCB"/>
    <w:rsid w:val="0025098B"/>
    <w:rsid w:val="00255952"/>
    <w:rsid w:val="0025647F"/>
    <w:rsid w:val="002612D8"/>
    <w:rsid w:val="00262162"/>
    <w:rsid w:val="0026582E"/>
    <w:rsid w:val="00267C1D"/>
    <w:rsid w:val="00280270"/>
    <w:rsid w:val="00286229"/>
    <w:rsid w:val="00286B8B"/>
    <w:rsid w:val="0029155F"/>
    <w:rsid w:val="00294AC6"/>
    <w:rsid w:val="00297F3D"/>
    <w:rsid w:val="002A6299"/>
    <w:rsid w:val="002B34C2"/>
    <w:rsid w:val="002B37B6"/>
    <w:rsid w:val="002C154B"/>
    <w:rsid w:val="002C3B99"/>
    <w:rsid w:val="002D7BCA"/>
    <w:rsid w:val="002E4368"/>
    <w:rsid w:val="002F1A4A"/>
    <w:rsid w:val="002F31A2"/>
    <w:rsid w:val="002F456D"/>
    <w:rsid w:val="002F5462"/>
    <w:rsid w:val="002F5DD0"/>
    <w:rsid w:val="00303622"/>
    <w:rsid w:val="0030446C"/>
    <w:rsid w:val="003100AB"/>
    <w:rsid w:val="0031049D"/>
    <w:rsid w:val="00310CC4"/>
    <w:rsid w:val="0031307B"/>
    <w:rsid w:val="003141BB"/>
    <w:rsid w:val="00317D72"/>
    <w:rsid w:val="0032003A"/>
    <w:rsid w:val="00321DCF"/>
    <w:rsid w:val="00322048"/>
    <w:rsid w:val="0032662B"/>
    <w:rsid w:val="0033133B"/>
    <w:rsid w:val="00333C19"/>
    <w:rsid w:val="00336124"/>
    <w:rsid w:val="00336697"/>
    <w:rsid w:val="0034143A"/>
    <w:rsid w:val="00341FB4"/>
    <w:rsid w:val="00342A2C"/>
    <w:rsid w:val="00344291"/>
    <w:rsid w:val="0034610C"/>
    <w:rsid w:val="00346777"/>
    <w:rsid w:val="00353FA6"/>
    <w:rsid w:val="00370501"/>
    <w:rsid w:val="00370832"/>
    <w:rsid w:val="003708C5"/>
    <w:rsid w:val="00371481"/>
    <w:rsid w:val="00372962"/>
    <w:rsid w:val="00372EEB"/>
    <w:rsid w:val="00374CB2"/>
    <w:rsid w:val="00375574"/>
    <w:rsid w:val="00376BA6"/>
    <w:rsid w:val="003814D2"/>
    <w:rsid w:val="0038154C"/>
    <w:rsid w:val="00382AB6"/>
    <w:rsid w:val="003856E9"/>
    <w:rsid w:val="003867BA"/>
    <w:rsid w:val="00387E59"/>
    <w:rsid w:val="003A0799"/>
    <w:rsid w:val="003A0C01"/>
    <w:rsid w:val="003A38DC"/>
    <w:rsid w:val="003B0072"/>
    <w:rsid w:val="003B4DCB"/>
    <w:rsid w:val="003C1484"/>
    <w:rsid w:val="003C3B24"/>
    <w:rsid w:val="003C3EFF"/>
    <w:rsid w:val="003C6282"/>
    <w:rsid w:val="003C6815"/>
    <w:rsid w:val="003D2A5C"/>
    <w:rsid w:val="003D379D"/>
    <w:rsid w:val="003D599E"/>
    <w:rsid w:val="003E0608"/>
    <w:rsid w:val="003E2FE5"/>
    <w:rsid w:val="003E42C6"/>
    <w:rsid w:val="003E4D46"/>
    <w:rsid w:val="003F1676"/>
    <w:rsid w:val="003F3576"/>
    <w:rsid w:val="003F5CD8"/>
    <w:rsid w:val="003F7731"/>
    <w:rsid w:val="00400AD1"/>
    <w:rsid w:val="00400B4F"/>
    <w:rsid w:val="00405FD0"/>
    <w:rsid w:val="00414029"/>
    <w:rsid w:val="0042012C"/>
    <w:rsid w:val="00420611"/>
    <w:rsid w:val="004216B5"/>
    <w:rsid w:val="0042262D"/>
    <w:rsid w:val="00424630"/>
    <w:rsid w:val="00424B23"/>
    <w:rsid w:val="00427159"/>
    <w:rsid w:val="0044042C"/>
    <w:rsid w:val="00442927"/>
    <w:rsid w:val="00444EEA"/>
    <w:rsid w:val="004455B7"/>
    <w:rsid w:val="00446A7B"/>
    <w:rsid w:val="0044794D"/>
    <w:rsid w:val="00451713"/>
    <w:rsid w:val="00454405"/>
    <w:rsid w:val="00454BBD"/>
    <w:rsid w:val="00456A52"/>
    <w:rsid w:val="004572B2"/>
    <w:rsid w:val="004624D4"/>
    <w:rsid w:val="0046532A"/>
    <w:rsid w:val="0046567E"/>
    <w:rsid w:val="00466D30"/>
    <w:rsid w:val="00472B16"/>
    <w:rsid w:val="00472CBB"/>
    <w:rsid w:val="00481420"/>
    <w:rsid w:val="0048468B"/>
    <w:rsid w:val="004906A9"/>
    <w:rsid w:val="00491BF4"/>
    <w:rsid w:val="00495EFF"/>
    <w:rsid w:val="004A0996"/>
    <w:rsid w:val="004A76C2"/>
    <w:rsid w:val="004B4B05"/>
    <w:rsid w:val="004C0647"/>
    <w:rsid w:val="004C1122"/>
    <w:rsid w:val="004C1379"/>
    <w:rsid w:val="004C24D9"/>
    <w:rsid w:val="004C3AA4"/>
    <w:rsid w:val="004C452F"/>
    <w:rsid w:val="004C4AD4"/>
    <w:rsid w:val="004D064C"/>
    <w:rsid w:val="004E23EA"/>
    <w:rsid w:val="004E2C2C"/>
    <w:rsid w:val="004E31A0"/>
    <w:rsid w:val="004E5B10"/>
    <w:rsid w:val="004F334E"/>
    <w:rsid w:val="004F3C58"/>
    <w:rsid w:val="00501B29"/>
    <w:rsid w:val="00501D01"/>
    <w:rsid w:val="00504595"/>
    <w:rsid w:val="00507A37"/>
    <w:rsid w:val="0051098B"/>
    <w:rsid w:val="00510E59"/>
    <w:rsid w:val="0051191F"/>
    <w:rsid w:val="00511E08"/>
    <w:rsid w:val="00512340"/>
    <w:rsid w:val="00513451"/>
    <w:rsid w:val="00515344"/>
    <w:rsid w:val="005210BC"/>
    <w:rsid w:val="00521CA5"/>
    <w:rsid w:val="00523E46"/>
    <w:rsid w:val="0052683F"/>
    <w:rsid w:val="005277C3"/>
    <w:rsid w:val="00532DE9"/>
    <w:rsid w:val="0053427D"/>
    <w:rsid w:val="00543632"/>
    <w:rsid w:val="0054470C"/>
    <w:rsid w:val="005509F9"/>
    <w:rsid w:val="00551C52"/>
    <w:rsid w:val="00552BBA"/>
    <w:rsid w:val="005537BB"/>
    <w:rsid w:val="00553962"/>
    <w:rsid w:val="00556AF6"/>
    <w:rsid w:val="00557075"/>
    <w:rsid w:val="005603EB"/>
    <w:rsid w:val="0057110E"/>
    <w:rsid w:val="00571256"/>
    <w:rsid w:val="00571AE0"/>
    <w:rsid w:val="00583852"/>
    <w:rsid w:val="00584750"/>
    <w:rsid w:val="005906A2"/>
    <w:rsid w:val="005968A0"/>
    <w:rsid w:val="005A017D"/>
    <w:rsid w:val="005A0271"/>
    <w:rsid w:val="005A1C4E"/>
    <w:rsid w:val="005A26D3"/>
    <w:rsid w:val="005A27F1"/>
    <w:rsid w:val="005A2DB1"/>
    <w:rsid w:val="005A70A3"/>
    <w:rsid w:val="005C2BCA"/>
    <w:rsid w:val="005C3568"/>
    <w:rsid w:val="005C4298"/>
    <w:rsid w:val="005C564A"/>
    <w:rsid w:val="005C57BD"/>
    <w:rsid w:val="005C7B7D"/>
    <w:rsid w:val="005D0ADD"/>
    <w:rsid w:val="005D298D"/>
    <w:rsid w:val="005D2B6E"/>
    <w:rsid w:val="005D485A"/>
    <w:rsid w:val="005E0728"/>
    <w:rsid w:val="005E0B0E"/>
    <w:rsid w:val="005E241C"/>
    <w:rsid w:val="005E2485"/>
    <w:rsid w:val="005E4249"/>
    <w:rsid w:val="005E6799"/>
    <w:rsid w:val="005E79EA"/>
    <w:rsid w:val="005F13D2"/>
    <w:rsid w:val="005F1943"/>
    <w:rsid w:val="005F1FCE"/>
    <w:rsid w:val="005F45C1"/>
    <w:rsid w:val="005F56E1"/>
    <w:rsid w:val="00604D01"/>
    <w:rsid w:val="006111D7"/>
    <w:rsid w:val="00611383"/>
    <w:rsid w:val="00614EDC"/>
    <w:rsid w:val="00614FB5"/>
    <w:rsid w:val="00620365"/>
    <w:rsid w:val="00621BAB"/>
    <w:rsid w:val="0062267A"/>
    <w:rsid w:val="006242D7"/>
    <w:rsid w:val="00625BDE"/>
    <w:rsid w:val="00626BA3"/>
    <w:rsid w:val="006279B7"/>
    <w:rsid w:val="0063201F"/>
    <w:rsid w:val="00632533"/>
    <w:rsid w:val="00633F90"/>
    <w:rsid w:val="006351E1"/>
    <w:rsid w:val="0063667B"/>
    <w:rsid w:val="00637033"/>
    <w:rsid w:val="00641EA0"/>
    <w:rsid w:val="0064518F"/>
    <w:rsid w:val="0065280D"/>
    <w:rsid w:val="006539E8"/>
    <w:rsid w:val="00654E03"/>
    <w:rsid w:val="00654E62"/>
    <w:rsid w:val="00654F1B"/>
    <w:rsid w:val="006555DF"/>
    <w:rsid w:val="00660C0F"/>
    <w:rsid w:val="00660CE7"/>
    <w:rsid w:val="006678FE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2E52"/>
    <w:rsid w:val="00694B5F"/>
    <w:rsid w:val="00696D1D"/>
    <w:rsid w:val="006A3327"/>
    <w:rsid w:val="006A50BC"/>
    <w:rsid w:val="006A6968"/>
    <w:rsid w:val="006A74C0"/>
    <w:rsid w:val="006B0F9F"/>
    <w:rsid w:val="006B13FD"/>
    <w:rsid w:val="006B72AF"/>
    <w:rsid w:val="006C05ED"/>
    <w:rsid w:val="006C159B"/>
    <w:rsid w:val="006C2154"/>
    <w:rsid w:val="006C34D2"/>
    <w:rsid w:val="006C3775"/>
    <w:rsid w:val="006C3911"/>
    <w:rsid w:val="006D00A2"/>
    <w:rsid w:val="006D03EF"/>
    <w:rsid w:val="006D0BEE"/>
    <w:rsid w:val="006D11C7"/>
    <w:rsid w:val="006D11DE"/>
    <w:rsid w:val="006E0214"/>
    <w:rsid w:val="006E5803"/>
    <w:rsid w:val="006F3A90"/>
    <w:rsid w:val="006F4267"/>
    <w:rsid w:val="00703026"/>
    <w:rsid w:val="007042BC"/>
    <w:rsid w:val="007075EB"/>
    <w:rsid w:val="007128B0"/>
    <w:rsid w:val="00713084"/>
    <w:rsid w:val="0071440F"/>
    <w:rsid w:val="00715A4C"/>
    <w:rsid w:val="00722685"/>
    <w:rsid w:val="0072373E"/>
    <w:rsid w:val="007347A1"/>
    <w:rsid w:val="00734E64"/>
    <w:rsid w:val="00735086"/>
    <w:rsid w:val="007359A0"/>
    <w:rsid w:val="007367C4"/>
    <w:rsid w:val="00736F00"/>
    <w:rsid w:val="00737EB1"/>
    <w:rsid w:val="00740D78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2587"/>
    <w:rsid w:val="007743D9"/>
    <w:rsid w:val="00780492"/>
    <w:rsid w:val="00781227"/>
    <w:rsid w:val="007814F1"/>
    <w:rsid w:val="007863F7"/>
    <w:rsid w:val="0078708F"/>
    <w:rsid w:val="007968F5"/>
    <w:rsid w:val="00796FEB"/>
    <w:rsid w:val="00797CEB"/>
    <w:rsid w:val="007A0F9C"/>
    <w:rsid w:val="007A1903"/>
    <w:rsid w:val="007A354D"/>
    <w:rsid w:val="007B0B53"/>
    <w:rsid w:val="007B4B0A"/>
    <w:rsid w:val="007B4CD4"/>
    <w:rsid w:val="007C1403"/>
    <w:rsid w:val="007C1B38"/>
    <w:rsid w:val="007C21C5"/>
    <w:rsid w:val="007C407D"/>
    <w:rsid w:val="007C4801"/>
    <w:rsid w:val="007C56A2"/>
    <w:rsid w:val="007C7890"/>
    <w:rsid w:val="007D3C3E"/>
    <w:rsid w:val="007D43E1"/>
    <w:rsid w:val="007D4985"/>
    <w:rsid w:val="007D6921"/>
    <w:rsid w:val="007E285D"/>
    <w:rsid w:val="007E4CF2"/>
    <w:rsid w:val="007E7F45"/>
    <w:rsid w:val="008006A3"/>
    <w:rsid w:val="008073F2"/>
    <w:rsid w:val="00816847"/>
    <w:rsid w:val="00817577"/>
    <w:rsid w:val="0081768E"/>
    <w:rsid w:val="00822923"/>
    <w:rsid w:val="00823BFC"/>
    <w:rsid w:val="00831582"/>
    <w:rsid w:val="0083359F"/>
    <w:rsid w:val="00835301"/>
    <w:rsid w:val="00836792"/>
    <w:rsid w:val="00840D04"/>
    <w:rsid w:val="00842369"/>
    <w:rsid w:val="00843DF1"/>
    <w:rsid w:val="00850A45"/>
    <w:rsid w:val="00852365"/>
    <w:rsid w:val="00854B39"/>
    <w:rsid w:val="00860FB2"/>
    <w:rsid w:val="008647D3"/>
    <w:rsid w:val="0086611C"/>
    <w:rsid w:val="008721E6"/>
    <w:rsid w:val="00874A7B"/>
    <w:rsid w:val="00874BCA"/>
    <w:rsid w:val="00876734"/>
    <w:rsid w:val="00881D26"/>
    <w:rsid w:val="00882F12"/>
    <w:rsid w:val="008840CA"/>
    <w:rsid w:val="008914E3"/>
    <w:rsid w:val="00892363"/>
    <w:rsid w:val="00895EB6"/>
    <w:rsid w:val="008A491E"/>
    <w:rsid w:val="008A5969"/>
    <w:rsid w:val="008A5D73"/>
    <w:rsid w:val="008A718E"/>
    <w:rsid w:val="008B1000"/>
    <w:rsid w:val="008B3659"/>
    <w:rsid w:val="008B552B"/>
    <w:rsid w:val="008C11CD"/>
    <w:rsid w:val="008C2A1D"/>
    <w:rsid w:val="008C32CA"/>
    <w:rsid w:val="008C4BF4"/>
    <w:rsid w:val="008E311D"/>
    <w:rsid w:val="008F0526"/>
    <w:rsid w:val="008F124C"/>
    <w:rsid w:val="008F18B0"/>
    <w:rsid w:val="008F3346"/>
    <w:rsid w:val="008F5393"/>
    <w:rsid w:val="008F6B57"/>
    <w:rsid w:val="008F6D7E"/>
    <w:rsid w:val="008F7CC3"/>
    <w:rsid w:val="0090171B"/>
    <w:rsid w:val="00902A35"/>
    <w:rsid w:val="009033A4"/>
    <w:rsid w:val="00905368"/>
    <w:rsid w:val="00910545"/>
    <w:rsid w:val="00910D57"/>
    <w:rsid w:val="00914F74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1E04"/>
    <w:rsid w:val="009548CA"/>
    <w:rsid w:val="00961A1D"/>
    <w:rsid w:val="00967857"/>
    <w:rsid w:val="0097058D"/>
    <w:rsid w:val="009713B1"/>
    <w:rsid w:val="009719C8"/>
    <w:rsid w:val="009732C3"/>
    <w:rsid w:val="00973B7A"/>
    <w:rsid w:val="00975C13"/>
    <w:rsid w:val="00980E88"/>
    <w:rsid w:val="009811CA"/>
    <w:rsid w:val="00987726"/>
    <w:rsid w:val="009947B9"/>
    <w:rsid w:val="00997B38"/>
    <w:rsid w:val="009A120A"/>
    <w:rsid w:val="009A1F47"/>
    <w:rsid w:val="009A3ED6"/>
    <w:rsid w:val="009A4489"/>
    <w:rsid w:val="009A4684"/>
    <w:rsid w:val="009A62D9"/>
    <w:rsid w:val="009A6577"/>
    <w:rsid w:val="009B0AAC"/>
    <w:rsid w:val="009B282E"/>
    <w:rsid w:val="009B414C"/>
    <w:rsid w:val="009B62E1"/>
    <w:rsid w:val="009B69F8"/>
    <w:rsid w:val="009B7F92"/>
    <w:rsid w:val="009C3F3F"/>
    <w:rsid w:val="009C5E0C"/>
    <w:rsid w:val="009C606C"/>
    <w:rsid w:val="009D05DB"/>
    <w:rsid w:val="009D5182"/>
    <w:rsid w:val="009D6EDB"/>
    <w:rsid w:val="009E0725"/>
    <w:rsid w:val="009E308D"/>
    <w:rsid w:val="009E36DB"/>
    <w:rsid w:val="009E428E"/>
    <w:rsid w:val="009E56CD"/>
    <w:rsid w:val="009F0438"/>
    <w:rsid w:val="009F098B"/>
    <w:rsid w:val="009F1822"/>
    <w:rsid w:val="009F2961"/>
    <w:rsid w:val="009F2C56"/>
    <w:rsid w:val="009F3835"/>
    <w:rsid w:val="009F3EDC"/>
    <w:rsid w:val="009F5185"/>
    <w:rsid w:val="009F6263"/>
    <w:rsid w:val="009F6B02"/>
    <w:rsid w:val="00A01EC5"/>
    <w:rsid w:val="00A0432B"/>
    <w:rsid w:val="00A05CFA"/>
    <w:rsid w:val="00A1130B"/>
    <w:rsid w:val="00A14172"/>
    <w:rsid w:val="00A141B6"/>
    <w:rsid w:val="00A17933"/>
    <w:rsid w:val="00A22902"/>
    <w:rsid w:val="00A2526B"/>
    <w:rsid w:val="00A25AE1"/>
    <w:rsid w:val="00A30951"/>
    <w:rsid w:val="00A35DD9"/>
    <w:rsid w:val="00A40B74"/>
    <w:rsid w:val="00A432D0"/>
    <w:rsid w:val="00A4503B"/>
    <w:rsid w:val="00A5266B"/>
    <w:rsid w:val="00A615B3"/>
    <w:rsid w:val="00A643EC"/>
    <w:rsid w:val="00A65875"/>
    <w:rsid w:val="00A668BA"/>
    <w:rsid w:val="00A67E51"/>
    <w:rsid w:val="00A70479"/>
    <w:rsid w:val="00A71FF3"/>
    <w:rsid w:val="00A7570F"/>
    <w:rsid w:val="00A846BC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EF8"/>
    <w:rsid w:val="00AB4833"/>
    <w:rsid w:val="00AB4F44"/>
    <w:rsid w:val="00AB5F7A"/>
    <w:rsid w:val="00AC1DE2"/>
    <w:rsid w:val="00AC47A9"/>
    <w:rsid w:val="00AD06D9"/>
    <w:rsid w:val="00AD38DB"/>
    <w:rsid w:val="00AD5670"/>
    <w:rsid w:val="00AD7CE2"/>
    <w:rsid w:val="00AE0ABD"/>
    <w:rsid w:val="00AE51CC"/>
    <w:rsid w:val="00AF1430"/>
    <w:rsid w:val="00AF314F"/>
    <w:rsid w:val="00AF5DEF"/>
    <w:rsid w:val="00B013B1"/>
    <w:rsid w:val="00B017D5"/>
    <w:rsid w:val="00B01C6E"/>
    <w:rsid w:val="00B01E22"/>
    <w:rsid w:val="00B02B9D"/>
    <w:rsid w:val="00B07E84"/>
    <w:rsid w:val="00B101E3"/>
    <w:rsid w:val="00B10CD2"/>
    <w:rsid w:val="00B20178"/>
    <w:rsid w:val="00B242DE"/>
    <w:rsid w:val="00B24498"/>
    <w:rsid w:val="00B24DC5"/>
    <w:rsid w:val="00B272FF"/>
    <w:rsid w:val="00B27E97"/>
    <w:rsid w:val="00B3044B"/>
    <w:rsid w:val="00B324A3"/>
    <w:rsid w:val="00B33278"/>
    <w:rsid w:val="00B41219"/>
    <w:rsid w:val="00B4148B"/>
    <w:rsid w:val="00B45DA9"/>
    <w:rsid w:val="00B574ED"/>
    <w:rsid w:val="00B62F70"/>
    <w:rsid w:val="00B75893"/>
    <w:rsid w:val="00B773BC"/>
    <w:rsid w:val="00B800BC"/>
    <w:rsid w:val="00B84187"/>
    <w:rsid w:val="00B86260"/>
    <w:rsid w:val="00B91B53"/>
    <w:rsid w:val="00B9240A"/>
    <w:rsid w:val="00B92E9F"/>
    <w:rsid w:val="00B9323D"/>
    <w:rsid w:val="00B94ACD"/>
    <w:rsid w:val="00B97304"/>
    <w:rsid w:val="00BA28BF"/>
    <w:rsid w:val="00BA36CE"/>
    <w:rsid w:val="00BA6BFF"/>
    <w:rsid w:val="00BA7B62"/>
    <w:rsid w:val="00BB0489"/>
    <w:rsid w:val="00BB5562"/>
    <w:rsid w:val="00BB7A7A"/>
    <w:rsid w:val="00BC0613"/>
    <w:rsid w:val="00BC0F22"/>
    <w:rsid w:val="00BC4EA9"/>
    <w:rsid w:val="00BC52BB"/>
    <w:rsid w:val="00BC5F24"/>
    <w:rsid w:val="00BC689F"/>
    <w:rsid w:val="00BC7689"/>
    <w:rsid w:val="00BC7AE2"/>
    <w:rsid w:val="00BD017A"/>
    <w:rsid w:val="00BD1212"/>
    <w:rsid w:val="00BD7F3D"/>
    <w:rsid w:val="00BE04C0"/>
    <w:rsid w:val="00BE1378"/>
    <w:rsid w:val="00BE13BA"/>
    <w:rsid w:val="00BE2D03"/>
    <w:rsid w:val="00BE4DE6"/>
    <w:rsid w:val="00BE6071"/>
    <w:rsid w:val="00BE6D00"/>
    <w:rsid w:val="00BF0D4F"/>
    <w:rsid w:val="00BF3566"/>
    <w:rsid w:val="00BF3B08"/>
    <w:rsid w:val="00BF56A1"/>
    <w:rsid w:val="00BF64AA"/>
    <w:rsid w:val="00C00483"/>
    <w:rsid w:val="00C0579E"/>
    <w:rsid w:val="00C0602B"/>
    <w:rsid w:val="00C10E32"/>
    <w:rsid w:val="00C11A1B"/>
    <w:rsid w:val="00C121B2"/>
    <w:rsid w:val="00C15DA2"/>
    <w:rsid w:val="00C169FC"/>
    <w:rsid w:val="00C17E20"/>
    <w:rsid w:val="00C229C1"/>
    <w:rsid w:val="00C24987"/>
    <w:rsid w:val="00C4185B"/>
    <w:rsid w:val="00C50AD9"/>
    <w:rsid w:val="00C50C94"/>
    <w:rsid w:val="00C50DDF"/>
    <w:rsid w:val="00C51967"/>
    <w:rsid w:val="00C53073"/>
    <w:rsid w:val="00C605DE"/>
    <w:rsid w:val="00C7541A"/>
    <w:rsid w:val="00C75BEB"/>
    <w:rsid w:val="00C76885"/>
    <w:rsid w:val="00C77B02"/>
    <w:rsid w:val="00C803E0"/>
    <w:rsid w:val="00C858F4"/>
    <w:rsid w:val="00C8799C"/>
    <w:rsid w:val="00C91DA0"/>
    <w:rsid w:val="00CA0C24"/>
    <w:rsid w:val="00CA1DB4"/>
    <w:rsid w:val="00CA68FA"/>
    <w:rsid w:val="00CA6B35"/>
    <w:rsid w:val="00CB3832"/>
    <w:rsid w:val="00CB4C1B"/>
    <w:rsid w:val="00CB73DE"/>
    <w:rsid w:val="00CC0D9D"/>
    <w:rsid w:val="00CC38DF"/>
    <w:rsid w:val="00CC6B72"/>
    <w:rsid w:val="00CD1C0E"/>
    <w:rsid w:val="00CD1DF6"/>
    <w:rsid w:val="00CD1E55"/>
    <w:rsid w:val="00CD350C"/>
    <w:rsid w:val="00CD633F"/>
    <w:rsid w:val="00CD734F"/>
    <w:rsid w:val="00CD7B86"/>
    <w:rsid w:val="00CE1199"/>
    <w:rsid w:val="00CE3CBA"/>
    <w:rsid w:val="00CE52AA"/>
    <w:rsid w:val="00CF2809"/>
    <w:rsid w:val="00D00282"/>
    <w:rsid w:val="00D01047"/>
    <w:rsid w:val="00D01C32"/>
    <w:rsid w:val="00D02418"/>
    <w:rsid w:val="00D04A6D"/>
    <w:rsid w:val="00D070A3"/>
    <w:rsid w:val="00D13258"/>
    <w:rsid w:val="00D17E02"/>
    <w:rsid w:val="00D218CC"/>
    <w:rsid w:val="00D21F67"/>
    <w:rsid w:val="00D23720"/>
    <w:rsid w:val="00D23D87"/>
    <w:rsid w:val="00D24054"/>
    <w:rsid w:val="00D263B7"/>
    <w:rsid w:val="00D314C8"/>
    <w:rsid w:val="00D31729"/>
    <w:rsid w:val="00D363EA"/>
    <w:rsid w:val="00D372E0"/>
    <w:rsid w:val="00D37477"/>
    <w:rsid w:val="00D40A20"/>
    <w:rsid w:val="00D43B62"/>
    <w:rsid w:val="00D44855"/>
    <w:rsid w:val="00D46295"/>
    <w:rsid w:val="00D54610"/>
    <w:rsid w:val="00D54D37"/>
    <w:rsid w:val="00D577D7"/>
    <w:rsid w:val="00D57F04"/>
    <w:rsid w:val="00D6222D"/>
    <w:rsid w:val="00D6395E"/>
    <w:rsid w:val="00D76E29"/>
    <w:rsid w:val="00D77411"/>
    <w:rsid w:val="00D821A2"/>
    <w:rsid w:val="00D841AF"/>
    <w:rsid w:val="00D91425"/>
    <w:rsid w:val="00D922D0"/>
    <w:rsid w:val="00D94092"/>
    <w:rsid w:val="00D9577B"/>
    <w:rsid w:val="00DA14AF"/>
    <w:rsid w:val="00DB4B33"/>
    <w:rsid w:val="00DB5581"/>
    <w:rsid w:val="00DC1CFA"/>
    <w:rsid w:val="00DC3623"/>
    <w:rsid w:val="00DD5023"/>
    <w:rsid w:val="00DE11FB"/>
    <w:rsid w:val="00DF015F"/>
    <w:rsid w:val="00DF1367"/>
    <w:rsid w:val="00DF18A4"/>
    <w:rsid w:val="00DF1DE3"/>
    <w:rsid w:val="00DF1E83"/>
    <w:rsid w:val="00DF29F0"/>
    <w:rsid w:val="00E0159E"/>
    <w:rsid w:val="00E03CB9"/>
    <w:rsid w:val="00E100D3"/>
    <w:rsid w:val="00E147B1"/>
    <w:rsid w:val="00E15EA6"/>
    <w:rsid w:val="00E211E0"/>
    <w:rsid w:val="00E2539C"/>
    <w:rsid w:val="00E262B3"/>
    <w:rsid w:val="00E31AA1"/>
    <w:rsid w:val="00E43FB8"/>
    <w:rsid w:val="00E47099"/>
    <w:rsid w:val="00E539D8"/>
    <w:rsid w:val="00E54914"/>
    <w:rsid w:val="00E57553"/>
    <w:rsid w:val="00E57CB6"/>
    <w:rsid w:val="00E600A3"/>
    <w:rsid w:val="00E6153D"/>
    <w:rsid w:val="00E64513"/>
    <w:rsid w:val="00E656C3"/>
    <w:rsid w:val="00E6624B"/>
    <w:rsid w:val="00E67332"/>
    <w:rsid w:val="00E74C75"/>
    <w:rsid w:val="00E77BC0"/>
    <w:rsid w:val="00E83213"/>
    <w:rsid w:val="00E865E6"/>
    <w:rsid w:val="00E86782"/>
    <w:rsid w:val="00E8780E"/>
    <w:rsid w:val="00E87EFD"/>
    <w:rsid w:val="00E91DB2"/>
    <w:rsid w:val="00E9526B"/>
    <w:rsid w:val="00E95D53"/>
    <w:rsid w:val="00E9697D"/>
    <w:rsid w:val="00E96E8E"/>
    <w:rsid w:val="00EA30A8"/>
    <w:rsid w:val="00EA3D9C"/>
    <w:rsid w:val="00EA72CB"/>
    <w:rsid w:val="00EB24AE"/>
    <w:rsid w:val="00EB271F"/>
    <w:rsid w:val="00EB2E89"/>
    <w:rsid w:val="00EB2F6C"/>
    <w:rsid w:val="00EC32E5"/>
    <w:rsid w:val="00EC4F4D"/>
    <w:rsid w:val="00EC567B"/>
    <w:rsid w:val="00ED3B24"/>
    <w:rsid w:val="00ED5C3C"/>
    <w:rsid w:val="00EE0F7D"/>
    <w:rsid w:val="00EE185B"/>
    <w:rsid w:val="00EE3FFE"/>
    <w:rsid w:val="00EE4D01"/>
    <w:rsid w:val="00EE5251"/>
    <w:rsid w:val="00EF35FB"/>
    <w:rsid w:val="00EF3EFB"/>
    <w:rsid w:val="00EF3F4F"/>
    <w:rsid w:val="00EF46C4"/>
    <w:rsid w:val="00EF55E4"/>
    <w:rsid w:val="00F00E71"/>
    <w:rsid w:val="00F07C73"/>
    <w:rsid w:val="00F07D25"/>
    <w:rsid w:val="00F10854"/>
    <w:rsid w:val="00F11B24"/>
    <w:rsid w:val="00F277E2"/>
    <w:rsid w:val="00F30CE7"/>
    <w:rsid w:val="00F31CD3"/>
    <w:rsid w:val="00F37087"/>
    <w:rsid w:val="00F4145E"/>
    <w:rsid w:val="00F4272D"/>
    <w:rsid w:val="00F455E4"/>
    <w:rsid w:val="00F461D4"/>
    <w:rsid w:val="00F46E2C"/>
    <w:rsid w:val="00F50AEF"/>
    <w:rsid w:val="00F50E24"/>
    <w:rsid w:val="00F56097"/>
    <w:rsid w:val="00F57917"/>
    <w:rsid w:val="00F57D1B"/>
    <w:rsid w:val="00F62DC4"/>
    <w:rsid w:val="00F644E7"/>
    <w:rsid w:val="00F656DE"/>
    <w:rsid w:val="00F70E59"/>
    <w:rsid w:val="00F71791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275C"/>
    <w:rsid w:val="00FA3749"/>
    <w:rsid w:val="00FA79C0"/>
    <w:rsid w:val="00FA7A1C"/>
    <w:rsid w:val="00FB35A9"/>
    <w:rsid w:val="00FB7996"/>
    <w:rsid w:val="00FC716A"/>
    <w:rsid w:val="00FD30CC"/>
    <w:rsid w:val="00FD353D"/>
    <w:rsid w:val="00FD39C2"/>
    <w:rsid w:val="00FD7F80"/>
    <w:rsid w:val="00FE09F7"/>
    <w:rsid w:val="00FE3A15"/>
    <w:rsid w:val="00FE56D3"/>
    <w:rsid w:val="00FF23ED"/>
    <w:rsid w:val="00FF252E"/>
    <w:rsid w:val="00FF405B"/>
    <w:rsid w:val="00FF54CF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5D700B-346E-4A08-B45C-508FEFF6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customStyle="1" w:styleId="af3">
    <w:name w:val="Знак Знак"/>
    <w:basedOn w:val="a0"/>
    <w:uiPriority w:val="99"/>
    <w:rsid w:val="000406B3"/>
    <w:rPr>
      <w:rFonts w:cs="Times New Roman"/>
      <w:lang w:val="ru-RU" w:eastAsia="ru-RU" w:bidi="ar-SA"/>
    </w:rPr>
  </w:style>
  <w:style w:type="character" w:customStyle="1" w:styleId="110">
    <w:name w:val="Знак Знак11"/>
    <w:basedOn w:val="a0"/>
    <w:uiPriority w:val="99"/>
    <w:rsid w:val="004216B5"/>
    <w:rPr>
      <w:rFonts w:cs="Times New Roman"/>
      <w:lang w:val="ru-RU" w:eastAsia="ru-RU" w:bidi="ar-SA"/>
    </w:rPr>
  </w:style>
  <w:style w:type="paragraph" w:customStyle="1" w:styleId="Style12">
    <w:name w:val="Style12"/>
    <w:basedOn w:val="a"/>
    <w:uiPriority w:val="99"/>
    <w:rsid w:val="006279B7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2022-01-04T10:34:00Z</cp:lastPrinted>
  <dcterms:created xsi:type="dcterms:W3CDTF">2026-06-12T10:55:00Z</dcterms:created>
  <dcterms:modified xsi:type="dcterms:W3CDTF">2026-06-12T10:57:00Z</dcterms:modified>
</cp:coreProperties>
</file>