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B24AC7" w:rsidRPr="00B24AC7" w:rsidTr="00F9511E">
        <w:trPr>
          <w:cantSplit/>
          <w:trHeight w:val="983"/>
        </w:trPr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C01BC5">
      <w:r>
        <w:t>ть</w:t>
      </w:r>
      <w:bookmarkStart w:id="0" w:name="_GoBack"/>
      <w:bookmarkEnd w:id="0"/>
    </w:p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09" w:rsidRDefault="00600609">
      <w:r>
        <w:separator/>
      </w:r>
    </w:p>
  </w:endnote>
  <w:endnote w:type="continuationSeparator" w:id="0">
    <w:p w:rsidR="00600609" w:rsidRDefault="0060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09" w:rsidRDefault="00600609">
      <w:r>
        <w:separator/>
      </w:r>
    </w:p>
  </w:footnote>
  <w:footnote w:type="continuationSeparator" w:id="0">
    <w:p w:rsidR="00600609" w:rsidRDefault="0060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F9511E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8869A8">
            <w:rPr>
              <w:sz w:val="18"/>
            </w:rPr>
            <w:t xml:space="preserve">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F9511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9511E">
            <w:rPr>
              <w:sz w:val="24"/>
            </w:rPr>
            <w:t>6802-2022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F9511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10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F9511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600609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0060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F9511E">
            <w:rPr>
              <w:b/>
              <w:sz w:val="24"/>
              <w:szCs w:val="24"/>
              <w:u w:val="single"/>
            </w:rPr>
            <w:t>Индустрия СКВ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0609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01BC5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9511E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8ECF5C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8893C8-1FAC-4C51-9907-29863F06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2026-06-16T08:15:00Z</dcterms:created>
  <dcterms:modified xsi:type="dcterms:W3CDTF">2026-06-16T08:15:00Z</dcterms:modified>
</cp:coreProperties>
</file>