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1559"/>
        <w:gridCol w:w="2268"/>
        <w:gridCol w:w="3969"/>
        <w:gridCol w:w="1672"/>
        <w:gridCol w:w="29"/>
      </w:tblGrid>
      <w:tr w:rsidR="00ED79AE" w:rsidTr="00ED79AE">
        <w:trPr>
          <w:gridBefore w:val="1"/>
          <w:wBefore w:w="30" w:type="dxa"/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AE" w:rsidRDefault="00ED79AE" w:rsidP="00DE44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AE" w:rsidRPr="00971902" w:rsidRDefault="00ED79AE" w:rsidP="00DE44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СП 5.01.01-2023</w:t>
            </w:r>
          </w:p>
          <w:p w:rsidR="00ED79AE" w:rsidRDefault="00ED79AE" w:rsidP="00DE44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AE" w:rsidRDefault="00ED79AE" w:rsidP="00DE44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котлованов;</w:t>
            </w:r>
          </w:p>
          <w:p w:rsidR="00ED79AE" w:rsidRDefault="00ED79AE" w:rsidP="00DE44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дренаж;</w:t>
            </w:r>
          </w:p>
          <w:p w:rsidR="00ED79AE" w:rsidRPr="00645ED3" w:rsidRDefault="00645ED3" w:rsidP="00645ED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</w:t>
            </w:r>
            <w:r>
              <w:rPr>
                <w:spacing w:val="-6"/>
                <w:sz w:val="19"/>
                <w:szCs w:val="19"/>
                <w:lang w:val="en-US"/>
              </w:rPr>
              <w:t xml:space="preserve">асыпи </w:t>
            </w:r>
            <w:r>
              <w:rPr>
                <w:spacing w:val="-6"/>
                <w:sz w:val="19"/>
                <w:szCs w:val="19"/>
              </w:rPr>
              <w:t>и обратные засыпки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AE" w:rsidRDefault="00ED79AE" w:rsidP="00DE44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1164.0-2012</w:t>
            </w:r>
          </w:p>
          <w:p w:rsidR="00ED79AE" w:rsidRDefault="00ED79AE" w:rsidP="00DE44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ED79AE" w:rsidRDefault="00ED79AE" w:rsidP="00DE44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  <w:p w:rsidR="00ED79AE" w:rsidRDefault="00ED79AE" w:rsidP="00DE44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1377-2003</w:t>
            </w:r>
          </w:p>
        </w:tc>
      </w:tr>
      <w:tr w:rsidR="00645ED3" w:rsidTr="00645ED3">
        <w:trPr>
          <w:gridBefore w:val="1"/>
          <w:wBefore w:w="30" w:type="dxa"/>
          <w:cantSplit/>
          <w:trHeight w:val="7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D3" w:rsidRDefault="00645ED3" w:rsidP="00DE44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ED3" w:rsidRPr="00971902" w:rsidRDefault="00645ED3" w:rsidP="00DE44A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971902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45ED3" w:rsidRPr="00971902" w:rsidRDefault="00645ED3" w:rsidP="00DE44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pacing w:val="-2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5ED3" w:rsidRDefault="00645ED3" w:rsidP="00DE44A1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Устройство оснований из грунтов, уплотненных тяжелыми грунтовками</w:t>
            </w:r>
          </w:p>
          <w:p w:rsidR="00645ED3" w:rsidRPr="00225490" w:rsidRDefault="00645ED3" w:rsidP="00DE44A1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25490">
              <w:rPr>
                <w:bCs/>
                <w:iCs/>
                <w:sz w:val="19"/>
                <w:szCs w:val="19"/>
              </w:rPr>
              <w:t xml:space="preserve">Устройство плитных фундаментов </w:t>
            </w:r>
          </w:p>
          <w:p w:rsidR="00645ED3" w:rsidRPr="00971902" w:rsidRDefault="00645ED3" w:rsidP="00645ED3">
            <w:pPr>
              <w:spacing w:line="204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ED3" w:rsidRDefault="00645ED3" w:rsidP="00DE44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1164.0-2012</w:t>
            </w:r>
          </w:p>
          <w:p w:rsidR="00645ED3" w:rsidRPr="00971902" w:rsidRDefault="00645ED3" w:rsidP="00DE44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СТБ 1164.1-2009</w:t>
            </w:r>
          </w:p>
          <w:p w:rsidR="00645ED3" w:rsidRPr="00971902" w:rsidRDefault="00645ED3" w:rsidP="00DE44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СТБ 1164.</w:t>
            </w:r>
            <w:r>
              <w:rPr>
                <w:spacing w:val="-6"/>
                <w:sz w:val="19"/>
                <w:szCs w:val="19"/>
              </w:rPr>
              <w:t>3</w:t>
            </w:r>
            <w:r w:rsidRPr="00971902">
              <w:rPr>
                <w:spacing w:val="-6"/>
                <w:sz w:val="19"/>
                <w:szCs w:val="19"/>
              </w:rPr>
              <w:t>-2009</w:t>
            </w:r>
          </w:p>
          <w:p w:rsidR="00645ED3" w:rsidRPr="00971902" w:rsidRDefault="00645ED3" w:rsidP="00DE44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A152D">
              <w:rPr>
                <w:bCs/>
                <w:iCs/>
              </w:rPr>
              <w:t>СТБ 1164.</w:t>
            </w:r>
            <w:r>
              <w:rPr>
                <w:bCs/>
                <w:iCs/>
              </w:rPr>
              <w:t>4</w:t>
            </w:r>
            <w:r w:rsidRPr="008A152D">
              <w:rPr>
                <w:bCs/>
                <w:iCs/>
              </w:rPr>
              <w:t>-20</w:t>
            </w:r>
            <w:r>
              <w:rPr>
                <w:bCs/>
                <w:iCs/>
              </w:rPr>
              <w:t>09</w:t>
            </w:r>
            <w:r w:rsidRPr="008A152D">
              <w:rPr>
                <w:bCs/>
                <w:iCs/>
              </w:rPr>
              <w:t xml:space="preserve"> </w:t>
            </w:r>
          </w:p>
        </w:tc>
      </w:tr>
      <w:tr w:rsidR="00B24AC7" w:rsidRPr="00B24AC7" w:rsidTr="00ED79A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ED79A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br/>
            </w:r>
            <w:r w:rsidR="00504381" w:rsidRPr="00B24AC7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68304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z w:val="19"/>
              </w:rPr>
              <w:t xml:space="preserve">Монтаж блоков фундаментов и </w:t>
            </w:r>
            <w:r w:rsidR="00504381" w:rsidRPr="00B24AC7">
              <w:rPr>
                <w:spacing w:val="-6"/>
                <w:sz w:val="19"/>
                <w:szCs w:val="19"/>
              </w:rPr>
              <w:t xml:space="preserve"> стен подземной части зданий.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ED79A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Бетонные работы.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</w:tr>
      <w:tr w:rsidR="00C43EAB" w:rsidRPr="00B24AC7" w:rsidTr="00ED79A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AB" w:rsidRPr="00B24AC7" w:rsidRDefault="00C43EAB" w:rsidP="00C43E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AB" w:rsidRPr="00B24AC7" w:rsidRDefault="00C43EAB" w:rsidP="00C43E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C43EAB" w:rsidRPr="00B24AC7" w:rsidRDefault="00C43EAB" w:rsidP="00C43E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AB" w:rsidRPr="00B24AC7" w:rsidRDefault="00C43EAB" w:rsidP="00C43E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EAB" w:rsidRPr="00B24AC7" w:rsidRDefault="00C43EAB" w:rsidP="00C43E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C43EAB" w:rsidRPr="00B24AC7" w:rsidTr="00ED79A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AB" w:rsidRPr="00B24AC7" w:rsidRDefault="00C43EAB" w:rsidP="00C43E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AB" w:rsidRPr="00B24AC7" w:rsidRDefault="00C43EAB" w:rsidP="00C43E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C43EAB" w:rsidRPr="00B24AC7" w:rsidRDefault="00C43EAB" w:rsidP="00C43E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AB" w:rsidRPr="00B24AC7" w:rsidRDefault="00C43EAB" w:rsidP="00C43E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C43EAB" w:rsidRPr="00B24AC7" w:rsidRDefault="00C43EAB" w:rsidP="00C43E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C43EAB" w:rsidRPr="00B24AC7" w:rsidRDefault="00C43EAB" w:rsidP="00C43E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EAB" w:rsidRPr="00B24AC7" w:rsidRDefault="00C43EAB" w:rsidP="00C43E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B24AC7" w:rsidRPr="00B24AC7" w:rsidTr="00ED79A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24AC7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B24AC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2087-2010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ED79A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B24AC7" w:rsidRPr="00B24AC7" w:rsidTr="00ED79A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ED79A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157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5.08.01-2019</w:t>
            </w:r>
          </w:p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1.03.05-2023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1.03.05-2023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ED79A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8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1.03.03-2022</w:t>
            </w:r>
          </w:p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B24AC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ED79A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B24AC7" w:rsidRPr="00B24AC7" w:rsidTr="00ED79A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504381" w:rsidRPr="00B24AC7" w:rsidRDefault="001227BE" w:rsidP="001227BE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bCs/>
                <w:iCs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ED79A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100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7BE" w:rsidRPr="00B24AC7" w:rsidRDefault="001227BE" w:rsidP="00504381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Штукатурные;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облицовочные.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Малярные;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обойные.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ED79A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Pr="00B24AC7" w:rsidRDefault="007D43E4" w:rsidP="00504381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1227BE" w:rsidRPr="00B24AC7" w:rsidRDefault="001227BE" w:rsidP="001227B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B24AC7">
              <w:rPr>
                <w:shd w:val="clear" w:color="auto" w:fill="FFFFFF"/>
              </w:rPr>
              <w:t>СП 1.03.06-2023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7BE" w:rsidRPr="00B24AC7" w:rsidRDefault="001227BE" w:rsidP="001227B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B24AC7">
              <w:rPr>
                <w:shd w:val="clear" w:color="auto" w:fill="FFFFFF"/>
              </w:rPr>
              <w:t>СП 1.03.06-2023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45ED3" w:rsidRPr="00B24AC7" w:rsidTr="00D91D7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СНиП 3.05.06-85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Электропроводки;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645ED3" w:rsidRPr="00B24AC7" w:rsidTr="00D91D7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П1-03 к СНиП 2.04.14-88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645ED3" w:rsidRPr="00B24AC7" w:rsidTr="00D91D7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645ED3" w:rsidRPr="00B24AC7" w:rsidTr="00D91D7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645ED3" w:rsidRPr="00B24AC7" w:rsidTr="00D91D7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645ED3" w:rsidRPr="00B24AC7" w:rsidTr="00D91D7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442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645ED3" w:rsidRPr="00B24AC7" w:rsidTr="007E6F5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600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45ED3" w:rsidRPr="00B24AC7" w:rsidTr="00D91D7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45-4.01-272-2012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645ED3" w:rsidRPr="00B24AC7" w:rsidTr="00D91D7E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600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4.02.01-2020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2116-2010</w:t>
            </w:r>
          </w:p>
          <w:p w:rsidR="00645ED3" w:rsidRPr="00B24AC7" w:rsidRDefault="00645ED3" w:rsidP="00D91D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522" w:rsidRDefault="00A40522">
      <w:r>
        <w:separator/>
      </w:r>
    </w:p>
  </w:endnote>
  <w:endnote w:type="continuationSeparator" w:id="0">
    <w:p w:rsidR="00A40522" w:rsidRDefault="00A4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AE" w:rsidRDefault="00ED79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AE" w:rsidRDefault="00ED79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522" w:rsidRDefault="00A40522">
      <w:r>
        <w:separator/>
      </w:r>
    </w:p>
  </w:footnote>
  <w:footnote w:type="continuationSeparator" w:id="0">
    <w:p w:rsidR="00A40522" w:rsidRDefault="00A4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AE" w:rsidRDefault="00ED79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645ED3" w:rsidRDefault="008869A8" w:rsidP="00645ED3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645ED3">
            <w:rPr>
              <w:sz w:val="24"/>
            </w:rPr>
            <w:t>6736</w:t>
          </w:r>
          <w:r>
            <w:rPr>
              <w:sz w:val="24"/>
            </w:rPr>
            <w:t>-202</w:t>
          </w:r>
          <w:r w:rsidR="00645ED3">
            <w:rPr>
              <w:sz w:val="24"/>
            </w:rPr>
            <w:t>1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645ED3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  <w:r w:rsidR="00ED79AE">
            <w:rPr>
              <w:sz w:val="24"/>
              <w:szCs w:val="24"/>
            </w:rPr>
            <w:t>1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645ED3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1227B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227BE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Pr="00ED79AE" w:rsidRDefault="00ED79AE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rStyle w:val="ad"/>
              <w:sz w:val="24"/>
              <w:szCs w:val="24"/>
              <w:lang w:val="en-US"/>
            </w:rPr>
            <w:t>3</w:t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A40522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ED79AE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645ED3">
            <w:rPr>
              <w:b/>
              <w:sz w:val="24"/>
              <w:szCs w:val="24"/>
              <w:u w:val="single"/>
            </w:rPr>
            <w:t xml:space="preserve"> «ФортисСити»</w:t>
          </w:r>
          <w:bookmarkStart w:id="0" w:name="_GoBack"/>
          <w:bookmarkEnd w:id="0"/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AE" w:rsidRDefault="00ED79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86512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60B52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1544E"/>
    <w:rsid w:val="006216FA"/>
    <w:rsid w:val="00637FFD"/>
    <w:rsid w:val="00645ED3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3562C"/>
    <w:rsid w:val="00A40522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3EAB"/>
    <w:rsid w:val="00C468F1"/>
    <w:rsid w:val="00C52D64"/>
    <w:rsid w:val="00C64B5F"/>
    <w:rsid w:val="00C64B95"/>
    <w:rsid w:val="00C86F42"/>
    <w:rsid w:val="00C93C22"/>
    <w:rsid w:val="00C95659"/>
    <w:rsid w:val="00C961F1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D79AE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745B2A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BAC139-9023-4E27-92FA-0683521E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2023-06-19T08:38:00Z</cp:lastPrinted>
  <dcterms:created xsi:type="dcterms:W3CDTF">2026-06-16T07:49:00Z</dcterms:created>
  <dcterms:modified xsi:type="dcterms:W3CDTF">2026-06-16T07:49:00Z</dcterms:modified>
</cp:coreProperties>
</file>