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2126"/>
        <w:gridCol w:w="3544"/>
        <w:gridCol w:w="1985"/>
      </w:tblGrid>
      <w:tr w:rsidR="00572C74" w14:paraId="6C86DC2B" w14:textId="77777777" w:rsidTr="00581812">
        <w:trPr>
          <w:trHeight w:val="824"/>
        </w:trPr>
        <w:tc>
          <w:tcPr>
            <w:tcW w:w="1842" w:type="dxa"/>
          </w:tcPr>
          <w:p w14:paraId="2A453A27" w14:textId="77777777" w:rsidR="00572C74" w:rsidRPr="00F1343E" w:rsidRDefault="00572C74" w:rsidP="009A1EA6">
            <w:pPr>
              <w:jc w:val="center"/>
              <w:rPr>
                <w:sz w:val="20"/>
                <w:szCs w:val="20"/>
              </w:rPr>
            </w:pPr>
            <w:r w:rsidRPr="00F1343E">
              <w:rPr>
                <w:sz w:val="20"/>
                <w:szCs w:val="20"/>
              </w:rPr>
              <w:t>Наименование</w:t>
            </w:r>
            <w:r w:rsidR="009A1EA6" w:rsidRPr="00F1343E">
              <w:rPr>
                <w:sz w:val="20"/>
                <w:szCs w:val="20"/>
              </w:rPr>
              <w:t xml:space="preserve"> </w:t>
            </w:r>
            <w:r w:rsidRPr="00F1343E">
              <w:rPr>
                <w:sz w:val="20"/>
                <w:szCs w:val="20"/>
              </w:rPr>
              <w:t>испытываемой</w:t>
            </w:r>
          </w:p>
          <w:p w14:paraId="3CD4AC8E" w14:textId="77777777" w:rsidR="00572C74" w:rsidRPr="00F1343E" w:rsidRDefault="00572C74" w:rsidP="009A1EA6">
            <w:pPr>
              <w:jc w:val="center"/>
              <w:rPr>
                <w:sz w:val="20"/>
                <w:szCs w:val="20"/>
              </w:rPr>
            </w:pPr>
            <w:r w:rsidRPr="00F1343E">
              <w:rPr>
                <w:sz w:val="20"/>
                <w:szCs w:val="20"/>
              </w:rPr>
              <w:t>продукции в</w:t>
            </w:r>
            <w:r w:rsidR="00C967B7" w:rsidRPr="00F1343E">
              <w:rPr>
                <w:sz w:val="20"/>
                <w:szCs w:val="20"/>
              </w:rPr>
              <w:t xml:space="preserve"> </w:t>
            </w:r>
            <w:r w:rsidRPr="00F1343E">
              <w:rPr>
                <w:sz w:val="20"/>
                <w:szCs w:val="20"/>
              </w:rPr>
              <w:t>строительстве</w:t>
            </w:r>
          </w:p>
          <w:p w14:paraId="45EC9AE1" w14:textId="77777777" w:rsidR="00572C74" w:rsidRPr="00F1343E" w:rsidRDefault="00572C74" w:rsidP="002650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0FE74AB" w14:textId="77777777" w:rsidR="00572C74" w:rsidRPr="00F1343E" w:rsidRDefault="00572C74" w:rsidP="00C967B7">
            <w:pPr>
              <w:jc w:val="center"/>
              <w:rPr>
                <w:sz w:val="20"/>
                <w:szCs w:val="20"/>
              </w:rPr>
            </w:pPr>
            <w:r w:rsidRPr="00F1343E">
              <w:rPr>
                <w:sz w:val="20"/>
                <w:szCs w:val="20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3544" w:type="dxa"/>
          </w:tcPr>
          <w:p w14:paraId="5CCE902C" w14:textId="77777777" w:rsidR="00D32790" w:rsidRPr="00F1343E" w:rsidRDefault="00572C74" w:rsidP="00657C5A">
            <w:pPr>
              <w:jc w:val="center"/>
              <w:rPr>
                <w:sz w:val="20"/>
                <w:szCs w:val="20"/>
              </w:rPr>
            </w:pPr>
            <w:r w:rsidRPr="00F1343E">
              <w:rPr>
                <w:sz w:val="20"/>
                <w:szCs w:val="20"/>
              </w:rPr>
              <w:t xml:space="preserve">Наименование испытаний </w:t>
            </w:r>
            <w:r w:rsidR="00657C5A" w:rsidRPr="00F1343E">
              <w:rPr>
                <w:sz w:val="20"/>
                <w:szCs w:val="20"/>
              </w:rPr>
              <w:t xml:space="preserve">и (или) определяемых параметров </w:t>
            </w:r>
            <w:r w:rsidR="00D32790" w:rsidRPr="00F1343E">
              <w:rPr>
                <w:sz w:val="20"/>
                <w:szCs w:val="20"/>
              </w:rPr>
              <w:t>строительных процессов</w:t>
            </w:r>
          </w:p>
        </w:tc>
        <w:tc>
          <w:tcPr>
            <w:tcW w:w="1985" w:type="dxa"/>
          </w:tcPr>
          <w:p w14:paraId="7B7DCFD5" w14:textId="77777777" w:rsidR="00657C5A" w:rsidRPr="00F1343E" w:rsidRDefault="00572C74" w:rsidP="00657C5A">
            <w:pPr>
              <w:ind w:left="-108" w:right="-108" w:hanging="108"/>
              <w:jc w:val="center"/>
              <w:rPr>
                <w:sz w:val="20"/>
                <w:szCs w:val="20"/>
              </w:rPr>
            </w:pPr>
            <w:r w:rsidRPr="00F1343E">
              <w:rPr>
                <w:sz w:val="20"/>
                <w:szCs w:val="20"/>
              </w:rPr>
              <w:t>Обозначение ТНПА, устанавливающего</w:t>
            </w:r>
            <w:r w:rsidR="00657C5A" w:rsidRPr="00F1343E">
              <w:rPr>
                <w:sz w:val="20"/>
                <w:szCs w:val="20"/>
              </w:rPr>
              <w:t xml:space="preserve"> </w:t>
            </w:r>
          </w:p>
          <w:p w14:paraId="249B1524" w14:textId="77777777" w:rsidR="00572C74" w:rsidRPr="00F1343E" w:rsidRDefault="00572C74" w:rsidP="00657C5A">
            <w:pPr>
              <w:ind w:left="-108" w:right="-108" w:hanging="108"/>
              <w:jc w:val="center"/>
              <w:rPr>
                <w:sz w:val="20"/>
                <w:szCs w:val="20"/>
              </w:rPr>
            </w:pPr>
            <w:r w:rsidRPr="00F1343E">
              <w:rPr>
                <w:sz w:val="20"/>
                <w:szCs w:val="20"/>
              </w:rPr>
              <w:t xml:space="preserve">методику проведения испытаний (контроля) продукции в </w:t>
            </w:r>
            <w:r w:rsidR="00657C5A" w:rsidRPr="00F1343E">
              <w:rPr>
                <w:sz w:val="20"/>
                <w:szCs w:val="20"/>
              </w:rPr>
              <w:t>с</w:t>
            </w:r>
            <w:r w:rsidRPr="00F1343E">
              <w:rPr>
                <w:sz w:val="20"/>
                <w:szCs w:val="20"/>
              </w:rPr>
              <w:t>троительстве</w:t>
            </w:r>
          </w:p>
        </w:tc>
      </w:tr>
      <w:tr w:rsidR="00850AD6" w14:paraId="4F8A4A87" w14:textId="77777777" w:rsidTr="0060394E">
        <w:trPr>
          <w:trHeight w:val="281"/>
        </w:trPr>
        <w:tc>
          <w:tcPr>
            <w:tcW w:w="1842" w:type="dxa"/>
            <w:vMerge w:val="restart"/>
          </w:tcPr>
          <w:p w14:paraId="0CB95283" w14:textId="77777777" w:rsidR="00850AD6" w:rsidRPr="00F1343E" w:rsidRDefault="00850AD6" w:rsidP="00850AD6">
            <w:pPr>
              <w:ind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br w:type="page"/>
              <w:t>Отделочные раб</w:t>
            </w: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о</w:t>
            </w: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ты</w:t>
            </w:r>
          </w:p>
        </w:tc>
        <w:tc>
          <w:tcPr>
            <w:tcW w:w="2126" w:type="dxa"/>
            <w:vMerge w:val="restart"/>
          </w:tcPr>
          <w:p w14:paraId="3C9F2CDA" w14:textId="77777777" w:rsidR="00850AD6" w:rsidRPr="00F1343E" w:rsidRDefault="00850AD6" w:rsidP="00850AD6">
            <w:pPr>
              <w:ind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СП 1.03.01-2019</w:t>
            </w:r>
          </w:p>
          <w:p w14:paraId="4188890D" w14:textId="77777777" w:rsidR="00850AD6" w:rsidRPr="00F1343E" w:rsidRDefault="00850AD6" w:rsidP="00850AD6">
            <w:pPr>
              <w:ind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СТБ 1472-2004</w:t>
            </w:r>
          </w:p>
        </w:tc>
        <w:tc>
          <w:tcPr>
            <w:tcW w:w="3544" w:type="dxa"/>
          </w:tcPr>
          <w:p w14:paraId="2DFE9A1B" w14:textId="77777777" w:rsidR="00850AD6" w:rsidRPr="00F1343E" w:rsidRDefault="00850AD6" w:rsidP="00850AD6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Производство штукату</w:t>
            </w: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р</w:t>
            </w: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ных работ</w:t>
            </w:r>
            <w:r w:rsid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.</w:t>
            </w:r>
          </w:p>
          <w:p w14:paraId="1B6AC43E" w14:textId="77777777" w:rsidR="00850AD6" w:rsidRPr="00F1343E" w:rsidRDefault="00850AD6" w:rsidP="00850AD6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Производство облицовочных р</w:t>
            </w: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а</w:t>
            </w: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бот</w:t>
            </w:r>
            <w:r w:rsid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985" w:type="dxa"/>
          </w:tcPr>
          <w:p w14:paraId="69F74E78" w14:textId="77777777" w:rsidR="00850AD6" w:rsidRPr="00F1343E" w:rsidRDefault="00850AD6" w:rsidP="00850AD6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СТБ 1473-2004</w:t>
            </w:r>
          </w:p>
        </w:tc>
      </w:tr>
      <w:tr w:rsidR="00850AD6" w14:paraId="3EE9F643" w14:textId="77777777" w:rsidTr="0060394E">
        <w:trPr>
          <w:trHeight w:val="281"/>
        </w:trPr>
        <w:tc>
          <w:tcPr>
            <w:tcW w:w="1842" w:type="dxa"/>
            <w:vMerge/>
          </w:tcPr>
          <w:p w14:paraId="0759FD54" w14:textId="77777777" w:rsidR="00850AD6" w:rsidRPr="00F1343E" w:rsidRDefault="00850AD6" w:rsidP="00850AD6">
            <w:pPr>
              <w:ind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</w:tcPr>
          <w:p w14:paraId="225842A7" w14:textId="77777777" w:rsidR="00850AD6" w:rsidRPr="00F1343E" w:rsidRDefault="00850AD6" w:rsidP="00850AD6">
            <w:pPr>
              <w:ind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</w:tcPr>
          <w:p w14:paraId="2F01D0EB" w14:textId="77777777" w:rsidR="00850AD6" w:rsidRPr="00F1343E" w:rsidRDefault="00850AD6" w:rsidP="00850AD6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Производство малярных р</w:t>
            </w: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а</w:t>
            </w: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бот</w:t>
            </w:r>
            <w:r w:rsid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.</w:t>
            </w:r>
          </w:p>
          <w:p w14:paraId="73B88F73" w14:textId="77777777" w:rsidR="00850AD6" w:rsidRPr="00F1343E" w:rsidRDefault="00850AD6" w:rsidP="00850AD6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Производство обойных р</w:t>
            </w: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а</w:t>
            </w: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бот</w:t>
            </w:r>
            <w:r w:rsid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985" w:type="dxa"/>
          </w:tcPr>
          <w:p w14:paraId="0A6424F1" w14:textId="77777777" w:rsidR="00850AD6" w:rsidRPr="00F1343E" w:rsidRDefault="00850AD6" w:rsidP="00850AD6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СТБ 1474-2004</w:t>
            </w:r>
          </w:p>
        </w:tc>
      </w:tr>
      <w:tr w:rsidR="00850AD6" w14:paraId="5DB84A9A" w14:textId="77777777" w:rsidTr="0060394E">
        <w:trPr>
          <w:trHeight w:val="281"/>
        </w:trPr>
        <w:tc>
          <w:tcPr>
            <w:tcW w:w="1842" w:type="dxa"/>
            <w:vMerge/>
          </w:tcPr>
          <w:p w14:paraId="30993179" w14:textId="77777777" w:rsidR="00850AD6" w:rsidRPr="00F1343E" w:rsidRDefault="00850AD6" w:rsidP="00850AD6">
            <w:pPr>
              <w:ind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</w:tcPr>
          <w:p w14:paraId="000BAD3A" w14:textId="77777777" w:rsidR="00850AD6" w:rsidRPr="00F1343E" w:rsidRDefault="00850AD6" w:rsidP="00850AD6">
            <w:pPr>
              <w:ind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</w:tcPr>
          <w:p w14:paraId="5B013B5F" w14:textId="77777777" w:rsidR="00850AD6" w:rsidRPr="00F1343E" w:rsidRDefault="00850AD6" w:rsidP="00850AD6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Производство стекольных работ</w:t>
            </w:r>
            <w:r w:rsid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985" w:type="dxa"/>
          </w:tcPr>
          <w:p w14:paraId="594F9948" w14:textId="77777777" w:rsidR="00850AD6" w:rsidRPr="00F1343E" w:rsidRDefault="00850AD6" w:rsidP="00850AD6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СТБ 1475-2004</w:t>
            </w:r>
          </w:p>
        </w:tc>
      </w:tr>
      <w:tr w:rsidR="000F6EFA" w14:paraId="61B9DC49" w14:textId="77777777" w:rsidTr="0060394E">
        <w:trPr>
          <w:trHeight w:val="281"/>
        </w:trPr>
        <w:tc>
          <w:tcPr>
            <w:tcW w:w="1842" w:type="dxa"/>
          </w:tcPr>
          <w:p w14:paraId="0212E1EC" w14:textId="77777777" w:rsidR="000F6EFA" w:rsidRPr="00F1343E" w:rsidRDefault="000F6EFA" w:rsidP="00850AD6">
            <w:pPr>
              <w:ind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Устройство полов</w:t>
            </w:r>
          </w:p>
        </w:tc>
        <w:tc>
          <w:tcPr>
            <w:tcW w:w="2126" w:type="dxa"/>
          </w:tcPr>
          <w:p w14:paraId="2971C465" w14:textId="77777777" w:rsidR="000F6EFA" w:rsidRPr="00F1343E" w:rsidRDefault="000F6EFA" w:rsidP="00850AD6">
            <w:pPr>
              <w:ind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СП 1.03.01-2019</w:t>
            </w:r>
          </w:p>
          <w:p w14:paraId="0C88303D" w14:textId="77777777" w:rsidR="000F6EFA" w:rsidRPr="00F1343E" w:rsidRDefault="000F6EFA" w:rsidP="00850AD6">
            <w:pPr>
              <w:ind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СТБ 1483-2004</w:t>
            </w:r>
          </w:p>
        </w:tc>
        <w:tc>
          <w:tcPr>
            <w:tcW w:w="3544" w:type="dxa"/>
          </w:tcPr>
          <w:p w14:paraId="5FAF3A99" w14:textId="77777777" w:rsidR="000F6EFA" w:rsidRPr="00F1343E" w:rsidRDefault="00F1343E" w:rsidP="00850AD6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Устройство монолитных покрытий.</w:t>
            </w:r>
          </w:p>
          <w:p w14:paraId="6067E063" w14:textId="77777777" w:rsidR="000F6EFA" w:rsidRPr="00F1343E" w:rsidRDefault="000F6EFA" w:rsidP="00850AD6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Устройство покрытий из д</w:t>
            </w:r>
            <w:r w:rsid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ревесины и изделий на ее основе.</w:t>
            </w:r>
          </w:p>
          <w:p w14:paraId="0C1829E2" w14:textId="77777777" w:rsidR="000F6EFA" w:rsidRPr="00F1343E" w:rsidRDefault="000F6EFA" w:rsidP="000F6EFA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Устройство покрытий из си</w:t>
            </w:r>
            <w:r w:rsid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нтетических рулонных материалов.</w:t>
            </w:r>
          </w:p>
          <w:p w14:paraId="160B7681" w14:textId="77777777" w:rsidR="000F6EFA" w:rsidRPr="00F1343E" w:rsidRDefault="000F6EFA" w:rsidP="000F6EFA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Устройство сплошных</w:t>
            </w:r>
            <w:r w:rsid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 xml:space="preserve"> (бесшовных) покрытий.</w:t>
            </w:r>
          </w:p>
          <w:p w14:paraId="50CDFD91" w14:textId="77777777" w:rsidR="000F6EFA" w:rsidRPr="00F1343E" w:rsidRDefault="000F6EFA" w:rsidP="000F6EFA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Устройство покрытий из штучных материалов</w:t>
            </w:r>
            <w:r w:rsid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985" w:type="dxa"/>
          </w:tcPr>
          <w:p w14:paraId="09858131" w14:textId="77777777" w:rsidR="000F6EFA" w:rsidRPr="00F1343E" w:rsidRDefault="000F6EFA" w:rsidP="000F6EFA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СТБ 1483-2004</w:t>
            </w:r>
          </w:p>
        </w:tc>
      </w:tr>
      <w:tr w:rsidR="00311DDA" w14:paraId="5F91216C" w14:textId="77777777" w:rsidTr="0060394E">
        <w:trPr>
          <w:trHeight w:val="281"/>
        </w:trPr>
        <w:tc>
          <w:tcPr>
            <w:tcW w:w="1842" w:type="dxa"/>
            <w:vMerge w:val="restart"/>
          </w:tcPr>
          <w:p w14:paraId="3244D228" w14:textId="77777777" w:rsidR="00311DDA" w:rsidRPr="00F1343E" w:rsidRDefault="00311DDA" w:rsidP="00311DDA">
            <w:pPr>
              <w:ind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</w:tcPr>
          <w:p w14:paraId="153F291E" w14:textId="77777777" w:rsidR="00311DDA" w:rsidRPr="00F1343E" w:rsidRDefault="00311DDA" w:rsidP="00311DDA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 xml:space="preserve">СП 1.03.02-2020 </w:t>
            </w:r>
          </w:p>
          <w:p w14:paraId="33191C8C" w14:textId="77777777" w:rsidR="00311DDA" w:rsidRPr="00F1343E" w:rsidRDefault="00311DDA" w:rsidP="00311DDA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 xml:space="preserve">ТКП 45-4.01-72-2007 </w:t>
            </w:r>
          </w:p>
          <w:p w14:paraId="6568E69F" w14:textId="77777777" w:rsidR="00311DDA" w:rsidRPr="00F1343E" w:rsidRDefault="00311DDA" w:rsidP="00311DDA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ТКП 45-4.01-29-2006</w:t>
            </w:r>
          </w:p>
          <w:p w14:paraId="046451B5" w14:textId="77777777" w:rsidR="00311DDA" w:rsidRPr="00F1343E" w:rsidRDefault="00311DDA" w:rsidP="00311DDA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СТБ 2020-2009</w:t>
            </w:r>
          </w:p>
        </w:tc>
        <w:tc>
          <w:tcPr>
            <w:tcW w:w="3544" w:type="dxa"/>
          </w:tcPr>
          <w:p w14:paraId="179F4E78" w14:textId="77777777" w:rsidR="00311DDA" w:rsidRPr="00F1343E" w:rsidRDefault="00311DDA" w:rsidP="00311DDA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Водоснабжение.</w:t>
            </w:r>
          </w:p>
        </w:tc>
        <w:tc>
          <w:tcPr>
            <w:tcW w:w="1985" w:type="dxa"/>
          </w:tcPr>
          <w:p w14:paraId="55921088" w14:textId="77777777" w:rsidR="00311DDA" w:rsidRPr="00F1343E" w:rsidRDefault="00311DDA" w:rsidP="00311DDA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СТБ 2001-2009</w:t>
            </w:r>
          </w:p>
        </w:tc>
      </w:tr>
      <w:tr w:rsidR="00311DDA" w14:paraId="73EE7BCF" w14:textId="77777777" w:rsidTr="0060394E">
        <w:trPr>
          <w:trHeight w:val="281"/>
        </w:trPr>
        <w:tc>
          <w:tcPr>
            <w:tcW w:w="1842" w:type="dxa"/>
            <w:vMerge/>
          </w:tcPr>
          <w:p w14:paraId="5DBC1B47" w14:textId="77777777" w:rsidR="00311DDA" w:rsidRPr="00F1343E" w:rsidRDefault="00311DDA" w:rsidP="00311DDA">
            <w:pPr>
              <w:ind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14:paraId="146F53FA" w14:textId="77777777" w:rsidR="00311DDA" w:rsidRPr="00F1343E" w:rsidRDefault="00311DDA" w:rsidP="00311DDA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СП 1.03.02-2020</w:t>
            </w:r>
          </w:p>
          <w:p w14:paraId="0DF567DA" w14:textId="77777777" w:rsidR="00311DDA" w:rsidRPr="00F1343E" w:rsidRDefault="00311DDA" w:rsidP="00311DDA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ТКП 45-4.01-29-2006</w:t>
            </w:r>
          </w:p>
          <w:p w14:paraId="1A9DDB5B" w14:textId="77777777" w:rsidR="00311DDA" w:rsidRPr="00F1343E" w:rsidRDefault="00311DDA" w:rsidP="00311DDA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СТБ 2020-2009</w:t>
            </w:r>
          </w:p>
        </w:tc>
        <w:tc>
          <w:tcPr>
            <w:tcW w:w="3544" w:type="dxa"/>
          </w:tcPr>
          <w:p w14:paraId="34F4FEA3" w14:textId="77777777" w:rsidR="00311DDA" w:rsidRPr="00F1343E" w:rsidRDefault="00311DDA" w:rsidP="00311DDA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Канализация.</w:t>
            </w:r>
          </w:p>
        </w:tc>
        <w:tc>
          <w:tcPr>
            <w:tcW w:w="1985" w:type="dxa"/>
          </w:tcPr>
          <w:p w14:paraId="35D97F1E" w14:textId="77777777" w:rsidR="00311DDA" w:rsidRPr="00F1343E" w:rsidRDefault="00311DDA" w:rsidP="00311DDA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СТБ 2017-2009</w:t>
            </w:r>
          </w:p>
        </w:tc>
      </w:tr>
      <w:tr w:rsidR="00311DDA" w14:paraId="298D453A" w14:textId="77777777" w:rsidTr="0060394E">
        <w:trPr>
          <w:trHeight w:val="281"/>
        </w:trPr>
        <w:tc>
          <w:tcPr>
            <w:tcW w:w="1842" w:type="dxa"/>
            <w:vMerge/>
          </w:tcPr>
          <w:p w14:paraId="1F10B334" w14:textId="77777777" w:rsidR="00311DDA" w:rsidRPr="00F1343E" w:rsidRDefault="00311DDA" w:rsidP="00311DDA">
            <w:pPr>
              <w:ind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14:paraId="5EB7A73B" w14:textId="77777777" w:rsidR="00311DDA" w:rsidRPr="00F1343E" w:rsidRDefault="00311DDA" w:rsidP="00311DDA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СП 1.03.02-2020</w:t>
            </w:r>
          </w:p>
          <w:p w14:paraId="46977E5D" w14:textId="77777777" w:rsidR="00311DDA" w:rsidRPr="00F1343E" w:rsidRDefault="00311DDA" w:rsidP="00311DDA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СТБ 2020-2009</w:t>
            </w:r>
          </w:p>
        </w:tc>
        <w:tc>
          <w:tcPr>
            <w:tcW w:w="3544" w:type="dxa"/>
          </w:tcPr>
          <w:p w14:paraId="3CD7A042" w14:textId="77777777" w:rsidR="00311DDA" w:rsidRPr="00F1343E" w:rsidRDefault="00311DDA" w:rsidP="00311DDA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Вентиляция и кондиционирование воздуха.</w:t>
            </w:r>
          </w:p>
        </w:tc>
        <w:tc>
          <w:tcPr>
            <w:tcW w:w="1985" w:type="dxa"/>
          </w:tcPr>
          <w:p w14:paraId="372BE216" w14:textId="77777777" w:rsidR="00311DDA" w:rsidRPr="00F1343E" w:rsidRDefault="00311DDA" w:rsidP="00311DDA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СТБ 2021-2009</w:t>
            </w:r>
          </w:p>
        </w:tc>
      </w:tr>
      <w:tr w:rsidR="00311DDA" w14:paraId="7D21C757" w14:textId="77777777" w:rsidTr="0060394E">
        <w:trPr>
          <w:trHeight w:val="281"/>
        </w:trPr>
        <w:tc>
          <w:tcPr>
            <w:tcW w:w="1842" w:type="dxa"/>
            <w:vMerge/>
          </w:tcPr>
          <w:p w14:paraId="2BA596BE" w14:textId="77777777" w:rsidR="00311DDA" w:rsidRPr="00F1343E" w:rsidRDefault="00311DDA" w:rsidP="00311DDA">
            <w:pPr>
              <w:ind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14:paraId="0A94B43E" w14:textId="77777777" w:rsidR="00311DDA" w:rsidRPr="00F1343E" w:rsidRDefault="00311DDA" w:rsidP="00311DDA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СП 1.03.02-2020</w:t>
            </w:r>
          </w:p>
          <w:p w14:paraId="05D3715D" w14:textId="77777777" w:rsidR="00311DDA" w:rsidRPr="00F1343E" w:rsidRDefault="00311DDA" w:rsidP="00311DDA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ТКП 45-4.02-73-2007</w:t>
            </w:r>
          </w:p>
          <w:p w14:paraId="1BB0B12A" w14:textId="77777777" w:rsidR="00311DDA" w:rsidRPr="00F1343E" w:rsidRDefault="00311DDA" w:rsidP="00311DDA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СТБ 2020-2009</w:t>
            </w:r>
          </w:p>
        </w:tc>
        <w:tc>
          <w:tcPr>
            <w:tcW w:w="3544" w:type="dxa"/>
          </w:tcPr>
          <w:p w14:paraId="64894A75" w14:textId="77777777" w:rsidR="00311DDA" w:rsidRPr="00F1343E" w:rsidRDefault="00311DDA" w:rsidP="00311DDA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Отопление.</w:t>
            </w:r>
          </w:p>
        </w:tc>
        <w:tc>
          <w:tcPr>
            <w:tcW w:w="1985" w:type="dxa"/>
          </w:tcPr>
          <w:p w14:paraId="01FA5F2C" w14:textId="77777777" w:rsidR="00311DDA" w:rsidRPr="00F1343E" w:rsidRDefault="00311DDA" w:rsidP="00311DDA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СТБ 2038-2010</w:t>
            </w:r>
          </w:p>
        </w:tc>
      </w:tr>
      <w:tr w:rsidR="00F1343E" w:rsidRPr="00F1343E" w14:paraId="46F05542" w14:textId="77777777" w:rsidTr="0060394E">
        <w:trPr>
          <w:trHeight w:val="281"/>
        </w:trPr>
        <w:tc>
          <w:tcPr>
            <w:tcW w:w="1842" w:type="dxa"/>
            <w:vMerge w:val="restart"/>
          </w:tcPr>
          <w:p w14:paraId="13E942D5" w14:textId="77777777" w:rsidR="00F1343E" w:rsidRPr="00F1343E" w:rsidRDefault="00F1343E" w:rsidP="002D5AB2">
            <w:pPr>
              <w:ind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Заполнение оконных и дверных проемов</w:t>
            </w:r>
          </w:p>
        </w:tc>
        <w:tc>
          <w:tcPr>
            <w:tcW w:w="2126" w:type="dxa"/>
          </w:tcPr>
          <w:p w14:paraId="76B590E9" w14:textId="77777777" w:rsidR="00F1343E" w:rsidRPr="00F1343E" w:rsidRDefault="00F1343E" w:rsidP="002D5AB2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ТКП 45-3.02-223-2010</w:t>
            </w:r>
          </w:p>
          <w:p w14:paraId="2E8528F1" w14:textId="77777777" w:rsidR="00F1343E" w:rsidRPr="00F1343E" w:rsidRDefault="00F1343E" w:rsidP="002D5AB2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 xml:space="preserve">СТБ 1484-2004 </w:t>
            </w:r>
          </w:p>
        </w:tc>
        <w:tc>
          <w:tcPr>
            <w:tcW w:w="3544" w:type="dxa"/>
          </w:tcPr>
          <w:p w14:paraId="4580676A" w14:textId="77777777" w:rsidR="00F1343E" w:rsidRPr="00F1343E" w:rsidRDefault="00F1343E" w:rsidP="002D5AB2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Заполнение оконных проемов.</w:t>
            </w:r>
          </w:p>
          <w:p w14:paraId="6A0C1A62" w14:textId="77777777" w:rsidR="00F1343E" w:rsidRPr="00F1343E" w:rsidRDefault="00F1343E" w:rsidP="002D5AB2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Заполнение дверных проемов.</w:t>
            </w:r>
          </w:p>
        </w:tc>
        <w:tc>
          <w:tcPr>
            <w:tcW w:w="1985" w:type="dxa"/>
          </w:tcPr>
          <w:p w14:paraId="6D5D0960" w14:textId="77777777" w:rsidR="00F1343E" w:rsidRPr="00F1343E" w:rsidRDefault="00F1343E" w:rsidP="002D5AB2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СТБ 1484-2004</w:t>
            </w:r>
          </w:p>
          <w:p w14:paraId="253D97AC" w14:textId="77777777" w:rsidR="00F1343E" w:rsidRPr="00F1343E" w:rsidRDefault="00F1343E" w:rsidP="002D5AB2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СТБ 1476-2004</w:t>
            </w:r>
          </w:p>
        </w:tc>
      </w:tr>
      <w:tr w:rsidR="00F1343E" w:rsidRPr="00F1343E" w14:paraId="767434E3" w14:textId="77777777" w:rsidTr="0060394E">
        <w:trPr>
          <w:trHeight w:val="281"/>
        </w:trPr>
        <w:tc>
          <w:tcPr>
            <w:tcW w:w="1842" w:type="dxa"/>
            <w:vMerge/>
          </w:tcPr>
          <w:p w14:paraId="0D03B286" w14:textId="77777777" w:rsidR="00F1343E" w:rsidRPr="00F1343E" w:rsidRDefault="00F1343E" w:rsidP="002D5AB2">
            <w:pPr>
              <w:spacing w:line="204" w:lineRule="auto"/>
              <w:ind w:right="-57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14:paraId="61E48795" w14:textId="77777777" w:rsidR="00F1343E" w:rsidRPr="00F1343E" w:rsidRDefault="00F1343E" w:rsidP="002D5AB2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СП 1.03.01-2019</w:t>
            </w:r>
          </w:p>
          <w:p w14:paraId="17325538" w14:textId="77777777" w:rsidR="00F1343E" w:rsidRPr="00F1343E" w:rsidRDefault="00F1343E" w:rsidP="002D5AB2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СТБ 1472-2004</w:t>
            </w:r>
          </w:p>
        </w:tc>
        <w:tc>
          <w:tcPr>
            <w:tcW w:w="3544" w:type="dxa"/>
          </w:tcPr>
          <w:p w14:paraId="00FC0304" w14:textId="77777777" w:rsidR="00F1343E" w:rsidRPr="00F1343E" w:rsidRDefault="00F1343E" w:rsidP="002D5AB2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Устройство откосов.</w:t>
            </w:r>
          </w:p>
        </w:tc>
        <w:tc>
          <w:tcPr>
            <w:tcW w:w="1985" w:type="dxa"/>
          </w:tcPr>
          <w:p w14:paraId="5F0C505F" w14:textId="77777777" w:rsidR="00F1343E" w:rsidRPr="00F1343E" w:rsidRDefault="00F1343E" w:rsidP="002D5AB2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F1343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СТБ 1473-2004</w:t>
            </w:r>
          </w:p>
        </w:tc>
      </w:tr>
    </w:tbl>
    <w:p w14:paraId="631DCEBD" w14:textId="77777777" w:rsidR="00D33225" w:rsidRPr="00F1343E" w:rsidRDefault="00D33225" w:rsidP="00985F34">
      <w:pPr>
        <w:rPr>
          <w:sz w:val="20"/>
          <w:szCs w:val="20"/>
        </w:rPr>
      </w:pPr>
    </w:p>
    <w:sectPr w:rsidR="00D33225" w:rsidRPr="00F1343E" w:rsidSect="00DC599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590E" w14:textId="77777777" w:rsidR="00B6189B" w:rsidRDefault="00B6189B">
      <w:r>
        <w:separator/>
      </w:r>
    </w:p>
  </w:endnote>
  <w:endnote w:type="continuationSeparator" w:id="0">
    <w:p w14:paraId="76961131" w14:textId="77777777" w:rsidR="00B6189B" w:rsidRDefault="00B61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311DDA" w:rsidRPr="00265097" w14:paraId="144ED818" w14:textId="77777777" w:rsidTr="00265097">
      <w:trPr>
        <w:trHeight w:val="1247"/>
      </w:trPr>
      <w:tc>
        <w:tcPr>
          <w:tcW w:w="3528" w:type="dxa"/>
        </w:tcPr>
        <w:p w14:paraId="2A8447EB" w14:textId="77777777" w:rsidR="00311DDA" w:rsidRPr="00265097" w:rsidRDefault="00311DDA" w:rsidP="00265097">
          <w:pPr>
            <w:rPr>
              <w:sz w:val="20"/>
              <w:szCs w:val="20"/>
            </w:rPr>
          </w:pPr>
        </w:p>
        <w:p w14:paraId="2FC7BAB6" w14:textId="77777777" w:rsidR="00311DDA" w:rsidRPr="00265097" w:rsidRDefault="00311DDA" w:rsidP="00265097">
          <w:pPr>
            <w:rPr>
              <w:sz w:val="20"/>
              <w:szCs w:val="20"/>
            </w:rPr>
          </w:pPr>
        </w:p>
        <w:p w14:paraId="1C529320" w14:textId="77777777" w:rsidR="00311DDA" w:rsidRPr="00265097" w:rsidRDefault="00311DDA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26E2FAE5" w14:textId="77777777" w:rsidR="00311DDA" w:rsidRPr="00265097" w:rsidRDefault="00311DDA" w:rsidP="00265097">
          <w:pPr>
            <w:jc w:val="center"/>
            <w:rPr>
              <w:sz w:val="20"/>
              <w:szCs w:val="20"/>
            </w:rPr>
          </w:pPr>
        </w:p>
        <w:p w14:paraId="6CBFF13A" w14:textId="77777777" w:rsidR="00311DDA" w:rsidRPr="00265097" w:rsidRDefault="00311DDA" w:rsidP="00265097">
          <w:pPr>
            <w:jc w:val="center"/>
            <w:rPr>
              <w:sz w:val="20"/>
              <w:szCs w:val="20"/>
            </w:rPr>
          </w:pPr>
        </w:p>
        <w:p w14:paraId="1A9631F3" w14:textId="77777777" w:rsidR="00311DDA" w:rsidRPr="00265097" w:rsidRDefault="00311DDA" w:rsidP="00265097">
          <w:pPr>
            <w:jc w:val="center"/>
            <w:rPr>
              <w:sz w:val="20"/>
              <w:szCs w:val="20"/>
            </w:rPr>
          </w:pPr>
        </w:p>
        <w:p w14:paraId="0F06FA7E" w14:textId="77777777" w:rsidR="00311DDA" w:rsidRPr="00265097" w:rsidRDefault="00311DDA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19C464A1" w14:textId="77777777" w:rsidR="00311DDA" w:rsidRPr="00265097" w:rsidRDefault="00311DDA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1E553873" w14:textId="77777777" w:rsidR="00311DDA" w:rsidRPr="00265097" w:rsidRDefault="00311DDA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466363F3" w14:textId="77777777" w:rsidR="00311DDA" w:rsidRPr="00265097" w:rsidRDefault="00311DDA" w:rsidP="00265097">
          <w:pPr>
            <w:rPr>
              <w:sz w:val="20"/>
              <w:szCs w:val="20"/>
            </w:rPr>
          </w:pPr>
        </w:p>
        <w:p w14:paraId="6DFE48C0" w14:textId="77777777" w:rsidR="00311DDA" w:rsidRDefault="00311DDA" w:rsidP="00265097">
          <w:pPr>
            <w:rPr>
              <w:u w:val="single"/>
            </w:rPr>
          </w:pPr>
        </w:p>
        <w:p w14:paraId="4F39E808" w14:textId="77777777" w:rsidR="00311DDA" w:rsidRPr="00265097" w:rsidRDefault="00311DDA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7B876587" w14:textId="77777777" w:rsidR="00311DDA" w:rsidRPr="00265097" w:rsidRDefault="00311DDA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2FC4C180" w14:textId="77777777" w:rsidR="00311DDA" w:rsidRDefault="00311D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1269E" w14:textId="77777777" w:rsidR="00B6189B" w:rsidRDefault="00B6189B">
      <w:r>
        <w:separator/>
      </w:r>
    </w:p>
  </w:footnote>
  <w:footnote w:type="continuationSeparator" w:id="0">
    <w:p w14:paraId="659B62AC" w14:textId="77777777" w:rsidR="00B6189B" w:rsidRDefault="00B61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201A2" w14:textId="77777777" w:rsidR="00311DDA" w:rsidRDefault="00311DDA">
    <w:pPr>
      <w:pStyle w:val="a3"/>
    </w:pPr>
    <w:r>
      <w:rPr>
        <w:noProof/>
      </w:rPr>
      <w:pict w14:anchorId="7434E6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311DDA" w14:paraId="1F825539" w14:textId="77777777" w:rsidTr="00265097">
      <w:tc>
        <w:tcPr>
          <w:tcW w:w="6039" w:type="dxa"/>
          <w:gridSpan w:val="7"/>
        </w:tcPr>
        <w:p w14:paraId="15BA19F4" w14:textId="77777777" w:rsidR="00311DDA" w:rsidRPr="00265097" w:rsidRDefault="00311DDA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311DDA" w14:paraId="79921EA4" w14:textId="77777777" w:rsidTr="00265097">
      <w:tc>
        <w:tcPr>
          <w:tcW w:w="465" w:type="dxa"/>
        </w:tcPr>
        <w:p w14:paraId="660C2C4B" w14:textId="77777777" w:rsidR="00311DDA" w:rsidRPr="00265097" w:rsidRDefault="00311DDA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7C0C291C" w14:textId="77777777" w:rsidR="00311DDA" w:rsidRPr="00657C5A" w:rsidRDefault="00311DDA" w:rsidP="00467114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b/>
              <w:sz w:val="22"/>
              <w:szCs w:val="22"/>
              <w:u w:val="single"/>
            </w:rPr>
            <w:t>00295018.</w:t>
          </w:r>
          <w:r w:rsidR="00110476">
            <w:rPr>
              <w:b/>
              <w:sz w:val="22"/>
              <w:szCs w:val="22"/>
              <w:u w:val="single"/>
            </w:rPr>
            <w:t>602</w:t>
          </w:r>
          <w:r w:rsidRPr="00657C5A">
            <w:rPr>
              <w:b/>
              <w:sz w:val="22"/>
              <w:szCs w:val="22"/>
              <w:u w:val="single"/>
            </w:rPr>
            <w:t>-2022</w:t>
          </w:r>
        </w:p>
      </w:tc>
    </w:tr>
    <w:tr w:rsidR="00311DDA" w14:paraId="65B28D3F" w14:textId="77777777" w:rsidTr="00265097">
      <w:tc>
        <w:tcPr>
          <w:tcW w:w="465" w:type="dxa"/>
        </w:tcPr>
        <w:p w14:paraId="75AE6300" w14:textId="77777777" w:rsidR="00311DDA" w:rsidRPr="00265097" w:rsidRDefault="00311DDA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3E18E6B8" w14:textId="77777777" w:rsidR="00311DDA" w:rsidRPr="00265097" w:rsidRDefault="00311DDA" w:rsidP="00467114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2"/>
              <w:szCs w:val="22"/>
              <w:u w:val="single"/>
            </w:rPr>
            <w:t>«23</w:t>
          </w:r>
          <w:r w:rsidRPr="00106E7E">
            <w:rPr>
              <w:b/>
              <w:sz w:val="22"/>
              <w:szCs w:val="22"/>
              <w:u w:val="single"/>
            </w:rPr>
            <w:t xml:space="preserve">» </w:t>
          </w:r>
          <w:r>
            <w:rPr>
              <w:b/>
              <w:sz w:val="22"/>
              <w:szCs w:val="22"/>
              <w:u w:val="single"/>
            </w:rPr>
            <w:t xml:space="preserve">марта </w:t>
          </w:r>
          <w:r w:rsidRPr="00106E7E">
            <w:rPr>
              <w:b/>
              <w:sz w:val="22"/>
              <w:szCs w:val="22"/>
              <w:u w:val="single"/>
            </w:rPr>
            <w:t>2022</w:t>
          </w:r>
          <w:r w:rsidRPr="00657C5A">
            <w:rPr>
              <w:b/>
              <w:sz w:val="22"/>
              <w:szCs w:val="22"/>
              <w:u w:val="single"/>
            </w:rPr>
            <w:t xml:space="preserve"> г</w:t>
          </w:r>
          <w:r w:rsidRPr="00265097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448" w:type="dxa"/>
        </w:tcPr>
        <w:p w14:paraId="5C57F416" w14:textId="77777777" w:rsidR="00311DDA" w:rsidRPr="00265097" w:rsidRDefault="00311DDA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353BE8A1" w14:textId="77777777" w:rsidR="00311DDA" w:rsidRPr="000F6EFA" w:rsidRDefault="00311DDA" w:rsidP="00C967B7">
          <w:pPr>
            <w:rPr>
              <w:sz w:val="22"/>
              <w:szCs w:val="22"/>
            </w:rPr>
          </w:pPr>
          <w:r w:rsidRPr="000F6EFA">
            <w:rPr>
              <w:sz w:val="22"/>
              <w:szCs w:val="22"/>
            </w:rPr>
            <w:t>1</w:t>
          </w:r>
        </w:p>
      </w:tc>
      <w:tc>
        <w:tcPr>
          <w:tcW w:w="794" w:type="dxa"/>
        </w:tcPr>
        <w:p w14:paraId="56582CE6" w14:textId="77777777" w:rsidR="00311DDA" w:rsidRPr="00265097" w:rsidRDefault="00311DDA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0FBF472E" w14:textId="77777777" w:rsidR="00311DDA" w:rsidRPr="00265097" w:rsidRDefault="00311DDA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381A5819" w14:textId="77777777" w:rsidR="00311DDA" w:rsidRPr="00657C5A" w:rsidRDefault="00311DDA" w:rsidP="00265097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rStyle w:val="a8"/>
              <w:sz w:val="22"/>
              <w:szCs w:val="22"/>
            </w:rPr>
            <w:fldChar w:fldCharType="begin"/>
          </w:r>
          <w:r w:rsidRPr="00657C5A">
            <w:rPr>
              <w:rStyle w:val="a8"/>
              <w:sz w:val="22"/>
              <w:szCs w:val="22"/>
            </w:rPr>
            <w:instrText xml:space="preserve"> PAGE </w:instrText>
          </w:r>
          <w:r w:rsidRPr="00657C5A">
            <w:rPr>
              <w:rStyle w:val="a8"/>
              <w:sz w:val="22"/>
              <w:szCs w:val="22"/>
            </w:rPr>
            <w:fldChar w:fldCharType="separate"/>
          </w:r>
          <w:r w:rsidR="00F24F67">
            <w:rPr>
              <w:rStyle w:val="a8"/>
              <w:noProof/>
              <w:sz w:val="22"/>
              <w:szCs w:val="22"/>
            </w:rPr>
            <w:t>1</w:t>
          </w:r>
          <w:r w:rsidRPr="00657C5A">
            <w:rPr>
              <w:rStyle w:val="a8"/>
              <w:sz w:val="22"/>
              <w:szCs w:val="22"/>
            </w:rPr>
            <w:fldChar w:fldCharType="end"/>
          </w:r>
        </w:p>
      </w:tc>
    </w:tr>
  </w:tbl>
  <w:p w14:paraId="0DE1A5BF" w14:textId="77777777" w:rsidR="00311DDA" w:rsidRPr="00FA1162" w:rsidRDefault="00311DDA">
    <w:pPr>
      <w:pStyle w:val="a3"/>
    </w:pPr>
    <w:r>
      <w:rPr>
        <w:noProof/>
      </w:rPr>
      <w:pict w14:anchorId="2C81CB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311DDA" w14:paraId="34CB1646" w14:textId="77777777" w:rsidTr="00265097">
      <w:tc>
        <w:tcPr>
          <w:tcW w:w="9185" w:type="dxa"/>
        </w:tcPr>
        <w:p w14:paraId="24A04D88" w14:textId="77777777" w:rsidR="00311DDA" w:rsidRPr="00265097" w:rsidRDefault="00311DDA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311DDA" w14:paraId="36EEA113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6E225A49" w14:textId="77777777" w:rsidR="00311DDA" w:rsidRPr="000F6EFA" w:rsidRDefault="00311DDA" w:rsidP="00C967B7">
          <w:pPr>
            <w:jc w:val="center"/>
          </w:pPr>
          <w:r w:rsidRPr="000F6EFA">
            <w:t>Системы производственного контроля</w:t>
          </w:r>
        </w:p>
      </w:tc>
    </w:tr>
    <w:tr w:rsidR="00311DDA" w14:paraId="3051AB68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7BA627CC" w14:textId="77777777" w:rsidR="00311DDA" w:rsidRPr="00265097" w:rsidRDefault="00311DDA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311DDA" w14:paraId="79B964D1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482976A5" w14:textId="77777777" w:rsidR="00311DDA" w:rsidRPr="000F6EFA" w:rsidRDefault="00311DDA" w:rsidP="00311DDA">
          <w:pPr>
            <w:jc w:val="center"/>
          </w:pPr>
          <w:r w:rsidRPr="00311DDA">
            <w:t>Частного</w:t>
          </w:r>
          <w:r w:rsidRPr="00311DDA">
            <w:rPr>
              <w:rFonts w:eastAsia="Times New Roman"/>
            </w:rPr>
            <w:t xml:space="preserve"> стр</w:t>
          </w:r>
          <w:r w:rsidRPr="00311DDA">
            <w:t>оительного унитарного предприятия «</w:t>
          </w:r>
          <w:proofErr w:type="spellStart"/>
          <w:r w:rsidRPr="00311DDA">
            <w:t>РемСтройПродукт</w:t>
          </w:r>
          <w:proofErr w:type="spellEnd"/>
          <w:r w:rsidRPr="00311DDA">
            <w:t>»</w:t>
          </w:r>
        </w:p>
      </w:tc>
    </w:tr>
    <w:tr w:rsidR="00311DDA" w14:paraId="1811FBE6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585D8DB3" w14:textId="77777777" w:rsidR="00311DDA" w:rsidRPr="00265097" w:rsidRDefault="00311DDA" w:rsidP="00265097">
          <w:pPr>
            <w:jc w:val="center"/>
            <w:rPr>
              <w:sz w:val="12"/>
              <w:szCs w:val="12"/>
            </w:rPr>
          </w:pPr>
        </w:p>
      </w:tc>
    </w:tr>
  </w:tbl>
  <w:p w14:paraId="04F9614D" w14:textId="77777777" w:rsidR="00311DDA" w:rsidRPr="0045436B" w:rsidRDefault="00311DDA">
    <w:pPr>
      <w:pStyle w:val="a3"/>
    </w:pPr>
  </w:p>
  <w:p w14:paraId="6E168A08" w14:textId="77777777" w:rsidR="00311DDA" w:rsidRPr="0045436B" w:rsidRDefault="00311DDA">
    <w:pPr>
      <w:pStyle w:val="a3"/>
    </w:pPr>
  </w:p>
  <w:p w14:paraId="71BA448C" w14:textId="77777777" w:rsidR="00311DDA" w:rsidRPr="0045436B" w:rsidRDefault="00311DDA">
    <w:pPr>
      <w:pStyle w:val="a3"/>
    </w:pPr>
  </w:p>
  <w:p w14:paraId="11E4A194" w14:textId="77777777" w:rsidR="00311DDA" w:rsidRPr="0045436B" w:rsidRDefault="00311DDA">
    <w:pPr>
      <w:pStyle w:val="a3"/>
    </w:pPr>
  </w:p>
  <w:p w14:paraId="0B1761D7" w14:textId="77777777" w:rsidR="00311DDA" w:rsidRPr="0045436B" w:rsidRDefault="00311DDA">
    <w:pPr>
      <w:pStyle w:val="a3"/>
    </w:pPr>
  </w:p>
  <w:p w14:paraId="1B113BFD" w14:textId="77777777" w:rsidR="00311DDA" w:rsidRPr="0045436B" w:rsidRDefault="00311DDA">
    <w:pPr>
      <w:pStyle w:val="a3"/>
    </w:pPr>
  </w:p>
  <w:p w14:paraId="7F372C4D" w14:textId="77777777" w:rsidR="00311DDA" w:rsidRPr="0045436B" w:rsidRDefault="00311DDA">
    <w:pPr>
      <w:pStyle w:val="a3"/>
    </w:pPr>
  </w:p>
  <w:p w14:paraId="02AB8C8C" w14:textId="77777777" w:rsidR="00311DDA" w:rsidRDefault="00311DD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29E11" w14:textId="77777777" w:rsidR="00311DDA" w:rsidRDefault="00311DDA">
    <w:pPr>
      <w:pStyle w:val="a3"/>
    </w:pPr>
    <w:r>
      <w:rPr>
        <w:noProof/>
      </w:rPr>
      <w:pict w14:anchorId="0A6B62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6343"/>
    <w:rsid w:val="00017BB6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6CDD"/>
    <w:rsid w:val="0009244D"/>
    <w:rsid w:val="00093642"/>
    <w:rsid w:val="000950DF"/>
    <w:rsid w:val="00095359"/>
    <w:rsid w:val="000956A6"/>
    <w:rsid w:val="00096BF8"/>
    <w:rsid w:val="000A03DD"/>
    <w:rsid w:val="000A29F3"/>
    <w:rsid w:val="000A54D0"/>
    <w:rsid w:val="000B12D3"/>
    <w:rsid w:val="000B2FC3"/>
    <w:rsid w:val="000B410B"/>
    <w:rsid w:val="000B4E42"/>
    <w:rsid w:val="000B63BC"/>
    <w:rsid w:val="000C1AD1"/>
    <w:rsid w:val="000C3010"/>
    <w:rsid w:val="000C3706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6EFA"/>
    <w:rsid w:val="000F7FEA"/>
    <w:rsid w:val="00103AC5"/>
    <w:rsid w:val="00105F44"/>
    <w:rsid w:val="001065F4"/>
    <w:rsid w:val="00106E7E"/>
    <w:rsid w:val="00107163"/>
    <w:rsid w:val="00110161"/>
    <w:rsid w:val="00110476"/>
    <w:rsid w:val="00110EEE"/>
    <w:rsid w:val="0011133A"/>
    <w:rsid w:val="00111B99"/>
    <w:rsid w:val="00112988"/>
    <w:rsid w:val="001150D5"/>
    <w:rsid w:val="0011618C"/>
    <w:rsid w:val="0011633F"/>
    <w:rsid w:val="001168DE"/>
    <w:rsid w:val="0012436B"/>
    <w:rsid w:val="001259C8"/>
    <w:rsid w:val="00126523"/>
    <w:rsid w:val="00127BFB"/>
    <w:rsid w:val="00130926"/>
    <w:rsid w:val="0013253A"/>
    <w:rsid w:val="0013332D"/>
    <w:rsid w:val="001358D4"/>
    <w:rsid w:val="0013783C"/>
    <w:rsid w:val="00140991"/>
    <w:rsid w:val="0014274E"/>
    <w:rsid w:val="0014287D"/>
    <w:rsid w:val="00144F91"/>
    <w:rsid w:val="00145760"/>
    <w:rsid w:val="00146A24"/>
    <w:rsid w:val="001501CA"/>
    <w:rsid w:val="00153475"/>
    <w:rsid w:val="00153B3B"/>
    <w:rsid w:val="0015720C"/>
    <w:rsid w:val="0016187D"/>
    <w:rsid w:val="00172322"/>
    <w:rsid w:val="00172BF8"/>
    <w:rsid w:val="00174C27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BDD"/>
    <w:rsid w:val="0019151E"/>
    <w:rsid w:val="00191714"/>
    <w:rsid w:val="001922C3"/>
    <w:rsid w:val="00195B26"/>
    <w:rsid w:val="0019609B"/>
    <w:rsid w:val="00196956"/>
    <w:rsid w:val="00196C7F"/>
    <w:rsid w:val="001A00EA"/>
    <w:rsid w:val="001A2798"/>
    <w:rsid w:val="001A4537"/>
    <w:rsid w:val="001A768F"/>
    <w:rsid w:val="001B0D57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6577"/>
    <w:rsid w:val="001D7105"/>
    <w:rsid w:val="001D7309"/>
    <w:rsid w:val="001D7762"/>
    <w:rsid w:val="001D7E5E"/>
    <w:rsid w:val="001E4069"/>
    <w:rsid w:val="001E6FC5"/>
    <w:rsid w:val="001F03DD"/>
    <w:rsid w:val="001F38E8"/>
    <w:rsid w:val="001F646B"/>
    <w:rsid w:val="001F700B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DB"/>
    <w:rsid w:val="00221296"/>
    <w:rsid w:val="00221740"/>
    <w:rsid w:val="00223F18"/>
    <w:rsid w:val="0022599A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5AB2"/>
    <w:rsid w:val="002D6FF3"/>
    <w:rsid w:val="002E3D06"/>
    <w:rsid w:val="002E453C"/>
    <w:rsid w:val="002E4B83"/>
    <w:rsid w:val="002E5093"/>
    <w:rsid w:val="002E50C1"/>
    <w:rsid w:val="002E69DF"/>
    <w:rsid w:val="002F065F"/>
    <w:rsid w:val="002F1629"/>
    <w:rsid w:val="002F6C27"/>
    <w:rsid w:val="002F7FC1"/>
    <w:rsid w:val="00303045"/>
    <w:rsid w:val="00303934"/>
    <w:rsid w:val="00305D65"/>
    <w:rsid w:val="003074E5"/>
    <w:rsid w:val="003103F2"/>
    <w:rsid w:val="00310402"/>
    <w:rsid w:val="00310E83"/>
    <w:rsid w:val="0031133B"/>
    <w:rsid w:val="00311DDA"/>
    <w:rsid w:val="00311E0C"/>
    <w:rsid w:val="003146DD"/>
    <w:rsid w:val="00314CB8"/>
    <w:rsid w:val="00316B60"/>
    <w:rsid w:val="0032230D"/>
    <w:rsid w:val="003246D9"/>
    <w:rsid w:val="00327244"/>
    <w:rsid w:val="00331062"/>
    <w:rsid w:val="0033238B"/>
    <w:rsid w:val="003345C9"/>
    <w:rsid w:val="003366D8"/>
    <w:rsid w:val="0033721B"/>
    <w:rsid w:val="003414D1"/>
    <w:rsid w:val="003422DA"/>
    <w:rsid w:val="00342545"/>
    <w:rsid w:val="00342827"/>
    <w:rsid w:val="00344DCD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5D97"/>
    <w:rsid w:val="00371581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2AD3"/>
    <w:rsid w:val="00402E25"/>
    <w:rsid w:val="00403E0B"/>
    <w:rsid w:val="00405B65"/>
    <w:rsid w:val="00405C7B"/>
    <w:rsid w:val="004107A7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66CE9"/>
    <w:rsid w:val="00467114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B1F"/>
    <w:rsid w:val="004D4200"/>
    <w:rsid w:val="004D481A"/>
    <w:rsid w:val="004E3F8E"/>
    <w:rsid w:val="004E53B6"/>
    <w:rsid w:val="004E5796"/>
    <w:rsid w:val="004E6187"/>
    <w:rsid w:val="004E7319"/>
    <w:rsid w:val="004E760F"/>
    <w:rsid w:val="004F3E60"/>
    <w:rsid w:val="004F44E9"/>
    <w:rsid w:val="004F7417"/>
    <w:rsid w:val="0050012F"/>
    <w:rsid w:val="00501201"/>
    <w:rsid w:val="00501DB4"/>
    <w:rsid w:val="005038DF"/>
    <w:rsid w:val="0050437B"/>
    <w:rsid w:val="00506FE3"/>
    <w:rsid w:val="00507A2B"/>
    <w:rsid w:val="00510BA1"/>
    <w:rsid w:val="0051315C"/>
    <w:rsid w:val="00517539"/>
    <w:rsid w:val="005220A3"/>
    <w:rsid w:val="005239B9"/>
    <w:rsid w:val="00524E20"/>
    <w:rsid w:val="005267BD"/>
    <w:rsid w:val="00526B58"/>
    <w:rsid w:val="00526D89"/>
    <w:rsid w:val="0053366F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605C3"/>
    <w:rsid w:val="00565AD7"/>
    <w:rsid w:val="005670B2"/>
    <w:rsid w:val="0056777B"/>
    <w:rsid w:val="00572A9A"/>
    <w:rsid w:val="00572C74"/>
    <w:rsid w:val="0057371D"/>
    <w:rsid w:val="005766C5"/>
    <w:rsid w:val="005806A3"/>
    <w:rsid w:val="00580990"/>
    <w:rsid w:val="005816D1"/>
    <w:rsid w:val="00581812"/>
    <w:rsid w:val="00583CF7"/>
    <w:rsid w:val="0058469D"/>
    <w:rsid w:val="00586DC1"/>
    <w:rsid w:val="0058735B"/>
    <w:rsid w:val="00587C16"/>
    <w:rsid w:val="0059157A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D09CE"/>
    <w:rsid w:val="005D17E0"/>
    <w:rsid w:val="005D2D8C"/>
    <w:rsid w:val="005D6255"/>
    <w:rsid w:val="005D6CF7"/>
    <w:rsid w:val="005E072A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285"/>
    <w:rsid w:val="00600734"/>
    <w:rsid w:val="00600B2C"/>
    <w:rsid w:val="00601B25"/>
    <w:rsid w:val="00602980"/>
    <w:rsid w:val="00602EF7"/>
    <w:rsid w:val="0060394E"/>
    <w:rsid w:val="00603DA0"/>
    <w:rsid w:val="00605198"/>
    <w:rsid w:val="00606588"/>
    <w:rsid w:val="0060776B"/>
    <w:rsid w:val="00611D48"/>
    <w:rsid w:val="00611F82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70ABA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32C5"/>
    <w:rsid w:val="006C4A8C"/>
    <w:rsid w:val="006C5DAE"/>
    <w:rsid w:val="006C7D6F"/>
    <w:rsid w:val="006D0DAF"/>
    <w:rsid w:val="006D1595"/>
    <w:rsid w:val="006D3DCA"/>
    <w:rsid w:val="006D53FA"/>
    <w:rsid w:val="006D5D69"/>
    <w:rsid w:val="006D7AA2"/>
    <w:rsid w:val="006D7F96"/>
    <w:rsid w:val="006E2C2F"/>
    <w:rsid w:val="006E2EC0"/>
    <w:rsid w:val="006E4208"/>
    <w:rsid w:val="006E49B3"/>
    <w:rsid w:val="006F03A9"/>
    <w:rsid w:val="006F11FA"/>
    <w:rsid w:val="006F1ACD"/>
    <w:rsid w:val="006F2182"/>
    <w:rsid w:val="006F4EF6"/>
    <w:rsid w:val="006F573B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25F2"/>
    <w:rsid w:val="00722949"/>
    <w:rsid w:val="00724757"/>
    <w:rsid w:val="00724892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5263"/>
    <w:rsid w:val="00776C6D"/>
    <w:rsid w:val="00777D03"/>
    <w:rsid w:val="00780A74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FD9"/>
    <w:rsid w:val="007B6111"/>
    <w:rsid w:val="007C1531"/>
    <w:rsid w:val="007C25E8"/>
    <w:rsid w:val="007C3593"/>
    <w:rsid w:val="007C3FC7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2226"/>
    <w:rsid w:val="00841688"/>
    <w:rsid w:val="00841E87"/>
    <w:rsid w:val="0084276B"/>
    <w:rsid w:val="00845202"/>
    <w:rsid w:val="008452EF"/>
    <w:rsid w:val="00846815"/>
    <w:rsid w:val="008475F9"/>
    <w:rsid w:val="00847FC4"/>
    <w:rsid w:val="00850AD6"/>
    <w:rsid w:val="00850BCB"/>
    <w:rsid w:val="008538EF"/>
    <w:rsid w:val="0085729B"/>
    <w:rsid w:val="00860126"/>
    <w:rsid w:val="0086061C"/>
    <w:rsid w:val="0086100C"/>
    <w:rsid w:val="008664BD"/>
    <w:rsid w:val="00871AE6"/>
    <w:rsid w:val="00871E6F"/>
    <w:rsid w:val="00874ADB"/>
    <w:rsid w:val="00876519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832"/>
    <w:rsid w:val="008A6D23"/>
    <w:rsid w:val="008A76F6"/>
    <w:rsid w:val="008B11AF"/>
    <w:rsid w:val="008B3233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29C6"/>
    <w:rsid w:val="008E3EBA"/>
    <w:rsid w:val="008F0FDB"/>
    <w:rsid w:val="008F1417"/>
    <w:rsid w:val="008F1A6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43F1"/>
    <w:rsid w:val="0091533D"/>
    <w:rsid w:val="00915A23"/>
    <w:rsid w:val="00917A24"/>
    <w:rsid w:val="00922D1F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44F3"/>
    <w:rsid w:val="00956FBD"/>
    <w:rsid w:val="00962D88"/>
    <w:rsid w:val="00962F3E"/>
    <w:rsid w:val="00963CAF"/>
    <w:rsid w:val="009650AE"/>
    <w:rsid w:val="00966B89"/>
    <w:rsid w:val="0097069D"/>
    <w:rsid w:val="009722BB"/>
    <w:rsid w:val="00974F36"/>
    <w:rsid w:val="00975736"/>
    <w:rsid w:val="009773BF"/>
    <w:rsid w:val="009842CB"/>
    <w:rsid w:val="00985F34"/>
    <w:rsid w:val="009869AE"/>
    <w:rsid w:val="00987445"/>
    <w:rsid w:val="00987EFA"/>
    <w:rsid w:val="00990B50"/>
    <w:rsid w:val="009934E3"/>
    <w:rsid w:val="00993B3C"/>
    <w:rsid w:val="0099500D"/>
    <w:rsid w:val="0099681D"/>
    <w:rsid w:val="009A1EA6"/>
    <w:rsid w:val="009A309A"/>
    <w:rsid w:val="009A399C"/>
    <w:rsid w:val="009A4BFC"/>
    <w:rsid w:val="009B0A9C"/>
    <w:rsid w:val="009B1762"/>
    <w:rsid w:val="009B4705"/>
    <w:rsid w:val="009B557F"/>
    <w:rsid w:val="009B67B9"/>
    <w:rsid w:val="009B7CF0"/>
    <w:rsid w:val="009C2668"/>
    <w:rsid w:val="009C53D5"/>
    <w:rsid w:val="009C6BCE"/>
    <w:rsid w:val="009D3289"/>
    <w:rsid w:val="009D3444"/>
    <w:rsid w:val="009D5BA0"/>
    <w:rsid w:val="009D5D43"/>
    <w:rsid w:val="009E2D18"/>
    <w:rsid w:val="009E5588"/>
    <w:rsid w:val="009F3010"/>
    <w:rsid w:val="009F381A"/>
    <w:rsid w:val="00A00E95"/>
    <w:rsid w:val="00A011AA"/>
    <w:rsid w:val="00A101EF"/>
    <w:rsid w:val="00A135B6"/>
    <w:rsid w:val="00A147DA"/>
    <w:rsid w:val="00A14ABC"/>
    <w:rsid w:val="00A15D51"/>
    <w:rsid w:val="00A208B4"/>
    <w:rsid w:val="00A22092"/>
    <w:rsid w:val="00A239BD"/>
    <w:rsid w:val="00A313A9"/>
    <w:rsid w:val="00A337F4"/>
    <w:rsid w:val="00A357B2"/>
    <w:rsid w:val="00A3640E"/>
    <w:rsid w:val="00A45C49"/>
    <w:rsid w:val="00A54A56"/>
    <w:rsid w:val="00A61061"/>
    <w:rsid w:val="00A615D5"/>
    <w:rsid w:val="00A61BB6"/>
    <w:rsid w:val="00A6258F"/>
    <w:rsid w:val="00A62EB8"/>
    <w:rsid w:val="00A673C6"/>
    <w:rsid w:val="00A73794"/>
    <w:rsid w:val="00A751DE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3875"/>
    <w:rsid w:val="00AA3CCD"/>
    <w:rsid w:val="00AB0478"/>
    <w:rsid w:val="00AB1A6E"/>
    <w:rsid w:val="00AB5B1C"/>
    <w:rsid w:val="00AC2862"/>
    <w:rsid w:val="00AC2F8D"/>
    <w:rsid w:val="00AC37C7"/>
    <w:rsid w:val="00AC5123"/>
    <w:rsid w:val="00AC63C3"/>
    <w:rsid w:val="00AC701E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10FF"/>
    <w:rsid w:val="00AE6F19"/>
    <w:rsid w:val="00AE77A9"/>
    <w:rsid w:val="00AE7CAE"/>
    <w:rsid w:val="00AF1F85"/>
    <w:rsid w:val="00AF26CB"/>
    <w:rsid w:val="00AF5C1C"/>
    <w:rsid w:val="00B01C03"/>
    <w:rsid w:val="00B02BE2"/>
    <w:rsid w:val="00B038D0"/>
    <w:rsid w:val="00B05581"/>
    <w:rsid w:val="00B076EC"/>
    <w:rsid w:val="00B105E8"/>
    <w:rsid w:val="00B112E7"/>
    <w:rsid w:val="00B1359D"/>
    <w:rsid w:val="00B13DDE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50249"/>
    <w:rsid w:val="00B56C5E"/>
    <w:rsid w:val="00B56CB0"/>
    <w:rsid w:val="00B57D83"/>
    <w:rsid w:val="00B61808"/>
    <w:rsid w:val="00B6189B"/>
    <w:rsid w:val="00B61A2F"/>
    <w:rsid w:val="00B6378B"/>
    <w:rsid w:val="00B65A2D"/>
    <w:rsid w:val="00B700EE"/>
    <w:rsid w:val="00B71359"/>
    <w:rsid w:val="00B7339E"/>
    <w:rsid w:val="00B73CC5"/>
    <w:rsid w:val="00B74BBA"/>
    <w:rsid w:val="00B839FC"/>
    <w:rsid w:val="00B841DF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E4D"/>
    <w:rsid w:val="00BA4C5A"/>
    <w:rsid w:val="00BA61D7"/>
    <w:rsid w:val="00BA7525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5DAC"/>
    <w:rsid w:val="00C06F31"/>
    <w:rsid w:val="00C075A1"/>
    <w:rsid w:val="00C076EE"/>
    <w:rsid w:val="00C12A00"/>
    <w:rsid w:val="00C139BC"/>
    <w:rsid w:val="00C16F65"/>
    <w:rsid w:val="00C238A9"/>
    <w:rsid w:val="00C244ED"/>
    <w:rsid w:val="00C257ED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1D5E"/>
    <w:rsid w:val="00C71F02"/>
    <w:rsid w:val="00C7405F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2BA"/>
    <w:rsid w:val="00D4197A"/>
    <w:rsid w:val="00D43A16"/>
    <w:rsid w:val="00D4425F"/>
    <w:rsid w:val="00D44C36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56C1"/>
    <w:rsid w:val="00DB66F7"/>
    <w:rsid w:val="00DB73D0"/>
    <w:rsid w:val="00DB7BC6"/>
    <w:rsid w:val="00DC11AA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3A3"/>
    <w:rsid w:val="00DF1062"/>
    <w:rsid w:val="00DF151A"/>
    <w:rsid w:val="00DF1653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72DE"/>
    <w:rsid w:val="00E374A4"/>
    <w:rsid w:val="00E41290"/>
    <w:rsid w:val="00E42D21"/>
    <w:rsid w:val="00E43300"/>
    <w:rsid w:val="00E44444"/>
    <w:rsid w:val="00E45006"/>
    <w:rsid w:val="00E45AC8"/>
    <w:rsid w:val="00E46882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8159D"/>
    <w:rsid w:val="00E8378E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63CA"/>
    <w:rsid w:val="00EE106F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AAE"/>
    <w:rsid w:val="00EF0C29"/>
    <w:rsid w:val="00EF211F"/>
    <w:rsid w:val="00EF3559"/>
    <w:rsid w:val="00EF3598"/>
    <w:rsid w:val="00EF47EE"/>
    <w:rsid w:val="00EF4F8F"/>
    <w:rsid w:val="00EF5DF9"/>
    <w:rsid w:val="00F01D51"/>
    <w:rsid w:val="00F064CA"/>
    <w:rsid w:val="00F116EF"/>
    <w:rsid w:val="00F1343E"/>
    <w:rsid w:val="00F142F9"/>
    <w:rsid w:val="00F1467F"/>
    <w:rsid w:val="00F1536C"/>
    <w:rsid w:val="00F15E1F"/>
    <w:rsid w:val="00F1675D"/>
    <w:rsid w:val="00F16B38"/>
    <w:rsid w:val="00F242DF"/>
    <w:rsid w:val="00F24B6C"/>
    <w:rsid w:val="00F24F67"/>
    <w:rsid w:val="00F30824"/>
    <w:rsid w:val="00F31837"/>
    <w:rsid w:val="00F31A10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569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6D5C"/>
    <w:rsid w:val="00FB1B29"/>
    <w:rsid w:val="00FB2E9A"/>
    <w:rsid w:val="00FB357F"/>
    <w:rsid w:val="00FB3758"/>
    <w:rsid w:val="00FC27CA"/>
    <w:rsid w:val="00FC330E"/>
    <w:rsid w:val="00FC61FC"/>
    <w:rsid w:val="00FC79F3"/>
    <w:rsid w:val="00FD0DAE"/>
    <w:rsid w:val="00FD12FF"/>
    <w:rsid w:val="00FD1B77"/>
    <w:rsid w:val="00FD380C"/>
    <w:rsid w:val="00FD4933"/>
    <w:rsid w:val="00FD5DD2"/>
    <w:rsid w:val="00FD7E95"/>
    <w:rsid w:val="00FE055D"/>
    <w:rsid w:val="00FE2C44"/>
    <w:rsid w:val="00FE387D"/>
    <w:rsid w:val="00FE3983"/>
    <w:rsid w:val="00FE3B38"/>
    <w:rsid w:val="00FE5821"/>
    <w:rsid w:val="00FE7B3D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EB379DD"/>
  <w15:chartTrackingRefBased/>
  <w15:docId w15:val="{3A5CCECE-37AC-4257-9779-C7E8639C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e">
    <w:name w:val="Balloon Text"/>
    <w:basedOn w:val="a"/>
    <w:link w:val="af"/>
    <w:rsid w:val="00403E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03E0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5664E-E29E-45C0-8689-E43BE5C84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2022-03-23T06:21:00Z</cp:lastPrinted>
  <dcterms:created xsi:type="dcterms:W3CDTF">2026-06-16T10:51:00Z</dcterms:created>
  <dcterms:modified xsi:type="dcterms:W3CDTF">2026-06-16T10:51:00Z</dcterms:modified>
</cp:coreProperties>
</file>