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EB6F0E"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EB6F0E" w:rsidRPr="005374DF" w:rsidRDefault="00EB6F0E" w:rsidP="002903B2">
            <w:pPr>
              <w:rPr>
                <w:b/>
                <w:bCs/>
                <w:spacing w:val="4"/>
                <w:sz w:val="16"/>
                <w:szCs w:val="16"/>
              </w:rPr>
            </w:pPr>
            <w:r w:rsidRPr="005374DF">
              <w:rPr>
                <w:b/>
                <w:bCs/>
                <w:spacing w:val="4"/>
                <w:sz w:val="16"/>
                <w:szCs w:val="16"/>
              </w:rPr>
              <w:lastRenderedPageBreak/>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nil"/>
              <w:right w:val="single" w:sz="6" w:space="0" w:color="auto"/>
            </w:tcBorders>
          </w:tcPr>
          <w:p w:rsidR="00EB6F0E" w:rsidRPr="00C03A9B" w:rsidRDefault="00EB6F0E" w:rsidP="002903B2">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EB6F0E" w:rsidRPr="00CC190F" w:rsidRDefault="00EB6F0E" w:rsidP="002903B2">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EB6F0E" w:rsidRPr="00CC190F" w:rsidRDefault="00EB6F0E" w:rsidP="002903B2">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6F0E" w:rsidRPr="00CC190F" w:rsidRDefault="00EB6F0E" w:rsidP="002903B2">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Pr>
                <w:rFonts w:ascii="ArialMT" w:hAnsi="ArialMT" w:cs="ArialMT"/>
                <w:sz w:val="16"/>
                <w:szCs w:val="16"/>
              </w:rPr>
              <w:t>ний</w:t>
            </w:r>
          </w:p>
          <w:p w:rsidR="00EB6F0E" w:rsidRPr="00CC190F" w:rsidRDefault="00EB6F0E" w:rsidP="002903B2">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Pr>
                <w:rFonts w:ascii="ArialMT" w:hAnsi="ArialMT" w:cs="ArialMT"/>
                <w:sz w:val="16"/>
                <w:szCs w:val="16"/>
              </w:rPr>
              <w:t>сти</w:t>
            </w:r>
          </w:p>
          <w:p w:rsidR="00EB6F0E" w:rsidRPr="00CC190F" w:rsidRDefault="00EB6F0E" w:rsidP="002903B2">
            <w:pPr>
              <w:spacing w:line="60" w:lineRule="atLeast"/>
              <w:jc w:val="both"/>
              <w:rPr>
                <w:rFonts w:ascii="ArialMT" w:hAnsi="ArialMT" w:cs="ArialMT"/>
                <w:sz w:val="16"/>
                <w:szCs w:val="16"/>
              </w:rPr>
            </w:pPr>
            <w:r w:rsidRPr="00CC190F">
              <w:rPr>
                <w:rFonts w:ascii="ArialMT" w:hAnsi="ArialMT" w:cs="ArialMT"/>
                <w:sz w:val="16"/>
                <w:szCs w:val="16"/>
              </w:rPr>
              <w:t>Мо</w:t>
            </w:r>
            <w:r>
              <w:rPr>
                <w:rFonts w:ascii="ArialMT" w:hAnsi="ArialMT" w:cs="ArialMT"/>
                <w:sz w:val="16"/>
                <w:szCs w:val="16"/>
              </w:rPr>
              <w:t>нтаж ригелей, балок, ферм, плит</w:t>
            </w:r>
          </w:p>
          <w:p w:rsidR="00EB6F0E" w:rsidRPr="00CC190F" w:rsidRDefault="00EB6F0E" w:rsidP="002903B2">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EB6F0E" w:rsidRPr="00CC190F" w:rsidRDefault="00EB6F0E" w:rsidP="002903B2">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Pr>
                <w:rFonts w:ascii="ArialMT" w:hAnsi="ArialMT" w:cs="ArialMT"/>
                <w:sz w:val="16"/>
                <w:szCs w:val="16"/>
              </w:rPr>
              <w:t>док</w:t>
            </w:r>
          </w:p>
          <w:p w:rsidR="00EB6F0E" w:rsidRPr="00CC190F" w:rsidRDefault="00EB6F0E" w:rsidP="002903B2">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Pr>
                <w:rFonts w:ascii="ArialMT" w:hAnsi="ArialMT" w:cs="ArialMT"/>
                <w:sz w:val="16"/>
                <w:szCs w:val="16"/>
              </w:rPr>
              <w:t>щита стальных элементов  стыков</w:t>
            </w:r>
          </w:p>
          <w:p w:rsidR="00EB6F0E" w:rsidRPr="00CC190F" w:rsidRDefault="00EB6F0E" w:rsidP="002903B2">
            <w:pPr>
              <w:spacing w:line="60" w:lineRule="atLeast"/>
              <w:jc w:val="both"/>
              <w:rPr>
                <w:rFonts w:ascii="ArialMT" w:hAnsi="ArialMT" w:cs="ArialMT"/>
                <w:sz w:val="16"/>
                <w:szCs w:val="16"/>
              </w:rPr>
            </w:pPr>
            <w:r w:rsidRPr="00CC190F">
              <w:rPr>
                <w:rFonts w:ascii="ArialMT" w:hAnsi="ArialMT" w:cs="ArialMT"/>
                <w:sz w:val="16"/>
                <w:szCs w:val="16"/>
              </w:rPr>
              <w:t>Зам</w:t>
            </w:r>
            <w:r>
              <w:rPr>
                <w:rFonts w:ascii="ArialMT" w:hAnsi="ArialMT" w:cs="ArialMT"/>
                <w:sz w:val="16"/>
                <w:szCs w:val="16"/>
              </w:rPr>
              <w:t>оноличивание стыков и швов</w:t>
            </w:r>
          </w:p>
          <w:p w:rsidR="00EB6F0E" w:rsidRPr="00CC190F" w:rsidRDefault="00EB6F0E" w:rsidP="002903B2">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EB6F0E" w:rsidRPr="00CC190F" w:rsidRDefault="00EB6F0E" w:rsidP="002903B2">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EB6F0E" w:rsidRPr="00CC190F" w:rsidRDefault="00EB6F0E" w:rsidP="002903B2">
            <w:pPr>
              <w:spacing w:line="60" w:lineRule="atLeast"/>
              <w:jc w:val="both"/>
              <w:rPr>
                <w:rFonts w:ascii="ArialMT" w:hAnsi="ArialMT" w:cs="ArialMT"/>
                <w:sz w:val="16"/>
                <w:szCs w:val="16"/>
              </w:rPr>
            </w:pPr>
          </w:p>
        </w:tc>
      </w:tr>
      <w:tr w:rsidR="00EB6F0E"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EB6F0E" w:rsidRPr="005374DF" w:rsidRDefault="00EB6F0E"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EB6F0E" w:rsidRPr="00625FFB" w:rsidRDefault="00EB6F0E"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EB6F0E" w:rsidRPr="00FD2C1E" w:rsidRDefault="00EB6F0E"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EB6F0E" w:rsidRPr="00804581" w:rsidRDefault="00EB6F0E"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Pr>
                <w:rFonts w:ascii="ArialMT" w:hAnsi="ArialMT" w:cs="ArialMT"/>
                <w:sz w:val="16"/>
                <w:szCs w:val="16"/>
              </w:rPr>
              <w:t>вель</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Pr>
                <w:rFonts w:ascii="ArialMT" w:hAnsi="ArialMT" w:cs="ArialMT"/>
                <w:sz w:val="16"/>
                <w:szCs w:val="16"/>
              </w:rPr>
              <w:t>ментных волнистых листов</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Pr>
                <w:rFonts w:ascii="ArialMT" w:hAnsi="ArialMT" w:cs="ArialMT"/>
                <w:sz w:val="16"/>
                <w:szCs w:val="16"/>
              </w:rPr>
              <w:t>пицы)</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ind w:left="-17"/>
              <w:rPr>
                <w:rFonts w:ascii="ArialMT" w:hAnsi="ArialMT" w:cs="ArialMT"/>
                <w:sz w:val="16"/>
                <w:szCs w:val="16"/>
              </w:rPr>
            </w:pPr>
            <w:r w:rsidRPr="00625FFB">
              <w:rPr>
                <w:rFonts w:ascii="ArialMT" w:hAnsi="ArialMT" w:cs="ArialMT"/>
                <w:sz w:val="16"/>
                <w:szCs w:val="16"/>
              </w:rPr>
              <w:t xml:space="preserve">СТБ 1992-2009 </w:t>
            </w:r>
          </w:p>
          <w:p w:rsidR="00EB6F0E" w:rsidRPr="00625FFB" w:rsidRDefault="00EB6F0E" w:rsidP="00804581">
            <w:pPr>
              <w:ind w:left="-17"/>
              <w:rPr>
                <w:rFonts w:ascii="ArialMT" w:hAnsi="ArialMT" w:cs="ArialMT"/>
                <w:sz w:val="16"/>
                <w:szCs w:val="16"/>
              </w:rPr>
            </w:pPr>
            <w:r>
              <w:rPr>
                <w:rFonts w:ascii="ArialMT" w:hAnsi="ArialMT" w:cs="ArialMT"/>
                <w:sz w:val="16"/>
                <w:szCs w:val="16"/>
              </w:rPr>
              <w:t>СТБ 2040-2010</w:t>
            </w:r>
          </w:p>
        </w:tc>
      </w:tr>
      <w:tr w:rsidR="00EB6F0E"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EB6F0E" w:rsidRPr="00625FFB" w:rsidRDefault="00EB6F0E"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EB6F0E" w:rsidRPr="00804581" w:rsidRDefault="00EB6F0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EB6F0E" w:rsidRPr="00625FFB" w:rsidRDefault="00EB6F0E"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EB6F0E"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B6F0E" w:rsidRPr="005374DF" w:rsidRDefault="00EB6F0E"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EB6F0E" w:rsidRPr="00625FFB" w:rsidRDefault="00EB6F0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EB6F0E" w:rsidRPr="00625FFB" w:rsidRDefault="00EB6F0E" w:rsidP="00804581">
            <w:pPr>
              <w:spacing w:line="60" w:lineRule="atLeast"/>
              <w:jc w:val="both"/>
              <w:rPr>
                <w:rFonts w:ascii="ArialMT" w:hAnsi="ArialMT" w:cs="ArialMT"/>
                <w:sz w:val="16"/>
                <w:szCs w:val="16"/>
              </w:rPr>
            </w:pPr>
          </w:p>
          <w:p w:rsidR="00EB6F0E" w:rsidRPr="00625FFB" w:rsidRDefault="00EB6F0E" w:rsidP="00804581">
            <w:pPr>
              <w:spacing w:line="60" w:lineRule="atLeast"/>
              <w:jc w:val="both"/>
              <w:rPr>
                <w:rFonts w:ascii="ArialMT" w:hAnsi="ArialMT" w:cs="ArialMT"/>
                <w:sz w:val="16"/>
                <w:szCs w:val="16"/>
              </w:rPr>
            </w:pPr>
          </w:p>
        </w:tc>
      </w:tr>
      <w:tr w:rsidR="00EB6F0E"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EB6F0E" w:rsidRPr="005374DF" w:rsidRDefault="00EB6F0E"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EB6F0E"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rPr>
                <w:rFonts w:ascii="ArialMT" w:hAnsi="ArialMT" w:cs="ArialMT"/>
                <w:sz w:val="16"/>
                <w:szCs w:val="16"/>
              </w:rPr>
            </w:pPr>
            <w:r w:rsidRPr="00625FFB">
              <w:rPr>
                <w:rFonts w:ascii="ArialMT" w:hAnsi="ArialMT" w:cs="ArialMT"/>
                <w:sz w:val="16"/>
                <w:szCs w:val="16"/>
              </w:rPr>
              <w:t xml:space="preserve">СТБ 2032-2010 </w:t>
            </w:r>
          </w:p>
          <w:p w:rsidR="00EB6F0E" w:rsidRPr="00625FFB" w:rsidRDefault="00EB6F0E" w:rsidP="00804581">
            <w:pPr>
              <w:rPr>
                <w:rFonts w:ascii="ArialMT" w:hAnsi="ArialMT" w:cs="ArialMT"/>
                <w:sz w:val="16"/>
                <w:szCs w:val="16"/>
              </w:rPr>
            </w:pPr>
            <w:r w:rsidRPr="00625FFB">
              <w:rPr>
                <w:rFonts w:ascii="ArialMT" w:hAnsi="ArialMT" w:cs="ArialMT"/>
                <w:sz w:val="16"/>
                <w:szCs w:val="16"/>
              </w:rPr>
              <w:t xml:space="preserve">СТБ 2034-2010  </w:t>
            </w:r>
          </w:p>
          <w:p w:rsidR="00EB6F0E" w:rsidRPr="00625FFB" w:rsidRDefault="00EB6F0E" w:rsidP="00804581">
            <w:pPr>
              <w:rPr>
                <w:rFonts w:ascii="ArialMT" w:hAnsi="ArialMT" w:cs="ArialMT"/>
                <w:sz w:val="16"/>
                <w:szCs w:val="16"/>
              </w:rPr>
            </w:pPr>
            <w:r w:rsidRPr="00625FFB">
              <w:rPr>
                <w:rFonts w:ascii="ArialMT" w:hAnsi="ArialMT" w:cs="ArialMT"/>
                <w:sz w:val="16"/>
                <w:szCs w:val="16"/>
              </w:rPr>
              <w:t xml:space="preserve">СТБ 2088-2010  </w:t>
            </w:r>
          </w:p>
        </w:tc>
      </w:tr>
      <w:tr w:rsidR="00EB6F0E"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EB6F0E" w:rsidRPr="005374DF" w:rsidRDefault="00EB6F0E" w:rsidP="005374DF">
            <w:pPr>
              <w:rPr>
                <w:b/>
                <w:bCs/>
                <w:spacing w:val="4"/>
                <w:sz w:val="16"/>
                <w:szCs w:val="16"/>
              </w:rPr>
            </w:pPr>
          </w:p>
        </w:tc>
        <w:tc>
          <w:tcPr>
            <w:tcW w:w="1701" w:type="dxa"/>
            <w:tcBorders>
              <w:top w:val="nil"/>
              <w:left w:val="single" w:sz="6" w:space="0" w:color="auto"/>
              <w:bottom w:val="nil"/>
              <w:right w:val="single" w:sz="6" w:space="0" w:color="auto"/>
            </w:tcBorders>
          </w:tcPr>
          <w:p w:rsidR="00EB6F0E" w:rsidRPr="00625FFB" w:rsidRDefault="00EB6F0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EB6F0E" w:rsidRPr="00625FFB" w:rsidRDefault="00EB6F0E"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EB6F0E"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EB6F0E" w:rsidRPr="005374DF" w:rsidRDefault="00EB6F0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EB6F0E" w:rsidRPr="00625FFB" w:rsidRDefault="00EB6F0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EB6F0E" w:rsidRPr="00625FFB" w:rsidRDefault="00EB6F0E"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EB6F0E" w:rsidRPr="00625FFB" w:rsidRDefault="00EB6F0E"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EB6F0E"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EB6F0E" w:rsidRPr="005374DF" w:rsidRDefault="00EB6F0E" w:rsidP="005374DF">
            <w:pPr>
              <w:rPr>
                <w:b/>
                <w:bCs/>
                <w:spacing w:val="4"/>
                <w:sz w:val="16"/>
                <w:szCs w:val="16"/>
              </w:rPr>
            </w:pPr>
            <w:r w:rsidRPr="005374DF">
              <w:rPr>
                <w:b/>
                <w:bCs/>
                <w:spacing w:val="4"/>
                <w:sz w:val="16"/>
                <w:szCs w:val="16"/>
              </w:rPr>
              <w:lastRenderedPageBreak/>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EB6F0E" w:rsidRDefault="00EB6F0E"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EB6F0E" w:rsidRPr="00897D7D" w:rsidRDefault="00EB6F0E"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EB6F0E" w:rsidRPr="00897D7D" w:rsidRDefault="00EB6F0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EB6F0E"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EB6F0E" w:rsidRPr="005374DF" w:rsidRDefault="00EB6F0E" w:rsidP="005374DF">
            <w:pPr>
              <w:rPr>
                <w:b/>
                <w:bCs/>
                <w:spacing w:val="4"/>
                <w:sz w:val="16"/>
                <w:szCs w:val="16"/>
              </w:rPr>
            </w:pPr>
          </w:p>
        </w:tc>
        <w:tc>
          <w:tcPr>
            <w:tcW w:w="1701" w:type="dxa"/>
            <w:vMerge/>
            <w:tcBorders>
              <w:left w:val="single" w:sz="6" w:space="0" w:color="auto"/>
              <w:right w:val="single" w:sz="6" w:space="0" w:color="auto"/>
            </w:tcBorders>
          </w:tcPr>
          <w:p w:rsidR="00EB6F0E" w:rsidRPr="00897D7D" w:rsidRDefault="00EB6F0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6F0E" w:rsidRPr="00897D7D" w:rsidRDefault="00EB6F0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EB6F0E"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EB6F0E" w:rsidRPr="005374DF" w:rsidRDefault="00EB6F0E" w:rsidP="005374DF">
            <w:pPr>
              <w:rPr>
                <w:b/>
                <w:bCs/>
                <w:spacing w:val="4"/>
                <w:sz w:val="16"/>
                <w:szCs w:val="16"/>
              </w:rPr>
            </w:pPr>
          </w:p>
        </w:tc>
        <w:tc>
          <w:tcPr>
            <w:tcW w:w="1701" w:type="dxa"/>
            <w:vMerge/>
            <w:tcBorders>
              <w:left w:val="single" w:sz="6" w:space="0" w:color="auto"/>
              <w:bottom w:val="nil"/>
              <w:right w:val="single" w:sz="6" w:space="0" w:color="auto"/>
            </w:tcBorders>
          </w:tcPr>
          <w:p w:rsidR="00EB6F0E" w:rsidRPr="00897D7D" w:rsidRDefault="00EB6F0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6F0E" w:rsidRPr="00897D7D" w:rsidRDefault="00EB6F0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EB6F0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EB6F0E" w:rsidRPr="00897D7D" w:rsidRDefault="00EB6F0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EB6F0E" w:rsidRPr="00897D7D" w:rsidRDefault="00EB6F0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6F0E" w:rsidRPr="00897D7D" w:rsidRDefault="00EB6F0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EB6F0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EB6F0E" w:rsidRPr="005374DF" w:rsidRDefault="00EB6F0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EB6F0E" w:rsidRPr="00897D7D" w:rsidRDefault="00EB6F0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6F0E" w:rsidRPr="00897D7D" w:rsidRDefault="00EB6F0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EB6F0E"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EB6F0E" w:rsidRPr="005374DF" w:rsidRDefault="00EB6F0E"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EB6F0E" w:rsidRPr="00897D7D" w:rsidRDefault="00EB6F0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EB6F0E" w:rsidRPr="00897D7D" w:rsidRDefault="00EB6F0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EB6F0E"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EB6F0E" w:rsidRPr="00897D7D" w:rsidRDefault="00EB6F0E"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EB6F0E" w:rsidRDefault="00EB6F0E"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EB6F0E" w:rsidRPr="00897D7D" w:rsidRDefault="00EB6F0E"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EB6F0E" w:rsidRPr="00897D7D" w:rsidRDefault="00EB6F0E"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EB6F0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B6F0E" w:rsidRPr="00F655EF" w:rsidRDefault="00EB6F0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EB6F0E" w:rsidRPr="00F655EF" w:rsidRDefault="00EB6F0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EB6F0E" w:rsidRPr="00F655EF" w:rsidRDefault="00EB6F0E"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EB6F0E" w:rsidRPr="00F655EF" w:rsidRDefault="00EB6F0E"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EB6F0E" w:rsidRPr="00F655EF" w:rsidRDefault="00EB6F0E"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6F0E" w:rsidRPr="00F655EF" w:rsidRDefault="00EB6F0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EB6F0E" w:rsidRPr="00F655EF" w:rsidRDefault="00EB6F0E"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EB6F0E" w:rsidRPr="00DC0864" w:rsidRDefault="00EB6F0E" w:rsidP="00804581">
            <w:pPr>
              <w:spacing w:line="60" w:lineRule="atLeast"/>
              <w:jc w:val="both"/>
              <w:rPr>
                <w:rFonts w:ascii="ArialMT" w:hAnsi="ArialMT" w:cs="ArialMT"/>
                <w:spacing w:val="-4"/>
                <w:sz w:val="16"/>
                <w:szCs w:val="16"/>
              </w:rPr>
            </w:pPr>
            <w:r w:rsidRPr="00DC0864">
              <w:rPr>
                <w:rFonts w:ascii="ArialMT" w:hAnsi="ArialMT" w:cs="ArialMT"/>
                <w:spacing w:val="-4"/>
                <w:sz w:val="16"/>
                <w:szCs w:val="16"/>
              </w:rPr>
              <w:t>Устройство покрытий из древесины и изделий на ее основе</w:t>
            </w:r>
          </w:p>
          <w:p w:rsidR="00EB6F0E" w:rsidRPr="00F655EF" w:rsidRDefault="00EB6F0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EB6F0E" w:rsidRPr="00F655EF" w:rsidRDefault="00EB6F0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EB6F0E" w:rsidRPr="00F655EF" w:rsidRDefault="00EB6F0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EB6F0E" w:rsidRPr="00F655EF" w:rsidRDefault="00EB6F0E" w:rsidP="00804581">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EB6F0E" w:rsidRPr="00F655EF" w:rsidRDefault="00EB6F0E" w:rsidP="00804581">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EB6F0E" w:rsidRPr="00F655EF" w:rsidRDefault="00EB6F0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EB6F0E" w:rsidRPr="00F655EF" w:rsidRDefault="00EB6F0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EB6F0E" w:rsidRPr="00F655EF" w:rsidRDefault="00EB6F0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EB6F0E" w:rsidRPr="00F655EF" w:rsidRDefault="00EB6F0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EB6F0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EB6F0E" w:rsidRPr="007A3141" w:rsidRDefault="00EB6F0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EB6F0E" w:rsidRPr="007A3141" w:rsidRDefault="00EB6F0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EB6F0E" w:rsidRPr="007A3141" w:rsidRDefault="00EB6F0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EB6F0E" w:rsidRPr="00897D7D" w:rsidRDefault="00EB6F0E"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EB6F0E" w:rsidRPr="00897D7D" w:rsidRDefault="00EB6F0E"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EB6F0E" w:rsidRPr="00897D7D" w:rsidRDefault="00EB6F0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EB6F0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EB6F0E" w:rsidRPr="006F3B1E" w:rsidRDefault="00EB6F0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EB6F0E" w:rsidRPr="00897D7D" w:rsidRDefault="00EB6F0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EB6F0E" w:rsidRPr="00897D7D" w:rsidRDefault="00EB6F0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EB6F0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B6F0E" w:rsidRPr="006F3B1E" w:rsidRDefault="00EB6F0E"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EB6F0E" w:rsidRPr="00BA1813" w:rsidRDefault="00EB6F0E"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EB6F0E" w:rsidRPr="00BA1813" w:rsidRDefault="00EB6F0E"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EB6F0E" w:rsidRPr="00BA1813" w:rsidRDefault="00EB6F0E"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EB6F0E" w:rsidRPr="00BA1813" w:rsidRDefault="00EB6F0E"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EB6F0E" w:rsidRPr="00BA1813" w:rsidRDefault="00EB6F0E"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EB6F0E" w:rsidRPr="00BA1813" w:rsidRDefault="00EB6F0E"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EB6F0E" w:rsidRPr="00BA1813" w:rsidRDefault="00EB6F0E"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EB6F0E" w:rsidRPr="00BA1813" w:rsidRDefault="00EB6F0E"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r w:rsidR="00EB6F0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EB6F0E" w:rsidRPr="006F3B1E" w:rsidRDefault="00EB6F0E"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EB6F0E" w:rsidRPr="00C03A9B" w:rsidRDefault="00EB6F0E"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EB6F0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EB6F0E" w:rsidRPr="008D1D82" w:rsidRDefault="00EB6F0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EB6F0E" w:rsidRPr="00C03A9B" w:rsidRDefault="00EB6F0E"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EB6F0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EB6F0E" w:rsidRPr="008D1D82" w:rsidRDefault="00EB6F0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EB6F0E" w:rsidRPr="00C03A9B" w:rsidRDefault="00EB6F0E"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EB6F0E" w:rsidRPr="0066216A" w:rsidTr="00DC0864">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EB6F0E" w:rsidRPr="008D1D82" w:rsidRDefault="00EB6F0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EB6F0E" w:rsidRPr="00C03A9B" w:rsidRDefault="00EB6F0E"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EB6F0E" w:rsidRPr="0066216A" w:rsidTr="00DC0864">
        <w:tblPrEx>
          <w:tblCellMar>
            <w:top w:w="0" w:type="dxa"/>
            <w:bottom w:w="0" w:type="dxa"/>
          </w:tblCellMar>
        </w:tblPrEx>
        <w:trPr>
          <w:trHeight w:val="25"/>
        </w:trPr>
        <w:tc>
          <w:tcPr>
            <w:tcW w:w="1985" w:type="dxa"/>
            <w:tcBorders>
              <w:top w:val="nil"/>
              <w:left w:val="single" w:sz="6" w:space="0" w:color="auto"/>
              <w:bottom w:val="single" w:sz="4" w:space="0" w:color="auto"/>
              <w:right w:val="single" w:sz="6" w:space="0" w:color="auto"/>
            </w:tcBorders>
          </w:tcPr>
          <w:p w:rsidR="00EB6F0E" w:rsidRPr="008D1D82" w:rsidRDefault="00EB6F0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EB6F0E" w:rsidRPr="00C03A9B" w:rsidRDefault="00EB6F0E"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B6F0E" w:rsidRPr="00370D14" w:rsidRDefault="00EB6F0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DC0864" w:rsidRPr="0066216A" w:rsidTr="00DC0864">
        <w:tblPrEx>
          <w:tblCellMar>
            <w:top w:w="0" w:type="dxa"/>
            <w:bottom w:w="0" w:type="dxa"/>
          </w:tblCellMar>
        </w:tblPrEx>
        <w:trPr>
          <w:trHeight w:val="432"/>
        </w:trPr>
        <w:tc>
          <w:tcPr>
            <w:tcW w:w="1985" w:type="dxa"/>
            <w:tcBorders>
              <w:top w:val="single" w:sz="4" w:space="0" w:color="auto"/>
              <w:left w:val="single" w:sz="6" w:space="0" w:color="auto"/>
              <w:bottom w:val="double" w:sz="6" w:space="0" w:color="auto"/>
              <w:right w:val="single" w:sz="6" w:space="0" w:color="auto"/>
            </w:tcBorders>
          </w:tcPr>
          <w:p w:rsidR="00DC0864" w:rsidRPr="005374DF" w:rsidRDefault="00DC0864" w:rsidP="002903B2">
            <w:pPr>
              <w:rPr>
                <w:b/>
                <w:bCs/>
                <w:spacing w:val="4"/>
                <w:sz w:val="16"/>
                <w:szCs w:val="16"/>
              </w:rPr>
            </w:pPr>
            <w:r w:rsidRPr="003119A7">
              <w:rPr>
                <w:b/>
                <w:bCs/>
                <w:spacing w:val="4"/>
                <w:sz w:val="16"/>
                <w:szCs w:val="16"/>
              </w:rPr>
              <w:lastRenderedPageBreak/>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DC0864" w:rsidRPr="00625FFB" w:rsidRDefault="00DC0864" w:rsidP="002903B2">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DC0864" w:rsidRPr="00625FFB" w:rsidRDefault="00DC0864" w:rsidP="002903B2">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DC0864" w:rsidRPr="00625FFB" w:rsidRDefault="00DC0864" w:rsidP="002903B2">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DC086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C0864" w:rsidRPr="00804581" w:rsidRDefault="00DC0864"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DC0864" w:rsidRPr="00370D14" w:rsidRDefault="00DC0864" w:rsidP="00804581">
            <w:pPr>
              <w:spacing w:line="60" w:lineRule="atLeast"/>
              <w:jc w:val="both"/>
              <w:rPr>
                <w:rFonts w:ascii="ArialMT" w:hAnsi="ArialMT" w:cs="ArialMT"/>
                <w:sz w:val="16"/>
                <w:szCs w:val="16"/>
              </w:rPr>
            </w:pPr>
            <w:r>
              <w:rPr>
                <w:rFonts w:ascii="ArialMT" w:hAnsi="ArialMT" w:cs="ArialMT"/>
                <w:sz w:val="16"/>
                <w:szCs w:val="16"/>
              </w:rPr>
              <w:t>ГОСТ Е</w:t>
            </w:r>
            <w:proofErr w:type="gramStart"/>
            <w:r>
              <w:rPr>
                <w:rFonts w:ascii="ArialMT" w:hAnsi="ArialMT" w:cs="ArialMT"/>
                <w:sz w:val="16"/>
                <w:szCs w:val="16"/>
              </w:rPr>
              <w:t>N</w:t>
            </w:r>
            <w:proofErr w:type="gramEnd"/>
            <w:r>
              <w:rPr>
                <w:rFonts w:ascii="ArialMT" w:hAnsi="ArialMT" w:cs="ArialMT"/>
                <w:sz w:val="16"/>
                <w:szCs w:val="16"/>
              </w:rPr>
              <w:t xml:space="preserve"> 1434-6-2018</w:t>
            </w:r>
            <w:r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DC0864"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DC0864" w:rsidRPr="00851ABB" w:rsidRDefault="00DC0864"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DC0864" w:rsidRPr="00851ABB" w:rsidRDefault="00DC0864"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DC0864"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DC0864" w:rsidRPr="00851ABB" w:rsidRDefault="00DC0864"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DC0864" w:rsidRPr="003327C5" w:rsidRDefault="00DC0864"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DC0864" w:rsidRPr="00370D14" w:rsidRDefault="00DC086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DC086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C0864" w:rsidRPr="00804581" w:rsidRDefault="00DC0864"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DC0864" w:rsidRPr="00804581" w:rsidRDefault="00DC0864"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DC0864" w:rsidRPr="00D62F58" w:rsidRDefault="00DC0864"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DC0864" w:rsidRPr="00D62F58" w:rsidRDefault="00DC0864" w:rsidP="00804581">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DC0864" w:rsidRPr="00D62F58" w:rsidRDefault="00DC0864"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DC0864" w:rsidRPr="00D62F58" w:rsidRDefault="00DC0864"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DC0864" w:rsidRPr="00D62F58" w:rsidRDefault="00DC0864"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DC0864" w:rsidRPr="00D62F58" w:rsidRDefault="00DC0864"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DC0864" w:rsidRPr="00D62F58" w:rsidRDefault="00DC0864"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DC0864" w:rsidRPr="00D62F58" w:rsidRDefault="00DC0864"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DC086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C0864" w:rsidRPr="00804581" w:rsidRDefault="00DC0864" w:rsidP="00804581">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DC0864" w:rsidRPr="00804581" w:rsidRDefault="00DC0864"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C0864" w:rsidRPr="00C03A9B" w:rsidRDefault="00DC0864" w:rsidP="00765063">
            <w:pPr>
              <w:spacing w:line="60" w:lineRule="atLeast"/>
              <w:jc w:val="both"/>
              <w:rPr>
                <w:rFonts w:ascii="ArialMT" w:hAnsi="ArialMT" w:cs="ArialMT"/>
                <w:sz w:val="16"/>
                <w:szCs w:val="16"/>
              </w:rPr>
            </w:pPr>
            <w:r w:rsidRPr="00C03A9B">
              <w:rPr>
                <w:rFonts w:ascii="ArialMT" w:hAnsi="ArialMT" w:cs="ArialMT"/>
                <w:sz w:val="16"/>
                <w:szCs w:val="16"/>
              </w:rPr>
              <w:t xml:space="preserve">ТКП 365-2011 </w:t>
            </w:r>
          </w:p>
          <w:p w:rsidR="00DC0864" w:rsidRPr="00C03A9B" w:rsidRDefault="00DC0864" w:rsidP="00765063">
            <w:pPr>
              <w:spacing w:line="60" w:lineRule="atLeast"/>
              <w:jc w:val="both"/>
              <w:rPr>
                <w:rFonts w:ascii="ArialMT" w:hAnsi="ArialMT" w:cs="ArialMT"/>
                <w:sz w:val="16"/>
                <w:szCs w:val="16"/>
              </w:rPr>
            </w:pPr>
            <w:r w:rsidRPr="00C03A9B">
              <w:rPr>
                <w:rFonts w:ascii="ArialMT" w:hAnsi="ArialMT" w:cs="ArialMT"/>
                <w:sz w:val="16"/>
                <w:szCs w:val="16"/>
              </w:rPr>
              <w:t xml:space="preserve">ТКП 364-2011 </w:t>
            </w:r>
          </w:p>
          <w:p w:rsidR="00DC0864" w:rsidRPr="00C03A9B" w:rsidRDefault="00DC0864" w:rsidP="00765063">
            <w:pPr>
              <w:spacing w:line="60" w:lineRule="atLeast"/>
              <w:jc w:val="both"/>
              <w:rPr>
                <w:rFonts w:ascii="ArialMT" w:hAnsi="ArialMT" w:cs="ArialMT"/>
                <w:sz w:val="16"/>
                <w:szCs w:val="16"/>
              </w:rPr>
            </w:pPr>
            <w:r w:rsidRPr="00C03A9B">
              <w:rPr>
                <w:rFonts w:ascii="ArialMT" w:hAnsi="ArialMT" w:cs="ArialMT"/>
                <w:sz w:val="16"/>
                <w:szCs w:val="16"/>
              </w:rPr>
              <w:t xml:space="preserve">ТКП 490-2013 </w:t>
            </w:r>
          </w:p>
          <w:p w:rsidR="00DC0864" w:rsidRPr="00C03A9B" w:rsidRDefault="00DC0864" w:rsidP="00765063">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3</w:t>
            </w:r>
            <w:r w:rsidRPr="00C03A9B">
              <w:rPr>
                <w:rFonts w:ascii="ArialMT" w:hAnsi="ArialMT" w:cs="ArialMT"/>
                <w:sz w:val="16"/>
                <w:szCs w:val="16"/>
              </w:rPr>
              <w:t xml:space="preserve">-2019 </w:t>
            </w:r>
          </w:p>
          <w:p w:rsidR="00DC0864" w:rsidRPr="00D62F58" w:rsidRDefault="00DC086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0864" w:rsidRPr="00D62F58" w:rsidRDefault="00DC0864" w:rsidP="00804581">
            <w:pPr>
              <w:spacing w:line="60" w:lineRule="atLeast"/>
              <w:jc w:val="both"/>
              <w:rPr>
                <w:rFonts w:ascii="ArialMT" w:hAnsi="ArialMT" w:cs="ArialMT"/>
                <w:sz w:val="16"/>
                <w:szCs w:val="16"/>
              </w:rPr>
            </w:pPr>
            <w:r w:rsidRPr="00D62F58">
              <w:rPr>
                <w:rFonts w:ascii="ArialMT" w:hAnsi="ArialMT" w:cs="ArialMT"/>
                <w:sz w:val="16"/>
                <w:szCs w:val="16"/>
              </w:rPr>
              <w:t>Монтаж систем автоматиз</w:t>
            </w:r>
            <w:r w:rsidRPr="00D62F58">
              <w:rPr>
                <w:rFonts w:ascii="ArialMT" w:hAnsi="ArialMT" w:cs="ArialMT"/>
                <w:sz w:val="16"/>
                <w:szCs w:val="16"/>
              </w:rPr>
              <w:t>а</w:t>
            </w:r>
            <w:r w:rsidRPr="00D62F58">
              <w:rPr>
                <w:rFonts w:ascii="ArialMT" w:hAnsi="ArialMT" w:cs="ArialMT"/>
                <w:sz w:val="16"/>
                <w:szCs w:val="16"/>
              </w:rPr>
              <w:t>ции, пожарной сигнализации; оповещения о пожаре;</w:t>
            </w:r>
            <w:r>
              <w:rPr>
                <w:rFonts w:ascii="ArialMT" w:hAnsi="ArialMT" w:cs="ArialMT"/>
                <w:sz w:val="16"/>
                <w:szCs w:val="16"/>
              </w:rPr>
              <w:t xml:space="preserve"> </w:t>
            </w:r>
            <w:r w:rsidRPr="00D62F58">
              <w:rPr>
                <w:rFonts w:ascii="ArialMT" w:hAnsi="ArialMT" w:cs="ArialMT"/>
                <w:sz w:val="16"/>
                <w:szCs w:val="16"/>
              </w:rPr>
              <w:t>автоматического дымоудал</w:t>
            </w:r>
            <w:r w:rsidRPr="00D62F58">
              <w:rPr>
                <w:rFonts w:ascii="ArialMT" w:hAnsi="ArialMT" w:cs="ArialMT"/>
                <w:sz w:val="16"/>
                <w:szCs w:val="16"/>
              </w:rPr>
              <w:t>е</w:t>
            </w:r>
            <w:r>
              <w:rPr>
                <w:rFonts w:ascii="ArialMT" w:hAnsi="ArialMT" w:cs="ArialMT"/>
                <w:sz w:val="16"/>
                <w:szCs w:val="16"/>
              </w:rPr>
              <w:t>ния (электротехническая часть)</w:t>
            </w:r>
          </w:p>
          <w:p w:rsidR="00DC0864" w:rsidRPr="00D62F58" w:rsidRDefault="00DC0864" w:rsidP="00804581">
            <w:pPr>
              <w:spacing w:line="60" w:lineRule="atLeast"/>
              <w:jc w:val="both"/>
              <w:rPr>
                <w:rFonts w:ascii="ArialMT" w:hAnsi="ArialMT" w:cs="ArialMT"/>
                <w:sz w:val="16"/>
                <w:szCs w:val="16"/>
              </w:rPr>
            </w:pPr>
            <w:r>
              <w:rPr>
                <w:rFonts w:ascii="ArialMT" w:hAnsi="ArialMT" w:cs="ArialMT"/>
                <w:sz w:val="16"/>
                <w:szCs w:val="16"/>
              </w:rPr>
              <w:t xml:space="preserve">автоматического </w:t>
            </w:r>
            <w:r w:rsidRPr="00D62F58">
              <w:rPr>
                <w:rFonts w:ascii="ArialMT" w:hAnsi="ArialMT" w:cs="ArialMT"/>
                <w:sz w:val="16"/>
                <w:szCs w:val="16"/>
              </w:rPr>
              <w:t>пожарот</w:t>
            </w:r>
            <w:r w:rsidRPr="00D62F58">
              <w:rPr>
                <w:rFonts w:ascii="ArialMT" w:hAnsi="ArialMT" w:cs="ArialMT"/>
                <w:sz w:val="16"/>
                <w:szCs w:val="16"/>
              </w:rPr>
              <w:t>у</w:t>
            </w:r>
            <w:r w:rsidRPr="00D62F58">
              <w:rPr>
                <w:rFonts w:ascii="ArialMT" w:hAnsi="ArialMT" w:cs="ArialMT"/>
                <w:sz w:val="16"/>
                <w:szCs w:val="16"/>
              </w:rPr>
              <w:t>ш</w:t>
            </w:r>
            <w:r>
              <w:rPr>
                <w:rFonts w:ascii="ArialMT" w:hAnsi="ArialMT" w:cs="ArialMT"/>
                <w:sz w:val="16"/>
                <w:szCs w:val="16"/>
              </w:rPr>
              <w:t>ения (электротехническая часть)</w:t>
            </w:r>
          </w:p>
          <w:p w:rsidR="00DC0864" w:rsidRPr="00D62F58" w:rsidRDefault="00DC0864" w:rsidP="00804581">
            <w:pPr>
              <w:spacing w:line="60" w:lineRule="atLeast"/>
              <w:jc w:val="both"/>
              <w:rPr>
                <w:rFonts w:ascii="ArialMT" w:hAnsi="ArialMT" w:cs="ArialMT"/>
                <w:sz w:val="16"/>
                <w:szCs w:val="16"/>
              </w:rPr>
            </w:pPr>
            <w:r>
              <w:rPr>
                <w:rFonts w:ascii="ArialMT" w:hAnsi="ArialMT" w:cs="ArialMT"/>
                <w:sz w:val="16"/>
                <w:szCs w:val="16"/>
              </w:rPr>
              <w:t>охранной сигнализации</w:t>
            </w:r>
          </w:p>
          <w:p w:rsidR="00DC0864" w:rsidRPr="00D62F58" w:rsidRDefault="00DC0864" w:rsidP="00804581">
            <w:pPr>
              <w:spacing w:line="60" w:lineRule="atLeast"/>
              <w:jc w:val="both"/>
              <w:rPr>
                <w:rFonts w:ascii="ArialMT" w:hAnsi="ArialMT" w:cs="ArialMT"/>
                <w:sz w:val="16"/>
                <w:szCs w:val="16"/>
              </w:rPr>
            </w:pPr>
            <w:r>
              <w:rPr>
                <w:rFonts w:ascii="ArialMT" w:hAnsi="ArialMT" w:cs="ArialMT"/>
                <w:sz w:val="16"/>
                <w:szCs w:val="16"/>
              </w:rPr>
              <w:t>видеонаблюдения</w:t>
            </w:r>
          </w:p>
          <w:p w:rsidR="00DC0864" w:rsidRPr="00D62F58" w:rsidRDefault="00DC0864" w:rsidP="00804581">
            <w:pPr>
              <w:spacing w:line="60" w:lineRule="atLeast"/>
              <w:jc w:val="both"/>
              <w:rPr>
                <w:rFonts w:ascii="ArialMT" w:hAnsi="ArialMT" w:cs="ArialMT"/>
                <w:sz w:val="16"/>
                <w:szCs w:val="16"/>
              </w:rPr>
            </w:pPr>
            <w:r w:rsidRPr="00D62F58">
              <w:rPr>
                <w:rFonts w:ascii="ArialMT" w:hAnsi="ArialMT" w:cs="ArialMT"/>
                <w:sz w:val="16"/>
                <w:szCs w:val="16"/>
              </w:rPr>
              <w:t>контроля и управления дост</w:t>
            </w:r>
            <w:r w:rsidRPr="00D62F58">
              <w:rPr>
                <w:rFonts w:ascii="ArialMT" w:hAnsi="ArialMT" w:cs="ArialMT"/>
                <w:sz w:val="16"/>
                <w:szCs w:val="16"/>
              </w:rPr>
              <w:t>у</w:t>
            </w:r>
            <w:r w:rsidRPr="00D62F58">
              <w:rPr>
                <w:rFonts w:ascii="ArialMT" w:hAnsi="ArialMT" w:cs="ArialMT"/>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DC0864" w:rsidRPr="00D62F58" w:rsidRDefault="00DC0864"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DC0864" w:rsidRPr="00D62F58" w:rsidRDefault="00DC0864" w:rsidP="003D3C7C">
            <w:pPr>
              <w:spacing w:line="60" w:lineRule="atLeast"/>
              <w:jc w:val="both"/>
              <w:rPr>
                <w:rFonts w:ascii="ArialMT" w:hAnsi="ArialMT" w:cs="ArialMT"/>
                <w:sz w:val="16"/>
                <w:szCs w:val="16"/>
              </w:rPr>
            </w:pPr>
            <w:r w:rsidRPr="00D62F58">
              <w:rPr>
                <w:rFonts w:ascii="ArialMT" w:hAnsi="ArialMT" w:cs="ArialMT"/>
                <w:sz w:val="16"/>
                <w:szCs w:val="16"/>
              </w:rPr>
              <w:t xml:space="preserve">ГОСТ 26433.2-94 </w:t>
            </w:r>
          </w:p>
        </w:tc>
      </w:tr>
      <w:tr w:rsidR="00555989" w:rsidRPr="0066216A" w:rsidTr="00E03E73">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555989" w:rsidRPr="00804581" w:rsidRDefault="00555989" w:rsidP="00804581">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555989" w:rsidRPr="00C03A9B" w:rsidRDefault="00555989" w:rsidP="00E03E73">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555989" w:rsidRPr="00370D14" w:rsidRDefault="00555989" w:rsidP="00E03E73">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555989" w:rsidRPr="00370D14" w:rsidRDefault="00555989" w:rsidP="00E03E73">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газоснабж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55989" w:rsidRPr="00370D14" w:rsidRDefault="00555989" w:rsidP="00E03E73">
            <w:pPr>
              <w:spacing w:line="60" w:lineRule="atLeast"/>
              <w:jc w:val="both"/>
              <w:rPr>
                <w:rFonts w:ascii="ArialMT" w:hAnsi="ArialMT" w:cs="ArialMT"/>
                <w:sz w:val="16"/>
                <w:szCs w:val="16"/>
              </w:rPr>
            </w:pPr>
            <w:r w:rsidRPr="00370D14">
              <w:rPr>
                <w:rFonts w:ascii="ArialMT" w:hAnsi="ArialMT" w:cs="ArialMT"/>
                <w:sz w:val="16"/>
                <w:szCs w:val="16"/>
              </w:rPr>
              <w:t xml:space="preserve">СТБ 2039-2010 </w:t>
            </w:r>
          </w:p>
        </w:tc>
      </w:tr>
      <w:tr w:rsidR="00555989" w:rsidRPr="0066216A" w:rsidTr="00E03E73">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555989" w:rsidRPr="006F3B1E" w:rsidRDefault="00555989"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555989" w:rsidRPr="00C03A9B" w:rsidRDefault="00555989" w:rsidP="00E03E73">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555989" w:rsidRPr="00370D14" w:rsidRDefault="00555989" w:rsidP="00E03E73">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555989" w:rsidRPr="00370D14" w:rsidRDefault="00555989" w:rsidP="00E03E73">
            <w:pPr>
              <w:spacing w:line="60" w:lineRule="atLeast"/>
              <w:jc w:val="both"/>
              <w:rPr>
                <w:rFonts w:ascii="ArialMT" w:hAnsi="ArialMT" w:cs="ArialMT"/>
                <w:sz w:val="16"/>
                <w:szCs w:val="16"/>
              </w:rPr>
            </w:pPr>
            <w:r w:rsidRPr="00370D14">
              <w:rPr>
                <w:rFonts w:ascii="ArialMT" w:hAnsi="ArialMT" w:cs="ArialMT"/>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555989" w:rsidRPr="00370D14" w:rsidRDefault="00555989" w:rsidP="00E03E73">
            <w:pPr>
              <w:spacing w:line="60" w:lineRule="atLeast"/>
              <w:jc w:val="both"/>
              <w:rPr>
                <w:rFonts w:ascii="ArialMT" w:hAnsi="ArialMT" w:cs="ArialMT"/>
                <w:sz w:val="16"/>
                <w:szCs w:val="16"/>
              </w:rPr>
            </w:pPr>
            <w:r w:rsidRPr="00370D14">
              <w:rPr>
                <w:rFonts w:ascii="ArialMT" w:hAnsi="ArialMT" w:cs="ArialMT"/>
                <w:sz w:val="16"/>
                <w:szCs w:val="16"/>
              </w:rPr>
              <w:t xml:space="preserve">СТБ 2039-2010 </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default" r:id="rId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464" w:rsidRDefault="002C5464">
      <w:r>
        <w:separator/>
      </w:r>
    </w:p>
  </w:endnote>
  <w:endnote w:type="continuationSeparator" w:id="0">
    <w:p w:rsidR="002C5464" w:rsidRDefault="002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EB6F0E" w:rsidRDefault="00132168" w:rsidP="00243605">
    <w:pPr>
      <w:ind w:firstLine="426"/>
      <w:jc w:val="both"/>
    </w:pPr>
    <w:r w:rsidRPr="00EB6F0E">
      <w:t xml:space="preserve">Руководитель организации </w:t>
    </w:r>
  </w:p>
  <w:p w:rsidR="00132168" w:rsidRPr="00EB6F0E" w:rsidRDefault="00132168" w:rsidP="00243605">
    <w:pPr>
      <w:tabs>
        <w:tab w:val="left" w:pos="3050"/>
      </w:tabs>
      <w:ind w:firstLine="426"/>
      <w:jc w:val="both"/>
    </w:pPr>
    <w:r w:rsidRPr="00EB6F0E">
      <w:t xml:space="preserve">по оценке системы </w:t>
    </w:r>
    <w:r w:rsidRPr="00EB6F0E">
      <w:tab/>
    </w:r>
  </w:p>
  <w:p w:rsidR="00132168" w:rsidRPr="00EB6F0E" w:rsidRDefault="00132168" w:rsidP="00243605">
    <w:pPr>
      <w:ind w:firstLine="426"/>
      <w:jc w:val="both"/>
    </w:pPr>
    <w:r w:rsidRPr="00EB6F0E">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00F12100">
      <w:rPr>
        <w:sz w:val="28"/>
      </w:rPr>
      <w:t xml:space="preserve">     А</w:t>
    </w:r>
    <w:r>
      <w:rPr>
        <w:sz w:val="28"/>
      </w:rPr>
      <w:t>.</w:t>
    </w:r>
    <w:r w:rsidR="00F12100">
      <w:rPr>
        <w:sz w:val="28"/>
      </w:rPr>
      <w:t>В</w:t>
    </w:r>
    <w:r w:rsidRPr="000C23C3">
      <w:rPr>
        <w:sz w:val="28"/>
      </w:rPr>
      <w:t>.</w:t>
    </w:r>
    <w:r w:rsidR="00F12100">
      <w:rPr>
        <w:sz w:val="28"/>
      </w:rPr>
      <w:t>Милошевский</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464" w:rsidRDefault="002C5464">
      <w:r>
        <w:separator/>
      </w:r>
    </w:p>
  </w:footnote>
  <w:footnote w:type="continuationSeparator" w:id="0">
    <w:p w:rsidR="002C5464" w:rsidRDefault="002C5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EB6F0E">
      <w:rPr>
        <w:sz w:val="28"/>
        <w:szCs w:val="28"/>
        <w:u w:val="single"/>
      </w:rPr>
      <w:t>1342</w:t>
    </w:r>
    <w:r>
      <w:rPr>
        <w:sz w:val="28"/>
        <w:szCs w:val="28"/>
        <w:u w:val="single"/>
      </w:rPr>
      <w:t xml:space="preserve"> </w:t>
    </w:r>
    <w:r w:rsidRPr="00316932">
      <w:rPr>
        <w:sz w:val="28"/>
        <w:szCs w:val="28"/>
        <w:u w:val="single"/>
      </w:rPr>
      <w:t>-20</w:t>
    </w:r>
    <w:r>
      <w:rPr>
        <w:sz w:val="28"/>
        <w:szCs w:val="28"/>
        <w:u w:val="single"/>
      </w:rPr>
      <w:t>2</w:t>
    </w:r>
    <w:r w:rsidR="00EB6F0E">
      <w:rPr>
        <w:sz w:val="28"/>
        <w:szCs w:val="28"/>
        <w:u w:val="single"/>
      </w:rPr>
      <w:t>1</w:t>
    </w:r>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B36E83">
      <w:rPr>
        <w:b/>
        <w:sz w:val="28"/>
      </w:rPr>
      <w:tab/>
    </w:r>
    <w:r w:rsidRPr="00706A04">
      <w:rPr>
        <w:sz w:val="18"/>
        <w:szCs w:val="18"/>
      </w:rPr>
      <w:t xml:space="preserve">от </w:t>
    </w:r>
    <w:r w:rsidRPr="00316932">
      <w:rPr>
        <w:sz w:val="24"/>
        <w:szCs w:val="24"/>
      </w:rPr>
      <w:t>«</w:t>
    </w:r>
    <w:r>
      <w:rPr>
        <w:sz w:val="28"/>
        <w:u w:val="single"/>
      </w:rPr>
      <w:t xml:space="preserve"> </w:t>
    </w:r>
    <w:r w:rsidR="00EB6F0E">
      <w:rPr>
        <w:sz w:val="28"/>
        <w:u w:val="single"/>
      </w:rPr>
      <w:t>1</w:t>
    </w:r>
    <w:r w:rsidR="00FB031E">
      <w:rPr>
        <w:sz w:val="28"/>
        <w:u w:val="single"/>
      </w:rPr>
      <w:t>4</w:t>
    </w:r>
    <w:r w:rsidRPr="00316932">
      <w:rPr>
        <w:sz w:val="28"/>
        <w:u w:val="single"/>
      </w:rPr>
      <w:t xml:space="preserve"> </w:t>
    </w:r>
    <w:r w:rsidRPr="00316932">
      <w:rPr>
        <w:sz w:val="24"/>
        <w:szCs w:val="24"/>
      </w:rPr>
      <w:t>»</w:t>
    </w:r>
    <w:r w:rsidRPr="00316932">
      <w:rPr>
        <w:sz w:val="28"/>
        <w:u w:val="single"/>
      </w:rPr>
      <w:t xml:space="preserve"> </w:t>
    </w:r>
    <w:r w:rsidR="00EB6F0E">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EB6F0E">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A945B4">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A945B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w:t>
    </w:r>
    <w:r w:rsidR="00EB6F0E">
      <w:rPr>
        <w:sz w:val="32"/>
        <w:szCs w:val="32"/>
      </w:rPr>
      <w:t>А</w:t>
    </w:r>
    <w:r>
      <w:rPr>
        <w:sz w:val="32"/>
        <w:szCs w:val="32"/>
      </w:rPr>
      <w:t>О «</w:t>
    </w:r>
    <w:r w:rsidR="00EB6F0E">
      <w:rPr>
        <w:sz w:val="32"/>
        <w:szCs w:val="32"/>
      </w:rPr>
      <w:t>Сантехэлектромонтаж</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3B2"/>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464"/>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5989"/>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87C69"/>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5B4"/>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6E83"/>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64"/>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3E73"/>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11B"/>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B6F0E"/>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2100"/>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31E"/>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2022-02-07T07:00:00Z</cp:lastPrinted>
  <dcterms:created xsi:type="dcterms:W3CDTF">2026-06-16T12:31:00Z</dcterms:created>
  <dcterms:modified xsi:type="dcterms:W3CDTF">2026-06-16T12:31:00Z</dcterms:modified>
</cp:coreProperties>
</file>