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3827"/>
        <w:gridCol w:w="1763"/>
      </w:tblGrid>
      <w:tr w:rsidR="009D2E1D" w14:paraId="01CF3F84" w14:textId="77777777" w:rsidTr="00311800">
        <w:tc>
          <w:tcPr>
            <w:tcW w:w="1809" w:type="dxa"/>
          </w:tcPr>
          <w:p w14:paraId="253CEF79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Наименование</w:t>
            </w:r>
          </w:p>
          <w:p w14:paraId="2DBBA86F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испытываемой</w:t>
            </w:r>
          </w:p>
          <w:p w14:paraId="13397C00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продукции в</w:t>
            </w:r>
          </w:p>
          <w:p w14:paraId="1F56BF07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5DEB3DC4" w14:textId="77777777" w:rsidR="009D2E1D" w:rsidRPr="00081286" w:rsidRDefault="005901A2" w:rsidP="00B41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Обозначение ТНПА, устанавливающего</w:t>
            </w:r>
          </w:p>
          <w:p w14:paraId="24AD7A52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требования к продукции в строительстве</w:t>
            </w:r>
          </w:p>
        </w:tc>
        <w:tc>
          <w:tcPr>
            <w:tcW w:w="3827" w:type="dxa"/>
          </w:tcPr>
          <w:p w14:paraId="2E3A67C5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 xml:space="preserve">Наименование испытаний и (или) определяемых параметров </w:t>
            </w:r>
            <w:r w:rsidR="001C14BF" w:rsidRPr="00081286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1763" w:type="dxa"/>
          </w:tcPr>
          <w:p w14:paraId="11ABAB17" w14:textId="77777777" w:rsidR="009D2E1D" w:rsidRPr="00081286" w:rsidRDefault="009D2E1D" w:rsidP="00B41BAD">
            <w:pPr>
              <w:jc w:val="center"/>
              <w:rPr>
                <w:sz w:val="16"/>
                <w:szCs w:val="16"/>
              </w:rPr>
            </w:pPr>
            <w:r w:rsidRPr="00081286">
              <w:rPr>
                <w:sz w:val="16"/>
                <w:szCs w:val="16"/>
              </w:rPr>
              <w:t>Обозначение ТНПА, устанавливающего   методику проведения  испытаний (контроля)  продукции в строительстве</w:t>
            </w:r>
          </w:p>
        </w:tc>
      </w:tr>
      <w:tr w:rsidR="00F734EF" w14:paraId="60164D96" w14:textId="77777777" w:rsidTr="00311800">
        <w:trPr>
          <w:trHeight w:val="524"/>
        </w:trPr>
        <w:tc>
          <w:tcPr>
            <w:tcW w:w="1809" w:type="dxa"/>
            <w:vMerge w:val="restart"/>
          </w:tcPr>
          <w:p w14:paraId="06C45A3D" w14:textId="77777777" w:rsidR="00F734EF" w:rsidRPr="000C2F43" w:rsidRDefault="00F734EF" w:rsidP="008D1007">
            <w:pPr>
              <w:spacing w:line="216" w:lineRule="auto"/>
              <w:ind w:right="-57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Стекло закаленное эмалированное</w:t>
            </w:r>
          </w:p>
          <w:p w14:paraId="35C67AE1" w14:textId="77777777" w:rsidR="00F734EF" w:rsidRPr="000C2F43" w:rsidRDefault="00F734EF" w:rsidP="008D1007">
            <w:pPr>
              <w:spacing w:line="216" w:lineRule="auto"/>
              <w:ind w:right="-57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(стемалит)</w:t>
            </w:r>
          </w:p>
          <w:p w14:paraId="1A64D45C" w14:textId="77777777" w:rsidR="000C2F43" w:rsidRPr="000C2F43" w:rsidRDefault="000C2F43" w:rsidP="008D1007">
            <w:pPr>
              <w:spacing w:line="216" w:lineRule="auto"/>
              <w:ind w:right="-57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14:paraId="293394AE" w14:textId="77777777" w:rsidR="00F734EF" w:rsidRPr="000C2F43" w:rsidRDefault="00F734E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33891-2016</w:t>
            </w:r>
          </w:p>
        </w:tc>
        <w:tc>
          <w:tcPr>
            <w:tcW w:w="3827" w:type="dxa"/>
          </w:tcPr>
          <w:p w14:paraId="3ADBA716" w14:textId="77777777" w:rsidR="00F734EF" w:rsidRPr="004D71DF" w:rsidRDefault="000C2F43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 о</w:t>
            </w:r>
            <w:r w:rsidR="005901A2" w:rsidRPr="004D71DF">
              <w:rPr>
                <w:sz w:val="16"/>
                <w:szCs w:val="16"/>
              </w:rPr>
              <w:t>тклонение по длине</w:t>
            </w:r>
            <w:r w:rsidR="006D6C8A">
              <w:rPr>
                <w:sz w:val="16"/>
                <w:szCs w:val="16"/>
              </w:rPr>
              <w:t xml:space="preserve"> </w:t>
            </w:r>
            <w:r w:rsidR="005901A2" w:rsidRPr="004D71DF">
              <w:rPr>
                <w:sz w:val="16"/>
                <w:szCs w:val="16"/>
              </w:rPr>
              <w:t>(ширине);</w:t>
            </w:r>
          </w:p>
          <w:p w14:paraId="17A5C299" w14:textId="77777777" w:rsidR="00F734EF" w:rsidRPr="004D71DF" w:rsidRDefault="000C2F43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5901A2" w:rsidRPr="004D71DF">
              <w:rPr>
                <w:sz w:val="16"/>
                <w:szCs w:val="16"/>
              </w:rPr>
              <w:t>тклонение по толщине;</w:t>
            </w:r>
          </w:p>
          <w:p w14:paraId="4D27259F" w14:textId="77777777" w:rsidR="00F734EF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F734EF" w:rsidRPr="004D71DF">
              <w:rPr>
                <w:sz w:val="16"/>
                <w:szCs w:val="16"/>
              </w:rPr>
              <w:t>тклонение от размеров</w:t>
            </w:r>
            <w:r w:rsidR="009F3C3B">
              <w:rPr>
                <w:sz w:val="16"/>
                <w:szCs w:val="16"/>
              </w:rPr>
              <w:t xml:space="preserve"> стекол непрямо</w:t>
            </w:r>
            <w:r w:rsidRPr="004D71DF">
              <w:rPr>
                <w:sz w:val="16"/>
                <w:szCs w:val="16"/>
              </w:rPr>
              <w:t>угольной формы;</w:t>
            </w:r>
          </w:p>
          <w:p w14:paraId="71DB2DE2" w14:textId="77777777" w:rsidR="00F734EF" w:rsidRPr="004D71DF" w:rsidRDefault="009F3C3B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расположение</w:t>
            </w:r>
            <w:r w:rsidR="005901A2" w:rsidRPr="004D71DF">
              <w:rPr>
                <w:sz w:val="16"/>
                <w:szCs w:val="16"/>
              </w:rPr>
              <w:t xml:space="preserve"> пазов и/или вырезов;</w:t>
            </w:r>
          </w:p>
          <w:p w14:paraId="007C313D" w14:textId="77777777" w:rsidR="00F734EF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F734EF" w:rsidRPr="004D71DF">
              <w:rPr>
                <w:sz w:val="16"/>
                <w:szCs w:val="16"/>
              </w:rPr>
              <w:t>тклонение от плоскос</w:t>
            </w:r>
            <w:r w:rsidR="00D64480" w:rsidRPr="004D71DF">
              <w:rPr>
                <w:sz w:val="16"/>
                <w:szCs w:val="16"/>
              </w:rPr>
              <w:t>т</w:t>
            </w:r>
            <w:r w:rsidRPr="004D71DF">
              <w:rPr>
                <w:sz w:val="16"/>
                <w:szCs w:val="16"/>
              </w:rPr>
              <w:t>ности;</w:t>
            </w:r>
          </w:p>
          <w:p w14:paraId="3779A7A2" w14:textId="77777777" w:rsidR="00F734EF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F734EF" w:rsidRPr="004D71DF">
              <w:rPr>
                <w:sz w:val="16"/>
                <w:szCs w:val="16"/>
              </w:rPr>
              <w:t>ткло</w:t>
            </w:r>
            <w:r w:rsidRPr="004D71DF">
              <w:rPr>
                <w:sz w:val="16"/>
                <w:szCs w:val="16"/>
              </w:rPr>
              <w:t>нение от прямолинейности кромок;</w:t>
            </w:r>
          </w:p>
          <w:p w14:paraId="5120CDB7" w14:textId="77777777" w:rsidR="00F734EF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разность длин диагоналей;</w:t>
            </w:r>
          </w:p>
          <w:p w14:paraId="7280BEF1" w14:textId="77777777" w:rsidR="00F734EF" w:rsidRPr="004D71DF" w:rsidRDefault="009F3C3B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обработка</w:t>
            </w:r>
            <w:r w:rsidR="005901A2" w:rsidRPr="004D71DF">
              <w:rPr>
                <w:sz w:val="16"/>
                <w:szCs w:val="16"/>
              </w:rPr>
              <w:t xml:space="preserve"> кромок;</w:t>
            </w:r>
          </w:p>
          <w:p w14:paraId="502A1F1B" w14:textId="77777777" w:rsidR="00F734EF" w:rsidRPr="004D71DF" w:rsidRDefault="005901A2" w:rsidP="00E71C03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пороки внешнего вида;</w:t>
            </w:r>
          </w:p>
          <w:p w14:paraId="7AF83CE0" w14:textId="77777777" w:rsidR="00F734EF" w:rsidRPr="004D71DF" w:rsidRDefault="005901A2" w:rsidP="00311800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ц</w:t>
            </w:r>
            <w:r w:rsidR="00F734EF" w:rsidRPr="004D71DF">
              <w:rPr>
                <w:sz w:val="16"/>
                <w:szCs w:val="16"/>
              </w:rPr>
              <w:t>вет</w:t>
            </w:r>
          </w:p>
        </w:tc>
        <w:tc>
          <w:tcPr>
            <w:tcW w:w="1763" w:type="dxa"/>
          </w:tcPr>
          <w:p w14:paraId="20445710" w14:textId="77777777" w:rsidR="00F734EF" w:rsidRDefault="00F734E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32557-2013</w:t>
            </w:r>
          </w:p>
          <w:p w14:paraId="78CCB3B0" w14:textId="77777777" w:rsidR="00FB42CF" w:rsidRPr="000C2F43" w:rsidRDefault="00FB42C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ГОСТ 33891-2016</w:t>
            </w:r>
          </w:p>
        </w:tc>
      </w:tr>
      <w:tr w:rsidR="00F734EF" w14:paraId="215A70FA" w14:textId="77777777" w:rsidTr="00311800">
        <w:trPr>
          <w:trHeight w:val="329"/>
        </w:trPr>
        <w:tc>
          <w:tcPr>
            <w:tcW w:w="1809" w:type="dxa"/>
            <w:vMerge/>
          </w:tcPr>
          <w:p w14:paraId="52AB6E00" w14:textId="77777777" w:rsidR="00F734EF" w:rsidRPr="000C2F43" w:rsidRDefault="00F734EF" w:rsidP="008D1007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5A7CF2B" w14:textId="77777777" w:rsidR="00F734EF" w:rsidRPr="000C2F43" w:rsidRDefault="00F734E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61C35DF1" w14:textId="77777777" w:rsidR="00F734EF" w:rsidRPr="004D71DF" w:rsidRDefault="009F3C3B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расположение </w:t>
            </w:r>
            <w:r w:rsidR="00F734EF" w:rsidRPr="004D71DF">
              <w:rPr>
                <w:sz w:val="16"/>
                <w:szCs w:val="16"/>
              </w:rPr>
              <w:t xml:space="preserve"> отверстий и качество их обработки</w:t>
            </w:r>
          </w:p>
        </w:tc>
        <w:tc>
          <w:tcPr>
            <w:tcW w:w="1763" w:type="dxa"/>
          </w:tcPr>
          <w:p w14:paraId="1EF7BEAB" w14:textId="77777777" w:rsidR="00F734EF" w:rsidRPr="000C2F43" w:rsidRDefault="00F734EF" w:rsidP="008D1007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30698-2014</w:t>
            </w:r>
          </w:p>
        </w:tc>
      </w:tr>
      <w:tr w:rsidR="00F734EF" w14:paraId="136CCE76" w14:textId="77777777" w:rsidTr="00311800">
        <w:trPr>
          <w:trHeight w:val="157"/>
        </w:trPr>
        <w:tc>
          <w:tcPr>
            <w:tcW w:w="1809" w:type="dxa"/>
            <w:vMerge/>
          </w:tcPr>
          <w:p w14:paraId="25ACEBE8" w14:textId="77777777" w:rsidR="00F734EF" w:rsidRPr="000C2F43" w:rsidRDefault="00F734EF" w:rsidP="008D1007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75E2E8E3" w14:textId="77777777" w:rsidR="00F734EF" w:rsidRPr="000C2F43" w:rsidRDefault="00F734E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1D0D42DB" w14:textId="77777777" w:rsidR="00F734EF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 xml:space="preserve">- </w:t>
            </w:r>
            <w:r w:rsidRPr="00E71C03">
              <w:rPr>
                <w:sz w:val="16"/>
                <w:szCs w:val="16"/>
              </w:rPr>
              <w:t>х</w:t>
            </w:r>
            <w:r w:rsidR="00311800" w:rsidRPr="00E71C03">
              <w:rPr>
                <w:sz w:val="16"/>
                <w:szCs w:val="16"/>
              </w:rPr>
              <w:t>арактер разрушения</w:t>
            </w:r>
          </w:p>
        </w:tc>
        <w:tc>
          <w:tcPr>
            <w:tcW w:w="1763" w:type="dxa"/>
          </w:tcPr>
          <w:p w14:paraId="20CA7EBD" w14:textId="77777777" w:rsidR="00F734EF" w:rsidRPr="000C2F43" w:rsidRDefault="00F734EF" w:rsidP="008D1007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33002-2014</w:t>
            </w:r>
          </w:p>
        </w:tc>
      </w:tr>
      <w:tr w:rsidR="00F734EF" w14:paraId="262ABF83" w14:textId="77777777" w:rsidTr="00311800">
        <w:trPr>
          <w:trHeight w:val="231"/>
        </w:trPr>
        <w:tc>
          <w:tcPr>
            <w:tcW w:w="1809" w:type="dxa"/>
            <w:vMerge/>
          </w:tcPr>
          <w:p w14:paraId="50394860" w14:textId="77777777" w:rsidR="00F734EF" w:rsidRPr="000C2F43" w:rsidRDefault="00F734EF" w:rsidP="008D1007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409A7DF7" w14:textId="77777777" w:rsidR="00F734EF" w:rsidRPr="000C2F43" w:rsidRDefault="00F734EF" w:rsidP="008D1007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01DF4693" w14:textId="77777777" w:rsidR="00F734EF" w:rsidRPr="004D71DF" w:rsidRDefault="005901A2" w:rsidP="00311800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м</w:t>
            </w:r>
            <w:r w:rsidR="00311800">
              <w:rPr>
                <w:sz w:val="16"/>
                <w:szCs w:val="16"/>
              </w:rPr>
              <w:t xml:space="preserve">аркировка;  </w:t>
            </w:r>
            <w:r w:rsidRPr="004D71DF">
              <w:rPr>
                <w:sz w:val="16"/>
                <w:szCs w:val="16"/>
              </w:rPr>
              <w:t>у</w:t>
            </w:r>
            <w:r w:rsidR="00F734EF" w:rsidRPr="004D71DF">
              <w:rPr>
                <w:sz w:val="16"/>
                <w:szCs w:val="16"/>
              </w:rPr>
              <w:t>паковка</w:t>
            </w:r>
          </w:p>
        </w:tc>
        <w:tc>
          <w:tcPr>
            <w:tcW w:w="1763" w:type="dxa"/>
          </w:tcPr>
          <w:p w14:paraId="6DA320B5" w14:textId="77777777" w:rsidR="00F734EF" w:rsidRPr="000C2F43" w:rsidRDefault="00F734EF" w:rsidP="008D1007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32530-2013</w:t>
            </w:r>
          </w:p>
        </w:tc>
      </w:tr>
      <w:tr w:rsidR="00844193" w14:paraId="1F42E909" w14:textId="77777777" w:rsidTr="00311800">
        <w:trPr>
          <w:trHeight w:val="524"/>
        </w:trPr>
        <w:tc>
          <w:tcPr>
            <w:tcW w:w="1809" w:type="dxa"/>
            <w:vMerge w:val="restart"/>
          </w:tcPr>
          <w:p w14:paraId="5101C374" w14:textId="77777777" w:rsidR="00844193" w:rsidRPr="000C2F43" w:rsidRDefault="00844193" w:rsidP="00C664EF">
            <w:pPr>
              <w:spacing w:line="216" w:lineRule="auto"/>
              <w:ind w:right="-57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 xml:space="preserve">Стекло закаленное </w:t>
            </w:r>
          </w:p>
        </w:tc>
        <w:tc>
          <w:tcPr>
            <w:tcW w:w="2127" w:type="dxa"/>
            <w:vMerge w:val="restart"/>
          </w:tcPr>
          <w:p w14:paraId="4BB42231" w14:textId="77777777" w:rsidR="00844193" w:rsidRPr="000C2F43" w:rsidRDefault="00D32ACC" w:rsidP="004D71DF">
            <w:pPr>
              <w:spacing w:line="180" w:lineRule="auto"/>
              <w:ind w:left="-57" w:right="-108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30</w:t>
            </w:r>
            <w:r w:rsidR="00844193" w:rsidRPr="000C2F43">
              <w:rPr>
                <w:bCs/>
                <w:iCs/>
                <w:sz w:val="16"/>
                <w:szCs w:val="16"/>
              </w:rPr>
              <w:t>698-2014</w:t>
            </w:r>
          </w:p>
        </w:tc>
        <w:tc>
          <w:tcPr>
            <w:tcW w:w="3827" w:type="dxa"/>
          </w:tcPr>
          <w:p w14:paraId="58907E9A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отклонение по длине</w:t>
            </w:r>
            <w:r w:rsidR="006D6C8A">
              <w:rPr>
                <w:sz w:val="16"/>
                <w:szCs w:val="16"/>
              </w:rPr>
              <w:t xml:space="preserve"> </w:t>
            </w:r>
            <w:r w:rsidRPr="004D71DF">
              <w:rPr>
                <w:sz w:val="16"/>
                <w:szCs w:val="16"/>
              </w:rPr>
              <w:t>(ширине);</w:t>
            </w:r>
          </w:p>
          <w:p w14:paraId="3A55BAC1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отклонение по толщине;</w:t>
            </w:r>
          </w:p>
          <w:p w14:paraId="05EA4BAB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844193" w:rsidRPr="004D71DF">
              <w:rPr>
                <w:sz w:val="16"/>
                <w:szCs w:val="16"/>
              </w:rPr>
              <w:t>тклон</w:t>
            </w:r>
            <w:r w:rsidRPr="004D71DF">
              <w:rPr>
                <w:sz w:val="16"/>
                <w:szCs w:val="16"/>
              </w:rPr>
              <w:t>ение от размеров стекол непрямо</w:t>
            </w:r>
            <w:r w:rsidR="00844193" w:rsidRPr="004D71DF">
              <w:rPr>
                <w:sz w:val="16"/>
                <w:szCs w:val="16"/>
              </w:rPr>
              <w:t>угольной форм</w:t>
            </w:r>
            <w:r w:rsidRPr="004D71DF">
              <w:rPr>
                <w:sz w:val="16"/>
                <w:szCs w:val="16"/>
              </w:rPr>
              <w:t>ы;</w:t>
            </w:r>
          </w:p>
          <w:p w14:paraId="08659287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844193" w:rsidRPr="004D71DF">
              <w:rPr>
                <w:sz w:val="16"/>
                <w:szCs w:val="16"/>
              </w:rPr>
              <w:t>тклонение размеров</w:t>
            </w:r>
            <w:r w:rsidR="00D64480" w:rsidRPr="004D71DF">
              <w:rPr>
                <w:sz w:val="16"/>
                <w:szCs w:val="16"/>
              </w:rPr>
              <w:t xml:space="preserve"> </w:t>
            </w:r>
            <w:r w:rsidRPr="004D71DF">
              <w:rPr>
                <w:sz w:val="16"/>
                <w:szCs w:val="16"/>
              </w:rPr>
              <w:t>моллированных стекол;</w:t>
            </w:r>
            <w:r w:rsidR="00844193" w:rsidRPr="004D71DF">
              <w:rPr>
                <w:sz w:val="16"/>
                <w:szCs w:val="16"/>
              </w:rPr>
              <w:t xml:space="preserve"> </w:t>
            </w:r>
          </w:p>
          <w:p w14:paraId="3BB2E962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844193" w:rsidRPr="004D71DF">
              <w:rPr>
                <w:sz w:val="16"/>
                <w:szCs w:val="16"/>
              </w:rPr>
              <w:t>тклонение от плоскос</w:t>
            </w:r>
            <w:r w:rsidR="00D64480" w:rsidRPr="004D71DF">
              <w:rPr>
                <w:sz w:val="16"/>
                <w:szCs w:val="16"/>
              </w:rPr>
              <w:t>т</w:t>
            </w:r>
            <w:r w:rsidRPr="004D71DF">
              <w:rPr>
                <w:sz w:val="16"/>
                <w:szCs w:val="16"/>
              </w:rPr>
              <w:t>ности;</w:t>
            </w:r>
          </w:p>
          <w:p w14:paraId="59B0321C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о</w:t>
            </w:r>
            <w:r w:rsidR="00844193" w:rsidRPr="004D71DF">
              <w:rPr>
                <w:sz w:val="16"/>
                <w:szCs w:val="16"/>
              </w:rPr>
              <w:t>ткло</w:t>
            </w:r>
            <w:r w:rsidRPr="004D71DF">
              <w:rPr>
                <w:sz w:val="16"/>
                <w:szCs w:val="16"/>
              </w:rPr>
              <w:t>нение от прямолинейности кромок;</w:t>
            </w:r>
          </w:p>
          <w:p w14:paraId="577F5062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разность длин диагоналей</w:t>
            </w:r>
          </w:p>
          <w:p w14:paraId="4A3BB53D" w14:textId="77777777" w:rsidR="00D32ACC" w:rsidRPr="004D71DF" w:rsidRDefault="00D32ACC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6FA4C5BD" w14:textId="77777777" w:rsidR="00844193" w:rsidRPr="000C2F43" w:rsidRDefault="00844193" w:rsidP="00C664EF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32557-201</w:t>
            </w:r>
            <w:r w:rsidR="00D32ACC" w:rsidRPr="000C2F43">
              <w:rPr>
                <w:bCs/>
                <w:iCs/>
                <w:sz w:val="16"/>
                <w:szCs w:val="16"/>
              </w:rPr>
              <w:t>3</w:t>
            </w:r>
          </w:p>
        </w:tc>
      </w:tr>
      <w:tr w:rsidR="00844193" w14:paraId="0186C43A" w14:textId="77777777" w:rsidTr="00311800">
        <w:trPr>
          <w:trHeight w:val="524"/>
        </w:trPr>
        <w:tc>
          <w:tcPr>
            <w:tcW w:w="1809" w:type="dxa"/>
            <w:vMerge/>
          </w:tcPr>
          <w:p w14:paraId="64F2BE08" w14:textId="77777777" w:rsidR="00844193" w:rsidRPr="000C2F43" w:rsidRDefault="00844193" w:rsidP="00C664EF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4F7128D9" w14:textId="77777777" w:rsidR="00844193" w:rsidRPr="000C2F43" w:rsidRDefault="00844193" w:rsidP="00C664EF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4338F4E8" w14:textId="77777777" w:rsidR="00844193" w:rsidRPr="004D71DF" w:rsidRDefault="009F3C3B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расположение</w:t>
            </w:r>
            <w:r w:rsidR="00844193" w:rsidRPr="004D71DF">
              <w:rPr>
                <w:sz w:val="16"/>
                <w:szCs w:val="16"/>
              </w:rPr>
              <w:t xml:space="preserve"> от</w:t>
            </w:r>
            <w:r w:rsidR="005901A2" w:rsidRPr="004D71DF">
              <w:rPr>
                <w:sz w:val="16"/>
                <w:szCs w:val="16"/>
              </w:rPr>
              <w:t>верстий и качество их обработки;</w:t>
            </w:r>
          </w:p>
          <w:p w14:paraId="7B184D95" w14:textId="77777777" w:rsidR="00844193" w:rsidRPr="004D71DF" w:rsidRDefault="009F3C3B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844193" w:rsidRPr="004D71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располжение</w:t>
            </w:r>
            <w:r w:rsidR="005901A2" w:rsidRPr="004D71DF">
              <w:rPr>
                <w:sz w:val="16"/>
                <w:szCs w:val="16"/>
              </w:rPr>
              <w:t xml:space="preserve"> пазов и/или вырезов;</w:t>
            </w:r>
          </w:p>
          <w:p w14:paraId="6E653D25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п</w:t>
            </w:r>
            <w:r w:rsidR="00844193" w:rsidRPr="004D71DF">
              <w:rPr>
                <w:sz w:val="16"/>
                <w:szCs w:val="16"/>
              </w:rPr>
              <w:t>ороки внешнего вида</w:t>
            </w:r>
            <w:r w:rsidRPr="004D71DF">
              <w:rPr>
                <w:sz w:val="16"/>
                <w:szCs w:val="16"/>
              </w:rPr>
              <w:t>;</w:t>
            </w:r>
            <w:r w:rsidR="00844193" w:rsidRPr="004D71DF">
              <w:rPr>
                <w:sz w:val="16"/>
                <w:szCs w:val="16"/>
              </w:rPr>
              <w:t xml:space="preserve"> </w:t>
            </w:r>
          </w:p>
          <w:p w14:paraId="3CE7A390" w14:textId="77777777" w:rsidR="00844193" w:rsidRPr="004D71DF" w:rsidRDefault="005901A2" w:rsidP="004D71DF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4D71DF">
              <w:rPr>
                <w:sz w:val="16"/>
                <w:szCs w:val="16"/>
              </w:rPr>
              <w:t>- м</w:t>
            </w:r>
            <w:r w:rsidR="00844193" w:rsidRPr="004D71DF">
              <w:rPr>
                <w:sz w:val="16"/>
                <w:szCs w:val="16"/>
              </w:rPr>
              <w:t>еханическая прочность</w:t>
            </w:r>
          </w:p>
        </w:tc>
        <w:tc>
          <w:tcPr>
            <w:tcW w:w="1763" w:type="dxa"/>
          </w:tcPr>
          <w:p w14:paraId="1D7A8D2D" w14:textId="77777777" w:rsidR="00844193" w:rsidRPr="000C2F43" w:rsidRDefault="00844193" w:rsidP="00C664EF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30698-2014</w:t>
            </w:r>
          </w:p>
        </w:tc>
      </w:tr>
      <w:tr w:rsidR="00844193" w14:paraId="598825D8" w14:textId="77777777" w:rsidTr="00311800">
        <w:trPr>
          <w:trHeight w:val="273"/>
        </w:trPr>
        <w:tc>
          <w:tcPr>
            <w:tcW w:w="1809" w:type="dxa"/>
            <w:vMerge/>
          </w:tcPr>
          <w:p w14:paraId="2A22A67C" w14:textId="77777777" w:rsidR="00844193" w:rsidRPr="000C2F43" w:rsidRDefault="00844193" w:rsidP="00C664EF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0E59AC7B" w14:textId="77777777" w:rsidR="00844193" w:rsidRPr="000C2F43" w:rsidRDefault="00844193" w:rsidP="00C664EF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213AA9F6" w14:textId="77777777" w:rsidR="00844193" w:rsidRPr="000C2F43" w:rsidRDefault="005901A2" w:rsidP="00C664EF">
            <w:pPr>
              <w:pStyle w:val="aa"/>
              <w:widowControl w:val="0"/>
              <w:spacing w:line="204" w:lineRule="auto"/>
              <w:ind w:left="-57" w:right="-57"/>
              <w:rPr>
                <w:bCs/>
                <w:iCs/>
                <w:sz w:val="16"/>
                <w:szCs w:val="16"/>
                <w:lang w:eastAsia="ru-RU"/>
              </w:rPr>
            </w:pPr>
            <w:r>
              <w:rPr>
                <w:bCs/>
                <w:iCs/>
                <w:sz w:val="16"/>
                <w:szCs w:val="16"/>
                <w:lang w:eastAsia="ru-RU"/>
              </w:rPr>
              <w:t>- х</w:t>
            </w:r>
            <w:r w:rsidR="00844193" w:rsidRPr="000C2F43">
              <w:rPr>
                <w:bCs/>
                <w:iCs/>
                <w:sz w:val="16"/>
                <w:szCs w:val="16"/>
                <w:lang w:eastAsia="ru-RU"/>
              </w:rPr>
              <w:t>арактер разрушения</w:t>
            </w:r>
          </w:p>
        </w:tc>
        <w:tc>
          <w:tcPr>
            <w:tcW w:w="1763" w:type="dxa"/>
          </w:tcPr>
          <w:p w14:paraId="62971832" w14:textId="77777777" w:rsidR="00844193" w:rsidRPr="000C2F43" w:rsidRDefault="00844193" w:rsidP="00C664EF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 w:rsidRPr="000C2F43">
              <w:rPr>
                <w:bCs/>
                <w:iCs/>
                <w:sz w:val="16"/>
                <w:szCs w:val="16"/>
              </w:rPr>
              <w:t>ГОСТ 33002-2014</w:t>
            </w:r>
          </w:p>
        </w:tc>
      </w:tr>
      <w:tr w:rsidR="00844193" w14:paraId="41831CD8" w14:textId="77777777" w:rsidTr="00311800">
        <w:trPr>
          <w:trHeight w:val="253"/>
        </w:trPr>
        <w:tc>
          <w:tcPr>
            <w:tcW w:w="1809" w:type="dxa"/>
            <w:vMerge/>
          </w:tcPr>
          <w:p w14:paraId="5720B25F" w14:textId="77777777" w:rsidR="00844193" w:rsidRPr="000C2F43" w:rsidRDefault="00844193" w:rsidP="00C664EF">
            <w:pPr>
              <w:spacing w:line="204" w:lineRule="auto"/>
              <w:ind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1C67DDBA" w14:textId="77777777" w:rsidR="00844193" w:rsidRPr="000C2F43" w:rsidRDefault="00844193" w:rsidP="00C664EF">
            <w:pPr>
              <w:spacing w:line="192" w:lineRule="auto"/>
              <w:ind w:left="-57" w:right="-57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827" w:type="dxa"/>
          </w:tcPr>
          <w:p w14:paraId="57B1DBAC" w14:textId="77777777" w:rsidR="00844193" w:rsidRPr="000C2F43" w:rsidRDefault="005901A2" w:rsidP="00311800">
            <w:pPr>
              <w:pStyle w:val="aa"/>
              <w:widowControl w:val="0"/>
              <w:spacing w:line="204" w:lineRule="auto"/>
              <w:ind w:left="-57" w:right="-57"/>
              <w:rPr>
                <w:bCs/>
                <w:iCs/>
                <w:sz w:val="16"/>
                <w:szCs w:val="16"/>
                <w:lang w:eastAsia="ru-RU"/>
              </w:rPr>
            </w:pPr>
            <w:r>
              <w:rPr>
                <w:bCs/>
                <w:iCs/>
                <w:sz w:val="16"/>
                <w:szCs w:val="16"/>
                <w:lang w:eastAsia="ru-RU"/>
              </w:rPr>
              <w:t>- маркировка</w:t>
            </w:r>
            <w:r w:rsidR="00311800">
              <w:rPr>
                <w:bCs/>
                <w:iCs/>
                <w:sz w:val="16"/>
                <w:szCs w:val="16"/>
                <w:lang w:eastAsia="ru-RU"/>
              </w:rPr>
              <w:t xml:space="preserve">; </w:t>
            </w:r>
            <w:r>
              <w:rPr>
                <w:bCs/>
                <w:iCs/>
                <w:sz w:val="16"/>
                <w:szCs w:val="16"/>
                <w:lang w:eastAsia="ru-RU"/>
              </w:rPr>
              <w:t>у</w:t>
            </w:r>
            <w:r w:rsidR="00844193" w:rsidRPr="000C2F43">
              <w:rPr>
                <w:bCs/>
                <w:iCs/>
                <w:sz w:val="16"/>
                <w:szCs w:val="16"/>
                <w:lang w:eastAsia="ru-RU"/>
              </w:rPr>
              <w:t>паковка</w:t>
            </w:r>
          </w:p>
        </w:tc>
        <w:tc>
          <w:tcPr>
            <w:tcW w:w="1763" w:type="dxa"/>
          </w:tcPr>
          <w:p w14:paraId="5D452AAD" w14:textId="77777777" w:rsidR="00844193" w:rsidRPr="000C2F43" w:rsidRDefault="005F4C64" w:rsidP="00C664EF">
            <w:pPr>
              <w:spacing w:line="180" w:lineRule="auto"/>
              <w:ind w:left="-57" w:right="-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ГОСТ</w:t>
            </w:r>
            <w:r w:rsidR="00844193" w:rsidRPr="000C2F43">
              <w:rPr>
                <w:bCs/>
                <w:iCs/>
                <w:sz w:val="16"/>
                <w:szCs w:val="16"/>
              </w:rPr>
              <w:t xml:space="preserve"> 32530-2013</w:t>
            </w:r>
          </w:p>
        </w:tc>
      </w:tr>
      <w:tr w:rsidR="00C8296B" w14:paraId="0058A2A4" w14:textId="77777777" w:rsidTr="00311800">
        <w:trPr>
          <w:trHeight w:val="524"/>
        </w:trPr>
        <w:tc>
          <w:tcPr>
            <w:tcW w:w="1809" w:type="dxa"/>
          </w:tcPr>
          <w:p w14:paraId="5DF656D2" w14:textId="77777777" w:rsidR="00C8296B" w:rsidRDefault="00C8296B" w:rsidP="00673AD7">
            <w:pPr>
              <w:rPr>
                <w:bCs/>
                <w:sz w:val="16"/>
                <w:szCs w:val="16"/>
              </w:rPr>
            </w:pPr>
            <w:r w:rsidRPr="000C2F43">
              <w:rPr>
                <w:bCs/>
                <w:sz w:val="16"/>
                <w:szCs w:val="16"/>
              </w:rPr>
              <w:t xml:space="preserve">Стеклопакеты клееные </w:t>
            </w:r>
          </w:p>
          <w:p w14:paraId="4E6D93A6" w14:textId="77777777" w:rsidR="005F4C64" w:rsidRPr="000C2F43" w:rsidRDefault="005F4C64" w:rsidP="00673A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строительного назначения</w:t>
            </w:r>
          </w:p>
        </w:tc>
        <w:tc>
          <w:tcPr>
            <w:tcW w:w="2127" w:type="dxa"/>
          </w:tcPr>
          <w:p w14:paraId="5CC62D95" w14:textId="77777777" w:rsidR="00C8296B" w:rsidRPr="000C2F43" w:rsidRDefault="00C8296B" w:rsidP="00673AD7">
            <w:pPr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ГОСТ 24866-2014</w:t>
            </w:r>
          </w:p>
        </w:tc>
        <w:tc>
          <w:tcPr>
            <w:tcW w:w="3827" w:type="dxa"/>
          </w:tcPr>
          <w:p w14:paraId="39CF84A5" w14:textId="77777777" w:rsidR="00C8296B" w:rsidRPr="000C2F43" w:rsidRDefault="005901A2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</w:t>
            </w:r>
            <w:r w:rsidR="00C8296B" w:rsidRPr="000C2F43">
              <w:rPr>
                <w:sz w:val="16"/>
                <w:szCs w:val="16"/>
              </w:rPr>
              <w:t>тклонения от геометрических параметров:</w:t>
            </w:r>
          </w:p>
          <w:p w14:paraId="69208DC6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предельное отклонение номинальной толщины стеклопакета;</w:t>
            </w:r>
          </w:p>
          <w:p w14:paraId="20EBCAFC" w14:textId="77777777" w:rsidR="00C8296B" w:rsidRPr="000C2F43" w:rsidRDefault="00C8296B" w:rsidP="00673AD7">
            <w:pPr>
              <w:pStyle w:val="a8"/>
              <w:spacing w:line="200" w:lineRule="exact"/>
              <w:ind w:left="0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номинальный размер по высоте или ширине;</w:t>
            </w:r>
          </w:p>
          <w:p w14:paraId="10D6E829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разность длин диагоналей;</w:t>
            </w:r>
          </w:p>
          <w:p w14:paraId="1F9532BB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отклонение от плоскостности;</w:t>
            </w:r>
          </w:p>
          <w:p w14:paraId="39C7EE80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отклонение от прямолинейности кромок;</w:t>
            </w:r>
          </w:p>
          <w:p w14:paraId="461571AD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глубина внутреннего герметизирующего слоя;</w:t>
            </w:r>
          </w:p>
          <w:p w14:paraId="3FB6D722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глубина наружного герметизирующего слоя;</w:t>
            </w:r>
          </w:p>
          <w:p w14:paraId="646812A9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 w:rsidRPr="000C2F43">
              <w:rPr>
                <w:sz w:val="16"/>
                <w:szCs w:val="16"/>
              </w:rPr>
              <w:t>- обща</w:t>
            </w:r>
            <w:r w:rsidR="005901A2">
              <w:rPr>
                <w:sz w:val="16"/>
                <w:szCs w:val="16"/>
              </w:rPr>
              <w:t>я глубина герметизирующего слоя;</w:t>
            </w:r>
          </w:p>
          <w:p w14:paraId="07A0B909" w14:textId="77777777" w:rsidR="00C8296B" w:rsidRDefault="005901A2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герметичность</w:t>
            </w:r>
            <w:r w:rsidR="005F4C64">
              <w:rPr>
                <w:sz w:val="16"/>
                <w:szCs w:val="16"/>
              </w:rPr>
              <w:t>;</w:t>
            </w:r>
          </w:p>
          <w:p w14:paraId="3BE7475E" w14:textId="77777777" w:rsidR="00F9105F" w:rsidRPr="000C2F43" w:rsidRDefault="00F9105F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оптические искажения;</w:t>
            </w:r>
          </w:p>
          <w:p w14:paraId="32A9A45C" w14:textId="77777777" w:rsidR="00C8296B" w:rsidRPr="000C2F43" w:rsidRDefault="005F4C64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внешний вид;</w:t>
            </w:r>
          </w:p>
          <w:p w14:paraId="311334A4" w14:textId="77777777" w:rsidR="00C8296B" w:rsidRPr="000C2F43" w:rsidRDefault="005F4C64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</w:t>
            </w:r>
            <w:r w:rsidR="00311800">
              <w:rPr>
                <w:sz w:val="16"/>
                <w:szCs w:val="16"/>
              </w:rPr>
              <w:t>аркировка; упаковка</w:t>
            </w:r>
          </w:p>
          <w:p w14:paraId="48D73B8A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</w:p>
          <w:p w14:paraId="0413ED4F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</w:p>
          <w:p w14:paraId="0B83B0D1" w14:textId="77777777" w:rsidR="00C8296B" w:rsidRPr="000C2F43" w:rsidRDefault="00C8296B" w:rsidP="00673AD7">
            <w:pPr>
              <w:pStyle w:val="a8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5622EF7B" w14:textId="77777777" w:rsidR="00C8296B" w:rsidRDefault="00C8296B" w:rsidP="00673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24866-2014</w:t>
            </w:r>
          </w:p>
          <w:p w14:paraId="154A2C4F" w14:textId="77777777" w:rsidR="005F4C64" w:rsidRDefault="005F4C64" w:rsidP="00673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32530-2013</w:t>
            </w:r>
          </w:p>
          <w:p w14:paraId="59929862" w14:textId="77777777" w:rsidR="005F4C64" w:rsidRPr="00A85BD4" w:rsidRDefault="005F4C64" w:rsidP="00673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32557-2014</w:t>
            </w:r>
          </w:p>
          <w:p w14:paraId="67ECBE97" w14:textId="77777777" w:rsidR="00C8296B" w:rsidRPr="00A85BD4" w:rsidRDefault="00F9105F" w:rsidP="00673A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33003-2014</w:t>
            </w:r>
          </w:p>
        </w:tc>
      </w:tr>
    </w:tbl>
    <w:p w14:paraId="636423C0" w14:textId="77777777" w:rsidR="00D33225" w:rsidRPr="0032230D" w:rsidRDefault="00D33225" w:rsidP="00985F34">
      <w:pPr>
        <w:rPr>
          <w:sz w:val="20"/>
          <w:szCs w:val="20"/>
        </w:rPr>
      </w:pPr>
    </w:p>
    <w:sectPr w:rsidR="00D33225" w:rsidRPr="0032230D" w:rsidSect="00DC5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6688" w14:textId="77777777" w:rsidR="00284043" w:rsidRDefault="00284043">
      <w:r>
        <w:separator/>
      </w:r>
    </w:p>
  </w:endnote>
  <w:endnote w:type="continuationSeparator" w:id="0">
    <w:p w14:paraId="0740B4D4" w14:textId="77777777" w:rsidR="00284043" w:rsidRDefault="0028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2F2" w14:textId="77777777" w:rsidR="00024F81" w:rsidRDefault="00024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B41BAD" w14:paraId="42A64807" w14:textId="77777777" w:rsidTr="00B41BAD">
      <w:trPr>
        <w:trHeight w:val="1247"/>
      </w:trPr>
      <w:tc>
        <w:tcPr>
          <w:tcW w:w="3528" w:type="dxa"/>
        </w:tcPr>
        <w:p w14:paraId="7092E702" w14:textId="77777777" w:rsidR="000A03DD" w:rsidRPr="0085772D" w:rsidRDefault="000A03DD" w:rsidP="00B41BAD">
          <w:pPr>
            <w:rPr>
              <w:sz w:val="18"/>
              <w:szCs w:val="18"/>
            </w:rPr>
          </w:pPr>
        </w:p>
        <w:p w14:paraId="4EB5306F" w14:textId="77777777" w:rsidR="000A03DD" w:rsidRPr="0085772D" w:rsidRDefault="000A03DD" w:rsidP="00B41BAD">
          <w:pPr>
            <w:rPr>
              <w:sz w:val="18"/>
              <w:szCs w:val="18"/>
            </w:rPr>
          </w:pPr>
        </w:p>
        <w:p w14:paraId="18100425" w14:textId="77777777" w:rsidR="000A03DD" w:rsidRPr="0085772D" w:rsidRDefault="000A03DD" w:rsidP="00B41BAD">
          <w:pPr>
            <w:rPr>
              <w:sz w:val="18"/>
              <w:szCs w:val="18"/>
            </w:rPr>
          </w:pPr>
          <w:r w:rsidRPr="0085772D">
            <w:rPr>
              <w:sz w:val="18"/>
              <w:szCs w:val="18"/>
            </w:rPr>
            <w:t xml:space="preserve">Руководитель организации по оценке                                </w:t>
          </w:r>
          <w:r w:rsidR="00E03F99" w:rsidRPr="0085772D">
            <w:rPr>
              <w:sz w:val="18"/>
              <w:szCs w:val="18"/>
            </w:rPr>
            <w:t xml:space="preserve"> системы  производственного  контроля</w:t>
          </w:r>
        </w:p>
      </w:tc>
      <w:tc>
        <w:tcPr>
          <w:tcW w:w="3420" w:type="dxa"/>
        </w:tcPr>
        <w:p w14:paraId="397BAF8C" w14:textId="77777777" w:rsidR="000A03DD" w:rsidRPr="0085772D" w:rsidRDefault="000A03DD" w:rsidP="00B41BAD">
          <w:pPr>
            <w:jc w:val="center"/>
            <w:rPr>
              <w:sz w:val="18"/>
              <w:szCs w:val="18"/>
            </w:rPr>
          </w:pPr>
        </w:p>
        <w:p w14:paraId="590A58DD" w14:textId="77777777" w:rsidR="000A03DD" w:rsidRPr="0085772D" w:rsidRDefault="000A03DD" w:rsidP="00B41BAD">
          <w:pPr>
            <w:jc w:val="center"/>
            <w:rPr>
              <w:sz w:val="18"/>
              <w:szCs w:val="18"/>
            </w:rPr>
          </w:pPr>
        </w:p>
        <w:p w14:paraId="7CFFE94D" w14:textId="77777777" w:rsidR="000A03DD" w:rsidRPr="0085772D" w:rsidRDefault="000A03DD" w:rsidP="00B41BAD">
          <w:pPr>
            <w:jc w:val="center"/>
            <w:rPr>
              <w:sz w:val="18"/>
              <w:szCs w:val="18"/>
            </w:rPr>
          </w:pPr>
        </w:p>
        <w:p w14:paraId="00A63912" w14:textId="77777777" w:rsidR="000A03DD" w:rsidRPr="0085772D" w:rsidRDefault="000A03DD" w:rsidP="00B41BAD">
          <w:pPr>
            <w:jc w:val="center"/>
            <w:rPr>
              <w:sz w:val="18"/>
              <w:szCs w:val="18"/>
              <w:lang w:val="en-US"/>
            </w:rPr>
          </w:pPr>
          <w:r w:rsidRPr="0085772D">
            <w:rPr>
              <w:sz w:val="18"/>
              <w:szCs w:val="18"/>
              <w:lang w:val="en-US"/>
            </w:rPr>
            <w:t>______________________________</w:t>
          </w:r>
        </w:p>
        <w:p w14:paraId="03E81207" w14:textId="77777777" w:rsidR="000A03DD" w:rsidRPr="0085772D" w:rsidRDefault="000A03DD" w:rsidP="00B41BAD">
          <w:pPr>
            <w:jc w:val="center"/>
            <w:rPr>
              <w:sz w:val="18"/>
              <w:szCs w:val="18"/>
            </w:rPr>
          </w:pPr>
          <w:r w:rsidRPr="0085772D">
            <w:rPr>
              <w:sz w:val="18"/>
              <w:szCs w:val="18"/>
            </w:rPr>
            <w:t>личная   подпись</w:t>
          </w:r>
        </w:p>
        <w:p w14:paraId="790849A4" w14:textId="77777777" w:rsidR="000A03DD" w:rsidRPr="0085772D" w:rsidRDefault="000A03DD" w:rsidP="00B41BAD">
          <w:pPr>
            <w:jc w:val="center"/>
            <w:rPr>
              <w:sz w:val="18"/>
              <w:szCs w:val="18"/>
              <w:lang w:val="en-US"/>
            </w:rPr>
          </w:pPr>
          <w:r w:rsidRPr="0085772D">
            <w:rPr>
              <w:sz w:val="18"/>
              <w:szCs w:val="18"/>
            </w:rPr>
            <w:t xml:space="preserve">                </w:t>
          </w:r>
          <w:r w:rsidR="0074552D" w:rsidRPr="0085772D">
            <w:rPr>
              <w:sz w:val="18"/>
              <w:szCs w:val="18"/>
            </w:rPr>
            <w:t xml:space="preserve">                              </w:t>
          </w:r>
          <w:r w:rsidRPr="0085772D">
            <w:rPr>
              <w:sz w:val="18"/>
              <w:szCs w:val="18"/>
            </w:rPr>
            <w:t>М.П</w:t>
          </w:r>
          <w:r w:rsidRPr="0085772D">
            <w:rPr>
              <w:sz w:val="18"/>
              <w:szCs w:val="18"/>
              <w:lang w:val="en-US"/>
            </w:rPr>
            <w:t>.</w:t>
          </w:r>
        </w:p>
      </w:tc>
      <w:tc>
        <w:tcPr>
          <w:tcW w:w="2210" w:type="dxa"/>
        </w:tcPr>
        <w:p w14:paraId="4DFE1FA2" w14:textId="77777777" w:rsidR="000A03DD" w:rsidRPr="0085772D" w:rsidRDefault="000A03DD" w:rsidP="00B41BAD">
          <w:pPr>
            <w:rPr>
              <w:sz w:val="18"/>
              <w:szCs w:val="18"/>
            </w:rPr>
          </w:pPr>
        </w:p>
        <w:p w14:paraId="2910589A" w14:textId="77777777" w:rsidR="000A03DD" w:rsidRPr="0085772D" w:rsidRDefault="000A03DD" w:rsidP="00B41BAD">
          <w:pPr>
            <w:spacing w:line="360" w:lineRule="auto"/>
            <w:rPr>
              <w:sz w:val="18"/>
              <w:szCs w:val="18"/>
              <w:u w:val="single"/>
            </w:rPr>
          </w:pPr>
        </w:p>
        <w:p w14:paraId="7323E21C" w14:textId="77777777" w:rsidR="000A03DD" w:rsidRPr="0085772D" w:rsidRDefault="0085772D" w:rsidP="00B41BAD">
          <w:pPr>
            <w:rPr>
              <w:sz w:val="18"/>
              <w:szCs w:val="18"/>
              <w:u w:val="single"/>
            </w:rPr>
          </w:pPr>
          <w:r>
            <w:rPr>
              <w:sz w:val="18"/>
              <w:szCs w:val="18"/>
              <w:u w:val="single"/>
            </w:rPr>
            <w:t>В.И.Лобачевский</w:t>
          </w:r>
          <w:r w:rsidR="000A03DD" w:rsidRPr="0085772D">
            <w:rPr>
              <w:sz w:val="18"/>
              <w:szCs w:val="18"/>
            </w:rPr>
            <w:t xml:space="preserve"> расшифровка  подписи</w:t>
          </w:r>
        </w:p>
      </w:tc>
    </w:tr>
  </w:tbl>
  <w:p w14:paraId="00261820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BFD9" w14:textId="77777777" w:rsidR="00024F81" w:rsidRDefault="00024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631B" w14:textId="77777777" w:rsidR="00284043" w:rsidRDefault="00284043">
      <w:r>
        <w:separator/>
      </w:r>
    </w:p>
  </w:footnote>
  <w:footnote w:type="continuationSeparator" w:id="0">
    <w:p w14:paraId="6061FF57" w14:textId="77777777" w:rsidR="00284043" w:rsidRDefault="0028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3ADD" w14:textId="77777777" w:rsidR="000A03DD" w:rsidRDefault="000A03DD">
    <w:pPr>
      <w:pStyle w:val="a3"/>
    </w:pPr>
    <w:r>
      <w:rPr>
        <w:noProof/>
      </w:rPr>
      <w:pict w14:anchorId="1516F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68C1A956" w14:textId="77777777" w:rsidTr="00B41BAD">
      <w:tc>
        <w:tcPr>
          <w:tcW w:w="6039" w:type="dxa"/>
          <w:gridSpan w:val="7"/>
        </w:tcPr>
        <w:p w14:paraId="0D148F14" w14:textId="77777777" w:rsidR="000A03DD" w:rsidRPr="00B41BAD" w:rsidRDefault="000A03DD" w:rsidP="00B41BAD">
          <w:pPr>
            <w:jc w:val="right"/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4D5AF20B" w14:textId="77777777" w:rsidTr="00B41BAD">
      <w:tc>
        <w:tcPr>
          <w:tcW w:w="465" w:type="dxa"/>
        </w:tcPr>
        <w:p w14:paraId="688A357C" w14:textId="77777777" w:rsidR="000A03DD" w:rsidRPr="00B41BAD" w:rsidRDefault="000A03DD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932CFCF" w14:textId="77777777" w:rsidR="000A03DD" w:rsidRPr="00B41BAD" w:rsidRDefault="00FA1162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b/>
              <w:sz w:val="20"/>
              <w:szCs w:val="20"/>
              <w:u w:val="single"/>
            </w:rPr>
            <w:t>0029</w:t>
          </w:r>
          <w:r w:rsidR="00634DCC">
            <w:rPr>
              <w:b/>
              <w:sz w:val="20"/>
              <w:szCs w:val="20"/>
              <w:u w:val="single"/>
            </w:rPr>
            <w:t>5018.617</w:t>
          </w:r>
          <w:r w:rsidR="005901A2">
            <w:rPr>
              <w:b/>
              <w:sz w:val="20"/>
              <w:szCs w:val="20"/>
              <w:u w:val="single"/>
            </w:rPr>
            <w:t>-2022</w:t>
          </w:r>
        </w:p>
      </w:tc>
    </w:tr>
    <w:tr w:rsidR="000A03DD" w14:paraId="4410410A" w14:textId="77777777" w:rsidTr="00B41BAD">
      <w:tc>
        <w:tcPr>
          <w:tcW w:w="465" w:type="dxa"/>
        </w:tcPr>
        <w:p w14:paraId="35047287" w14:textId="77777777" w:rsidR="000A03DD" w:rsidRPr="00B41BAD" w:rsidRDefault="000A03DD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6AA796B" w14:textId="77777777" w:rsidR="000A03DD" w:rsidRPr="00B41BAD" w:rsidRDefault="000A03DD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b/>
              <w:sz w:val="20"/>
              <w:szCs w:val="20"/>
              <w:u w:val="single"/>
            </w:rPr>
            <w:t>«</w:t>
          </w:r>
          <w:r w:rsidR="00634DCC">
            <w:rPr>
              <w:b/>
              <w:sz w:val="20"/>
              <w:szCs w:val="20"/>
              <w:u w:val="single"/>
            </w:rPr>
            <w:t>01</w:t>
          </w:r>
          <w:r w:rsidR="005901A2">
            <w:rPr>
              <w:b/>
              <w:sz w:val="20"/>
              <w:szCs w:val="20"/>
              <w:u w:val="single"/>
            </w:rPr>
            <w:t>»  июня</w:t>
          </w:r>
          <w:r w:rsidR="0050232B">
            <w:rPr>
              <w:b/>
              <w:sz w:val="20"/>
              <w:szCs w:val="20"/>
              <w:u w:val="single"/>
            </w:rPr>
            <w:t xml:space="preserve"> </w:t>
          </w:r>
          <w:r w:rsidR="004E2E87" w:rsidRPr="00B41BAD">
            <w:rPr>
              <w:b/>
              <w:sz w:val="20"/>
              <w:szCs w:val="20"/>
              <w:u w:val="single"/>
            </w:rPr>
            <w:t xml:space="preserve"> </w:t>
          </w:r>
          <w:r w:rsidR="00A673C6" w:rsidRPr="00B41BAD">
            <w:rPr>
              <w:b/>
              <w:sz w:val="20"/>
              <w:szCs w:val="20"/>
              <w:u w:val="single"/>
            </w:rPr>
            <w:t>20</w:t>
          </w:r>
          <w:r w:rsidR="005901A2">
            <w:rPr>
              <w:b/>
              <w:sz w:val="20"/>
              <w:szCs w:val="20"/>
              <w:u w:val="single"/>
            </w:rPr>
            <w:t>22</w:t>
          </w:r>
          <w:r w:rsidRPr="00B41BAD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55009F37" w14:textId="77777777" w:rsidR="000A03DD" w:rsidRPr="00B41BAD" w:rsidRDefault="000A03DD" w:rsidP="00B41BAD">
          <w:pPr>
            <w:jc w:val="right"/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3E8D44E" w14:textId="77777777" w:rsidR="000A03DD" w:rsidRPr="00B41BAD" w:rsidRDefault="0074552D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rStyle w:val="a7"/>
              <w:sz w:val="20"/>
              <w:szCs w:val="20"/>
            </w:rPr>
            <w:t xml:space="preserve"> </w:t>
          </w:r>
          <w:r w:rsidR="00024F81" w:rsidRPr="00B41BAD">
            <w:rPr>
              <w:rStyle w:val="a7"/>
              <w:sz w:val="20"/>
              <w:szCs w:val="20"/>
            </w:rPr>
            <w:t>1</w:t>
          </w:r>
        </w:p>
      </w:tc>
      <w:tc>
        <w:tcPr>
          <w:tcW w:w="794" w:type="dxa"/>
        </w:tcPr>
        <w:p w14:paraId="66256736" w14:textId="77777777" w:rsidR="000A03DD" w:rsidRPr="00B41BAD" w:rsidRDefault="00024F81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43F56945" w14:textId="77777777" w:rsidR="000A03DD" w:rsidRPr="00B41BAD" w:rsidRDefault="000A03DD" w:rsidP="00B41BAD">
          <w:pPr>
            <w:rPr>
              <w:sz w:val="20"/>
              <w:szCs w:val="20"/>
            </w:rPr>
          </w:pPr>
          <w:r w:rsidRPr="00B41BAD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38D45010" w14:textId="77777777" w:rsidR="000A03DD" w:rsidRPr="00B41BAD" w:rsidRDefault="000A03DD" w:rsidP="00B41BAD">
          <w:pPr>
            <w:rPr>
              <w:b/>
              <w:sz w:val="20"/>
              <w:szCs w:val="20"/>
              <w:u w:val="single"/>
            </w:rPr>
          </w:pPr>
          <w:r w:rsidRPr="00B41BAD">
            <w:rPr>
              <w:rStyle w:val="a7"/>
              <w:sz w:val="20"/>
              <w:szCs w:val="20"/>
            </w:rPr>
            <w:fldChar w:fldCharType="begin"/>
          </w:r>
          <w:r w:rsidRPr="00B41BAD">
            <w:rPr>
              <w:rStyle w:val="a7"/>
              <w:sz w:val="20"/>
              <w:szCs w:val="20"/>
            </w:rPr>
            <w:instrText xml:space="preserve"> PAGE </w:instrText>
          </w:r>
          <w:r w:rsidRPr="00B41BAD">
            <w:rPr>
              <w:rStyle w:val="a7"/>
              <w:sz w:val="20"/>
              <w:szCs w:val="20"/>
            </w:rPr>
            <w:fldChar w:fldCharType="separate"/>
          </w:r>
          <w:r w:rsidR="006D6C8A">
            <w:rPr>
              <w:rStyle w:val="a7"/>
              <w:noProof/>
              <w:sz w:val="20"/>
              <w:szCs w:val="20"/>
            </w:rPr>
            <w:t>1</w:t>
          </w:r>
          <w:r w:rsidRPr="00B41BAD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3E9C048F" w14:textId="77777777" w:rsidR="000A03DD" w:rsidRPr="00FA1162" w:rsidRDefault="000A03DD">
    <w:pPr>
      <w:pStyle w:val="a3"/>
    </w:pPr>
    <w:r>
      <w:rPr>
        <w:noProof/>
      </w:rPr>
      <w:pict w14:anchorId="2C0D5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603D2A52" w14:textId="77777777" w:rsidTr="00B41BAD">
      <w:tc>
        <w:tcPr>
          <w:tcW w:w="9185" w:type="dxa"/>
        </w:tcPr>
        <w:p w14:paraId="0267B952" w14:textId="77777777" w:rsidR="000A03DD" w:rsidRPr="00B41BAD" w:rsidRDefault="000A03DD" w:rsidP="00B41BAD">
          <w:pPr>
            <w:jc w:val="center"/>
            <w:rPr>
              <w:b/>
              <w:sz w:val="32"/>
              <w:szCs w:val="32"/>
            </w:rPr>
          </w:pPr>
          <w:r w:rsidRPr="00B41BAD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3F9176DC" w14:textId="77777777" w:rsidTr="00B41BAD">
      <w:tc>
        <w:tcPr>
          <w:tcW w:w="9185" w:type="dxa"/>
          <w:tcBorders>
            <w:bottom w:val="single" w:sz="4" w:space="0" w:color="auto"/>
          </w:tcBorders>
        </w:tcPr>
        <w:p w14:paraId="258D7A16" w14:textId="77777777" w:rsidR="000A03DD" w:rsidRPr="0021172D" w:rsidRDefault="000A03DD" w:rsidP="00B41BAD">
          <w:pPr>
            <w:jc w:val="center"/>
          </w:pPr>
          <w:r w:rsidRPr="00B41BAD">
            <w:rPr>
              <w:b/>
              <w:sz w:val="20"/>
              <w:szCs w:val="20"/>
            </w:rPr>
            <w:t xml:space="preserve">      </w:t>
          </w:r>
          <w:r w:rsidR="00161F55">
            <w:t xml:space="preserve">Системы производственного контроля </w:t>
          </w:r>
          <w:r w:rsidR="00CD717B">
            <w:t xml:space="preserve"> </w:t>
          </w:r>
          <w:r>
            <w:t xml:space="preserve"> </w:t>
          </w:r>
        </w:p>
      </w:tc>
    </w:tr>
    <w:tr w:rsidR="000A03DD" w14:paraId="1BDB8389" w14:textId="77777777" w:rsidTr="00B41BAD">
      <w:tc>
        <w:tcPr>
          <w:tcW w:w="9185" w:type="dxa"/>
          <w:tcBorders>
            <w:top w:val="single" w:sz="4" w:space="0" w:color="auto"/>
          </w:tcBorders>
        </w:tcPr>
        <w:p w14:paraId="4A8999BB" w14:textId="77777777" w:rsidR="000A03DD" w:rsidRPr="00B41BAD" w:rsidRDefault="000A03DD" w:rsidP="00B41BAD">
          <w:pPr>
            <w:jc w:val="center"/>
            <w:rPr>
              <w:sz w:val="12"/>
              <w:szCs w:val="12"/>
            </w:rPr>
          </w:pPr>
          <w:r w:rsidRPr="00B41BAD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1442E6CC" w14:textId="77777777" w:rsidTr="00B41BAD">
      <w:tc>
        <w:tcPr>
          <w:tcW w:w="9185" w:type="dxa"/>
          <w:tcBorders>
            <w:bottom w:val="single" w:sz="4" w:space="0" w:color="auto"/>
          </w:tcBorders>
        </w:tcPr>
        <w:p w14:paraId="4F51E820" w14:textId="77777777" w:rsidR="000A03DD" w:rsidRPr="008D59FC" w:rsidRDefault="00C6459B" w:rsidP="00B41BAD">
          <w:pPr>
            <w:jc w:val="center"/>
          </w:pPr>
          <w:r>
            <w:t xml:space="preserve">Частного </w:t>
          </w:r>
          <w:r w:rsidR="005901A2">
            <w:t xml:space="preserve">производственного унитарного </w:t>
          </w:r>
          <w:r>
            <w:t>предприятия</w:t>
          </w:r>
          <w:r w:rsidR="000A01DA">
            <w:t xml:space="preserve"> </w:t>
          </w:r>
          <w:r>
            <w:t>«</w:t>
          </w:r>
          <w:r w:rsidR="004A188B">
            <w:t>СТОЛИЧНЫЙ МАСТЕР</w:t>
          </w:r>
          <w:r w:rsidR="00E03F99">
            <w:t>»</w:t>
          </w:r>
        </w:p>
      </w:tc>
    </w:tr>
    <w:tr w:rsidR="000A03DD" w14:paraId="2C8DF4E1" w14:textId="77777777" w:rsidTr="00B41BAD">
      <w:tc>
        <w:tcPr>
          <w:tcW w:w="9185" w:type="dxa"/>
          <w:tcBorders>
            <w:top w:val="single" w:sz="4" w:space="0" w:color="auto"/>
          </w:tcBorders>
        </w:tcPr>
        <w:p w14:paraId="659CEB69" w14:textId="77777777" w:rsidR="000A03DD" w:rsidRPr="00B41BAD" w:rsidRDefault="000A03DD" w:rsidP="00B41BAD">
          <w:pPr>
            <w:jc w:val="center"/>
            <w:rPr>
              <w:sz w:val="12"/>
              <w:szCs w:val="12"/>
            </w:rPr>
          </w:pPr>
        </w:p>
        <w:p w14:paraId="50000A0A" w14:textId="77777777" w:rsidR="000A03DD" w:rsidRPr="00B41BAD" w:rsidRDefault="000A03DD" w:rsidP="00B41BAD">
          <w:pPr>
            <w:jc w:val="center"/>
            <w:rPr>
              <w:sz w:val="12"/>
              <w:szCs w:val="12"/>
            </w:rPr>
          </w:pPr>
        </w:p>
      </w:tc>
    </w:tr>
  </w:tbl>
  <w:p w14:paraId="5CF82E02" w14:textId="77777777" w:rsidR="000A03DD" w:rsidRPr="00B42DC2" w:rsidRDefault="000A03DD">
    <w:pPr>
      <w:pStyle w:val="a3"/>
    </w:pPr>
  </w:p>
  <w:p w14:paraId="3809ED80" w14:textId="77777777" w:rsidR="000A03DD" w:rsidRPr="00B42DC2" w:rsidRDefault="000A03DD">
    <w:pPr>
      <w:pStyle w:val="a3"/>
    </w:pPr>
  </w:p>
  <w:p w14:paraId="6FE91B1E" w14:textId="77777777" w:rsidR="000A03DD" w:rsidRPr="00B42DC2" w:rsidRDefault="000A03DD">
    <w:pPr>
      <w:pStyle w:val="a3"/>
    </w:pPr>
  </w:p>
  <w:p w14:paraId="5CC24303" w14:textId="77777777" w:rsidR="000A03DD" w:rsidRPr="00B42DC2" w:rsidRDefault="000A03DD">
    <w:pPr>
      <w:pStyle w:val="a3"/>
    </w:pPr>
  </w:p>
  <w:p w14:paraId="2391A056" w14:textId="77777777" w:rsidR="000A03DD" w:rsidRPr="00B42DC2" w:rsidRDefault="000A03DD">
    <w:pPr>
      <w:pStyle w:val="a3"/>
    </w:pPr>
  </w:p>
  <w:p w14:paraId="24C0B958" w14:textId="77777777" w:rsidR="000A03DD" w:rsidRPr="00B42DC2" w:rsidRDefault="000A03DD">
    <w:pPr>
      <w:pStyle w:val="a3"/>
    </w:pPr>
  </w:p>
  <w:p w14:paraId="10931DFE" w14:textId="77777777" w:rsidR="000A03DD" w:rsidRPr="00B42DC2" w:rsidRDefault="000A03DD">
    <w:pPr>
      <w:pStyle w:val="a3"/>
    </w:pPr>
  </w:p>
  <w:p w14:paraId="76F25583" w14:textId="77777777" w:rsidR="000A03DD" w:rsidRDefault="000A03DD">
    <w:pPr>
      <w:pStyle w:val="a3"/>
    </w:pPr>
  </w:p>
  <w:p w14:paraId="49C7844A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F79C" w14:textId="77777777" w:rsidR="000A03DD" w:rsidRDefault="000A03DD">
    <w:pPr>
      <w:pStyle w:val="a3"/>
    </w:pPr>
    <w:r>
      <w:rPr>
        <w:noProof/>
      </w:rPr>
      <w:pict w14:anchorId="18217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900"/>
    <w:rsid w:val="000050A5"/>
    <w:rsid w:val="00007B34"/>
    <w:rsid w:val="0001086E"/>
    <w:rsid w:val="00011244"/>
    <w:rsid w:val="0001198E"/>
    <w:rsid w:val="000130DB"/>
    <w:rsid w:val="00015506"/>
    <w:rsid w:val="00017BB6"/>
    <w:rsid w:val="00020CA7"/>
    <w:rsid w:val="000224D2"/>
    <w:rsid w:val="00024F81"/>
    <w:rsid w:val="000363D4"/>
    <w:rsid w:val="000406CD"/>
    <w:rsid w:val="00041F56"/>
    <w:rsid w:val="00042DB6"/>
    <w:rsid w:val="00043DEB"/>
    <w:rsid w:val="00043F4E"/>
    <w:rsid w:val="000461C6"/>
    <w:rsid w:val="00047F15"/>
    <w:rsid w:val="00054647"/>
    <w:rsid w:val="00055846"/>
    <w:rsid w:val="000603E0"/>
    <w:rsid w:val="000656E2"/>
    <w:rsid w:val="00071DA6"/>
    <w:rsid w:val="00072E96"/>
    <w:rsid w:val="000762A8"/>
    <w:rsid w:val="00080132"/>
    <w:rsid w:val="00081286"/>
    <w:rsid w:val="000840A0"/>
    <w:rsid w:val="00091927"/>
    <w:rsid w:val="0009244D"/>
    <w:rsid w:val="00093642"/>
    <w:rsid w:val="000A01DA"/>
    <w:rsid w:val="000A03DD"/>
    <w:rsid w:val="000A243C"/>
    <w:rsid w:val="000A54D0"/>
    <w:rsid w:val="000B12D3"/>
    <w:rsid w:val="000B2FC3"/>
    <w:rsid w:val="000C1AD1"/>
    <w:rsid w:val="000C2F43"/>
    <w:rsid w:val="000C74DC"/>
    <w:rsid w:val="000D204C"/>
    <w:rsid w:val="000D3464"/>
    <w:rsid w:val="000D554C"/>
    <w:rsid w:val="000D70F9"/>
    <w:rsid w:val="000E40A9"/>
    <w:rsid w:val="000E44B9"/>
    <w:rsid w:val="000E48C8"/>
    <w:rsid w:val="000E5954"/>
    <w:rsid w:val="000E6E9A"/>
    <w:rsid w:val="000E7099"/>
    <w:rsid w:val="000F2A53"/>
    <w:rsid w:val="000F702C"/>
    <w:rsid w:val="001007CB"/>
    <w:rsid w:val="0010389C"/>
    <w:rsid w:val="00110161"/>
    <w:rsid w:val="0011618C"/>
    <w:rsid w:val="0011633F"/>
    <w:rsid w:val="00126490"/>
    <w:rsid w:val="00126523"/>
    <w:rsid w:val="00130926"/>
    <w:rsid w:val="00130D52"/>
    <w:rsid w:val="00131D24"/>
    <w:rsid w:val="00140168"/>
    <w:rsid w:val="00140991"/>
    <w:rsid w:val="0014274E"/>
    <w:rsid w:val="00145760"/>
    <w:rsid w:val="00146A24"/>
    <w:rsid w:val="00147E7D"/>
    <w:rsid w:val="00153B3B"/>
    <w:rsid w:val="00154439"/>
    <w:rsid w:val="0015720C"/>
    <w:rsid w:val="0016187D"/>
    <w:rsid w:val="00161F55"/>
    <w:rsid w:val="00162910"/>
    <w:rsid w:val="00164089"/>
    <w:rsid w:val="00172322"/>
    <w:rsid w:val="00172BF8"/>
    <w:rsid w:val="001823CF"/>
    <w:rsid w:val="00185115"/>
    <w:rsid w:val="00186171"/>
    <w:rsid w:val="001900C5"/>
    <w:rsid w:val="0019151E"/>
    <w:rsid w:val="001922C3"/>
    <w:rsid w:val="00195B26"/>
    <w:rsid w:val="0019609B"/>
    <w:rsid w:val="00196956"/>
    <w:rsid w:val="00196C7F"/>
    <w:rsid w:val="001A2C13"/>
    <w:rsid w:val="001A4537"/>
    <w:rsid w:val="001A4D0D"/>
    <w:rsid w:val="001A768F"/>
    <w:rsid w:val="001B34F7"/>
    <w:rsid w:val="001B4BCC"/>
    <w:rsid w:val="001B6DB0"/>
    <w:rsid w:val="001B7D15"/>
    <w:rsid w:val="001C0960"/>
    <w:rsid w:val="001C14BF"/>
    <w:rsid w:val="001C18E4"/>
    <w:rsid w:val="001C389F"/>
    <w:rsid w:val="001C3C34"/>
    <w:rsid w:val="001D6577"/>
    <w:rsid w:val="001D7309"/>
    <w:rsid w:val="001D7762"/>
    <w:rsid w:val="001E6FC5"/>
    <w:rsid w:val="001F03DD"/>
    <w:rsid w:val="001F1961"/>
    <w:rsid w:val="001F646B"/>
    <w:rsid w:val="00206200"/>
    <w:rsid w:val="00210C9B"/>
    <w:rsid w:val="002116A3"/>
    <w:rsid w:val="00213855"/>
    <w:rsid w:val="002161D4"/>
    <w:rsid w:val="00216DDB"/>
    <w:rsid w:val="00221296"/>
    <w:rsid w:val="0023460C"/>
    <w:rsid w:val="00240E4A"/>
    <w:rsid w:val="002554BB"/>
    <w:rsid w:val="002574BE"/>
    <w:rsid w:val="00257668"/>
    <w:rsid w:val="00257A2C"/>
    <w:rsid w:val="00264854"/>
    <w:rsid w:val="00265020"/>
    <w:rsid w:val="00265B7E"/>
    <w:rsid w:val="00274BAB"/>
    <w:rsid w:val="00284043"/>
    <w:rsid w:val="0028641C"/>
    <w:rsid w:val="00287F4F"/>
    <w:rsid w:val="002932EC"/>
    <w:rsid w:val="002A0F1F"/>
    <w:rsid w:val="002A33F5"/>
    <w:rsid w:val="002A55C3"/>
    <w:rsid w:val="002B4049"/>
    <w:rsid w:val="002B7262"/>
    <w:rsid w:val="002C4EB2"/>
    <w:rsid w:val="002C555A"/>
    <w:rsid w:val="002C5E6F"/>
    <w:rsid w:val="002D0457"/>
    <w:rsid w:val="002D0533"/>
    <w:rsid w:val="002D090C"/>
    <w:rsid w:val="002D0F86"/>
    <w:rsid w:val="002D1105"/>
    <w:rsid w:val="002D4653"/>
    <w:rsid w:val="002D4A43"/>
    <w:rsid w:val="002D53FE"/>
    <w:rsid w:val="002D660A"/>
    <w:rsid w:val="002E4A79"/>
    <w:rsid w:val="002E5093"/>
    <w:rsid w:val="002E50C1"/>
    <w:rsid w:val="002E69DF"/>
    <w:rsid w:val="002E6D1D"/>
    <w:rsid w:val="002F065F"/>
    <w:rsid w:val="002F46FC"/>
    <w:rsid w:val="002F6C27"/>
    <w:rsid w:val="002F7FC1"/>
    <w:rsid w:val="003074E5"/>
    <w:rsid w:val="00310E83"/>
    <w:rsid w:val="0031133B"/>
    <w:rsid w:val="00311800"/>
    <w:rsid w:val="00311E0C"/>
    <w:rsid w:val="00315B3E"/>
    <w:rsid w:val="00316FF1"/>
    <w:rsid w:val="0032230D"/>
    <w:rsid w:val="003246EF"/>
    <w:rsid w:val="00326684"/>
    <w:rsid w:val="00330E02"/>
    <w:rsid w:val="00334101"/>
    <w:rsid w:val="003345C9"/>
    <w:rsid w:val="003406A0"/>
    <w:rsid w:val="00342545"/>
    <w:rsid w:val="00342827"/>
    <w:rsid w:val="003521C6"/>
    <w:rsid w:val="00354FC1"/>
    <w:rsid w:val="00360F29"/>
    <w:rsid w:val="00361AFA"/>
    <w:rsid w:val="00363B7C"/>
    <w:rsid w:val="00364CEE"/>
    <w:rsid w:val="00372E2C"/>
    <w:rsid w:val="003734CC"/>
    <w:rsid w:val="00377A3C"/>
    <w:rsid w:val="00385A1A"/>
    <w:rsid w:val="00385DC0"/>
    <w:rsid w:val="00385DEA"/>
    <w:rsid w:val="00386878"/>
    <w:rsid w:val="00387326"/>
    <w:rsid w:val="00395493"/>
    <w:rsid w:val="003A087D"/>
    <w:rsid w:val="003A24B0"/>
    <w:rsid w:val="003A2642"/>
    <w:rsid w:val="003A54F6"/>
    <w:rsid w:val="003A5A48"/>
    <w:rsid w:val="003B4995"/>
    <w:rsid w:val="003C0A29"/>
    <w:rsid w:val="003C0F32"/>
    <w:rsid w:val="003C13DB"/>
    <w:rsid w:val="003C2630"/>
    <w:rsid w:val="003C4042"/>
    <w:rsid w:val="003C481E"/>
    <w:rsid w:val="003C617B"/>
    <w:rsid w:val="003D0234"/>
    <w:rsid w:val="003D5EC9"/>
    <w:rsid w:val="003E0B8C"/>
    <w:rsid w:val="003E393F"/>
    <w:rsid w:val="003F51E7"/>
    <w:rsid w:val="003F7FED"/>
    <w:rsid w:val="00402E25"/>
    <w:rsid w:val="004109C5"/>
    <w:rsid w:val="00415CC5"/>
    <w:rsid w:val="004162B1"/>
    <w:rsid w:val="00417B9F"/>
    <w:rsid w:val="0042363F"/>
    <w:rsid w:val="0042457D"/>
    <w:rsid w:val="00427EA7"/>
    <w:rsid w:val="00436406"/>
    <w:rsid w:val="0043738D"/>
    <w:rsid w:val="004426BB"/>
    <w:rsid w:val="00443EFC"/>
    <w:rsid w:val="0044404D"/>
    <w:rsid w:val="00447AB5"/>
    <w:rsid w:val="004507EE"/>
    <w:rsid w:val="004545C8"/>
    <w:rsid w:val="004615AC"/>
    <w:rsid w:val="00462378"/>
    <w:rsid w:val="00462954"/>
    <w:rsid w:val="00464354"/>
    <w:rsid w:val="004700E4"/>
    <w:rsid w:val="00470C9C"/>
    <w:rsid w:val="0047110D"/>
    <w:rsid w:val="00473133"/>
    <w:rsid w:val="0047492B"/>
    <w:rsid w:val="0047747E"/>
    <w:rsid w:val="00480905"/>
    <w:rsid w:val="004841A7"/>
    <w:rsid w:val="0049397E"/>
    <w:rsid w:val="00496049"/>
    <w:rsid w:val="004978A5"/>
    <w:rsid w:val="004A0742"/>
    <w:rsid w:val="004A188B"/>
    <w:rsid w:val="004B32F8"/>
    <w:rsid w:val="004B405A"/>
    <w:rsid w:val="004B515B"/>
    <w:rsid w:val="004C03EB"/>
    <w:rsid w:val="004C7517"/>
    <w:rsid w:val="004D11BB"/>
    <w:rsid w:val="004D3B1F"/>
    <w:rsid w:val="004D481A"/>
    <w:rsid w:val="004D71DF"/>
    <w:rsid w:val="004E0A7C"/>
    <w:rsid w:val="004E0AFF"/>
    <w:rsid w:val="004E2E87"/>
    <w:rsid w:val="004F3E60"/>
    <w:rsid w:val="0050012F"/>
    <w:rsid w:val="0050232B"/>
    <w:rsid w:val="005038DF"/>
    <w:rsid w:val="00517539"/>
    <w:rsid w:val="00517660"/>
    <w:rsid w:val="005267BD"/>
    <w:rsid w:val="00526B58"/>
    <w:rsid w:val="00532011"/>
    <w:rsid w:val="00533EA3"/>
    <w:rsid w:val="00534B9D"/>
    <w:rsid w:val="00543132"/>
    <w:rsid w:val="005434B5"/>
    <w:rsid w:val="00544182"/>
    <w:rsid w:val="00546F6D"/>
    <w:rsid w:val="005471FC"/>
    <w:rsid w:val="0055012F"/>
    <w:rsid w:val="005530EB"/>
    <w:rsid w:val="005533C9"/>
    <w:rsid w:val="00553DFD"/>
    <w:rsid w:val="005605C3"/>
    <w:rsid w:val="00562BC0"/>
    <w:rsid w:val="00565AD7"/>
    <w:rsid w:val="005670B2"/>
    <w:rsid w:val="0056777B"/>
    <w:rsid w:val="00572A9A"/>
    <w:rsid w:val="0057371D"/>
    <w:rsid w:val="005766C5"/>
    <w:rsid w:val="005806A3"/>
    <w:rsid w:val="00580990"/>
    <w:rsid w:val="005816D1"/>
    <w:rsid w:val="005832F3"/>
    <w:rsid w:val="00583CF7"/>
    <w:rsid w:val="00586230"/>
    <w:rsid w:val="00586DC1"/>
    <w:rsid w:val="005878E5"/>
    <w:rsid w:val="005901A2"/>
    <w:rsid w:val="005905EC"/>
    <w:rsid w:val="00596E4F"/>
    <w:rsid w:val="00597F6F"/>
    <w:rsid w:val="005A014D"/>
    <w:rsid w:val="005A12DA"/>
    <w:rsid w:val="005A5BC2"/>
    <w:rsid w:val="005B146E"/>
    <w:rsid w:val="005B1D9C"/>
    <w:rsid w:val="005B3427"/>
    <w:rsid w:val="005B4C64"/>
    <w:rsid w:val="005C0033"/>
    <w:rsid w:val="005C439D"/>
    <w:rsid w:val="005D0ECD"/>
    <w:rsid w:val="005D17E0"/>
    <w:rsid w:val="005D2B48"/>
    <w:rsid w:val="005D6255"/>
    <w:rsid w:val="005F36C8"/>
    <w:rsid w:val="005F4C64"/>
    <w:rsid w:val="005F7398"/>
    <w:rsid w:val="005F7592"/>
    <w:rsid w:val="00600734"/>
    <w:rsid w:val="00600B2C"/>
    <w:rsid w:val="00601B25"/>
    <w:rsid w:val="00602EF7"/>
    <w:rsid w:val="00611F82"/>
    <w:rsid w:val="0061538E"/>
    <w:rsid w:val="0061547B"/>
    <w:rsid w:val="00617AC0"/>
    <w:rsid w:val="00620CF2"/>
    <w:rsid w:val="00624223"/>
    <w:rsid w:val="006260F7"/>
    <w:rsid w:val="0063138C"/>
    <w:rsid w:val="00632005"/>
    <w:rsid w:val="0063392A"/>
    <w:rsid w:val="00634DCC"/>
    <w:rsid w:val="00640490"/>
    <w:rsid w:val="0065558D"/>
    <w:rsid w:val="00655C24"/>
    <w:rsid w:val="0066026C"/>
    <w:rsid w:val="00660818"/>
    <w:rsid w:val="00660D42"/>
    <w:rsid w:val="00660EB3"/>
    <w:rsid w:val="00664BA9"/>
    <w:rsid w:val="006668B3"/>
    <w:rsid w:val="00673AD7"/>
    <w:rsid w:val="00673FCA"/>
    <w:rsid w:val="006768CB"/>
    <w:rsid w:val="0068022F"/>
    <w:rsid w:val="00680DEE"/>
    <w:rsid w:val="0068179C"/>
    <w:rsid w:val="0068360A"/>
    <w:rsid w:val="00684B12"/>
    <w:rsid w:val="00692DF6"/>
    <w:rsid w:val="00695AC8"/>
    <w:rsid w:val="00697570"/>
    <w:rsid w:val="006A0DFC"/>
    <w:rsid w:val="006A49F4"/>
    <w:rsid w:val="006A6E7A"/>
    <w:rsid w:val="006B0E4D"/>
    <w:rsid w:val="006B1810"/>
    <w:rsid w:val="006B4016"/>
    <w:rsid w:val="006C153F"/>
    <w:rsid w:val="006C58C2"/>
    <w:rsid w:val="006C7D6F"/>
    <w:rsid w:val="006D1249"/>
    <w:rsid w:val="006D1595"/>
    <w:rsid w:val="006D5D69"/>
    <w:rsid w:val="006D6619"/>
    <w:rsid w:val="006D6C8A"/>
    <w:rsid w:val="006E142F"/>
    <w:rsid w:val="006E2C2F"/>
    <w:rsid w:val="006E365E"/>
    <w:rsid w:val="006E4208"/>
    <w:rsid w:val="006E49B3"/>
    <w:rsid w:val="006F03A9"/>
    <w:rsid w:val="006F07DB"/>
    <w:rsid w:val="006F4EF6"/>
    <w:rsid w:val="006F573B"/>
    <w:rsid w:val="0070634B"/>
    <w:rsid w:val="00706795"/>
    <w:rsid w:val="007067B1"/>
    <w:rsid w:val="0070744A"/>
    <w:rsid w:val="00713870"/>
    <w:rsid w:val="00716F7D"/>
    <w:rsid w:val="00727F93"/>
    <w:rsid w:val="00733239"/>
    <w:rsid w:val="0073726F"/>
    <w:rsid w:val="00740B5D"/>
    <w:rsid w:val="00743A2A"/>
    <w:rsid w:val="0074552D"/>
    <w:rsid w:val="00753117"/>
    <w:rsid w:val="00754CB4"/>
    <w:rsid w:val="00755CE4"/>
    <w:rsid w:val="0075719D"/>
    <w:rsid w:val="0076302C"/>
    <w:rsid w:val="00764F1C"/>
    <w:rsid w:val="00764FC1"/>
    <w:rsid w:val="00765552"/>
    <w:rsid w:val="00771C36"/>
    <w:rsid w:val="00772DF8"/>
    <w:rsid w:val="007739E8"/>
    <w:rsid w:val="00775263"/>
    <w:rsid w:val="00780A74"/>
    <w:rsid w:val="007857C1"/>
    <w:rsid w:val="007937CF"/>
    <w:rsid w:val="00794779"/>
    <w:rsid w:val="00794F90"/>
    <w:rsid w:val="007A05DB"/>
    <w:rsid w:val="007A12A3"/>
    <w:rsid w:val="007A656E"/>
    <w:rsid w:val="007A727F"/>
    <w:rsid w:val="007B0FEA"/>
    <w:rsid w:val="007B4FD9"/>
    <w:rsid w:val="007C25E8"/>
    <w:rsid w:val="007C3593"/>
    <w:rsid w:val="007C4000"/>
    <w:rsid w:val="007C5FBD"/>
    <w:rsid w:val="007C60E3"/>
    <w:rsid w:val="007C799F"/>
    <w:rsid w:val="007C7ACD"/>
    <w:rsid w:val="007D0764"/>
    <w:rsid w:val="007D2DC4"/>
    <w:rsid w:val="007D5CF2"/>
    <w:rsid w:val="007D6722"/>
    <w:rsid w:val="007E048B"/>
    <w:rsid w:val="007E6693"/>
    <w:rsid w:val="007F19BE"/>
    <w:rsid w:val="007F7142"/>
    <w:rsid w:val="0080340D"/>
    <w:rsid w:val="008053ED"/>
    <w:rsid w:val="008067A7"/>
    <w:rsid w:val="00811317"/>
    <w:rsid w:val="008119B8"/>
    <w:rsid w:val="00812503"/>
    <w:rsid w:val="00813987"/>
    <w:rsid w:val="008171FA"/>
    <w:rsid w:val="008271AA"/>
    <w:rsid w:val="0083327E"/>
    <w:rsid w:val="00844193"/>
    <w:rsid w:val="00844FD9"/>
    <w:rsid w:val="008452EF"/>
    <w:rsid w:val="008464A5"/>
    <w:rsid w:val="008474EB"/>
    <w:rsid w:val="008475F9"/>
    <w:rsid w:val="00847873"/>
    <w:rsid w:val="0085772D"/>
    <w:rsid w:val="0086061C"/>
    <w:rsid w:val="00861705"/>
    <w:rsid w:val="00861980"/>
    <w:rsid w:val="008664BD"/>
    <w:rsid w:val="00874ADB"/>
    <w:rsid w:val="00880934"/>
    <w:rsid w:val="008809F0"/>
    <w:rsid w:val="00892B0E"/>
    <w:rsid w:val="00894C38"/>
    <w:rsid w:val="008A6D23"/>
    <w:rsid w:val="008B3233"/>
    <w:rsid w:val="008C0BBC"/>
    <w:rsid w:val="008C558F"/>
    <w:rsid w:val="008C68D5"/>
    <w:rsid w:val="008D1007"/>
    <w:rsid w:val="008D57F6"/>
    <w:rsid w:val="008E0F8B"/>
    <w:rsid w:val="008E29A7"/>
    <w:rsid w:val="008E7581"/>
    <w:rsid w:val="008F1417"/>
    <w:rsid w:val="00904E2C"/>
    <w:rsid w:val="009071B1"/>
    <w:rsid w:val="009143F1"/>
    <w:rsid w:val="00917A24"/>
    <w:rsid w:val="009235C6"/>
    <w:rsid w:val="00923CE8"/>
    <w:rsid w:val="009258B8"/>
    <w:rsid w:val="009269E6"/>
    <w:rsid w:val="00926A6B"/>
    <w:rsid w:val="00933441"/>
    <w:rsid w:val="009336EA"/>
    <w:rsid w:val="009344C1"/>
    <w:rsid w:val="0093581D"/>
    <w:rsid w:val="00937F4C"/>
    <w:rsid w:val="009436A2"/>
    <w:rsid w:val="00943B04"/>
    <w:rsid w:val="0095258F"/>
    <w:rsid w:val="009538AC"/>
    <w:rsid w:val="00954374"/>
    <w:rsid w:val="009568B9"/>
    <w:rsid w:val="00962112"/>
    <w:rsid w:val="00962F3E"/>
    <w:rsid w:val="009650AE"/>
    <w:rsid w:val="0097069D"/>
    <w:rsid w:val="009773BF"/>
    <w:rsid w:val="00985F34"/>
    <w:rsid w:val="009869AE"/>
    <w:rsid w:val="00986EAD"/>
    <w:rsid w:val="00990B50"/>
    <w:rsid w:val="00993B3C"/>
    <w:rsid w:val="0099500D"/>
    <w:rsid w:val="00996E39"/>
    <w:rsid w:val="009A309A"/>
    <w:rsid w:val="009A399C"/>
    <w:rsid w:val="009B0A9C"/>
    <w:rsid w:val="009B1762"/>
    <w:rsid w:val="009B4705"/>
    <w:rsid w:val="009B6342"/>
    <w:rsid w:val="009B67B9"/>
    <w:rsid w:val="009B6E8F"/>
    <w:rsid w:val="009C2A07"/>
    <w:rsid w:val="009C3798"/>
    <w:rsid w:val="009C53D5"/>
    <w:rsid w:val="009C6DD3"/>
    <w:rsid w:val="009D2E1D"/>
    <w:rsid w:val="009D5D43"/>
    <w:rsid w:val="009E2D18"/>
    <w:rsid w:val="009F30F1"/>
    <w:rsid w:val="009F3C3B"/>
    <w:rsid w:val="00A011AA"/>
    <w:rsid w:val="00A1019B"/>
    <w:rsid w:val="00A101EF"/>
    <w:rsid w:val="00A11AB7"/>
    <w:rsid w:val="00A135B6"/>
    <w:rsid w:val="00A147DA"/>
    <w:rsid w:val="00A15D51"/>
    <w:rsid w:val="00A22092"/>
    <w:rsid w:val="00A2258A"/>
    <w:rsid w:val="00A239BD"/>
    <w:rsid w:val="00A261D4"/>
    <w:rsid w:val="00A3640E"/>
    <w:rsid w:val="00A5047B"/>
    <w:rsid w:val="00A50C1A"/>
    <w:rsid w:val="00A54872"/>
    <w:rsid w:val="00A60478"/>
    <w:rsid w:val="00A60835"/>
    <w:rsid w:val="00A62EB8"/>
    <w:rsid w:val="00A673C6"/>
    <w:rsid w:val="00A76799"/>
    <w:rsid w:val="00A76E48"/>
    <w:rsid w:val="00A804F2"/>
    <w:rsid w:val="00A84DA1"/>
    <w:rsid w:val="00A86970"/>
    <w:rsid w:val="00A92F83"/>
    <w:rsid w:val="00A9431C"/>
    <w:rsid w:val="00A944CB"/>
    <w:rsid w:val="00A96E84"/>
    <w:rsid w:val="00A96FED"/>
    <w:rsid w:val="00AA034D"/>
    <w:rsid w:val="00AA0B02"/>
    <w:rsid w:val="00AA761A"/>
    <w:rsid w:val="00AB5B1C"/>
    <w:rsid w:val="00AC37C7"/>
    <w:rsid w:val="00AC63C3"/>
    <w:rsid w:val="00AC701E"/>
    <w:rsid w:val="00AD1E93"/>
    <w:rsid w:val="00AD403F"/>
    <w:rsid w:val="00AD4CFF"/>
    <w:rsid w:val="00AD51E3"/>
    <w:rsid w:val="00AD6DDF"/>
    <w:rsid w:val="00AE6F19"/>
    <w:rsid w:val="00AE77BD"/>
    <w:rsid w:val="00B02BE2"/>
    <w:rsid w:val="00B038D0"/>
    <w:rsid w:val="00B0457C"/>
    <w:rsid w:val="00B112E7"/>
    <w:rsid w:val="00B163EF"/>
    <w:rsid w:val="00B17AB7"/>
    <w:rsid w:val="00B201E6"/>
    <w:rsid w:val="00B20304"/>
    <w:rsid w:val="00B23B73"/>
    <w:rsid w:val="00B25353"/>
    <w:rsid w:val="00B2576C"/>
    <w:rsid w:val="00B30014"/>
    <w:rsid w:val="00B304C7"/>
    <w:rsid w:val="00B3141C"/>
    <w:rsid w:val="00B34EF9"/>
    <w:rsid w:val="00B355B3"/>
    <w:rsid w:val="00B40D26"/>
    <w:rsid w:val="00B41BAD"/>
    <w:rsid w:val="00B42DC2"/>
    <w:rsid w:val="00B44985"/>
    <w:rsid w:val="00B547D9"/>
    <w:rsid w:val="00B56C5E"/>
    <w:rsid w:val="00B61808"/>
    <w:rsid w:val="00B64165"/>
    <w:rsid w:val="00B65A2D"/>
    <w:rsid w:val="00B71359"/>
    <w:rsid w:val="00B73CC5"/>
    <w:rsid w:val="00B757BA"/>
    <w:rsid w:val="00B81309"/>
    <w:rsid w:val="00B85F0D"/>
    <w:rsid w:val="00B86E8B"/>
    <w:rsid w:val="00B92979"/>
    <w:rsid w:val="00B92F3D"/>
    <w:rsid w:val="00B93149"/>
    <w:rsid w:val="00B9331F"/>
    <w:rsid w:val="00B95BC2"/>
    <w:rsid w:val="00B960E1"/>
    <w:rsid w:val="00B97E0C"/>
    <w:rsid w:val="00BA3E4D"/>
    <w:rsid w:val="00BB0F15"/>
    <w:rsid w:val="00BB1776"/>
    <w:rsid w:val="00BB5D53"/>
    <w:rsid w:val="00BB7FBD"/>
    <w:rsid w:val="00BC2BE6"/>
    <w:rsid w:val="00BC3528"/>
    <w:rsid w:val="00BC3739"/>
    <w:rsid w:val="00BC448B"/>
    <w:rsid w:val="00BC4B8C"/>
    <w:rsid w:val="00BD12B5"/>
    <w:rsid w:val="00BD5695"/>
    <w:rsid w:val="00BD5A64"/>
    <w:rsid w:val="00BD60EF"/>
    <w:rsid w:val="00BD6DDA"/>
    <w:rsid w:val="00BE7304"/>
    <w:rsid w:val="00BF38C9"/>
    <w:rsid w:val="00BF39C4"/>
    <w:rsid w:val="00BF3E0E"/>
    <w:rsid w:val="00BF48E6"/>
    <w:rsid w:val="00BF6747"/>
    <w:rsid w:val="00C01D23"/>
    <w:rsid w:val="00C075A1"/>
    <w:rsid w:val="00C07B5F"/>
    <w:rsid w:val="00C17E5F"/>
    <w:rsid w:val="00C238A9"/>
    <w:rsid w:val="00C31E19"/>
    <w:rsid w:val="00C358EF"/>
    <w:rsid w:val="00C41D28"/>
    <w:rsid w:val="00C44412"/>
    <w:rsid w:val="00C46C53"/>
    <w:rsid w:val="00C46D45"/>
    <w:rsid w:val="00C50156"/>
    <w:rsid w:val="00C57A27"/>
    <w:rsid w:val="00C63394"/>
    <w:rsid w:val="00C637F2"/>
    <w:rsid w:val="00C6459B"/>
    <w:rsid w:val="00C664EF"/>
    <w:rsid w:val="00C71F02"/>
    <w:rsid w:val="00C75F4F"/>
    <w:rsid w:val="00C81487"/>
    <w:rsid w:val="00C81CA6"/>
    <w:rsid w:val="00C8296B"/>
    <w:rsid w:val="00C82F8D"/>
    <w:rsid w:val="00C91D1B"/>
    <w:rsid w:val="00C94578"/>
    <w:rsid w:val="00C95F61"/>
    <w:rsid w:val="00C9682A"/>
    <w:rsid w:val="00C97750"/>
    <w:rsid w:val="00C97C6C"/>
    <w:rsid w:val="00CA09B6"/>
    <w:rsid w:val="00CA173F"/>
    <w:rsid w:val="00CA3C7F"/>
    <w:rsid w:val="00CA5D92"/>
    <w:rsid w:val="00CA7968"/>
    <w:rsid w:val="00CB0B81"/>
    <w:rsid w:val="00CB100F"/>
    <w:rsid w:val="00CB2AD6"/>
    <w:rsid w:val="00CB34F0"/>
    <w:rsid w:val="00CB4C5D"/>
    <w:rsid w:val="00CB4E53"/>
    <w:rsid w:val="00CC08FF"/>
    <w:rsid w:val="00CC1EBE"/>
    <w:rsid w:val="00CC34EE"/>
    <w:rsid w:val="00CD2DBE"/>
    <w:rsid w:val="00CD40C8"/>
    <w:rsid w:val="00CD717B"/>
    <w:rsid w:val="00CE58CE"/>
    <w:rsid w:val="00CF1640"/>
    <w:rsid w:val="00CF4CA5"/>
    <w:rsid w:val="00CF596B"/>
    <w:rsid w:val="00CF7C47"/>
    <w:rsid w:val="00CF7F0A"/>
    <w:rsid w:val="00D05DB1"/>
    <w:rsid w:val="00D12D81"/>
    <w:rsid w:val="00D14430"/>
    <w:rsid w:val="00D14E03"/>
    <w:rsid w:val="00D16D81"/>
    <w:rsid w:val="00D221C2"/>
    <w:rsid w:val="00D23116"/>
    <w:rsid w:val="00D24AD3"/>
    <w:rsid w:val="00D25FBF"/>
    <w:rsid w:val="00D26386"/>
    <w:rsid w:val="00D265D2"/>
    <w:rsid w:val="00D27D3A"/>
    <w:rsid w:val="00D32ACC"/>
    <w:rsid w:val="00D33225"/>
    <w:rsid w:val="00D33DAE"/>
    <w:rsid w:val="00D4425F"/>
    <w:rsid w:val="00D44C36"/>
    <w:rsid w:val="00D45928"/>
    <w:rsid w:val="00D519E5"/>
    <w:rsid w:val="00D532F7"/>
    <w:rsid w:val="00D54DAE"/>
    <w:rsid w:val="00D54F08"/>
    <w:rsid w:val="00D550E2"/>
    <w:rsid w:val="00D55717"/>
    <w:rsid w:val="00D64480"/>
    <w:rsid w:val="00D656ED"/>
    <w:rsid w:val="00D65F5B"/>
    <w:rsid w:val="00D66C42"/>
    <w:rsid w:val="00D752AE"/>
    <w:rsid w:val="00D8638F"/>
    <w:rsid w:val="00D90839"/>
    <w:rsid w:val="00D90935"/>
    <w:rsid w:val="00D951A4"/>
    <w:rsid w:val="00D97C67"/>
    <w:rsid w:val="00DA0EB8"/>
    <w:rsid w:val="00DA281E"/>
    <w:rsid w:val="00DA2DB1"/>
    <w:rsid w:val="00DA7B56"/>
    <w:rsid w:val="00DB12D4"/>
    <w:rsid w:val="00DB43EE"/>
    <w:rsid w:val="00DB4E3F"/>
    <w:rsid w:val="00DB56C1"/>
    <w:rsid w:val="00DB66F7"/>
    <w:rsid w:val="00DC11AA"/>
    <w:rsid w:val="00DC58A7"/>
    <w:rsid w:val="00DC5992"/>
    <w:rsid w:val="00DC74F5"/>
    <w:rsid w:val="00DD395C"/>
    <w:rsid w:val="00DE6C8B"/>
    <w:rsid w:val="00DF1062"/>
    <w:rsid w:val="00DF3585"/>
    <w:rsid w:val="00DF661D"/>
    <w:rsid w:val="00E03F99"/>
    <w:rsid w:val="00E0455A"/>
    <w:rsid w:val="00E06F58"/>
    <w:rsid w:val="00E133D6"/>
    <w:rsid w:val="00E16695"/>
    <w:rsid w:val="00E16CDF"/>
    <w:rsid w:val="00E22924"/>
    <w:rsid w:val="00E22B69"/>
    <w:rsid w:val="00E242F1"/>
    <w:rsid w:val="00E2650E"/>
    <w:rsid w:val="00E27BCA"/>
    <w:rsid w:val="00E302E9"/>
    <w:rsid w:val="00E30425"/>
    <w:rsid w:val="00E32AAB"/>
    <w:rsid w:val="00E41AE9"/>
    <w:rsid w:val="00E44444"/>
    <w:rsid w:val="00E456A0"/>
    <w:rsid w:val="00E46E0C"/>
    <w:rsid w:val="00E51164"/>
    <w:rsid w:val="00E56C56"/>
    <w:rsid w:val="00E61B69"/>
    <w:rsid w:val="00E61CC1"/>
    <w:rsid w:val="00E64E1F"/>
    <w:rsid w:val="00E668B9"/>
    <w:rsid w:val="00E67A8E"/>
    <w:rsid w:val="00E67B29"/>
    <w:rsid w:val="00E70007"/>
    <w:rsid w:val="00E71C03"/>
    <w:rsid w:val="00E726D4"/>
    <w:rsid w:val="00E7284E"/>
    <w:rsid w:val="00E8378E"/>
    <w:rsid w:val="00E86247"/>
    <w:rsid w:val="00E864BC"/>
    <w:rsid w:val="00E91168"/>
    <w:rsid w:val="00E9630B"/>
    <w:rsid w:val="00E96843"/>
    <w:rsid w:val="00EA1EED"/>
    <w:rsid w:val="00EA3CB9"/>
    <w:rsid w:val="00EA5304"/>
    <w:rsid w:val="00EB294C"/>
    <w:rsid w:val="00EB4BA5"/>
    <w:rsid w:val="00EB7574"/>
    <w:rsid w:val="00EC12A4"/>
    <w:rsid w:val="00EC4E12"/>
    <w:rsid w:val="00ED0CD2"/>
    <w:rsid w:val="00ED1052"/>
    <w:rsid w:val="00ED2AE9"/>
    <w:rsid w:val="00ED63CA"/>
    <w:rsid w:val="00EE6E22"/>
    <w:rsid w:val="00EE7DA6"/>
    <w:rsid w:val="00EE7EC5"/>
    <w:rsid w:val="00EF0C29"/>
    <w:rsid w:val="00EF47EE"/>
    <w:rsid w:val="00EF7F0E"/>
    <w:rsid w:val="00F0142D"/>
    <w:rsid w:val="00F01D51"/>
    <w:rsid w:val="00F064CA"/>
    <w:rsid w:val="00F116EF"/>
    <w:rsid w:val="00F128B9"/>
    <w:rsid w:val="00F1467F"/>
    <w:rsid w:val="00F1536C"/>
    <w:rsid w:val="00F15E1F"/>
    <w:rsid w:val="00F16B38"/>
    <w:rsid w:val="00F16ECE"/>
    <w:rsid w:val="00F2107F"/>
    <w:rsid w:val="00F24B6C"/>
    <w:rsid w:val="00F31A10"/>
    <w:rsid w:val="00F3607B"/>
    <w:rsid w:val="00F363F8"/>
    <w:rsid w:val="00F376DF"/>
    <w:rsid w:val="00F4443E"/>
    <w:rsid w:val="00F50D2A"/>
    <w:rsid w:val="00F52A2E"/>
    <w:rsid w:val="00F536FA"/>
    <w:rsid w:val="00F55EA9"/>
    <w:rsid w:val="00F60497"/>
    <w:rsid w:val="00F70BF7"/>
    <w:rsid w:val="00F734EF"/>
    <w:rsid w:val="00F83719"/>
    <w:rsid w:val="00F90ACE"/>
    <w:rsid w:val="00F9105F"/>
    <w:rsid w:val="00F93F8F"/>
    <w:rsid w:val="00F940C9"/>
    <w:rsid w:val="00F957A9"/>
    <w:rsid w:val="00FA1162"/>
    <w:rsid w:val="00FA6D5C"/>
    <w:rsid w:val="00FB3758"/>
    <w:rsid w:val="00FB42CF"/>
    <w:rsid w:val="00FB7262"/>
    <w:rsid w:val="00FC1248"/>
    <w:rsid w:val="00FC23C0"/>
    <w:rsid w:val="00FC330E"/>
    <w:rsid w:val="00FC61FC"/>
    <w:rsid w:val="00FC76A8"/>
    <w:rsid w:val="00FC79F3"/>
    <w:rsid w:val="00FD1B77"/>
    <w:rsid w:val="00FD4933"/>
    <w:rsid w:val="00FD7E95"/>
    <w:rsid w:val="00FE2B85"/>
    <w:rsid w:val="00FE2C44"/>
    <w:rsid w:val="00FE387D"/>
    <w:rsid w:val="00FE3983"/>
    <w:rsid w:val="00FE3B38"/>
    <w:rsid w:val="00FE7B3D"/>
    <w:rsid w:val="00FF19A5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0A12B93"/>
  <w15:chartTrackingRefBased/>
  <w15:docId w15:val="{CA68AE24-74DB-4D02-8704-E167760C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paragraph" w:customStyle="1" w:styleId="Style16">
    <w:name w:val="Style16"/>
    <w:basedOn w:val="a"/>
    <w:rsid w:val="00024F8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Style2">
    <w:name w:val="Style2"/>
    <w:basedOn w:val="a"/>
    <w:rsid w:val="00024F8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character" w:customStyle="1" w:styleId="FontStyle18">
    <w:name w:val="Font Style18"/>
    <w:rsid w:val="00024F8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2022-06-01T09:15:00Z</cp:lastPrinted>
  <dcterms:created xsi:type="dcterms:W3CDTF">2026-06-16T11:15:00Z</dcterms:created>
  <dcterms:modified xsi:type="dcterms:W3CDTF">2026-06-16T11:15:00Z</dcterms:modified>
</cp:coreProperties>
</file>