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112102" w:rsidRPr="00B40C6F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3082FB78" w:rsidR="00112102" w:rsidRPr="00B40C6F" w:rsidRDefault="00112102" w:rsidP="00112102">
            <w:pPr>
              <w:suppressAutoHyphens/>
              <w:spacing w:line="20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2BF5F0A7" w14:textId="77777777" w:rsidR="00112102" w:rsidRPr="00B40C6F" w:rsidRDefault="00112102" w:rsidP="00112102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СП 5.01.01-2023   </w:t>
            </w:r>
          </w:p>
          <w:p w14:paraId="1191F32E" w14:textId="151E0A24" w:rsidR="00112102" w:rsidRPr="00B40C6F" w:rsidRDefault="00112102" w:rsidP="00112102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3C77C7E4" w:rsidR="00112102" w:rsidRPr="00B40C6F" w:rsidRDefault="00112102" w:rsidP="00112102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5A3C543D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1.03.14-2024</w:t>
            </w:r>
          </w:p>
        </w:tc>
      </w:tr>
      <w:tr w:rsidR="00112102" w:rsidRPr="00B40C6F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57787CE7" w:rsidR="00112102" w:rsidRPr="00B40C6F" w:rsidRDefault="00112102" w:rsidP="00112102">
            <w:pPr>
              <w:suppressAutoHyphens/>
              <w:spacing w:line="200" w:lineRule="exact"/>
              <w:ind w:left="-40" w:right="-23"/>
              <w:rPr>
                <w:b/>
                <w:bCs/>
                <w:color w:val="FF0000"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02" w:type="dxa"/>
          </w:tcPr>
          <w:p w14:paraId="445C9477" w14:textId="77777777" w:rsidR="00112102" w:rsidRPr="00B40C6F" w:rsidRDefault="00112102" w:rsidP="00112102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5.01.02-2023</w:t>
            </w:r>
          </w:p>
          <w:p w14:paraId="2EB87E4F" w14:textId="77777777" w:rsidR="00112102" w:rsidRPr="00B40C6F" w:rsidRDefault="00112102" w:rsidP="00112102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ТКП 45- 5.01-268-2012</w:t>
            </w:r>
          </w:p>
          <w:p w14:paraId="462FA419" w14:textId="76D277CF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pacing w:val="-4"/>
                <w:sz w:val="18"/>
                <w:szCs w:val="18"/>
              </w:rPr>
              <w:t>П5-2000 к СНБ 5.01.01-9</w:t>
            </w:r>
            <w:r w:rsidRPr="00B40C6F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60" w:type="dxa"/>
          </w:tcPr>
          <w:p w14:paraId="2CB72668" w14:textId="16AB81D0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034B3B9C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1.03.14-2024</w:t>
            </w:r>
          </w:p>
        </w:tc>
      </w:tr>
      <w:tr w:rsidR="00112102" w:rsidRPr="00B40C6F" w14:paraId="516A31FB" w14:textId="77777777" w:rsidTr="00266E8F">
        <w:trPr>
          <w:trHeight w:val="70"/>
          <w:jc w:val="center"/>
        </w:trPr>
        <w:tc>
          <w:tcPr>
            <w:tcW w:w="2942" w:type="dxa"/>
          </w:tcPr>
          <w:p w14:paraId="2C68F082" w14:textId="783A8970" w:rsidR="00112102" w:rsidRPr="00B40C6F" w:rsidRDefault="00112102" w:rsidP="00112102">
            <w:pPr>
              <w:suppressAutoHyphens/>
              <w:spacing w:line="20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78B78F9D" w14:textId="77777777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СП 5.01.01-2023   </w:t>
            </w:r>
          </w:p>
          <w:p w14:paraId="350D699B" w14:textId="77777777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5.01.02-2023</w:t>
            </w:r>
          </w:p>
          <w:p w14:paraId="50DF8105" w14:textId="5E99249E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96575D5" w14:textId="62708E0A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4663E20" w14:textId="341E9BEA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1.03.14-2024</w:t>
            </w:r>
          </w:p>
        </w:tc>
      </w:tr>
      <w:tr w:rsidR="00112102" w:rsidRPr="00B40C6F" w14:paraId="17E33B7B" w14:textId="77777777" w:rsidTr="00266E8F">
        <w:trPr>
          <w:trHeight w:val="70"/>
          <w:jc w:val="center"/>
        </w:trPr>
        <w:tc>
          <w:tcPr>
            <w:tcW w:w="2942" w:type="dxa"/>
          </w:tcPr>
          <w:p w14:paraId="155023AC" w14:textId="77777777" w:rsidR="00112102" w:rsidRPr="00B40C6F" w:rsidRDefault="00112102" w:rsidP="00112102">
            <w:pPr>
              <w:suppressAutoHyphens/>
              <w:spacing w:line="20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Устройство свайных фундаментов</w:t>
            </w:r>
          </w:p>
          <w:p w14:paraId="5EFE84CB" w14:textId="5ECD9723" w:rsidR="00112102" w:rsidRPr="00B40C6F" w:rsidRDefault="00112102" w:rsidP="00112102">
            <w:pPr>
              <w:suppressAutoHyphens/>
              <w:spacing w:line="200" w:lineRule="exact"/>
              <w:ind w:left="-40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3E7531C9" w14:textId="77777777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СП 5.01.03-2023   </w:t>
            </w:r>
          </w:p>
          <w:p w14:paraId="3103BD9E" w14:textId="77777777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5.01.02-2023</w:t>
            </w:r>
          </w:p>
          <w:p w14:paraId="65394E90" w14:textId="4276B369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6287DCF3" w14:textId="778E28D1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Фундаменты из готовых (сборных) свай; фундаменты из буронабивных свай;</w:t>
            </w:r>
            <w:r w:rsidRPr="00B40C6F">
              <w:t xml:space="preserve"> </w:t>
            </w:r>
            <w:r w:rsidRPr="00B40C6F">
              <w:rPr>
                <w:sz w:val="18"/>
                <w:szCs w:val="18"/>
              </w:rPr>
              <w:t>фундаменты из набивных свай; фундаменты из набивных свай с уплотненным основанием; устройство ростверка</w:t>
            </w:r>
          </w:p>
        </w:tc>
        <w:tc>
          <w:tcPr>
            <w:tcW w:w="1842" w:type="dxa"/>
          </w:tcPr>
          <w:p w14:paraId="23C0D2A3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1.03.14-2024</w:t>
            </w:r>
          </w:p>
          <w:p w14:paraId="375D82AB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26433.0-85</w:t>
            </w:r>
          </w:p>
          <w:p w14:paraId="1F62444F" w14:textId="196AB09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</w:tc>
      </w:tr>
      <w:tr w:rsidR="00112102" w:rsidRPr="00B40C6F" w14:paraId="2D0FD8DE" w14:textId="77777777" w:rsidTr="00266E8F">
        <w:trPr>
          <w:trHeight w:val="70"/>
          <w:jc w:val="center"/>
        </w:trPr>
        <w:tc>
          <w:tcPr>
            <w:tcW w:w="2942" w:type="dxa"/>
          </w:tcPr>
          <w:p w14:paraId="1ED3B325" w14:textId="2D055BDC" w:rsidR="00112102" w:rsidRPr="00B40C6F" w:rsidRDefault="00112102" w:rsidP="00112102">
            <w:pPr>
              <w:suppressAutoHyphens/>
              <w:spacing w:line="20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02" w:type="dxa"/>
          </w:tcPr>
          <w:p w14:paraId="41A1D9F1" w14:textId="77777777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СП 5.01.01-2023   </w:t>
            </w:r>
          </w:p>
          <w:p w14:paraId="3A8C532E" w14:textId="7932D647" w:rsidR="00112102" w:rsidRPr="00B40C6F" w:rsidRDefault="00112102" w:rsidP="00112102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345FE327" w14:textId="102C0B4F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DFEA514" w14:textId="2E5358EE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1.03.14-2024</w:t>
            </w:r>
          </w:p>
        </w:tc>
      </w:tr>
      <w:tr w:rsidR="00112102" w:rsidRPr="00B40C6F" w14:paraId="1F43B741" w14:textId="77777777" w:rsidTr="00266E8F">
        <w:trPr>
          <w:trHeight w:val="70"/>
          <w:jc w:val="center"/>
        </w:trPr>
        <w:tc>
          <w:tcPr>
            <w:tcW w:w="2942" w:type="dxa"/>
          </w:tcPr>
          <w:p w14:paraId="6EBCCFA5" w14:textId="4E87751B" w:rsidR="00112102" w:rsidRPr="00B40C6F" w:rsidRDefault="00112102" w:rsidP="00112102">
            <w:pPr>
              <w:suppressAutoHyphens/>
              <w:spacing w:line="20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</w:tc>
        <w:tc>
          <w:tcPr>
            <w:tcW w:w="2102" w:type="dxa"/>
          </w:tcPr>
          <w:p w14:paraId="3DA4740F" w14:textId="77777777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5.01.02-2023</w:t>
            </w:r>
          </w:p>
          <w:p w14:paraId="690548D3" w14:textId="77777777" w:rsidR="00112102" w:rsidRPr="00B40C6F" w:rsidRDefault="00112102" w:rsidP="00112102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ТКП 45- 5.01-237-2011</w:t>
            </w:r>
          </w:p>
          <w:p w14:paraId="5C76D876" w14:textId="0AC7BDA4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4"/>
              </w:rPr>
              <w:t xml:space="preserve">П14-01 к СНБ 5.01.01-99 </w:t>
            </w:r>
          </w:p>
        </w:tc>
        <w:tc>
          <w:tcPr>
            <w:tcW w:w="2860" w:type="dxa"/>
          </w:tcPr>
          <w:p w14:paraId="565B19E2" w14:textId="2BC30124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Устройство подпорных стен и наружных стен подвалов; устройство </w:t>
            </w:r>
            <w:proofErr w:type="spellStart"/>
            <w:r w:rsidRPr="00B40C6F">
              <w:rPr>
                <w:sz w:val="18"/>
                <w:szCs w:val="18"/>
              </w:rPr>
              <w:t>буроинъекционных</w:t>
            </w:r>
            <w:proofErr w:type="spellEnd"/>
            <w:r w:rsidRPr="00B40C6F">
              <w:rPr>
                <w:sz w:val="18"/>
                <w:szCs w:val="18"/>
              </w:rPr>
              <w:t xml:space="preserve"> анкеров и свай</w:t>
            </w:r>
          </w:p>
        </w:tc>
        <w:tc>
          <w:tcPr>
            <w:tcW w:w="1842" w:type="dxa"/>
          </w:tcPr>
          <w:p w14:paraId="7FFCC5F8" w14:textId="730F7D45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1.03.14-2024</w:t>
            </w:r>
          </w:p>
        </w:tc>
      </w:tr>
      <w:tr w:rsidR="00112102" w:rsidRPr="00B40C6F" w14:paraId="1D716092" w14:textId="77777777" w:rsidTr="00266E8F">
        <w:trPr>
          <w:trHeight w:val="70"/>
          <w:jc w:val="center"/>
        </w:trPr>
        <w:tc>
          <w:tcPr>
            <w:tcW w:w="2942" w:type="dxa"/>
          </w:tcPr>
          <w:p w14:paraId="53FF8601" w14:textId="5B429201" w:rsidR="00112102" w:rsidRPr="00B40C6F" w:rsidRDefault="00112102" w:rsidP="00112102">
            <w:pPr>
              <w:suppressAutoHyphens/>
              <w:spacing w:line="20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0CC4A78A" w14:textId="23E8288D" w:rsidR="00112102" w:rsidRPr="00B40C6F" w:rsidRDefault="00112102" w:rsidP="00112102">
            <w:pPr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F5BFE12" w14:textId="1C686A30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72EE76F" w14:textId="6CBE796B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1.03.09-2023</w:t>
            </w:r>
          </w:p>
        </w:tc>
      </w:tr>
      <w:tr w:rsidR="00112102" w:rsidRPr="00B40C6F" w14:paraId="71682DE7" w14:textId="77777777" w:rsidTr="00266E8F">
        <w:trPr>
          <w:trHeight w:val="70"/>
          <w:jc w:val="center"/>
        </w:trPr>
        <w:tc>
          <w:tcPr>
            <w:tcW w:w="2942" w:type="dxa"/>
          </w:tcPr>
          <w:p w14:paraId="6244F0BC" w14:textId="77777777" w:rsidR="00112102" w:rsidRPr="00B40C6F" w:rsidRDefault="00112102" w:rsidP="00112102">
            <w:pPr>
              <w:suppressAutoHyphens/>
              <w:ind w:left="-40" w:right="-23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21929350" w14:textId="5FBF3106" w:rsidR="00112102" w:rsidRPr="00B40C6F" w:rsidRDefault="00112102" w:rsidP="00112102">
            <w:pPr>
              <w:suppressAutoHyphens/>
              <w:ind w:left="-40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F2A287A" w14:textId="09D447AC" w:rsidR="00112102" w:rsidRPr="00B40C6F" w:rsidRDefault="00112102" w:rsidP="00112102">
            <w:pPr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F5F7D93" w14:textId="2FCE5020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 xml:space="preserve">Монтаж блоков фундаментов и стен подземной части зданий;  монтаж колонн, рам, </w:t>
            </w:r>
            <w:proofErr w:type="spellStart"/>
            <w:r w:rsidRPr="00B40C6F">
              <w:rPr>
                <w:bCs/>
                <w:sz w:val="18"/>
                <w:szCs w:val="18"/>
              </w:rPr>
              <w:t>полурам</w:t>
            </w:r>
            <w:proofErr w:type="spellEnd"/>
            <w:r w:rsidRPr="00B40C6F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B40C6F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Pr="00B40C6F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18E4AFC6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1.03.09-2023</w:t>
            </w:r>
          </w:p>
          <w:p w14:paraId="4C804F1F" w14:textId="1837F1BC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1.03.08-2023</w:t>
            </w:r>
          </w:p>
        </w:tc>
      </w:tr>
      <w:tr w:rsidR="00112102" w:rsidRPr="00B40C6F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2EDD4A2B" w14:textId="77777777" w:rsidR="00112102" w:rsidRPr="00B40C6F" w:rsidRDefault="00112102" w:rsidP="00112102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B40C6F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B40C6F">
              <w:rPr>
                <w:b/>
                <w:sz w:val="20"/>
                <w:szCs w:val="20"/>
              </w:rPr>
              <w:t xml:space="preserve"> </w:t>
            </w:r>
          </w:p>
          <w:p w14:paraId="2E66DA99" w14:textId="5EBA5F0C" w:rsidR="00112102" w:rsidRPr="00B40C6F" w:rsidRDefault="00112102" w:rsidP="00112102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DCD8C1" w14:textId="2DF78CCF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5742E4B" w14:textId="0CE1BAE4" w:rsidR="00112102" w:rsidRPr="00B40C6F" w:rsidRDefault="00112102" w:rsidP="00112102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B40C6F">
              <w:rPr>
                <w:sz w:val="18"/>
                <w:szCs w:val="18"/>
              </w:rPr>
              <w:t>полистовой</w:t>
            </w:r>
            <w:proofErr w:type="spellEnd"/>
            <w:r w:rsidRPr="00B40C6F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7C0FF5F1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1.03.10-2023</w:t>
            </w:r>
          </w:p>
          <w:p w14:paraId="50A796FD" w14:textId="4ACB8090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112102" w:rsidRPr="00B40C6F" w14:paraId="0CDFBB17" w14:textId="77777777" w:rsidTr="00266E8F">
        <w:trPr>
          <w:trHeight w:val="70"/>
          <w:jc w:val="center"/>
        </w:trPr>
        <w:tc>
          <w:tcPr>
            <w:tcW w:w="2942" w:type="dxa"/>
          </w:tcPr>
          <w:p w14:paraId="29CE82A7" w14:textId="77777777" w:rsidR="00112102" w:rsidRPr="00B40C6F" w:rsidRDefault="00112102" w:rsidP="0011210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14:paraId="3C068E22" w14:textId="68FF6B91" w:rsidR="00112102" w:rsidRPr="00B40C6F" w:rsidRDefault="00112102" w:rsidP="00112102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628775E8" w14:textId="5B41416D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01C33108" w14:textId="7177E636" w:rsidR="00112102" w:rsidRPr="00B40C6F" w:rsidRDefault="00112102" w:rsidP="00112102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Подготовка элементов конструкций к монтажу; у</w:t>
            </w:r>
            <w:r w:rsidRPr="00B40C6F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1FC789E0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1.03.10-2023</w:t>
            </w:r>
          </w:p>
          <w:p w14:paraId="383CBB07" w14:textId="45010B59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1.03.08-2023</w:t>
            </w:r>
          </w:p>
        </w:tc>
      </w:tr>
      <w:tr w:rsidR="00112102" w:rsidRPr="00B40C6F" w14:paraId="30D76CBE" w14:textId="77777777" w:rsidTr="00266E8F">
        <w:trPr>
          <w:trHeight w:val="70"/>
          <w:jc w:val="center"/>
        </w:trPr>
        <w:tc>
          <w:tcPr>
            <w:tcW w:w="2942" w:type="dxa"/>
          </w:tcPr>
          <w:p w14:paraId="7E1906AB" w14:textId="2B988352" w:rsidR="00112102" w:rsidRPr="00B40C6F" w:rsidRDefault="00112102" w:rsidP="00112102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2121B97F" w14:textId="14F2B35D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5D5FBDB" w14:textId="77777777" w:rsidR="00112102" w:rsidRPr="00B40C6F" w:rsidRDefault="00112102" w:rsidP="00112102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D2BB550" w14:textId="3DD7B0B5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1.03.13-2024</w:t>
            </w:r>
          </w:p>
        </w:tc>
      </w:tr>
      <w:tr w:rsidR="00112102" w:rsidRPr="00B40C6F" w14:paraId="686CAFC0" w14:textId="77777777" w:rsidTr="00266E8F">
        <w:trPr>
          <w:trHeight w:val="70"/>
          <w:jc w:val="center"/>
        </w:trPr>
        <w:tc>
          <w:tcPr>
            <w:tcW w:w="2942" w:type="dxa"/>
          </w:tcPr>
          <w:p w14:paraId="53739515" w14:textId="16A2D2E4" w:rsidR="00112102" w:rsidRPr="00B40C6F" w:rsidRDefault="00112102" w:rsidP="00112102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142B1B3A" w14:textId="7F814513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4C03651" w14:textId="77777777" w:rsidR="00112102" w:rsidRPr="00B40C6F" w:rsidRDefault="00112102" w:rsidP="00112102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D43D859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1.03.10-2023</w:t>
            </w:r>
          </w:p>
          <w:p w14:paraId="6CF0AEBE" w14:textId="77777777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112102" w:rsidRPr="00B40C6F" w14:paraId="362528A8" w14:textId="77777777" w:rsidTr="00266E8F">
        <w:trPr>
          <w:trHeight w:val="70"/>
          <w:jc w:val="center"/>
        </w:trPr>
        <w:tc>
          <w:tcPr>
            <w:tcW w:w="2942" w:type="dxa"/>
          </w:tcPr>
          <w:p w14:paraId="655EDF70" w14:textId="77777777" w:rsidR="00112102" w:rsidRPr="00B40C6F" w:rsidRDefault="00112102" w:rsidP="0011210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C9F34FD" w14:textId="77777777" w:rsidR="00112102" w:rsidRPr="00B40C6F" w:rsidRDefault="00112102" w:rsidP="00112102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72C09863" w14:textId="03AEB4AB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61A2FCEF" w14:textId="6055A397" w:rsidR="00112102" w:rsidRPr="00B40C6F" w:rsidRDefault="00112102" w:rsidP="00112102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color w:val="000000"/>
                <w:sz w:val="18"/>
                <w:szCs w:val="18"/>
              </w:rPr>
              <w:t xml:space="preserve">Кровли из рулонных и мастичных материалов; кровли из мелкоштучных материалов; кровли из битумно-полимерных волнистых кровельных и </w:t>
            </w:r>
            <w:proofErr w:type="spellStart"/>
            <w:r w:rsidRPr="00B40C6F">
              <w:rPr>
                <w:color w:val="000000"/>
                <w:sz w:val="18"/>
                <w:szCs w:val="18"/>
              </w:rPr>
              <w:t>хризотилцементных</w:t>
            </w:r>
            <w:proofErr w:type="spellEnd"/>
            <w:r w:rsidRPr="00B40C6F">
              <w:rPr>
                <w:color w:val="000000"/>
                <w:sz w:val="18"/>
                <w:szCs w:val="18"/>
              </w:rPr>
              <w:t xml:space="preserve"> волнистых листов; кровли из листовой стали, меди, металлического профилированного настила и металлической черепицы; кровли из </w:t>
            </w:r>
            <w:proofErr w:type="spellStart"/>
            <w:r w:rsidRPr="00B40C6F">
              <w:rPr>
                <w:color w:val="000000"/>
                <w:sz w:val="18"/>
                <w:szCs w:val="18"/>
              </w:rPr>
              <w:t>светопрозрачных</w:t>
            </w:r>
            <w:proofErr w:type="spellEnd"/>
            <w:r w:rsidRPr="00B40C6F">
              <w:rPr>
                <w:sz w:val="18"/>
                <w:szCs w:val="18"/>
              </w:rPr>
              <w:t xml:space="preserve"> </w:t>
            </w:r>
            <w:r w:rsidRPr="00B40C6F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5071BCC8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1.03.05-2023</w:t>
            </w:r>
          </w:p>
          <w:p w14:paraId="36643832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26433.0-85</w:t>
            </w:r>
          </w:p>
          <w:p w14:paraId="44CE371D" w14:textId="3DCCB373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</w:tc>
      </w:tr>
      <w:tr w:rsidR="00112102" w:rsidRPr="00B40C6F" w14:paraId="312EFFC6" w14:textId="77777777" w:rsidTr="00266E8F">
        <w:trPr>
          <w:trHeight w:val="70"/>
          <w:jc w:val="center"/>
        </w:trPr>
        <w:tc>
          <w:tcPr>
            <w:tcW w:w="2942" w:type="dxa"/>
          </w:tcPr>
          <w:p w14:paraId="57035021" w14:textId="77777777" w:rsidR="00112102" w:rsidRPr="00B40C6F" w:rsidRDefault="00112102" w:rsidP="00112102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A9575B2" w14:textId="77777777" w:rsidR="00112102" w:rsidRPr="00B40C6F" w:rsidRDefault="00112102" w:rsidP="00112102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62D0FE23" w14:textId="3525F47B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1.03.03-2022</w:t>
            </w:r>
          </w:p>
        </w:tc>
        <w:tc>
          <w:tcPr>
            <w:tcW w:w="2860" w:type="dxa"/>
          </w:tcPr>
          <w:p w14:paraId="06B261B4" w14:textId="0C20DB25" w:rsidR="00112102" w:rsidRPr="00B40C6F" w:rsidRDefault="00112102" w:rsidP="00112102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6383C05A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1.03.04-2022</w:t>
            </w:r>
          </w:p>
          <w:p w14:paraId="50773973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26433.0-85</w:t>
            </w:r>
          </w:p>
          <w:p w14:paraId="045AF9D4" w14:textId="08E3DB2E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</w:tc>
      </w:tr>
      <w:tr w:rsidR="00D7784F" w:rsidRPr="00B40C6F" w14:paraId="6D5747F3" w14:textId="77777777" w:rsidTr="00266E8F">
        <w:trPr>
          <w:trHeight w:val="70"/>
          <w:jc w:val="center"/>
        </w:trPr>
        <w:tc>
          <w:tcPr>
            <w:tcW w:w="2942" w:type="dxa"/>
          </w:tcPr>
          <w:p w14:paraId="3857C12D" w14:textId="4255F65E" w:rsidR="00D7784F" w:rsidRPr="00B40C6F" w:rsidRDefault="00D7784F" w:rsidP="00D7784F">
            <w:pPr>
              <w:suppressAutoHyphens/>
              <w:ind w:left="-41" w:right="-23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lastRenderedPageBreak/>
              <w:t xml:space="preserve">Тепловая изоляция   наружных ограждающих конструкций зданий и сооружений с использованием материалов из </w:t>
            </w:r>
            <w:proofErr w:type="spellStart"/>
            <w:r w:rsidRPr="00B40C6F">
              <w:rPr>
                <w:b/>
                <w:sz w:val="20"/>
                <w:szCs w:val="20"/>
              </w:rPr>
              <w:t>пеностакла</w:t>
            </w:r>
            <w:proofErr w:type="spellEnd"/>
          </w:p>
        </w:tc>
        <w:tc>
          <w:tcPr>
            <w:tcW w:w="2102" w:type="dxa"/>
          </w:tcPr>
          <w:p w14:paraId="199AB02B" w14:textId="76D95EB2" w:rsidR="00D7784F" w:rsidRPr="00B40C6F" w:rsidRDefault="00D7784F" w:rsidP="00D7784F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ТКП 45-3.02-71-2007</w:t>
            </w:r>
          </w:p>
        </w:tc>
        <w:tc>
          <w:tcPr>
            <w:tcW w:w="2860" w:type="dxa"/>
          </w:tcPr>
          <w:p w14:paraId="5E652CC6" w14:textId="0C12B7BF" w:rsidR="00D7784F" w:rsidRPr="00B40C6F" w:rsidRDefault="00D7784F" w:rsidP="00D7784F">
            <w:pPr>
              <w:suppressAutoHyphens/>
              <w:spacing w:line="20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Устройство тепловой изоляции   наружных ограждающих конструкций зданий и сооружений с использованием материалов из </w:t>
            </w:r>
            <w:proofErr w:type="spellStart"/>
            <w:r w:rsidRPr="00B40C6F">
              <w:rPr>
                <w:sz w:val="18"/>
                <w:szCs w:val="18"/>
              </w:rPr>
              <w:t>пеностакла</w:t>
            </w:r>
            <w:proofErr w:type="spellEnd"/>
          </w:p>
        </w:tc>
        <w:tc>
          <w:tcPr>
            <w:tcW w:w="1842" w:type="dxa"/>
          </w:tcPr>
          <w:p w14:paraId="451FCF36" w14:textId="77777777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ТКП 45-3.02-71-2007</w:t>
            </w:r>
          </w:p>
          <w:p w14:paraId="705D26A0" w14:textId="77777777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26433.0-85</w:t>
            </w:r>
          </w:p>
          <w:p w14:paraId="6A7388E2" w14:textId="409FCA6D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</w:tc>
      </w:tr>
      <w:tr w:rsidR="00D7784F" w:rsidRPr="00B40C6F" w14:paraId="6D8D64F8" w14:textId="77777777" w:rsidTr="00266E8F">
        <w:trPr>
          <w:trHeight w:val="70"/>
          <w:jc w:val="center"/>
        </w:trPr>
        <w:tc>
          <w:tcPr>
            <w:tcW w:w="2942" w:type="dxa"/>
          </w:tcPr>
          <w:p w14:paraId="1A6130B8" w14:textId="717A2661" w:rsidR="00D7784F" w:rsidRPr="00B40C6F" w:rsidRDefault="00D7784F" w:rsidP="00D7784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02" w:type="dxa"/>
          </w:tcPr>
          <w:p w14:paraId="761F4DFF" w14:textId="77777777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4.02.04-2023</w:t>
            </w:r>
          </w:p>
          <w:p w14:paraId="1D96C5C2" w14:textId="2A002C18" w:rsidR="00D7784F" w:rsidRPr="00B40C6F" w:rsidRDefault="00D7784F" w:rsidP="00D7784F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П1-03 к СНиП 2.04.14-88 (</w:t>
            </w:r>
            <w:proofErr w:type="spellStart"/>
            <w:r w:rsidRPr="00B40C6F">
              <w:rPr>
                <w:sz w:val="18"/>
                <w:szCs w:val="18"/>
              </w:rPr>
              <w:t>справочно</w:t>
            </w:r>
            <w:proofErr w:type="spellEnd"/>
            <w:r w:rsidRPr="00B40C6F">
              <w:rPr>
                <w:sz w:val="18"/>
                <w:szCs w:val="18"/>
              </w:rPr>
              <w:t>)</w:t>
            </w:r>
          </w:p>
        </w:tc>
        <w:tc>
          <w:tcPr>
            <w:tcW w:w="2860" w:type="dxa"/>
          </w:tcPr>
          <w:p w14:paraId="3C2D5ED2" w14:textId="77777777" w:rsidR="00D7784F" w:rsidRPr="00B40C6F" w:rsidRDefault="00D7784F" w:rsidP="00D7784F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3A86351" w14:textId="77777777" w:rsidR="00D7784F" w:rsidRPr="00B40C6F" w:rsidRDefault="00D7784F" w:rsidP="00D7784F">
            <w:pPr>
              <w:rPr>
                <w:sz w:val="18"/>
              </w:rPr>
            </w:pPr>
            <w:r w:rsidRPr="00B40C6F">
              <w:rPr>
                <w:sz w:val="18"/>
              </w:rPr>
              <w:t>СП 4.02.09-2024</w:t>
            </w:r>
          </w:p>
          <w:p w14:paraId="339B72BC" w14:textId="77777777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112102" w:rsidRPr="00B40C6F" w14:paraId="359889B7" w14:textId="77777777" w:rsidTr="00266E8F">
        <w:trPr>
          <w:trHeight w:val="70"/>
          <w:jc w:val="center"/>
        </w:trPr>
        <w:tc>
          <w:tcPr>
            <w:tcW w:w="2942" w:type="dxa"/>
          </w:tcPr>
          <w:p w14:paraId="4CE214D9" w14:textId="77777777" w:rsidR="00112102" w:rsidRPr="00B40C6F" w:rsidRDefault="00112102" w:rsidP="0011210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73172CE3" w14:textId="77777777" w:rsidR="00112102" w:rsidRPr="00B40C6F" w:rsidRDefault="00112102" w:rsidP="00112102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5B21F820" w14:textId="1846A419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69120FB2" w14:textId="77777777" w:rsidR="00112102" w:rsidRPr="00B40C6F" w:rsidRDefault="00112102" w:rsidP="00112102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138C09C" w14:textId="74F11DD7" w:rsidR="00112102" w:rsidRPr="00B40C6F" w:rsidRDefault="00112102" w:rsidP="00112102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39420A79" w14:textId="6112BCCF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СТБ 1846-2008</w:t>
            </w:r>
          </w:p>
        </w:tc>
      </w:tr>
      <w:tr w:rsidR="00112102" w:rsidRPr="00B40C6F" w14:paraId="69CC7B6E" w14:textId="77777777" w:rsidTr="00266E8F">
        <w:trPr>
          <w:trHeight w:val="70"/>
          <w:jc w:val="center"/>
        </w:trPr>
        <w:tc>
          <w:tcPr>
            <w:tcW w:w="2942" w:type="dxa"/>
          </w:tcPr>
          <w:p w14:paraId="79FE71DF" w14:textId="26E24D35" w:rsidR="00112102" w:rsidRPr="00B40C6F" w:rsidRDefault="00112102" w:rsidP="00112102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31637A03" w14:textId="52B8B555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504CA49F" w14:textId="692412C1" w:rsidR="00112102" w:rsidRPr="00B40C6F" w:rsidRDefault="00112102" w:rsidP="00B63B7A">
            <w:pPr>
              <w:suppressAutoHyphens/>
              <w:spacing w:line="200" w:lineRule="exact"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B40C6F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B40C6F">
              <w:rPr>
                <w:color w:val="000000"/>
                <w:sz w:val="18"/>
                <w:szCs w:val="18"/>
              </w:rPr>
              <w:t xml:space="preserve"> и наливные;  </w:t>
            </w:r>
            <w:proofErr w:type="spellStart"/>
            <w:r w:rsidRPr="00B40C6F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r w:rsidRPr="00B40C6F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B40C6F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B40C6F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B40C6F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2" w:type="dxa"/>
          </w:tcPr>
          <w:p w14:paraId="1B64BF42" w14:textId="77777777" w:rsidR="00112102" w:rsidRPr="00B40C6F" w:rsidRDefault="00112102" w:rsidP="00112102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2754584E" w14:textId="030A1821" w:rsidR="00112102" w:rsidRPr="00B40C6F" w:rsidRDefault="00112102" w:rsidP="00112102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9.916-2023</w:t>
            </w:r>
          </w:p>
        </w:tc>
      </w:tr>
      <w:tr w:rsidR="00D7784F" w:rsidRPr="00B40C6F" w14:paraId="07D3706C" w14:textId="77777777" w:rsidTr="00266E8F">
        <w:trPr>
          <w:trHeight w:val="70"/>
          <w:jc w:val="center"/>
        </w:trPr>
        <w:tc>
          <w:tcPr>
            <w:tcW w:w="2942" w:type="dxa"/>
          </w:tcPr>
          <w:p w14:paraId="4DD86919" w14:textId="6F3A03E0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2102" w:type="dxa"/>
          </w:tcPr>
          <w:p w14:paraId="1FB39A6B" w14:textId="77777777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3.02.08-2024</w:t>
            </w:r>
          </w:p>
          <w:p w14:paraId="0244B9EB" w14:textId="77777777" w:rsidR="00D7784F" w:rsidRPr="00B40C6F" w:rsidRDefault="00D7784F" w:rsidP="00D7784F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4837C008" w14:textId="77777777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1DCEBF7C" w14:textId="77777777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219D0F4A" w14:textId="1F94C3F4" w:rsidR="00D7784F" w:rsidRPr="00B40C6F" w:rsidRDefault="00D7784F" w:rsidP="00D7784F">
            <w:pPr>
              <w:suppressAutoHyphens/>
              <w:spacing w:line="200" w:lineRule="exact"/>
              <w:ind w:left="-40" w:right="-23"/>
              <w:jc w:val="both"/>
              <w:rPr>
                <w:color w:val="000000"/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292E1B31" w14:textId="77777777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1.03.15-2024</w:t>
            </w:r>
          </w:p>
          <w:p w14:paraId="21605617" w14:textId="68D5FF70" w:rsidR="00D7784F" w:rsidRPr="00B40C6F" w:rsidRDefault="00D7784F" w:rsidP="00D778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СТБ 1476-2004</w:t>
            </w:r>
          </w:p>
        </w:tc>
      </w:tr>
      <w:tr w:rsidR="00D7784F" w:rsidRPr="00B40C6F" w14:paraId="168E43D7" w14:textId="77777777" w:rsidTr="00266E8F">
        <w:trPr>
          <w:trHeight w:val="70"/>
          <w:jc w:val="center"/>
        </w:trPr>
        <w:tc>
          <w:tcPr>
            <w:tcW w:w="2942" w:type="dxa"/>
          </w:tcPr>
          <w:p w14:paraId="55B33510" w14:textId="0E31960A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57078572" w14:textId="1F55B455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56975010" w14:textId="77777777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5E75400" w14:textId="35F3EB49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СП 1.03.07-2023 </w:t>
            </w:r>
          </w:p>
        </w:tc>
      </w:tr>
      <w:tr w:rsidR="00D7784F" w:rsidRPr="00B40C6F" w14:paraId="16768D14" w14:textId="77777777" w:rsidTr="00266E8F">
        <w:trPr>
          <w:trHeight w:val="70"/>
          <w:jc w:val="center"/>
        </w:trPr>
        <w:tc>
          <w:tcPr>
            <w:tcW w:w="2942" w:type="dxa"/>
          </w:tcPr>
          <w:p w14:paraId="317BAC63" w14:textId="69961128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7091225C" w14:textId="3D1D09DE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0AE01FCE" w14:textId="77777777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330E964" w14:textId="1E10576D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СП 1.03.07-2023 </w:t>
            </w:r>
          </w:p>
        </w:tc>
      </w:tr>
      <w:tr w:rsidR="00D7784F" w:rsidRPr="00B40C6F" w14:paraId="59FF342C" w14:textId="77777777" w:rsidTr="00266E8F">
        <w:trPr>
          <w:trHeight w:val="70"/>
          <w:jc w:val="center"/>
        </w:trPr>
        <w:tc>
          <w:tcPr>
            <w:tcW w:w="2942" w:type="dxa"/>
          </w:tcPr>
          <w:p w14:paraId="2F1B9098" w14:textId="73F6B8E7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4F86DD93" w14:textId="5B205A9F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03EF3FC0" w14:textId="77777777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0C6D5915" w14:textId="03416466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СП 1.03.07-2023 </w:t>
            </w:r>
          </w:p>
        </w:tc>
      </w:tr>
      <w:tr w:rsidR="00D7784F" w:rsidRPr="00B40C6F" w14:paraId="16D785DE" w14:textId="77777777" w:rsidTr="00266E8F">
        <w:trPr>
          <w:trHeight w:val="70"/>
          <w:jc w:val="center"/>
        </w:trPr>
        <w:tc>
          <w:tcPr>
            <w:tcW w:w="2942" w:type="dxa"/>
          </w:tcPr>
          <w:p w14:paraId="73DCA57D" w14:textId="7EB56056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72C59289" w14:textId="0F3DC7CC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09381CA" w14:textId="77777777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55E6EB23" w14:textId="50268D96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СП 1.03.07-2023 </w:t>
            </w:r>
          </w:p>
        </w:tc>
      </w:tr>
      <w:tr w:rsidR="00D7784F" w:rsidRPr="00B40C6F" w14:paraId="1F987CEE" w14:textId="77777777" w:rsidTr="00266E8F">
        <w:trPr>
          <w:trHeight w:val="70"/>
          <w:jc w:val="center"/>
        </w:trPr>
        <w:tc>
          <w:tcPr>
            <w:tcW w:w="2942" w:type="dxa"/>
          </w:tcPr>
          <w:p w14:paraId="126BF98D" w14:textId="7212A156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bCs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53514115" w14:textId="4FC44505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6F3A9892" w14:textId="77777777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35FBFFFE" w14:textId="3798B67F" w:rsidR="00D7784F" w:rsidRPr="00B40C6F" w:rsidRDefault="00D7784F" w:rsidP="00D7784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СП 1.03.07-2023 </w:t>
            </w:r>
          </w:p>
        </w:tc>
      </w:tr>
      <w:tr w:rsidR="00112102" w:rsidRPr="00B40C6F" w14:paraId="72EBFF28" w14:textId="77777777" w:rsidTr="00266E8F">
        <w:trPr>
          <w:trHeight w:val="70"/>
          <w:jc w:val="center"/>
        </w:trPr>
        <w:tc>
          <w:tcPr>
            <w:tcW w:w="2942" w:type="dxa"/>
          </w:tcPr>
          <w:p w14:paraId="48F8DFEE" w14:textId="77777777" w:rsidR="00112102" w:rsidRPr="00B40C6F" w:rsidRDefault="00112102" w:rsidP="00D7784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64A815A8" w14:textId="77777777" w:rsidR="00112102" w:rsidRPr="00B40C6F" w:rsidRDefault="00112102" w:rsidP="00D7784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1F53C10C" w14:textId="0EB37B2A" w:rsidR="00112102" w:rsidRPr="00B40C6F" w:rsidRDefault="00112102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6B21BC3A" w14:textId="1688BB99" w:rsidR="00112102" w:rsidRPr="00B40C6F" w:rsidRDefault="00112102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B40C6F">
              <w:rPr>
                <w:sz w:val="18"/>
                <w:szCs w:val="18"/>
              </w:rPr>
              <w:t>поливинилацетатно</w:t>
            </w:r>
            <w:proofErr w:type="spellEnd"/>
            <w:r w:rsidRPr="00B40C6F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B40C6F">
              <w:rPr>
                <w:sz w:val="18"/>
                <w:szCs w:val="18"/>
              </w:rPr>
              <w:t>латексно</w:t>
            </w:r>
            <w:proofErr w:type="spellEnd"/>
            <w:r w:rsidRPr="00B40C6F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B40C6F">
              <w:rPr>
                <w:sz w:val="18"/>
                <w:szCs w:val="18"/>
              </w:rPr>
              <w:t>самонивелирующихся</w:t>
            </w:r>
            <w:proofErr w:type="spellEnd"/>
            <w:r w:rsidRPr="00B40C6F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083EF93B" w14:textId="16919F0C" w:rsidR="00112102" w:rsidRPr="00B40C6F" w:rsidRDefault="00112102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1.03.06-2023</w:t>
            </w:r>
          </w:p>
        </w:tc>
      </w:tr>
      <w:tr w:rsidR="00D7784F" w:rsidRPr="00B40C6F" w14:paraId="572C1E63" w14:textId="77777777" w:rsidTr="00266E8F">
        <w:trPr>
          <w:trHeight w:val="70"/>
          <w:jc w:val="center"/>
        </w:trPr>
        <w:tc>
          <w:tcPr>
            <w:tcW w:w="2942" w:type="dxa"/>
          </w:tcPr>
          <w:p w14:paraId="6489425A" w14:textId="77777777" w:rsidR="00D7784F" w:rsidRPr="00B40C6F" w:rsidRDefault="00D7784F" w:rsidP="00D7784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62A8A09C" w14:textId="00C36884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Дорожные одежды проездов, тротуаров, пешеходных зон с покрытием из тротуарных плит</w:t>
            </w:r>
          </w:p>
        </w:tc>
        <w:tc>
          <w:tcPr>
            <w:tcW w:w="2102" w:type="dxa"/>
          </w:tcPr>
          <w:p w14:paraId="7A265CE8" w14:textId="638D400E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3CDF4A74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Сооружение земляного полотна.</w:t>
            </w:r>
          </w:p>
          <w:p w14:paraId="5D3822A0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Устройство слоев основания.</w:t>
            </w:r>
          </w:p>
          <w:p w14:paraId="4D952FD6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Установка бортового камня.</w:t>
            </w:r>
          </w:p>
          <w:p w14:paraId="2CC72120" w14:textId="6F590B2B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Устройство сборного покрытия из тротуарных плит.</w:t>
            </w:r>
          </w:p>
        </w:tc>
        <w:tc>
          <w:tcPr>
            <w:tcW w:w="1842" w:type="dxa"/>
          </w:tcPr>
          <w:p w14:paraId="6E4E9161" w14:textId="460E5613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1.03.17-2025</w:t>
            </w:r>
          </w:p>
        </w:tc>
      </w:tr>
      <w:tr w:rsidR="00D7784F" w:rsidRPr="00B40C6F" w14:paraId="001E0157" w14:textId="77777777" w:rsidTr="00266E8F">
        <w:trPr>
          <w:trHeight w:val="70"/>
          <w:jc w:val="center"/>
        </w:trPr>
        <w:tc>
          <w:tcPr>
            <w:tcW w:w="2942" w:type="dxa"/>
          </w:tcPr>
          <w:p w14:paraId="2F08EEA5" w14:textId="77777777" w:rsidR="00D7784F" w:rsidRPr="00B40C6F" w:rsidRDefault="00D7784F" w:rsidP="00D7784F">
            <w:pPr>
              <w:suppressAutoHyphens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B40C6F">
              <w:rPr>
                <w:b/>
                <w:color w:val="000000"/>
                <w:sz w:val="20"/>
                <w:szCs w:val="20"/>
              </w:rPr>
              <w:t>Благоустройство территорий.</w:t>
            </w:r>
          </w:p>
          <w:p w14:paraId="5296A863" w14:textId="04B7FE52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 xml:space="preserve">Дорожные одежды проездов, тротуаров, пешеходных зон с покрытием из асфальтобетона и </w:t>
            </w:r>
            <w:proofErr w:type="spellStart"/>
            <w:r w:rsidRPr="00B40C6F">
              <w:rPr>
                <w:b/>
                <w:sz w:val="20"/>
                <w:szCs w:val="20"/>
              </w:rPr>
              <w:t>цементобетона</w:t>
            </w:r>
            <w:proofErr w:type="spellEnd"/>
          </w:p>
        </w:tc>
        <w:tc>
          <w:tcPr>
            <w:tcW w:w="2102" w:type="dxa"/>
          </w:tcPr>
          <w:p w14:paraId="78C6B16F" w14:textId="21A4431E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35AF99A2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Сооружение земляного полотна.</w:t>
            </w:r>
          </w:p>
          <w:p w14:paraId="2CA5BD7C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Устройство слоев основания.</w:t>
            </w:r>
          </w:p>
          <w:p w14:paraId="6D630B85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Установка бортового камня.</w:t>
            </w:r>
          </w:p>
          <w:p w14:paraId="7991D67F" w14:textId="0BBDE67B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1842" w:type="dxa"/>
          </w:tcPr>
          <w:p w14:paraId="6ADECAFB" w14:textId="0F3FA539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1.03.17-2025</w:t>
            </w:r>
          </w:p>
        </w:tc>
      </w:tr>
      <w:tr w:rsidR="00D7784F" w:rsidRPr="00B40C6F" w14:paraId="333A4319" w14:textId="77777777" w:rsidTr="00266E8F">
        <w:trPr>
          <w:trHeight w:val="70"/>
          <w:jc w:val="center"/>
        </w:trPr>
        <w:tc>
          <w:tcPr>
            <w:tcW w:w="2942" w:type="dxa"/>
          </w:tcPr>
          <w:p w14:paraId="1B68D8CE" w14:textId="77777777" w:rsidR="00D7784F" w:rsidRPr="00B40C6F" w:rsidRDefault="00D7784F" w:rsidP="00D7784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20521541" w14:textId="77777777" w:rsidR="00D7784F" w:rsidRPr="00B40C6F" w:rsidRDefault="00D7784F" w:rsidP="00D7784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Озеленение территорий</w:t>
            </w:r>
          </w:p>
          <w:p w14:paraId="1A26075A" w14:textId="4057140F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F4C9A2" w14:textId="08061DDB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2CE82E11" w14:textId="6DB419B8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Подготовка территории к озеленению. Посадка деревьев и кустарников. Создание газонов. Создание цветников.</w:t>
            </w:r>
          </w:p>
        </w:tc>
        <w:tc>
          <w:tcPr>
            <w:tcW w:w="1842" w:type="dxa"/>
          </w:tcPr>
          <w:p w14:paraId="623C028A" w14:textId="314BACC5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1.03.17-2025</w:t>
            </w:r>
          </w:p>
        </w:tc>
      </w:tr>
      <w:tr w:rsidR="00D7784F" w:rsidRPr="00B40C6F" w14:paraId="60F9D01E" w14:textId="77777777" w:rsidTr="00266E8F">
        <w:trPr>
          <w:trHeight w:val="70"/>
          <w:jc w:val="center"/>
        </w:trPr>
        <w:tc>
          <w:tcPr>
            <w:tcW w:w="2942" w:type="dxa"/>
          </w:tcPr>
          <w:p w14:paraId="3F2FBE09" w14:textId="77777777" w:rsidR="00D7784F" w:rsidRPr="00B40C6F" w:rsidRDefault="00D7784F" w:rsidP="00D7784F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Благоустройство территорий.</w:t>
            </w:r>
          </w:p>
          <w:p w14:paraId="5D2CDD30" w14:textId="56C42CC0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Ограды</w:t>
            </w:r>
          </w:p>
        </w:tc>
        <w:tc>
          <w:tcPr>
            <w:tcW w:w="2102" w:type="dxa"/>
          </w:tcPr>
          <w:p w14:paraId="1D2E62BD" w14:textId="26297464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3.02.10-2025</w:t>
            </w:r>
          </w:p>
        </w:tc>
        <w:tc>
          <w:tcPr>
            <w:tcW w:w="2860" w:type="dxa"/>
          </w:tcPr>
          <w:p w14:paraId="1F62F526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Устройство постоянных оград.</w:t>
            </w:r>
          </w:p>
          <w:p w14:paraId="178EC082" w14:textId="32637DF5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Устройство временных оград.</w:t>
            </w:r>
          </w:p>
        </w:tc>
        <w:tc>
          <w:tcPr>
            <w:tcW w:w="1842" w:type="dxa"/>
          </w:tcPr>
          <w:p w14:paraId="5A7BF884" w14:textId="2DE400F6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1.03.17-2025</w:t>
            </w:r>
          </w:p>
        </w:tc>
      </w:tr>
      <w:tr w:rsidR="00D7784F" w:rsidRPr="00B40C6F" w14:paraId="08FCA4F0" w14:textId="77777777" w:rsidTr="00266E8F">
        <w:trPr>
          <w:trHeight w:val="70"/>
          <w:jc w:val="center"/>
        </w:trPr>
        <w:tc>
          <w:tcPr>
            <w:tcW w:w="2942" w:type="dxa"/>
          </w:tcPr>
          <w:p w14:paraId="13339A79" w14:textId="3B2245FA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2CE34902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1.03.02-2020</w:t>
            </w:r>
          </w:p>
          <w:p w14:paraId="3DB9CBEE" w14:textId="2674AC9E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1BD1373D" w14:textId="77777777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440E777" w14:textId="650EE989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4.01.08-2024</w:t>
            </w:r>
          </w:p>
        </w:tc>
      </w:tr>
      <w:tr w:rsidR="00D7784F" w:rsidRPr="00B40C6F" w14:paraId="7C83B519" w14:textId="77777777" w:rsidTr="00266E8F">
        <w:trPr>
          <w:trHeight w:val="70"/>
          <w:jc w:val="center"/>
        </w:trPr>
        <w:tc>
          <w:tcPr>
            <w:tcW w:w="2942" w:type="dxa"/>
          </w:tcPr>
          <w:p w14:paraId="5F504375" w14:textId="08221932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lastRenderedPageBreak/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1F2D4046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1.03.02-2020</w:t>
            </w:r>
          </w:p>
          <w:p w14:paraId="2538C928" w14:textId="76E2A8A1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E89BB5B" w14:textId="77777777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14:paraId="54E551E6" w14:textId="26077E3F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4.01.08-2024</w:t>
            </w:r>
          </w:p>
        </w:tc>
      </w:tr>
      <w:tr w:rsidR="00D7784F" w:rsidRPr="00B40C6F" w14:paraId="17B040E5" w14:textId="77777777" w:rsidTr="00266E8F">
        <w:trPr>
          <w:trHeight w:val="70"/>
          <w:jc w:val="center"/>
        </w:trPr>
        <w:tc>
          <w:tcPr>
            <w:tcW w:w="2942" w:type="dxa"/>
          </w:tcPr>
          <w:p w14:paraId="68EA147F" w14:textId="0882EEF0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22151B92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1.03.02-2020</w:t>
            </w:r>
          </w:p>
          <w:p w14:paraId="77213495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4FEB4046" w14:textId="77777777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F0D98EC" w14:textId="1ECF743A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4.02.08-2024</w:t>
            </w:r>
          </w:p>
        </w:tc>
      </w:tr>
      <w:tr w:rsidR="00D7784F" w:rsidRPr="00B40C6F" w14:paraId="55B34154" w14:textId="77777777" w:rsidTr="00266E8F">
        <w:trPr>
          <w:trHeight w:val="70"/>
          <w:jc w:val="center"/>
        </w:trPr>
        <w:tc>
          <w:tcPr>
            <w:tcW w:w="2942" w:type="dxa"/>
          </w:tcPr>
          <w:p w14:paraId="5FB65CA5" w14:textId="17AA93CA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05F46123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1.03.02-2020</w:t>
            </w:r>
          </w:p>
          <w:p w14:paraId="720CFC68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73C1325" w14:textId="0B3F2A66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114A44C1" w14:textId="77777777" w:rsidR="00D7784F" w:rsidRPr="00B40C6F" w:rsidRDefault="00D7784F" w:rsidP="00D7784F">
            <w:pPr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4.02.11-2025</w:t>
            </w:r>
          </w:p>
          <w:p w14:paraId="56B76BE6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D7784F" w:rsidRPr="00B40C6F" w14:paraId="7BA135FF" w14:textId="77777777" w:rsidTr="00266E8F">
        <w:trPr>
          <w:trHeight w:val="70"/>
          <w:jc w:val="center"/>
        </w:trPr>
        <w:tc>
          <w:tcPr>
            <w:tcW w:w="2942" w:type="dxa"/>
          </w:tcPr>
          <w:p w14:paraId="6431E7D1" w14:textId="693C4E58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</w:tcPr>
          <w:p w14:paraId="49966294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1.03.02-2020</w:t>
            </w:r>
          </w:p>
          <w:p w14:paraId="69972BAB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2950B516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Монтаж воздуховодов систем вентиляции</w:t>
            </w:r>
          </w:p>
          <w:p w14:paraId="67732ACA" w14:textId="1EF46FE6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83D8842" w14:textId="669B6A25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4.02.07-2024</w:t>
            </w:r>
          </w:p>
        </w:tc>
      </w:tr>
      <w:tr w:rsidR="00D7784F" w:rsidRPr="00B40C6F" w14:paraId="7986F194" w14:textId="77777777" w:rsidTr="00266E8F">
        <w:trPr>
          <w:trHeight w:val="70"/>
          <w:jc w:val="center"/>
        </w:trPr>
        <w:tc>
          <w:tcPr>
            <w:tcW w:w="2942" w:type="dxa"/>
          </w:tcPr>
          <w:p w14:paraId="72A178A9" w14:textId="438AC78B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379EE381" w14:textId="3E160014" w:rsidR="00D7784F" w:rsidRPr="00B40C6F" w:rsidRDefault="00D7784F" w:rsidP="00D7784F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Е</w:t>
            </w:r>
            <w:r w:rsidRPr="00B40C6F">
              <w:rPr>
                <w:sz w:val="18"/>
                <w:szCs w:val="18"/>
                <w:lang w:val="en-US"/>
              </w:rPr>
              <w:t>N</w:t>
            </w:r>
            <w:r w:rsidRPr="00B40C6F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60" w:type="dxa"/>
          </w:tcPr>
          <w:p w14:paraId="658AAC4B" w14:textId="6D0DDE46" w:rsidR="00D7784F" w:rsidRPr="00B40C6F" w:rsidRDefault="00D7784F" w:rsidP="00D7784F">
            <w:pPr>
              <w:suppressAutoHyphens/>
              <w:spacing w:line="276" w:lineRule="auto"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42" w:type="dxa"/>
          </w:tcPr>
          <w:p w14:paraId="4815098F" w14:textId="77777777" w:rsidR="00D7784F" w:rsidRPr="00B40C6F" w:rsidRDefault="00D7784F" w:rsidP="00D7784F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ГОСТ 26433.0-85 </w:t>
            </w:r>
          </w:p>
          <w:p w14:paraId="6A1C7C9A" w14:textId="77777777" w:rsidR="00D7784F" w:rsidRPr="00B40C6F" w:rsidRDefault="00D7784F" w:rsidP="00D7784F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ГОСТ 26433.1-89 </w:t>
            </w:r>
          </w:p>
          <w:p w14:paraId="1400B0AF" w14:textId="61E50EFD" w:rsidR="00D7784F" w:rsidRPr="00B40C6F" w:rsidRDefault="00D7784F" w:rsidP="00D7784F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ГОСТ 26433.2-94 </w:t>
            </w:r>
          </w:p>
        </w:tc>
      </w:tr>
      <w:tr w:rsidR="00D7784F" w:rsidRPr="00B40C6F" w14:paraId="0632C895" w14:textId="77777777" w:rsidTr="00266E8F">
        <w:trPr>
          <w:trHeight w:val="70"/>
          <w:jc w:val="center"/>
        </w:trPr>
        <w:tc>
          <w:tcPr>
            <w:tcW w:w="2942" w:type="dxa"/>
          </w:tcPr>
          <w:p w14:paraId="056C9E73" w14:textId="1CF229C6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33074D63" w14:textId="113941F0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</w:tcPr>
          <w:p w14:paraId="3A309DDD" w14:textId="77777777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76250B63" w14:textId="5CA33FB8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4.01.07-2024</w:t>
            </w:r>
          </w:p>
        </w:tc>
      </w:tr>
      <w:tr w:rsidR="00D7784F" w:rsidRPr="00B40C6F" w14:paraId="40B5D0E7" w14:textId="77777777" w:rsidTr="00266E8F">
        <w:trPr>
          <w:trHeight w:val="70"/>
          <w:jc w:val="center"/>
        </w:trPr>
        <w:tc>
          <w:tcPr>
            <w:tcW w:w="2942" w:type="dxa"/>
          </w:tcPr>
          <w:p w14:paraId="6545BA18" w14:textId="7DD06422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3F010CE0" w14:textId="3E9E7AF1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60DF3C80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Разбивочные работы</w:t>
            </w:r>
          </w:p>
          <w:p w14:paraId="6F20E93E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Земляные работы</w:t>
            </w:r>
          </w:p>
          <w:p w14:paraId="2657C545" w14:textId="5CA0DB32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2205E7C1" w14:textId="77777777" w:rsidR="00D7784F" w:rsidRPr="00B40C6F" w:rsidRDefault="00D7784F" w:rsidP="00D7784F">
            <w:pPr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СП 4.02.10-2025</w:t>
            </w:r>
          </w:p>
          <w:p w14:paraId="10379E05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D7784F" w:rsidRPr="00B40C6F" w14:paraId="0233869F" w14:textId="77777777" w:rsidTr="00266E8F">
        <w:trPr>
          <w:trHeight w:val="70"/>
          <w:jc w:val="center"/>
        </w:trPr>
        <w:tc>
          <w:tcPr>
            <w:tcW w:w="2942" w:type="dxa"/>
          </w:tcPr>
          <w:p w14:paraId="31B4960E" w14:textId="77777777" w:rsidR="00D7784F" w:rsidRPr="00B40C6F" w:rsidRDefault="00D7784F" w:rsidP="00A04E54">
            <w:pPr>
              <w:suppressAutoHyphens/>
              <w:spacing w:line="220" w:lineRule="exact"/>
              <w:ind w:left="-40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59DB293A" w14:textId="77ED5DE4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02" w:type="dxa"/>
          </w:tcPr>
          <w:p w14:paraId="6837E69E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СП 4.04.06-2024</w:t>
            </w:r>
          </w:p>
          <w:p w14:paraId="43971FBA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ТКП 339-2022</w:t>
            </w:r>
          </w:p>
          <w:p w14:paraId="17A904BB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30331.15-2001</w:t>
            </w:r>
          </w:p>
          <w:p w14:paraId="47C9771A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16EB02E7" w14:textId="77777777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4A272B76" w14:textId="77777777" w:rsidR="00D7784F" w:rsidRPr="00B40C6F" w:rsidRDefault="00D7784F" w:rsidP="00D7784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0DB2551" w14:textId="5BBB2A2D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</w:tc>
      </w:tr>
      <w:tr w:rsidR="00D7784F" w:rsidRPr="00B40C6F" w14:paraId="0A6EE6FD" w14:textId="77777777" w:rsidTr="00266E8F">
        <w:trPr>
          <w:trHeight w:val="70"/>
          <w:jc w:val="center"/>
        </w:trPr>
        <w:tc>
          <w:tcPr>
            <w:tcW w:w="2942" w:type="dxa"/>
          </w:tcPr>
          <w:p w14:paraId="0DC02E59" w14:textId="1210B9F0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Монтаж внутренних инженерных систем зданий и сооружений: монтаж систем автоматизации</w:t>
            </w:r>
          </w:p>
        </w:tc>
        <w:tc>
          <w:tcPr>
            <w:tcW w:w="2102" w:type="dxa"/>
          </w:tcPr>
          <w:p w14:paraId="26B9F4CB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СНиП 3.05.07-85 (</w:t>
            </w:r>
            <w:proofErr w:type="spellStart"/>
            <w:r w:rsidRPr="00B40C6F">
              <w:rPr>
                <w:sz w:val="18"/>
                <w:szCs w:val="18"/>
              </w:rPr>
              <w:t>справочно</w:t>
            </w:r>
            <w:proofErr w:type="spellEnd"/>
            <w:r w:rsidRPr="00B40C6F">
              <w:rPr>
                <w:sz w:val="18"/>
                <w:szCs w:val="18"/>
              </w:rPr>
              <w:t>)</w:t>
            </w:r>
          </w:p>
          <w:p w14:paraId="20BEC2BC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51416BD4" w14:textId="46F0E9F6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B40C6F">
              <w:rPr>
                <w:sz w:val="18"/>
                <w:szCs w:val="18"/>
              </w:rPr>
              <w:t>стативов</w:t>
            </w:r>
            <w:proofErr w:type="spellEnd"/>
            <w:r w:rsidRPr="00B40C6F">
              <w:rPr>
                <w:sz w:val="18"/>
                <w:szCs w:val="18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842" w:type="dxa"/>
          </w:tcPr>
          <w:p w14:paraId="234C5085" w14:textId="77777777" w:rsidR="00D7784F" w:rsidRPr="00B40C6F" w:rsidRDefault="00D7784F" w:rsidP="00D7784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41B9C31A" w14:textId="77777777" w:rsidR="00D7784F" w:rsidRPr="00B40C6F" w:rsidRDefault="00D7784F" w:rsidP="00D7784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55D2936F" w14:textId="0E7E8C8C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</w:tc>
      </w:tr>
      <w:tr w:rsidR="00D7784F" w:rsidRPr="00B40C6F" w14:paraId="3528F114" w14:textId="77777777" w:rsidTr="00266E8F">
        <w:trPr>
          <w:trHeight w:val="70"/>
          <w:jc w:val="center"/>
        </w:trPr>
        <w:tc>
          <w:tcPr>
            <w:tcW w:w="2942" w:type="dxa"/>
          </w:tcPr>
          <w:p w14:paraId="48794A03" w14:textId="77777777" w:rsidR="00D7784F" w:rsidRPr="00B40C6F" w:rsidRDefault="00D7784F" w:rsidP="00A04E54">
            <w:pPr>
              <w:suppressAutoHyphens/>
              <w:spacing w:line="220" w:lineRule="exact"/>
              <w:ind w:left="-40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5896DD13" w14:textId="70193BD0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02" w:type="dxa"/>
          </w:tcPr>
          <w:p w14:paraId="13189BE4" w14:textId="77777777" w:rsidR="00D7784F" w:rsidRPr="00B40C6F" w:rsidRDefault="00D7784F" w:rsidP="00D7784F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СП 4.04.06-2024</w:t>
            </w:r>
          </w:p>
          <w:p w14:paraId="2EAC05A2" w14:textId="77777777" w:rsidR="00D7784F" w:rsidRPr="00B40C6F" w:rsidRDefault="00D7784F" w:rsidP="00D7784F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1860E8A1" w14:textId="77777777" w:rsidR="00D7784F" w:rsidRPr="00B40C6F" w:rsidRDefault="00D7784F" w:rsidP="00D7784F">
            <w:pPr>
              <w:suppressAutoHyphens/>
              <w:spacing w:line="276" w:lineRule="auto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2214116" w14:textId="77777777" w:rsidR="00D7784F" w:rsidRPr="00B40C6F" w:rsidRDefault="00D7784F" w:rsidP="00D7784F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8C9149F" w14:textId="40CAB8DE" w:rsidR="00D7784F" w:rsidRPr="00B40C6F" w:rsidRDefault="00D7784F" w:rsidP="00D7784F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</w:tc>
      </w:tr>
      <w:tr w:rsidR="00D7784F" w:rsidRPr="00B40C6F" w14:paraId="581DB803" w14:textId="77777777" w:rsidTr="00266E8F">
        <w:trPr>
          <w:trHeight w:val="70"/>
          <w:jc w:val="center"/>
        </w:trPr>
        <w:tc>
          <w:tcPr>
            <w:tcW w:w="2942" w:type="dxa"/>
          </w:tcPr>
          <w:p w14:paraId="029E4D22" w14:textId="77777777" w:rsidR="00D7784F" w:rsidRPr="00B40C6F" w:rsidRDefault="00D7784F" w:rsidP="00A04E54">
            <w:pPr>
              <w:suppressAutoHyphens/>
              <w:spacing w:line="220" w:lineRule="exact"/>
              <w:ind w:left="-40" w:right="-23"/>
              <w:rPr>
                <w:b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7EB55385" w14:textId="0E01D311" w:rsidR="00D7784F" w:rsidRPr="00B40C6F" w:rsidRDefault="00D7784F" w:rsidP="00A04E54">
            <w:pPr>
              <w:pStyle w:val="21"/>
              <w:suppressAutoHyphens/>
              <w:spacing w:line="220" w:lineRule="exact"/>
              <w:ind w:left="-40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02" w:type="dxa"/>
          </w:tcPr>
          <w:p w14:paraId="770AF21D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СП 4.04.06-2024</w:t>
            </w:r>
          </w:p>
          <w:p w14:paraId="79F7498E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bCs/>
                <w:sz w:val="18"/>
                <w:szCs w:val="18"/>
              </w:rPr>
              <w:t>ТКП 339-2022</w:t>
            </w:r>
          </w:p>
          <w:p w14:paraId="0D520B8F" w14:textId="77777777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1F921257" w14:textId="77777777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ECDB2B7" w14:textId="77777777" w:rsidR="00D7784F" w:rsidRPr="00B40C6F" w:rsidRDefault="00D7784F" w:rsidP="00D7784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44DE022" w14:textId="77777777" w:rsidR="00D7784F" w:rsidRPr="00B40C6F" w:rsidRDefault="00D7784F" w:rsidP="00D7784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41D65F95" w14:textId="4A9C6765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</w:tc>
      </w:tr>
      <w:tr w:rsidR="00D7784F" w:rsidRPr="00B40C6F" w14:paraId="01D76876" w14:textId="77777777" w:rsidTr="00266E8F">
        <w:trPr>
          <w:trHeight w:val="70"/>
          <w:jc w:val="center"/>
        </w:trPr>
        <w:tc>
          <w:tcPr>
            <w:tcW w:w="2942" w:type="dxa"/>
          </w:tcPr>
          <w:p w14:paraId="3ED22BEF" w14:textId="6D376EDF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16"/>
              </w:rPr>
              <w:lastRenderedPageBreak/>
              <w:t>Монтаж технологических трубопроводов</w:t>
            </w:r>
          </w:p>
        </w:tc>
        <w:tc>
          <w:tcPr>
            <w:tcW w:w="2102" w:type="dxa"/>
          </w:tcPr>
          <w:p w14:paraId="1FEC4279" w14:textId="02A55169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ТКП 45-3.05-167-2009 </w:t>
            </w:r>
          </w:p>
        </w:tc>
        <w:tc>
          <w:tcPr>
            <w:tcW w:w="2860" w:type="dxa"/>
          </w:tcPr>
          <w:p w14:paraId="45BEDCD8" w14:textId="1B30C7F1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Монтаж трубопроводов, монтаж специальных трубопроводов: высокого давления, из стеклянных труб, из пластмассовых труб, из цветных металлов, из стальных труб, вакуумных и холодильных установок, </w:t>
            </w:r>
            <w:proofErr w:type="spellStart"/>
            <w:r w:rsidRPr="00B40C6F">
              <w:rPr>
                <w:sz w:val="18"/>
                <w:szCs w:val="18"/>
              </w:rPr>
              <w:t>кислородопроводов</w:t>
            </w:r>
            <w:proofErr w:type="spellEnd"/>
            <w:r w:rsidRPr="00B40C6F">
              <w:rPr>
                <w:sz w:val="18"/>
                <w:szCs w:val="18"/>
              </w:rPr>
              <w:t xml:space="preserve">, смазочных, гидравлических и </w:t>
            </w:r>
            <w:proofErr w:type="spellStart"/>
            <w:r w:rsidRPr="00B40C6F">
              <w:rPr>
                <w:sz w:val="18"/>
                <w:szCs w:val="18"/>
              </w:rPr>
              <w:t>пневмосистем</w:t>
            </w:r>
            <w:proofErr w:type="spellEnd"/>
            <w:r w:rsidRPr="00B40C6F">
              <w:rPr>
                <w:sz w:val="18"/>
                <w:szCs w:val="18"/>
              </w:rPr>
              <w:t xml:space="preserve"> промышленного назначения</w:t>
            </w:r>
          </w:p>
        </w:tc>
        <w:tc>
          <w:tcPr>
            <w:tcW w:w="1842" w:type="dxa"/>
          </w:tcPr>
          <w:p w14:paraId="39733521" w14:textId="77777777" w:rsidR="00D7784F" w:rsidRPr="00B40C6F" w:rsidRDefault="00D7784F" w:rsidP="00D7784F">
            <w:pPr>
              <w:ind w:left="-41" w:right="-23"/>
              <w:jc w:val="both"/>
              <w:rPr>
                <w:iCs/>
                <w:spacing w:val="-8"/>
                <w:sz w:val="18"/>
                <w:szCs w:val="18"/>
              </w:rPr>
            </w:pPr>
            <w:r w:rsidRPr="00B40C6F">
              <w:rPr>
                <w:iCs/>
                <w:spacing w:val="-8"/>
                <w:sz w:val="18"/>
                <w:szCs w:val="18"/>
              </w:rPr>
              <w:t xml:space="preserve">ТКП 45-3.05-167-2009 </w:t>
            </w:r>
          </w:p>
          <w:p w14:paraId="13CA15E6" w14:textId="77777777" w:rsidR="00D7784F" w:rsidRPr="00B40C6F" w:rsidRDefault="00D7784F" w:rsidP="00D7784F">
            <w:pPr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ГОСТ 26433.0-85 </w:t>
            </w:r>
          </w:p>
          <w:p w14:paraId="4AB6C30A" w14:textId="77777777" w:rsidR="00D7784F" w:rsidRPr="00B40C6F" w:rsidRDefault="00D7784F" w:rsidP="00D7784F">
            <w:pPr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ГОСТ 26433.1-89 </w:t>
            </w:r>
          </w:p>
          <w:p w14:paraId="462B2FD9" w14:textId="60653018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ГОСТ 26433.2-94 </w:t>
            </w:r>
          </w:p>
        </w:tc>
      </w:tr>
      <w:tr w:rsidR="00D7784F" w:rsidRPr="00B40C6F" w14:paraId="2D81582F" w14:textId="77777777" w:rsidTr="00266E8F">
        <w:trPr>
          <w:trHeight w:val="70"/>
          <w:jc w:val="center"/>
        </w:trPr>
        <w:tc>
          <w:tcPr>
            <w:tcW w:w="2942" w:type="dxa"/>
          </w:tcPr>
          <w:p w14:paraId="3FCF1510" w14:textId="24F30447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sz w:val="20"/>
                <w:szCs w:val="18"/>
              </w:rPr>
              <w:t>Монтаж технологического оборудования</w:t>
            </w:r>
          </w:p>
        </w:tc>
        <w:tc>
          <w:tcPr>
            <w:tcW w:w="2102" w:type="dxa"/>
          </w:tcPr>
          <w:p w14:paraId="0667E860" w14:textId="19F7DF6D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ТКП 45-3.05-166-2009 </w:t>
            </w:r>
          </w:p>
        </w:tc>
        <w:tc>
          <w:tcPr>
            <w:tcW w:w="2860" w:type="dxa"/>
          </w:tcPr>
          <w:p w14:paraId="5B4A6205" w14:textId="554324F3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Монтаж оборудования; монтаж  аппаратов колонного типа;            монтаж компрессоров и насосов; монтаж горизонтальных печей и мельниц; монтаж холодильных установок; монтаж                           теплообменных аппаратов;            монтаж перемешивающих устройств; монтаж сушильных аппаратов; монтаж фильтров; монтаж центрифуг</w:t>
            </w:r>
          </w:p>
        </w:tc>
        <w:tc>
          <w:tcPr>
            <w:tcW w:w="1842" w:type="dxa"/>
          </w:tcPr>
          <w:p w14:paraId="0BED5BA4" w14:textId="77777777" w:rsidR="00D7784F" w:rsidRPr="00B40C6F" w:rsidRDefault="00D7784F" w:rsidP="00D7784F">
            <w:pPr>
              <w:ind w:left="-41" w:right="-23"/>
              <w:jc w:val="both"/>
              <w:rPr>
                <w:iCs/>
                <w:spacing w:val="-8"/>
                <w:sz w:val="18"/>
                <w:szCs w:val="18"/>
              </w:rPr>
            </w:pPr>
            <w:r w:rsidRPr="00B40C6F">
              <w:rPr>
                <w:iCs/>
                <w:spacing w:val="-8"/>
                <w:sz w:val="18"/>
                <w:szCs w:val="18"/>
              </w:rPr>
              <w:t>ТКП 45-3.05-166-2009</w:t>
            </w:r>
          </w:p>
          <w:p w14:paraId="2BE1627E" w14:textId="77777777" w:rsidR="00D7784F" w:rsidRPr="00B40C6F" w:rsidRDefault="00D7784F" w:rsidP="00D7784F">
            <w:pPr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ГОСТ 26433.0-85 </w:t>
            </w:r>
          </w:p>
          <w:p w14:paraId="008C534B" w14:textId="77777777" w:rsidR="00D7784F" w:rsidRPr="00B40C6F" w:rsidRDefault="00D7784F" w:rsidP="00D7784F">
            <w:pPr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 xml:space="preserve">ГОСТ 26433.1-89 </w:t>
            </w:r>
          </w:p>
          <w:p w14:paraId="4F9F4E08" w14:textId="22641DB8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</w:tc>
      </w:tr>
      <w:tr w:rsidR="00D7784F" w:rsidRPr="004D2C91" w14:paraId="65FA7FAD" w14:textId="77777777" w:rsidTr="00266E8F">
        <w:trPr>
          <w:trHeight w:val="70"/>
          <w:jc w:val="center"/>
        </w:trPr>
        <w:tc>
          <w:tcPr>
            <w:tcW w:w="2942" w:type="dxa"/>
          </w:tcPr>
          <w:p w14:paraId="2CADC9C1" w14:textId="7AED0B50" w:rsidR="00D7784F" w:rsidRPr="00B40C6F" w:rsidRDefault="00D7784F" w:rsidP="00D7784F">
            <w:pPr>
              <w:pStyle w:val="21"/>
              <w:suppressAutoHyphens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  <w:r w:rsidRPr="00B40C6F">
              <w:rPr>
                <w:b/>
                <w:bCs/>
                <w:sz w:val="20"/>
                <w:szCs w:val="16"/>
              </w:rPr>
              <w:t>Изготовление стальных строительных конструкций</w:t>
            </w:r>
          </w:p>
        </w:tc>
        <w:tc>
          <w:tcPr>
            <w:tcW w:w="2102" w:type="dxa"/>
          </w:tcPr>
          <w:p w14:paraId="2221B839" w14:textId="72D7F153" w:rsidR="00D7784F" w:rsidRPr="00B40C6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ТКП 45-5.04-121-2009</w:t>
            </w:r>
          </w:p>
        </w:tc>
        <w:tc>
          <w:tcPr>
            <w:tcW w:w="2860" w:type="dxa"/>
          </w:tcPr>
          <w:p w14:paraId="6151E154" w14:textId="77777777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7"/>
              </w:rPr>
            </w:pPr>
            <w:r w:rsidRPr="00B40C6F">
              <w:rPr>
                <w:sz w:val="18"/>
                <w:szCs w:val="17"/>
              </w:rPr>
              <w:t>Приемка проектной документации;</w:t>
            </w:r>
          </w:p>
          <w:p w14:paraId="1D3E4E2D" w14:textId="77777777" w:rsidR="00D7784F" w:rsidRPr="00B40C6F" w:rsidRDefault="00D7784F" w:rsidP="00D7784F">
            <w:pPr>
              <w:suppressAutoHyphens/>
              <w:ind w:left="-40" w:right="-23"/>
              <w:jc w:val="both"/>
              <w:rPr>
                <w:spacing w:val="-4"/>
                <w:sz w:val="18"/>
                <w:szCs w:val="17"/>
              </w:rPr>
            </w:pPr>
            <w:r w:rsidRPr="00B40C6F">
              <w:rPr>
                <w:spacing w:val="-4"/>
                <w:sz w:val="18"/>
                <w:szCs w:val="17"/>
              </w:rPr>
              <w:t>приемка и хранение металлопроката,</w:t>
            </w:r>
          </w:p>
          <w:p w14:paraId="02A524A6" w14:textId="3F065118" w:rsidR="00D7784F" w:rsidRPr="00B40C6F" w:rsidRDefault="00D7784F" w:rsidP="00D7784F">
            <w:pPr>
              <w:suppressAutoHyphens/>
              <w:ind w:left="-40" w:right="-23"/>
              <w:jc w:val="both"/>
              <w:rPr>
                <w:sz w:val="18"/>
                <w:szCs w:val="18"/>
              </w:rPr>
            </w:pPr>
            <w:r w:rsidRPr="00B40C6F">
              <w:rPr>
                <w:spacing w:val="-4"/>
                <w:sz w:val="18"/>
                <w:szCs w:val="17"/>
              </w:rPr>
              <w:t>сварочных и лакокрасочных материалов, крепежных изделий; изготовление деталей; сборка отправочных марок; сварка конструкций; противокоррозионная защита; маркировка; приемка конструкций; оформление сопроводительной документации; упаковка.</w:t>
            </w:r>
          </w:p>
        </w:tc>
        <w:tc>
          <w:tcPr>
            <w:tcW w:w="1842" w:type="dxa"/>
          </w:tcPr>
          <w:p w14:paraId="7D80846E" w14:textId="77777777" w:rsidR="00D7784F" w:rsidRPr="00B40C6F" w:rsidRDefault="00D7784F" w:rsidP="00D7784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СТБ 1565-2009</w:t>
            </w:r>
          </w:p>
          <w:p w14:paraId="46656F44" w14:textId="77777777" w:rsidR="00D7784F" w:rsidRPr="00B40C6F" w:rsidRDefault="00D7784F" w:rsidP="00D7784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СТБ 1133-98</w:t>
            </w:r>
          </w:p>
          <w:p w14:paraId="3C6A4E8F" w14:textId="77777777" w:rsidR="00D7784F" w:rsidRPr="00B40C6F" w:rsidRDefault="00D7784F" w:rsidP="00D7784F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40C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55548908" w14:textId="77777777" w:rsidR="00D7784F" w:rsidRPr="00B40C6F" w:rsidRDefault="00D7784F" w:rsidP="00D7784F">
            <w:pPr>
              <w:ind w:left="-38" w:right="-40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26433.2-94</w:t>
            </w:r>
          </w:p>
          <w:p w14:paraId="147BA1CA" w14:textId="2719E3E1" w:rsidR="00D7784F" w:rsidRPr="00D7784F" w:rsidRDefault="00D7784F" w:rsidP="00D7784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B40C6F">
              <w:rPr>
                <w:sz w:val="18"/>
                <w:szCs w:val="18"/>
              </w:rPr>
              <w:t>ГОСТ 23118-2019</w:t>
            </w:r>
          </w:p>
        </w:tc>
      </w:tr>
    </w:tbl>
    <w:p w14:paraId="1339F431" w14:textId="18426B0E" w:rsidR="0020640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4711BF45" w14:textId="0AEA9482" w:rsidR="00112102" w:rsidRDefault="00112102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644FF1E0" w14:textId="24ED0844" w:rsidR="00112102" w:rsidRDefault="00112102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3462D087" w14:textId="31DDAAB6" w:rsidR="00112102" w:rsidRDefault="00112102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112102" w:rsidSect="00493391">
      <w:headerReference w:type="default" r:id="rId7"/>
      <w:footerReference w:type="default" r:id="rId8"/>
      <w:pgSz w:w="11906" w:h="16838"/>
      <w:pgMar w:top="379" w:right="851" w:bottom="2127" w:left="1191" w:header="1247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15986" w14:textId="77777777" w:rsidR="00AC35BD" w:rsidRDefault="00AC35BD">
      <w:r>
        <w:separator/>
      </w:r>
    </w:p>
  </w:endnote>
  <w:endnote w:type="continuationSeparator" w:id="0">
    <w:p w14:paraId="1FD86F0C" w14:textId="77777777" w:rsidR="00AC35BD" w:rsidRDefault="00AC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453BA" w14:textId="77777777" w:rsidR="00AC35BD" w:rsidRDefault="00AC35BD">
      <w:r>
        <w:separator/>
      </w:r>
    </w:p>
  </w:footnote>
  <w:footnote w:type="continuationSeparator" w:id="0">
    <w:p w14:paraId="1063A125" w14:textId="77777777" w:rsidR="00AC35BD" w:rsidRDefault="00AC3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7EF03069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493391">
            <w:rPr>
              <w:sz w:val="26"/>
              <w:szCs w:val="26"/>
              <w:u w:val="single"/>
            </w:rPr>
            <w:t>3</w:t>
          </w:r>
          <w:r w:rsidR="001E4F6C">
            <w:rPr>
              <w:sz w:val="26"/>
              <w:szCs w:val="26"/>
              <w:u w:val="single"/>
            </w:rPr>
            <w:t>7</w:t>
          </w:r>
          <w:r w:rsidR="00E003F1">
            <w:rPr>
              <w:sz w:val="26"/>
              <w:szCs w:val="26"/>
              <w:u w:val="single"/>
            </w:rPr>
            <w:t>50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5B0EFEAA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D7784F">
            <w:rPr>
              <w:b/>
              <w:sz w:val="26"/>
              <w:szCs w:val="26"/>
              <w:u w:val="single"/>
            </w:rPr>
            <w:t>6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E003F1">
            <w:rPr>
              <w:rStyle w:val="af"/>
              <w:b/>
              <w:noProof/>
              <w:sz w:val="26"/>
              <w:szCs w:val="26"/>
              <w:u w:val="single"/>
            </w:rPr>
            <w:t>6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AC35BD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19A643FD" w:rsidR="00CC66FC" w:rsidRPr="009D62BA" w:rsidRDefault="00D7784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Частного производственного унитарного предприятия</w:t>
    </w:r>
    <w:r w:rsidR="009D62BA" w:rsidRPr="009D62BA">
      <w:rPr>
        <w:b/>
        <w:sz w:val="26"/>
        <w:szCs w:val="26"/>
      </w:rPr>
      <w:t xml:space="preserve"> «</w:t>
    </w:r>
    <w:proofErr w:type="spellStart"/>
    <w:r>
      <w:rPr>
        <w:b/>
        <w:sz w:val="26"/>
        <w:szCs w:val="26"/>
      </w:rPr>
      <w:t>Артэкспо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02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6C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1FBA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391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4EC6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1EA2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4E54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5BD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6F"/>
    <w:rsid w:val="00B40CE1"/>
    <w:rsid w:val="00B40E05"/>
    <w:rsid w:val="00B40FF2"/>
    <w:rsid w:val="00B410E6"/>
    <w:rsid w:val="00B41621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B7A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84F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3F1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3BF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US</cp:lastModifiedBy>
  <cp:revision>10</cp:revision>
  <cp:lastPrinted>2026-06-22T11:07:00Z</cp:lastPrinted>
  <dcterms:created xsi:type="dcterms:W3CDTF">2026-04-02T09:46:00Z</dcterms:created>
  <dcterms:modified xsi:type="dcterms:W3CDTF">2026-06-22T11:16:00Z</dcterms:modified>
</cp:coreProperties>
</file>