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600413" w:rsidRPr="005E199F" w14:paraId="0F585296" w14:textId="77777777" w:rsidTr="00536578">
        <w:trPr>
          <w:trHeight w:val="70"/>
        </w:trPr>
        <w:tc>
          <w:tcPr>
            <w:tcW w:w="2698" w:type="dxa"/>
          </w:tcPr>
          <w:p w14:paraId="1F56C333" w14:textId="057B486E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7" w:type="dxa"/>
          </w:tcPr>
          <w:p w14:paraId="65965D81" w14:textId="77777777" w:rsidR="00600413" w:rsidRPr="004D2C9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CED4728" w14:textId="548E0AE2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693" w:type="dxa"/>
          </w:tcPr>
          <w:p w14:paraId="55CF9A61" w14:textId="684464F4" w:rsidR="00600413" w:rsidRPr="00846421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2116" w:type="dxa"/>
          </w:tcPr>
          <w:p w14:paraId="186254B5" w14:textId="22E1D137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00413" w:rsidRPr="005E199F" w14:paraId="75B1824F" w14:textId="77777777" w:rsidTr="00536578">
        <w:trPr>
          <w:trHeight w:val="70"/>
        </w:trPr>
        <w:tc>
          <w:tcPr>
            <w:tcW w:w="2698" w:type="dxa"/>
          </w:tcPr>
          <w:p w14:paraId="49079EA3" w14:textId="4C23E606" w:rsidR="00600413" w:rsidRPr="009D62BA" w:rsidRDefault="00600413" w:rsidP="00600413">
            <w:pPr>
              <w:suppressAutoHyphens/>
              <w:spacing w:line="233" w:lineRule="auto"/>
              <w:ind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7" w:type="dxa"/>
          </w:tcPr>
          <w:p w14:paraId="183C531E" w14:textId="77777777" w:rsidR="00600413" w:rsidRPr="00BA464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5D4D5EB1" w14:textId="77777777" w:rsidR="00600413" w:rsidRPr="00BA464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45- 5.01-268-2012</w:t>
            </w:r>
          </w:p>
          <w:p w14:paraId="445DA33D" w14:textId="7C36A05D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693" w:type="dxa"/>
          </w:tcPr>
          <w:p w14:paraId="574C34B3" w14:textId="3DFF24F0" w:rsidR="00600413" w:rsidRPr="00846421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218E9331" w14:textId="56B2F77C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00413" w:rsidRPr="005E199F" w14:paraId="41CEA903" w14:textId="77777777" w:rsidTr="00313533">
        <w:trPr>
          <w:trHeight w:val="70"/>
        </w:trPr>
        <w:tc>
          <w:tcPr>
            <w:tcW w:w="2698" w:type="dxa"/>
          </w:tcPr>
          <w:p w14:paraId="4A650C20" w14:textId="2ACD38E0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27" w:type="dxa"/>
          </w:tcPr>
          <w:p w14:paraId="1E0BA146" w14:textId="77777777" w:rsidR="00600413" w:rsidRPr="00BA4641" w:rsidRDefault="00600413" w:rsidP="00600413">
            <w:pPr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3F36C13D" w14:textId="77777777" w:rsidR="00600413" w:rsidRPr="00BA4641" w:rsidRDefault="00600413" w:rsidP="00600413">
            <w:pPr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247819FD" w14:textId="32A00D97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2E89D66E" w14:textId="295F836C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78F3F36E" w14:textId="413617D2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00413" w:rsidRPr="005E199F" w14:paraId="693F623A" w14:textId="77777777" w:rsidTr="00313533">
        <w:trPr>
          <w:trHeight w:val="70"/>
        </w:trPr>
        <w:tc>
          <w:tcPr>
            <w:tcW w:w="2698" w:type="dxa"/>
          </w:tcPr>
          <w:p w14:paraId="608BAEAD" w14:textId="2C02F502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7" w:type="dxa"/>
          </w:tcPr>
          <w:p w14:paraId="69B9053A" w14:textId="087E1690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7A0A6EDD" w14:textId="683434B4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2116" w:type="dxa"/>
          </w:tcPr>
          <w:p w14:paraId="7D4C0A98" w14:textId="35D6C58B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600413" w:rsidRPr="005E199F" w14:paraId="03195463" w14:textId="77777777" w:rsidTr="00313533">
        <w:trPr>
          <w:trHeight w:val="70"/>
        </w:trPr>
        <w:tc>
          <w:tcPr>
            <w:tcW w:w="2698" w:type="dxa"/>
          </w:tcPr>
          <w:p w14:paraId="0B652B68" w14:textId="77777777" w:rsidR="00600413" w:rsidRPr="004D2C91" w:rsidRDefault="00600413" w:rsidP="00600413">
            <w:pPr>
              <w:suppressAutoHyphens/>
              <w:spacing w:line="233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41CADC9D" w14:textId="77777777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7E55DE" w14:textId="433EFA51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6FB0EF86" w14:textId="6215BE7B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>;  монтаж</w:t>
            </w:r>
            <w:proofErr w:type="gramEnd"/>
            <w:r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2116" w:type="dxa"/>
          </w:tcPr>
          <w:p w14:paraId="77395257" w14:textId="77777777" w:rsidR="00600413" w:rsidRPr="004D2C9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71E1EBA0" w14:textId="6D18D5C1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00413" w:rsidRPr="005E199F" w14:paraId="2C5E9C0A" w14:textId="77777777" w:rsidTr="00313533">
        <w:trPr>
          <w:trHeight w:val="70"/>
        </w:trPr>
        <w:tc>
          <w:tcPr>
            <w:tcW w:w="2698" w:type="dxa"/>
          </w:tcPr>
          <w:p w14:paraId="5B9597DD" w14:textId="77777777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7" w:type="dxa"/>
          </w:tcPr>
          <w:p w14:paraId="14EFD36D" w14:textId="77777777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4F8EC3C7" w14:textId="77777777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32F99890" w14:textId="77777777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00413" w:rsidRPr="005E199F" w14:paraId="66629D46" w14:textId="77777777" w:rsidTr="00313533">
        <w:trPr>
          <w:trHeight w:val="70"/>
        </w:trPr>
        <w:tc>
          <w:tcPr>
            <w:tcW w:w="2698" w:type="dxa"/>
          </w:tcPr>
          <w:p w14:paraId="4494E94D" w14:textId="77777777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7" w:type="dxa"/>
          </w:tcPr>
          <w:p w14:paraId="1FC6F542" w14:textId="77777777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2EBBA6FD" w14:textId="77777777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700212B8" w14:textId="77777777" w:rsidR="00600413" w:rsidRPr="004D2C9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1A9522BE" w14:textId="77777777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00413" w:rsidRPr="005E199F" w14:paraId="253E36F7" w14:textId="77777777" w:rsidTr="00313533">
        <w:trPr>
          <w:trHeight w:val="70"/>
        </w:trPr>
        <w:tc>
          <w:tcPr>
            <w:tcW w:w="2698" w:type="dxa"/>
          </w:tcPr>
          <w:p w14:paraId="28334EB9" w14:textId="77777777" w:rsidR="00600413" w:rsidRPr="004D2C91" w:rsidRDefault="00600413" w:rsidP="00600413">
            <w:pPr>
              <w:pStyle w:val="21"/>
              <w:suppressAutoHyphens/>
              <w:spacing w:line="233" w:lineRule="auto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97DC3D9" w14:textId="2FF66908" w:rsidR="00600413" w:rsidRPr="009D62BA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CF280A" w14:textId="535FDBA2" w:rsidR="00600413" w:rsidRPr="00606F4E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0E3FB0B2" w14:textId="1F79BA2F" w:rsidR="00600413" w:rsidRPr="00C374B2" w:rsidRDefault="00600413" w:rsidP="00600413">
            <w:pPr>
              <w:suppressAutoHyphens/>
              <w:spacing w:line="23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2116" w:type="dxa"/>
          </w:tcPr>
          <w:p w14:paraId="1BE858DF" w14:textId="77777777" w:rsidR="00600413" w:rsidRPr="004D2C91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58AAA30E" w14:textId="41754990" w:rsidR="00600413" w:rsidRPr="00BF3D59" w:rsidRDefault="00600413" w:rsidP="00600413">
            <w:pPr>
              <w:suppressAutoHyphens/>
              <w:spacing w:line="23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00413" w:rsidRPr="005E199F" w14:paraId="10C4E5E7" w14:textId="77777777" w:rsidTr="00313533">
        <w:trPr>
          <w:trHeight w:val="70"/>
        </w:trPr>
        <w:tc>
          <w:tcPr>
            <w:tcW w:w="2698" w:type="dxa"/>
          </w:tcPr>
          <w:p w14:paraId="703886DB" w14:textId="77777777" w:rsidR="00600413" w:rsidRPr="004D2C91" w:rsidRDefault="00600413" w:rsidP="00600413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439A6623" w14:textId="77777777" w:rsidR="00600413" w:rsidRPr="009D62BA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4D19D2" w14:textId="77777777" w:rsidR="00600413" w:rsidRPr="00606F4E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49E43D3E" w14:textId="77777777" w:rsidR="00600413" w:rsidRPr="00C374B2" w:rsidRDefault="00600413" w:rsidP="00600413">
            <w:pPr>
              <w:suppressAutoHyphens/>
              <w:spacing w:line="23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2116" w:type="dxa"/>
          </w:tcPr>
          <w:p w14:paraId="540E56F4" w14:textId="77777777" w:rsidR="00600413" w:rsidRPr="004D2C91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52AA9E7" w14:textId="77777777" w:rsidR="00600413" w:rsidRPr="00BF3D59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00413" w:rsidRPr="005E199F" w14:paraId="3AF52A97" w14:textId="77777777" w:rsidTr="00313533">
        <w:trPr>
          <w:trHeight w:val="70"/>
        </w:trPr>
        <w:tc>
          <w:tcPr>
            <w:tcW w:w="2698" w:type="dxa"/>
          </w:tcPr>
          <w:p w14:paraId="3BA6148A" w14:textId="77777777" w:rsidR="00600413" w:rsidRPr="004D2C91" w:rsidRDefault="00600413" w:rsidP="00600413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09FCB63F" w14:textId="77777777" w:rsidR="00600413" w:rsidRPr="009D62BA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E834BA" w14:textId="6D6ECE71" w:rsidR="00600413" w:rsidRPr="00606F4E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693" w:type="dxa"/>
          </w:tcPr>
          <w:p w14:paraId="6D3B92FE" w14:textId="4EF2BCDC" w:rsidR="00600413" w:rsidRPr="00C374B2" w:rsidRDefault="00600413" w:rsidP="00600413">
            <w:pPr>
              <w:suppressAutoHyphens/>
              <w:spacing w:line="23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2116" w:type="dxa"/>
          </w:tcPr>
          <w:p w14:paraId="51442ED8" w14:textId="77777777" w:rsidR="00600413" w:rsidRPr="004D2C91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3FC5F607" w14:textId="77777777" w:rsidR="00600413" w:rsidRPr="004D2C91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218308CB" w14:textId="287C310D" w:rsidR="00600413" w:rsidRPr="00BF3D59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71C6C0A5" w14:textId="77777777" w:rsidTr="00313533">
        <w:trPr>
          <w:trHeight w:val="70"/>
        </w:trPr>
        <w:tc>
          <w:tcPr>
            <w:tcW w:w="2698" w:type="dxa"/>
          </w:tcPr>
          <w:p w14:paraId="28084DFC" w14:textId="77777777" w:rsidR="00600413" w:rsidRPr="009D62BA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7" w:type="dxa"/>
          </w:tcPr>
          <w:p w14:paraId="61A48C92" w14:textId="77777777" w:rsidR="00600413" w:rsidRPr="00606F4E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693" w:type="dxa"/>
          </w:tcPr>
          <w:p w14:paraId="00B19695" w14:textId="77777777" w:rsidR="00600413" w:rsidRPr="00C374B2" w:rsidRDefault="00600413" w:rsidP="00600413">
            <w:pPr>
              <w:suppressAutoHyphens/>
              <w:spacing w:line="23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2116" w:type="dxa"/>
          </w:tcPr>
          <w:p w14:paraId="37EA87EE" w14:textId="77777777" w:rsidR="00600413" w:rsidRPr="00BA4641" w:rsidRDefault="00600413" w:rsidP="00600413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3B6D78F9" w14:textId="77777777" w:rsidR="00600413" w:rsidRPr="00BF3D59" w:rsidRDefault="00600413" w:rsidP="00600413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600413" w:rsidRPr="005E199F" w14:paraId="528D4C80" w14:textId="77777777" w:rsidTr="00313533">
        <w:trPr>
          <w:trHeight w:val="70"/>
        </w:trPr>
        <w:tc>
          <w:tcPr>
            <w:tcW w:w="2698" w:type="dxa"/>
          </w:tcPr>
          <w:p w14:paraId="0F062659" w14:textId="77777777" w:rsidR="00600413" w:rsidRPr="004D2C91" w:rsidRDefault="00600413" w:rsidP="00FC3948">
            <w:pPr>
              <w:suppressAutoHyphens/>
              <w:spacing w:line="221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31D4245D" w14:textId="77777777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83E259" w14:textId="79F9CD77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693" w:type="dxa"/>
          </w:tcPr>
          <w:p w14:paraId="7F4C43B7" w14:textId="77777777" w:rsidR="00600413" w:rsidRPr="004D2C91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088F2CA7" w14:textId="2BCEBC7E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 xml:space="preserve"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</w:t>
            </w:r>
            <w:r w:rsidRPr="004D2C91">
              <w:rPr>
                <w:spacing w:val="-4"/>
                <w:sz w:val="18"/>
                <w:szCs w:val="18"/>
              </w:rPr>
              <w:lastRenderedPageBreak/>
              <w:t>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116" w:type="dxa"/>
          </w:tcPr>
          <w:p w14:paraId="77B0BE9C" w14:textId="3521EEBD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lastRenderedPageBreak/>
              <w:t>СТБ 1846-2008</w:t>
            </w:r>
          </w:p>
        </w:tc>
      </w:tr>
      <w:tr w:rsidR="00600413" w:rsidRPr="005E199F" w14:paraId="5F05E42B" w14:textId="77777777" w:rsidTr="00313533">
        <w:trPr>
          <w:trHeight w:val="70"/>
        </w:trPr>
        <w:tc>
          <w:tcPr>
            <w:tcW w:w="2698" w:type="dxa"/>
          </w:tcPr>
          <w:p w14:paraId="7749737F" w14:textId="77777777" w:rsidR="00600413" w:rsidRPr="004D2C91" w:rsidRDefault="00600413" w:rsidP="00FC3948">
            <w:pPr>
              <w:suppressAutoHyphens/>
              <w:spacing w:line="221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0411F60A" w14:textId="77777777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40188C50" w14:textId="57E0D52F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693" w:type="dxa"/>
          </w:tcPr>
          <w:p w14:paraId="08CBB920" w14:textId="675F4443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2116" w:type="dxa"/>
          </w:tcPr>
          <w:p w14:paraId="4CCAB686" w14:textId="77777777" w:rsidR="00600413" w:rsidRPr="00BA4641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17C91A02" w14:textId="77777777" w:rsidR="00600413" w:rsidRPr="00BA4641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0A89AEDC" w14:textId="18F784B6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02E05421" w14:textId="77777777" w:rsidTr="006D0878">
        <w:trPr>
          <w:trHeight w:val="70"/>
        </w:trPr>
        <w:tc>
          <w:tcPr>
            <w:tcW w:w="2698" w:type="dxa"/>
            <w:tcBorders>
              <w:top w:val="nil"/>
            </w:tcBorders>
          </w:tcPr>
          <w:p w14:paraId="228AD630" w14:textId="1BDBB6A0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7" w:type="dxa"/>
            <w:tcBorders>
              <w:top w:val="nil"/>
            </w:tcBorders>
          </w:tcPr>
          <w:p w14:paraId="56F9E380" w14:textId="77777777" w:rsidR="00600413" w:rsidRPr="004D2C91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4347AC81" w14:textId="4B999B5D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FB1AC21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5EEA0DE8" w14:textId="77777777" w:rsidR="00600413" w:rsidRPr="00BA4641" w:rsidRDefault="00600413" w:rsidP="00FC3948">
            <w:pPr>
              <w:spacing w:line="221" w:lineRule="auto"/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4E252A9B" w14:textId="77777777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00413" w:rsidRPr="005E199F" w14:paraId="5B944D7A" w14:textId="77777777" w:rsidTr="00313533">
        <w:trPr>
          <w:trHeight w:val="70"/>
        </w:trPr>
        <w:tc>
          <w:tcPr>
            <w:tcW w:w="2698" w:type="dxa"/>
          </w:tcPr>
          <w:p w14:paraId="09C51E89" w14:textId="77777777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27" w:type="dxa"/>
          </w:tcPr>
          <w:p w14:paraId="6A31140E" w14:textId="77777777" w:rsidR="00600413" w:rsidRPr="009840C7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77DB5651" w14:textId="77777777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8B5D95" w14:textId="77777777" w:rsidR="00600413" w:rsidRPr="009840C7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6191F638" w14:textId="77777777" w:rsidR="00600413" w:rsidRPr="009840C7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379F9B0F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2116" w:type="dxa"/>
          </w:tcPr>
          <w:p w14:paraId="010C6AB1" w14:textId="77777777" w:rsidR="00600413" w:rsidRPr="009840C7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5465AC6A" w14:textId="77777777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600413" w:rsidRPr="005E199F" w14:paraId="7421B3CA" w14:textId="77777777" w:rsidTr="00313533">
        <w:trPr>
          <w:trHeight w:val="70"/>
        </w:trPr>
        <w:tc>
          <w:tcPr>
            <w:tcW w:w="2698" w:type="dxa"/>
          </w:tcPr>
          <w:p w14:paraId="637120E6" w14:textId="08D858A5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7" w:type="dxa"/>
          </w:tcPr>
          <w:p w14:paraId="0607FAB0" w14:textId="6ECD76B9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7B28F153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CBEF09D" w14:textId="5B508DAB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600413" w:rsidRPr="005E199F" w14:paraId="482A3EE6" w14:textId="77777777" w:rsidTr="00313533">
        <w:trPr>
          <w:trHeight w:val="70"/>
        </w:trPr>
        <w:tc>
          <w:tcPr>
            <w:tcW w:w="2698" w:type="dxa"/>
          </w:tcPr>
          <w:p w14:paraId="4030DCDD" w14:textId="3C57B9B4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7" w:type="dxa"/>
          </w:tcPr>
          <w:p w14:paraId="2D95E985" w14:textId="0C7C0D67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6B2C67FC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219E1221" w14:textId="0E1AE82F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600413" w:rsidRPr="005E199F" w14:paraId="60159641" w14:textId="77777777" w:rsidTr="00313533">
        <w:trPr>
          <w:trHeight w:val="70"/>
        </w:trPr>
        <w:tc>
          <w:tcPr>
            <w:tcW w:w="2698" w:type="dxa"/>
          </w:tcPr>
          <w:p w14:paraId="50AAF84B" w14:textId="394A1CA8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7" w:type="dxa"/>
          </w:tcPr>
          <w:p w14:paraId="4A043AA0" w14:textId="6B3A1ABE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1F49DCC0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FA6764F" w14:textId="2F20D054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600413" w:rsidRPr="005E199F" w14:paraId="40686575" w14:textId="77777777" w:rsidTr="00313533">
        <w:trPr>
          <w:trHeight w:val="70"/>
        </w:trPr>
        <w:tc>
          <w:tcPr>
            <w:tcW w:w="2698" w:type="dxa"/>
          </w:tcPr>
          <w:p w14:paraId="388A9A83" w14:textId="18E4F02C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7" w:type="dxa"/>
          </w:tcPr>
          <w:p w14:paraId="385675D2" w14:textId="21DE90AB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67F2D825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A5B01FE" w14:textId="7260AAF0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600413" w:rsidRPr="005E199F" w14:paraId="669B0A51" w14:textId="77777777" w:rsidTr="00313533">
        <w:trPr>
          <w:trHeight w:val="70"/>
        </w:trPr>
        <w:tc>
          <w:tcPr>
            <w:tcW w:w="2698" w:type="dxa"/>
          </w:tcPr>
          <w:p w14:paraId="6409C0B9" w14:textId="018AA996" w:rsidR="00600413" w:rsidRPr="009D62BA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7" w:type="dxa"/>
          </w:tcPr>
          <w:p w14:paraId="653358BD" w14:textId="3F987E4A" w:rsidR="00600413" w:rsidRPr="00606F4E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7DE03B33" w14:textId="77777777" w:rsidR="00600413" w:rsidRPr="00C374B2" w:rsidRDefault="00600413" w:rsidP="00FC3948">
            <w:pPr>
              <w:suppressAutoHyphens/>
              <w:spacing w:line="221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1E4C0CFD" w14:textId="5831A976" w:rsidR="00600413" w:rsidRPr="00BF3D59" w:rsidRDefault="00600413" w:rsidP="00FC3948">
            <w:pPr>
              <w:suppressAutoHyphens/>
              <w:spacing w:line="221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600413" w:rsidRPr="005E199F" w14:paraId="1DA88763" w14:textId="77777777" w:rsidTr="00313533">
        <w:trPr>
          <w:trHeight w:val="70"/>
        </w:trPr>
        <w:tc>
          <w:tcPr>
            <w:tcW w:w="2698" w:type="dxa"/>
          </w:tcPr>
          <w:p w14:paraId="2A3B5394" w14:textId="77777777" w:rsidR="00600413" w:rsidRPr="004D2C91" w:rsidRDefault="00600413" w:rsidP="00FC3948">
            <w:pPr>
              <w:suppressAutoHyphens/>
              <w:spacing w:line="23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41022CCE" w14:textId="77777777" w:rsidR="00600413" w:rsidRPr="009D62BA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7DC516" w14:textId="77777777" w:rsidR="00600413" w:rsidRPr="00606F4E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72FEA632" w14:textId="77777777" w:rsidR="00600413" w:rsidRPr="00C374B2" w:rsidRDefault="00600413" w:rsidP="00FC3948">
            <w:pPr>
              <w:suppressAutoHyphens/>
              <w:spacing w:line="230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2116" w:type="dxa"/>
          </w:tcPr>
          <w:p w14:paraId="2E3AB7C3" w14:textId="77777777" w:rsidR="00600413" w:rsidRPr="00BF3D59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600413" w:rsidRPr="005E199F" w14:paraId="7B04CC4E" w14:textId="77777777" w:rsidTr="00313533">
        <w:trPr>
          <w:trHeight w:val="70"/>
        </w:trPr>
        <w:tc>
          <w:tcPr>
            <w:tcW w:w="2698" w:type="dxa"/>
          </w:tcPr>
          <w:p w14:paraId="3E05506B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4A2BCE45" w14:textId="6CEAE752" w:rsidR="00600413" w:rsidRPr="009D62BA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27" w:type="dxa"/>
          </w:tcPr>
          <w:p w14:paraId="0D95063C" w14:textId="0AB91573" w:rsidR="00600413" w:rsidRPr="00606F4E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79789C8A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231A4A14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4298A321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291CE51E" w14:textId="74B6F5DD" w:rsidR="00600413" w:rsidRPr="00C374B2" w:rsidRDefault="00600413" w:rsidP="00FC3948">
            <w:pPr>
              <w:suppressAutoHyphens/>
              <w:spacing w:line="230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2116" w:type="dxa"/>
          </w:tcPr>
          <w:p w14:paraId="548E8803" w14:textId="2A030710" w:rsidR="00600413" w:rsidRPr="00BF3D59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600413" w:rsidRPr="005E199F" w14:paraId="69EA4025" w14:textId="77777777" w:rsidTr="00313533">
        <w:trPr>
          <w:trHeight w:val="70"/>
        </w:trPr>
        <w:tc>
          <w:tcPr>
            <w:tcW w:w="2698" w:type="dxa"/>
          </w:tcPr>
          <w:p w14:paraId="5132BA51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6A2D08E" w14:textId="22229689" w:rsidR="00600413" w:rsidRPr="009D62BA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27" w:type="dxa"/>
          </w:tcPr>
          <w:p w14:paraId="7F278A16" w14:textId="23F5C8D5" w:rsidR="00600413" w:rsidRPr="00606F4E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27265CA9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5BD8B9A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53A13C01" w14:textId="77777777" w:rsidR="00600413" w:rsidRPr="009840C7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2AE9582B" w14:textId="6B87E0E1" w:rsidR="00600413" w:rsidRPr="00C374B2" w:rsidRDefault="00600413" w:rsidP="00FC3948">
            <w:pPr>
              <w:suppressAutoHyphens/>
              <w:spacing w:line="230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2116" w:type="dxa"/>
          </w:tcPr>
          <w:p w14:paraId="54E82BEF" w14:textId="56CB14DE" w:rsidR="00600413" w:rsidRPr="00BF3D59" w:rsidRDefault="00600413" w:rsidP="00FC3948">
            <w:pPr>
              <w:suppressAutoHyphens/>
              <w:spacing w:line="230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600413" w:rsidRPr="005E199F" w14:paraId="4B8D310B" w14:textId="77777777" w:rsidTr="00313533">
        <w:trPr>
          <w:trHeight w:val="70"/>
        </w:trPr>
        <w:tc>
          <w:tcPr>
            <w:tcW w:w="2698" w:type="dxa"/>
          </w:tcPr>
          <w:p w14:paraId="47EC6FAD" w14:textId="77777777" w:rsidR="00600413" w:rsidRPr="009840C7" w:rsidRDefault="00600413" w:rsidP="00600413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4851052" w14:textId="77777777" w:rsidR="00600413" w:rsidRPr="009840C7" w:rsidRDefault="00600413" w:rsidP="00600413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BE965F9" w14:textId="77777777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F9DA2C" w14:textId="0FCFF6C7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3333A639" w14:textId="383AF3BB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2116" w:type="dxa"/>
          </w:tcPr>
          <w:p w14:paraId="5F7CA32F" w14:textId="48A512B1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600413" w:rsidRPr="005E199F" w14:paraId="755285D2" w14:textId="77777777" w:rsidTr="00313533">
        <w:trPr>
          <w:trHeight w:val="70"/>
        </w:trPr>
        <w:tc>
          <w:tcPr>
            <w:tcW w:w="2698" w:type="dxa"/>
          </w:tcPr>
          <w:p w14:paraId="7FCAEE42" w14:textId="77777777" w:rsidR="00600413" w:rsidRPr="009840C7" w:rsidRDefault="00600413" w:rsidP="00600413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EA826E9" w14:textId="272351A4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14:paraId="43E9B759" w14:textId="10FFB734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3D240954" w14:textId="77777777" w:rsidR="00600413" w:rsidRPr="009840C7" w:rsidRDefault="00600413" w:rsidP="0060041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82BB12A" w14:textId="2A86A147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2116" w:type="dxa"/>
          </w:tcPr>
          <w:p w14:paraId="3F387E4F" w14:textId="09E5D865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600413" w:rsidRPr="005E199F" w14:paraId="70405E2A" w14:textId="77777777" w:rsidTr="00313533">
        <w:trPr>
          <w:trHeight w:val="70"/>
        </w:trPr>
        <w:tc>
          <w:tcPr>
            <w:tcW w:w="2698" w:type="dxa"/>
          </w:tcPr>
          <w:p w14:paraId="4ED2E79F" w14:textId="231191E0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 водоснабжение</w:t>
            </w:r>
          </w:p>
        </w:tc>
        <w:tc>
          <w:tcPr>
            <w:tcW w:w="2127" w:type="dxa"/>
          </w:tcPr>
          <w:p w14:paraId="74160DA5" w14:textId="77777777" w:rsidR="00600413" w:rsidRPr="009840C7" w:rsidRDefault="00600413" w:rsidP="0060041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0C0CAD22" w14:textId="0D1679E4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5ABA2E" w14:textId="77777777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7CA565D4" w14:textId="324ED88D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4.01.08-2024</w:t>
            </w:r>
          </w:p>
        </w:tc>
      </w:tr>
      <w:tr w:rsidR="00600413" w:rsidRPr="005E199F" w14:paraId="240A1C9B" w14:textId="77777777" w:rsidTr="00313533">
        <w:trPr>
          <w:trHeight w:val="70"/>
        </w:trPr>
        <w:tc>
          <w:tcPr>
            <w:tcW w:w="2698" w:type="dxa"/>
          </w:tcPr>
          <w:p w14:paraId="40620631" w14:textId="15D65FF5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27" w:type="dxa"/>
          </w:tcPr>
          <w:p w14:paraId="5C2BFF76" w14:textId="77777777" w:rsidR="00600413" w:rsidRPr="009840C7" w:rsidRDefault="00600413" w:rsidP="0060041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0B9454DB" w14:textId="77777777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487FADF" w14:textId="77777777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7FB02861" w14:textId="1EF43A52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4.01.08-2024</w:t>
            </w:r>
          </w:p>
        </w:tc>
      </w:tr>
      <w:tr w:rsidR="00600413" w:rsidRPr="005E199F" w14:paraId="07FC2490" w14:textId="77777777" w:rsidTr="00313533">
        <w:trPr>
          <w:trHeight w:val="70"/>
        </w:trPr>
        <w:tc>
          <w:tcPr>
            <w:tcW w:w="2698" w:type="dxa"/>
          </w:tcPr>
          <w:p w14:paraId="33629861" w14:textId="1A6E1736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27" w:type="dxa"/>
          </w:tcPr>
          <w:p w14:paraId="0C7D27AB" w14:textId="77777777" w:rsidR="00600413" w:rsidRPr="009840C7" w:rsidRDefault="00600413" w:rsidP="0060041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87C89EB" w14:textId="77777777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CC3DD8E" w14:textId="77777777" w:rsidR="00600413" w:rsidRPr="00600413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51175A9D" w14:textId="386795AD" w:rsidR="00600413" w:rsidRPr="00600413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СП 4.02.08-2024</w:t>
            </w:r>
          </w:p>
        </w:tc>
      </w:tr>
      <w:tr w:rsidR="00600413" w:rsidRPr="005E199F" w14:paraId="2418F75A" w14:textId="77777777" w:rsidTr="00313533">
        <w:trPr>
          <w:trHeight w:val="70"/>
        </w:trPr>
        <w:tc>
          <w:tcPr>
            <w:tcW w:w="2698" w:type="dxa"/>
          </w:tcPr>
          <w:p w14:paraId="346647EE" w14:textId="78E5DD6B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27" w:type="dxa"/>
          </w:tcPr>
          <w:p w14:paraId="256C4E54" w14:textId="77777777" w:rsidR="00600413" w:rsidRPr="004D2C91" w:rsidRDefault="00600413" w:rsidP="0060041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52E2403D" w14:textId="77777777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C748A3" w14:textId="4705BB1E" w:rsidR="00600413" w:rsidRPr="00600413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600413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2116" w:type="dxa"/>
          </w:tcPr>
          <w:p w14:paraId="41E83621" w14:textId="77777777" w:rsidR="00600413" w:rsidRPr="00600413" w:rsidRDefault="00600413" w:rsidP="00600413">
            <w:pPr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СП 4.02.11-2025</w:t>
            </w:r>
          </w:p>
          <w:p w14:paraId="143A8550" w14:textId="77777777" w:rsidR="00600413" w:rsidRPr="00600413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00413" w:rsidRPr="005E199F" w14:paraId="21B633FD" w14:textId="77777777" w:rsidTr="00313533">
        <w:trPr>
          <w:trHeight w:val="70"/>
        </w:trPr>
        <w:tc>
          <w:tcPr>
            <w:tcW w:w="2698" w:type="dxa"/>
          </w:tcPr>
          <w:p w14:paraId="37DC7B51" w14:textId="04716DBA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27" w:type="dxa"/>
          </w:tcPr>
          <w:p w14:paraId="0E8B34F7" w14:textId="77777777" w:rsidR="00600413" w:rsidRPr="004D2C91" w:rsidRDefault="00600413" w:rsidP="0060041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207392CB" w14:textId="77777777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D7BAAA5" w14:textId="77777777" w:rsidR="00600413" w:rsidRPr="001A4D6F" w:rsidRDefault="00600413" w:rsidP="0060041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0CD32A59" w14:textId="0B77706D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1C0C5F71" w14:textId="3FABBFF7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СП 4.02.07-2024</w:t>
            </w:r>
          </w:p>
        </w:tc>
      </w:tr>
      <w:tr w:rsidR="00600413" w:rsidRPr="005E199F" w14:paraId="1AC1ED4E" w14:textId="77777777" w:rsidTr="00313533">
        <w:trPr>
          <w:trHeight w:val="70"/>
        </w:trPr>
        <w:tc>
          <w:tcPr>
            <w:tcW w:w="2698" w:type="dxa"/>
          </w:tcPr>
          <w:p w14:paraId="271088B6" w14:textId="190751DE" w:rsidR="00600413" w:rsidRPr="009D62BA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27" w:type="dxa"/>
          </w:tcPr>
          <w:p w14:paraId="40596531" w14:textId="48DC716A" w:rsidR="00600413" w:rsidRPr="00606F4E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693" w:type="dxa"/>
          </w:tcPr>
          <w:p w14:paraId="408BCFAF" w14:textId="77777777" w:rsidR="00600413" w:rsidRPr="00C374B2" w:rsidRDefault="00600413" w:rsidP="00600413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4EAB3FF8" w14:textId="4BF7B916" w:rsidR="00600413" w:rsidRPr="00BF3D59" w:rsidRDefault="00600413" w:rsidP="00600413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600413" w:rsidRPr="005E199F" w14:paraId="20787CF0" w14:textId="77777777" w:rsidTr="00313533">
        <w:trPr>
          <w:trHeight w:val="70"/>
        </w:trPr>
        <w:tc>
          <w:tcPr>
            <w:tcW w:w="2698" w:type="dxa"/>
          </w:tcPr>
          <w:p w14:paraId="5BD6BD1B" w14:textId="79846910" w:rsidR="00600413" w:rsidRPr="009D62BA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27" w:type="dxa"/>
          </w:tcPr>
          <w:p w14:paraId="58218BB9" w14:textId="67BF967A" w:rsidR="00600413" w:rsidRPr="00600413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600413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693" w:type="dxa"/>
          </w:tcPr>
          <w:p w14:paraId="3BFCB657" w14:textId="77777777" w:rsidR="00600413" w:rsidRPr="00600413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Разбивочные работы</w:t>
            </w:r>
          </w:p>
          <w:p w14:paraId="68EBF049" w14:textId="77777777" w:rsidR="00600413" w:rsidRPr="00600413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Земляные работы</w:t>
            </w:r>
          </w:p>
          <w:p w14:paraId="19FA2D06" w14:textId="3E6E01B4" w:rsidR="00600413" w:rsidRPr="00600413" w:rsidRDefault="00600413" w:rsidP="00FC3948">
            <w:pPr>
              <w:suppressAutoHyphens/>
              <w:spacing w:line="21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2116" w:type="dxa"/>
          </w:tcPr>
          <w:p w14:paraId="1D44206C" w14:textId="77777777" w:rsidR="00600413" w:rsidRPr="00600413" w:rsidRDefault="00600413" w:rsidP="00FC3948">
            <w:pPr>
              <w:spacing w:line="218" w:lineRule="auto"/>
              <w:rPr>
                <w:sz w:val="18"/>
                <w:szCs w:val="18"/>
              </w:rPr>
            </w:pPr>
            <w:r w:rsidRPr="00600413">
              <w:rPr>
                <w:sz w:val="18"/>
                <w:szCs w:val="18"/>
              </w:rPr>
              <w:t>СП 4.02.10-2025</w:t>
            </w:r>
          </w:p>
          <w:p w14:paraId="2D9DF97A" w14:textId="77777777" w:rsidR="00600413" w:rsidRPr="00600413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00413" w:rsidRPr="005E199F" w14:paraId="63DEAB73" w14:textId="77777777" w:rsidTr="00313533">
        <w:trPr>
          <w:trHeight w:val="70"/>
        </w:trPr>
        <w:tc>
          <w:tcPr>
            <w:tcW w:w="2698" w:type="dxa"/>
          </w:tcPr>
          <w:p w14:paraId="05EE6D90" w14:textId="1B9FC5DA" w:rsidR="00600413" w:rsidRPr="009D62BA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27" w:type="dxa"/>
          </w:tcPr>
          <w:p w14:paraId="26EDD374" w14:textId="5B760ADE" w:rsidR="00600413" w:rsidRPr="00606F4E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693" w:type="dxa"/>
          </w:tcPr>
          <w:p w14:paraId="0CD5CE14" w14:textId="5A8BDC36" w:rsidR="00600413" w:rsidRPr="00C374B2" w:rsidRDefault="00600413" w:rsidP="00FC3948">
            <w:pPr>
              <w:suppressAutoHyphens/>
              <w:spacing w:line="21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2116" w:type="dxa"/>
          </w:tcPr>
          <w:p w14:paraId="428BDD3B" w14:textId="77777777" w:rsidR="00600413" w:rsidRPr="004D2C91" w:rsidRDefault="00600413" w:rsidP="00FC3948">
            <w:pPr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0AB30391" w14:textId="77777777" w:rsidR="00600413" w:rsidRPr="004D2C91" w:rsidRDefault="00600413" w:rsidP="00FC3948">
            <w:pPr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014F8CF1" w14:textId="109C9111" w:rsidR="00600413" w:rsidRPr="00BF3D59" w:rsidRDefault="00600413" w:rsidP="00FC3948">
            <w:pPr>
              <w:suppressAutoHyphens/>
              <w:spacing w:line="21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600413" w:rsidRPr="005E199F" w14:paraId="6C5FB749" w14:textId="77777777" w:rsidTr="00313533">
        <w:trPr>
          <w:trHeight w:val="70"/>
        </w:trPr>
        <w:tc>
          <w:tcPr>
            <w:tcW w:w="2698" w:type="dxa"/>
          </w:tcPr>
          <w:p w14:paraId="06AFE735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14:paraId="5F0F1FFB" w14:textId="25458BFC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7" w:type="dxa"/>
          </w:tcPr>
          <w:p w14:paraId="78181112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4E53C72A" w14:textId="77777777" w:rsidR="00600413" w:rsidRPr="009835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7F0C7830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624ADB10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CC2F0D1" w14:textId="77777777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1C6BB2CA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D9D735F" w14:textId="6AB6B1D8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290E8C15" w14:textId="77777777" w:rsidTr="00313533">
        <w:trPr>
          <w:trHeight w:val="70"/>
        </w:trPr>
        <w:tc>
          <w:tcPr>
            <w:tcW w:w="2698" w:type="dxa"/>
          </w:tcPr>
          <w:p w14:paraId="7DD189BA" w14:textId="77777777" w:rsidR="00600413" w:rsidRPr="001A4D6F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4E09CFE4" w14:textId="6A9D91BD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27" w:type="dxa"/>
          </w:tcPr>
          <w:p w14:paraId="69794441" w14:textId="39ECF28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693" w:type="dxa"/>
          </w:tcPr>
          <w:p w14:paraId="6C3C5710" w14:textId="5220E9FA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преграды;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2116" w:type="dxa"/>
          </w:tcPr>
          <w:p w14:paraId="53BCF9DB" w14:textId="77777777" w:rsidR="00600413" w:rsidRPr="001A4D6F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3CA1ED4" w14:textId="77777777" w:rsidR="00600413" w:rsidRPr="001A4D6F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1E4FEC4" w14:textId="4C0D5D71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7895D03F" w14:textId="77777777" w:rsidTr="00313533">
        <w:trPr>
          <w:trHeight w:val="70"/>
        </w:trPr>
        <w:tc>
          <w:tcPr>
            <w:tcW w:w="2698" w:type="dxa"/>
          </w:tcPr>
          <w:p w14:paraId="240F25C7" w14:textId="37C69B42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27" w:type="dxa"/>
          </w:tcPr>
          <w:p w14:paraId="593EF955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74290C7F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5D14FBB" w14:textId="5FF02139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2116" w:type="dxa"/>
          </w:tcPr>
          <w:p w14:paraId="1A375E67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2D4EF6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ECB2D8" w14:textId="3A3B2063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7E75F7DC" w14:textId="77777777" w:rsidTr="00313533">
        <w:trPr>
          <w:trHeight w:val="70"/>
        </w:trPr>
        <w:tc>
          <w:tcPr>
            <w:tcW w:w="2698" w:type="dxa"/>
          </w:tcPr>
          <w:p w14:paraId="04FE473D" w14:textId="09565AD2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27" w:type="dxa"/>
          </w:tcPr>
          <w:p w14:paraId="29FF9F57" w14:textId="50E6F07F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693" w:type="dxa"/>
          </w:tcPr>
          <w:p w14:paraId="4E909E94" w14:textId="46A5198B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2116" w:type="dxa"/>
          </w:tcPr>
          <w:p w14:paraId="46D1C86E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D2062AB" w14:textId="7903031E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0AC57B0A" w14:textId="77777777" w:rsidTr="00313533">
        <w:trPr>
          <w:trHeight w:val="70"/>
        </w:trPr>
        <w:tc>
          <w:tcPr>
            <w:tcW w:w="2698" w:type="dxa"/>
          </w:tcPr>
          <w:p w14:paraId="35D25475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072C1CE7" w14:textId="60FEE0DF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7" w:type="dxa"/>
          </w:tcPr>
          <w:p w14:paraId="2D05B915" w14:textId="77777777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425D7F0B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7DF9A85" w14:textId="77777777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4F9A2DF3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7837ABC4" w14:textId="68E19C84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278479F4" w14:textId="77777777" w:rsidTr="00313533">
        <w:trPr>
          <w:trHeight w:val="70"/>
        </w:trPr>
        <w:tc>
          <w:tcPr>
            <w:tcW w:w="2698" w:type="dxa"/>
          </w:tcPr>
          <w:p w14:paraId="323E5A9B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3FE2324B" w14:textId="1D26C04E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воздушные линии электропередачи</w:t>
            </w:r>
          </w:p>
        </w:tc>
        <w:tc>
          <w:tcPr>
            <w:tcW w:w="2127" w:type="dxa"/>
          </w:tcPr>
          <w:p w14:paraId="72AC3B90" w14:textId="77777777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lastRenderedPageBreak/>
              <w:t>СП 4.04.06-2024</w:t>
            </w:r>
          </w:p>
          <w:p w14:paraId="5475EB3D" w14:textId="77777777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63B02CB4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8AFDDD6" w14:textId="77777777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4ACE5A9A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9769ECF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0DDE62E4" w14:textId="06B75560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lastRenderedPageBreak/>
              <w:t>ГОСТ 26433.2-94</w:t>
            </w:r>
          </w:p>
        </w:tc>
      </w:tr>
      <w:tr w:rsidR="00600413" w:rsidRPr="005E199F" w14:paraId="2E1E0F8E" w14:textId="77777777" w:rsidTr="00313533">
        <w:trPr>
          <w:trHeight w:val="70"/>
        </w:trPr>
        <w:tc>
          <w:tcPr>
            <w:tcW w:w="2698" w:type="dxa"/>
          </w:tcPr>
          <w:p w14:paraId="4253061D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сетей электроснабжения:</w:t>
            </w:r>
          </w:p>
          <w:p w14:paraId="013B05D8" w14:textId="061E4FE5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16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7" w:type="dxa"/>
          </w:tcPr>
          <w:p w14:paraId="53EBB0FF" w14:textId="77777777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13F2184E" w14:textId="77777777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505BEC29" w14:textId="77777777" w:rsidR="00600413" w:rsidRPr="004D2C91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17FBFAD" w14:textId="77777777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499B30DE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1AE87E4" w14:textId="77777777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4CE952E6" w14:textId="7FA02E76" w:rsidR="00600413" w:rsidRPr="004D2C91" w:rsidRDefault="00600413" w:rsidP="00FC624E">
            <w:pPr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600413" w:rsidRPr="005E199F" w14:paraId="144BF1AF" w14:textId="77777777" w:rsidTr="00A93258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1DBC" w14:textId="20736C81" w:rsidR="00600413" w:rsidRPr="004D2C91" w:rsidRDefault="00600413" w:rsidP="00FC624E">
            <w:pPr>
              <w:suppressAutoHyphens/>
              <w:spacing w:line="238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Работы по устройству конструкций модульных фасадных светопрозрачных навесных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9607" w14:textId="071643F8" w:rsidR="00600413" w:rsidRPr="009840C7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ТУ </w:t>
            </w:r>
            <w:r>
              <w:rPr>
                <w:bCs/>
                <w:sz w:val="18"/>
                <w:szCs w:val="18"/>
                <w:lang w:val="en-US"/>
              </w:rPr>
              <w:t xml:space="preserve">BY </w:t>
            </w:r>
            <w:r>
              <w:rPr>
                <w:bCs/>
                <w:sz w:val="18"/>
                <w:szCs w:val="18"/>
              </w:rPr>
              <w:t>192574750.002-2024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2FEC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Подготовка основания;</w:t>
            </w:r>
          </w:p>
          <w:p w14:paraId="5F4D5EBA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установка кронштейнов;</w:t>
            </w:r>
          </w:p>
          <w:p w14:paraId="651D777D" w14:textId="3637F849" w:rsidR="00600413" w:rsidRPr="004D2C91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установка модульных панелей, заполнения и герметизация швов.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5E2" w14:textId="77777777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ТУ BY 192574750.002-2024</w:t>
            </w:r>
          </w:p>
          <w:p w14:paraId="674BCF03" w14:textId="77777777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67DD472" w14:textId="6251A3F8" w:rsidR="00600413" w:rsidRPr="004D2C91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600413" w:rsidRPr="005E199F" w14:paraId="37627617" w14:textId="77777777" w:rsidTr="00A93258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455D" w14:textId="710C40ED" w:rsidR="00600413" w:rsidRPr="009D62BA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Работы по установке фонарей зенитных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B922" w14:textId="7E23AA26" w:rsidR="00600413" w:rsidRPr="00606F4E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ТУ BY 192574750.001-2024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5CEE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поверхности кровли и проема в кровле к установке зенитного фонаря;</w:t>
            </w:r>
          </w:p>
          <w:p w14:paraId="6850EA4E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основания (стакана) фонаря зенитного;</w:t>
            </w:r>
          </w:p>
          <w:p w14:paraId="033995FF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установка алюминиевых профилей каркаса зенитных фонарей;</w:t>
            </w:r>
          </w:p>
          <w:p w14:paraId="533BFB14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сборка монтажных соединений элементов конструкций фонарей зенитных на самонарезающих винтах;</w:t>
            </w:r>
          </w:p>
          <w:p w14:paraId="3F1C04E3" w14:textId="77777777" w:rsidR="00600413" w:rsidRDefault="00600413" w:rsidP="00FC624E">
            <w:pPr>
              <w:suppressAutoHyphens/>
              <w:spacing w:line="238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сборка и закрепление монтажных соединений конструкций элементов фонарей зенитных на болтах без контролируемого натяжения;</w:t>
            </w:r>
          </w:p>
          <w:p w14:paraId="596F179B" w14:textId="30F4420C" w:rsidR="00600413" w:rsidRPr="00C374B2" w:rsidRDefault="00600413" w:rsidP="00FC624E">
            <w:pPr>
              <w:suppressAutoHyphens/>
              <w:spacing w:line="238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установка элементов </w:t>
            </w:r>
            <w:proofErr w:type="spellStart"/>
            <w:r>
              <w:rPr>
                <w:sz w:val="18"/>
                <w:szCs w:val="18"/>
              </w:rPr>
              <w:t>светопропускающего</w:t>
            </w:r>
            <w:proofErr w:type="spellEnd"/>
            <w:r>
              <w:rPr>
                <w:sz w:val="18"/>
                <w:szCs w:val="18"/>
              </w:rPr>
              <w:t xml:space="preserve"> заполнения фонаря зенитного.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8813" w14:textId="77777777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ТУ BY 192574750.001-2024</w:t>
            </w:r>
          </w:p>
          <w:p w14:paraId="1AEEFFD8" w14:textId="77777777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DD9CB1F" w14:textId="77777777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 xml:space="preserve">ГОСТ 26433.1-89  </w:t>
            </w:r>
          </w:p>
          <w:p w14:paraId="15E96F60" w14:textId="0752534F" w:rsidR="00600413" w:rsidRPr="00FC3948" w:rsidRDefault="00600413" w:rsidP="00FC624E">
            <w:pPr>
              <w:pStyle w:val="a9"/>
              <w:suppressAutoHyphens/>
              <w:spacing w:line="238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39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6775BF66" w14:textId="3F234FA4" w:rsidR="003250FE" w:rsidRDefault="003250FE">
      <w:pPr>
        <w:rPr>
          <w:sz w:val="2"/>
          <w:szCs w:val="2"/>
        </w:rPr>
      </w:pPr>
    </w:p>
    <w:p w14:paraId="48B31A46" w14:textId="77777777" w:rsidR="00600413" w:rsidRDefault="00600413">
      <w:pPr>
        <w:rPr>
          <w:sz w:val="2"/>
          <w:szCs w:val="2"/>
        </w:rPr>
      </w:pPr>
    </w:p>
    <w:p w14:paraId="5CAEEA86" w14:textId="77777777" w:rsidR="00600413" w:rsidRDefault="00600413">
      <w:pPr>
        <w:rPr>
          <w:sz w:val="2"/>
          <w:szCs w:val="2"/>
        </w:rPr>
      </w:pPr>
    </w:p>
    <w:p w14:paraId="08910B2E" w14:textId="77777777" w:rsidR="00600413" w:rsidRPr="003250FE" w:rsidRDefault="00600413">
      <w:pPr>
        <w:rPr>
          <w:sz w:val="2"/>
          <w:szCs w:val="2"/>
        </w:rPr>
      </w:pPr>
    </w:p>
    <w:p w14:paraId="2B530DCB" w14:textId="6D76E917" w:rsidR="005A451E" w:rsidRDefault="005A451E">
      <w:pPr>
        <w:rPr>
          <w:sz w:val="2"/>
          <w:szCs w:val="2"/>
        </w:rPr>
      </w:pPr>
    </w:p>
    <w:p w14:paraId="05D91670" w14:textId="77777777" w:rsidR="003250FE" w:rsidRDefault="003250FE">
      <w:pPr>
        <w:rPr>
          <w:sz w:val="2"/>
          <w:szCs w:val="2"/>
        </w:rPr>
      </w:pPr>
    </w:p>
    <w:p w14:paraId="1B0ED659" w14:textId="77777777" w:rsidR="003250FE" w:rsidRPr="005A451E" w:rsidRDefault="003250FE">
      <w:pPr>
        <w:rPr>
          <w:sz w:val="2"/>
          <w:szCs w:val="2"/>
        </w:rPr>
      </w:pPr>
    </w:p>
    <w:p w14:paraId="76D3D2C3" w14:textId="37497123" w:rsidR="00907C32" w:rsidRPr="00907C32" w:rsidRDefault="00907C32" w:rsidP="00E13EA2">
      <w:pPr>
        <w:rPr>
          <w:sz w:val="2"/>
          <w:szCs w:val="2"/>
        </w:rPr>
      </w:pPr>
    </w:p>
    <w:sectPr w:rsidR="00907C32" w:rsidRPr="00907C32" w:rsidSect="00600413">
      <w:headerReference w:type="default" r:id="rId7"/>
      <w:footerReference w:type="default" r:id="rId8"/>
      <w:pgSz w:w="11906" w:h="16838"/>
      <w:pgMar w:top="731" w:right="851" w:bottom="2552" w:left="1191" w:header="1247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EDAF" w14:textId="77777777" w:rsidR="00DA747B" w:rsidRDefault="00DA747B">
      <w:r>
        <w:separator/>
      </w:r>
    </w:p>
  </w:endnote>
  <w:endnote w:type="continuationSeparator" w:id="0">
    <w:p w14:paraId="53AA39F4" w14:textId="77777777" w:rsidR="00DA747B" w:rsidRDefault="00DA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4559" w14:textId="77777777" w:rsidR="00DA747B" w:rsidRDefault="00DA747B">
      <w:r>
        <w:separator/>
      </w:r>
    </w:p>
  </w:footnote>
  <w:footnote w:type="continuationSeparator" w:id="0">
    <w:p w14:paraId="31B0C03F" w14:textId="77777777" w:rsidR="00DA747B" w:rsidRDefault="00DA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114ED2B3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378660595000.3</w:t>
          </w:r>
          <w:r w:rsidR="00A73C2E">
            <w:rPr>
              <w:sz w:val="26"/>
              <w:szCs w:val="26"/>
              <w:u w:val="single"/>
            </w:rPr>
            <w:t>7</w:t>
          </w:r>
          <w:r w:rsidR="003250FE">
            <w:rPr>
              <w:sz w:val="26"/>
              <w:szCs w:val="26"/>
              <w:u w:val="single"/>
            </w:rPr>
            <w:t>5</w:t>
          </w:r>
          <w:r w:rsidR="00600413">
            <w:rPr>
              <w:sz w:val="26"/>
              <w:szCs w:val="26"/>
              <w:u w:val="single"/>
            </w:rPr>
            <w:t>3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46E5F19C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FC3948" w:rsidRPr="00FC3948">
            <w:rPr>
              <w:rStyle w:val="af"/>
              <w:b/>
              <w:bCs/>
              <w:noProof/>
              <w:sz w:val="26"/>
              <w:szCs w:val="26"/>
              <w:u w:val="single"/>
            </w:rPr>
            <w:t>7</w:t>
          </w:r>
          <w:r w:rsidRPr="00FC3948">
            <w:rPr>
              <w:rStyle w:val="af"/>
              <w:b/>
              <w:bCs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9AD3511" w14:textId="77777777" w:rsidR="00FC624E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 xml:space="preserve">Общества с ограниченной ответственностью </w:t>
    </w:r>
  </w:p>
  <w:p w14:paraId="05CEC1F0" w14:textId="28C7B11F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«</w:t>
    </w:r>
    <w:r w:rsidR="00600413">
      <w:rPr>
        <w:b/>
        <w:sz w:val="26"/>
        <w:szCs w:val="26"/>
      </w:rPr>
      <w:t>Производственная компания</w:t>
    </w:r>
    <w:r w:rsidR="00FC624E">
      <w:rPr>
        <w:b/>
        <w:sz w:val="26"/>
        <w:szCs w:val="26"/>
        <w:lang w:val="en-US"/>
      </w:rPr>
      <w:t xml:space="preserve"> </w:t>
    </w:r>
    <w:r w:rsidR="00600413">
      <w:rPr>
        <w:b/>
        <w:sz w:val="26"/>
        <w:szCs w:val="26"/>
      </w:rPr>
      <w:t>ГК ЛИДЕР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0FE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413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948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24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1084</Words>
  <Characters>8614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15</cp:revision>
  <cp:lastPrinted>2026-06-24T12:21:00Z</cp:lastPrinted>
  <dcterms:created xsi:type="dcterms:W3CDTF">2026-03-19T10:20:00Z</dcterms:created>
  <dcterms:modified xsi:type="dcterms:W3CDTF">2026-06-24T13:16:00Z</dcterms:modified>
</cp:coreProperties>
</file>