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E220F5" w:rsidRPr="006570C8" w14:paraId="1EB6F4C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119FDF57" w:rsidR="00E220F5" w:rsidRPr="00147204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7B4C4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46B15410" w14:textId="02EEAAD5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68E0" w14:textId="77777777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71F01564" w14:textId="77777777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1BF2CE12" w14:textId="2271A121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35F1" w14:textId="77777777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20055F48" w14:textId="77777777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5.01.02-2023</w:t>
            </w:r>
          </w:p>
          <w:p w14:paraId="09250309" w14:textId="77777777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4CD83D5D" w14:textId="77777777" w:rsidR="00E220F5" w:rsidRPr="00A71141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220F5" w:rsidRPr="006570C8" w14:paraId="7FF8FAB4" w14:textId="77777777" w:rsidTr="00C35A29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E220F5" w:rsidRPr="00147204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21462" w14:textId="77777777" w:rsidR="00E220F5" w:rsidRPr="006570C8" w:rsidRDefault="00E220F5" w:rsidP="00E220F5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122D71BE" w14:textId="4104E292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D553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искусственных оснований:</w:t>
            </w:r>
          </w:p>
          <w:p w14:paraId="6428CCA2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насыпных грунтов;</w:t>
            </w:r>
          </w:p>
          <w:p w14:paraId="0C3F49E2" w14:textId="77777777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из намывных грунтов. </w:t>
            </w:r>
          </w:p>
          <w:p w14:paraId="74712E68" w14:textId="73020D35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yellow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армированных оснований.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30C1AD9B" w:rsidR="00E220F5" w:rsidRPr="006570C8" w:rsidRDefault="00E220F5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</w:tr>
      <w:tr w:rsidR="006570C8" w:rsidRPr="006570C8" w14:paraId="6CA93C03" w14:textId="77777777" w:rsidTr="00C35A29">
        <w:trPr>
          <w:cantSplit/>
          <w:trHeight w:val="3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6570C8" w:rsidRPr="00147204" w:rsidRDefault="006570C8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E7EC0B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5.01.02-2023</w:t>
            </w:r>
          </w:p>
          <w:p w14:paraId="285731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highlight w:val="green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3E37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EC54" w14:textId="77777777" w:rsidR="006570C8" w:rsidRPr="006570C8" w:rsidRDefault="006570C8" w:rsidP="006E7B0F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pacing w:val="-4"/>
                <w:sz w:val="19"/>
                <w:szCs w:val="19"/>
              </w:rPr>
              <w:t>СП 1.03.14-2024</w:t>
            </w:r>
          </w:p>
        </w:tc>
      </w:tr>
      <w:tr w:rsidR="006570C8" w:rsidRPr="006570C8" w14:paraId="2C4C452B" w14:textId="77777777" w:rsidTr="00C35A2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0984C05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4D3393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72A8ADF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4C26FD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6B4BFF6D" w14:textId="77777777" w:rsidTr="00C35A2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14E86F1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33FA9C5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CD7C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0EFDBD4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7537FD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195D6C8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2F49467E" w14:textId="77777777" w:rsidTr="00C35A2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D0D12D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  <w:p w14:paraId="09979DB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A3B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перегородок.</w:t>
            </w:r>
          </w:p>
          <w:p w14:paraId="0A1530D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перегородок.</w:t>
            </w:r>
          </w:p>
          <w:p w14:paraId="6A00575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6570C8" w:rsidRPr="006570C8" w14:paraId="31FE2DD6" w14:textId="77777777" w:rsidTr="002A1FC1">
        <w:trPr>
          <w:cantSplit/>
          <w:trHeight w:val="6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16CF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1BE2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58794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F10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94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6570C8" w:rsidRPr="006570C8" w14:paraId="755AE384" w14:textId="77777777" w:rsidTr="00C35A29">
        <w:trPr>
          <w:cantSplit/>
          <w:trHeight w:val="212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141CE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изоляционных покрытий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67E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45-5.08-75-2007</w:t>
            </w:r>
          </w:p>
          <w:p w14:paraId="372318F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42E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рулонных материалов.</w:t>
            </w:r>
          </w:p>
          <w:p w14:paraId="184C88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Окрасочная гидроизоляция (битумная, лакокрасочная, полимерная, битумно-полимерная, полимерцементная).</w:t>
            </w:r>
          </w:p>
          <w:p w14:paraId="4B20839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цементных растворов, горячих асфальтовых смесей и литой гидроизоляции.</w:t>
            </w:r>
          </w:p>
          <w:p w14:paraId="3965DC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металлических листов.</w:t>
            </w:r>
          </w:p>
          <w:p w14:paraId="13C70D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Гидроизоляция из полимерных листовых материалов.</w:t>
            </w:r>
          </w:p>
          <w:p w14:paraId="565927C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Тепло- и звукоизоляция из плит и сыпучих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8C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1846-2008</w:t>
            </w:r>
          </w:p>
        </w:tc>
      </w:tr>
      <w:tr w:rsidR="006570C8" w:rsidRPr="006570C8" w14:paraId="2B69318D" w14:textId="77777777" w:rsidTr="00C35A29">
        <w:trPr>
          <w:cantSplit/>
          <w:trHeight w:val="97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7479F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4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066268E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01E7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6A7CC6C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4FE3293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58B2250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B6BC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62DB49CD" w14:textId="77777777" w:rsidTr="00C35A29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9EAD3C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0EAB5C95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5F0B7B5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6E5A9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рулонных и мастичных материалов.</w:t>
            </w:r>
          </w:p>
          <w:p w14:paraId="10255B51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мелкоштучных материалов.</w:t>
            </w:r>
          </w:p>
          <w:p w14:paraId="042CDA84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битумно-полимерных волнистых кровельных и хризотилцементных волнистых листов.</w:t>
            </w:r>
          </w:p>
          <w:p w14:paraId="47C7B43F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листовой стали, меди, металлического профилированного настила и металлической черепицы.</w:t>
            </w:r>
          </w:p>
          <w:p w14:paraId="535ABADD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Кровли из светопрозрачных материалов.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82B08DC" w14:textId="77777777" w:rsidTr="00C35A29">
        <w:trPr>
          <w:cantSplit/>
          <w:trHeight w:val="131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AB32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ограждающих конструкций зданий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C07AA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1.03.03-2022</w:t>
            </w:r>
          </w:p>
          <w:p w14:paraId="462E7AE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3A0C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 штукатурные системы утепления.</w:t>
            </w:r>
          </w:p>
          <w:p w14:paraId="6218A132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Тяжелые штукатурные системы утепления.</w:t>
            </w:r>
          </w:p>
          <w:p w14:paraId="65ECD5E7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Вентилируемые системы утепления.</w:t>
            </w:r>
          </w:p>
          <w:p w14:paraId="49D6E5DF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комплексных теплоизоляционных изделий.</w:t>
            </w:r>
          </w:p>
          <w:p w14:paraId="543D6584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на основе монолитных утеплителей.</w:t>
            </w:r>
          </w:p>
          <w:p w14:paraId="526C5A0F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утепления крыш и перекрытий.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C7DAE0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0B248CA9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434D53C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7114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49E52E38" w14:textId="77777777" w:rsidR="006570C8" w:rsidRPr="00A7114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7507D067" w14:textId="77777777" w:rsidTr="00C35A2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FFDD0E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5E76EA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6570C8" w:rsidRPr="002A1FC1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A1FC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0EBE3E7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2A1FC1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1476-2004</w:t>
            </w:r>
          </w:p>
          <w:p w14:paraId="337044B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04691C9D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2EFA9" w14:textId="77777777" w:rsidR="006570C8" w:rsidRPr="00147204" w:rsidRDefault="006570C8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4104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134848B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56957E51" w14:textId="2B367324" w:rsidR="006570C8" w:rsidRPr="006570C8" w:rsidRDefault="006570C8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BDB2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D020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1844046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21967600" w14:textId="77777777" w:rsidTr="00147204">
        <w:trPr>
          <w:cantSplit/>
          <w:trHeight w:val="9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5D1A5480" w14:textId="77777777" w:rsidR="006570C8" w:rsidRDefault="006570C8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194549FE" w14:textId="3BD1AC22" w:rsidR="00A71141" w:rsidRPr="006570C8" w:rsidRDefault="00A71141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Стекольные работы.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23371B" w:rsidRPr="006570C8" w14:paraId="7D9BAE80" w14:textId="77777777" w:rsidTr="003B0B7D">
        <w:trPr>
          <w:cantSplit/>
          <w:trHeight w:val="9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2D06" w14:textId="7186AB6B" w:rsidR="0023371B" w:rsidRPr="00147204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B2826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4.02.04-2023</w:t>
            </w:r>
          </w:p>
          <w:p w14:paraId="67F01271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500A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4.02.02-2019</w:t>
            </w:r>
          </w:p>
          <w:p w14:paraId="3BFD2409" w14:textId="000074B0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bCs/>
                <w:iCs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3379" w14:textId="2C892C2D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оборудования и трубопроводов.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B0BA" w14:textId="25708295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4.02.09-2024</w:t>
            </w:r>
          </w:p>
        </w:tc>
      </w:tr>
      <w:tr w:rsidR="009855F1" w:rsidRPr="006570C8" w14:paraId="734B7642" w14:textId="77777777" w:rsidTr="00147204">
        <w:trPr>
          <w:cantSplit/>
          <w:trHeight w:val="423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39A842" w14:textId="77777777" w:rsidR="009855F1" w:rsidRPr="00147204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89FAD" w14:textId="77777777" w:rsidR="009855F1" w:rsidRPr="006570C8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77777777" w:rsidR="009855F1" w:rsidRPr="006570C8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21A0A1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181BE97A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01D8AE83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щебня, гравия, шлаков.</w:t>
            </w:r>
          </w:p>
          <w:p w14:paraId="70AB8C1D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002B1B0B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10B92BC6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тепло- и звукоизоляции.</w:t>
            </w:r>
          </w:p>
          <w:p w14:paraId="2AD0F5F1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монолитных покрытий, в том числе с упрочненным поверхностным слоем, мозаичных, </w:t>
            </w:r>
            <w:proofErr w:type="spellStart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поливинилацетатно</w:t>
            </w:r>
            <w:proofErr w:type="spellEnd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-бетонных, </w:t>
            </w:r>
            <w:proofErr w:type="spellStart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латексно</w:t>
            </w:r>
            <w:proofErr w:type="spellEnd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-цементно-бетонных и ксилолитовых.</w:t>
            </w:r>
          </w:p>
          <w:p w14:paraId="2D77EA70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1EC9B7DE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синтетических рулонных материалов и изделий на их основе.</w:t>
            </w:r>
          </w:p>
          <w:p w14:paraId="3B9F8D46" w14:textId="77777777" w:rsidR="009855F1" w:rsidRPr="009709E3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6C69861A" w14:textId="53B0A441" w:rsidR="009855F1" w:rsidRPr="006570C8" w:rsidRDefault="009855F1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  <w:proofErr w:type="spellStart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4A9539" w14:textId="77777777" w:rsidR="009855F1" w:rsidRPr="006570C8" w:rsidRDefault="009855F1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6570C8" w:rsidRPr="006570C8" w14:paraId="66D249B7" w14:textId="77777777" w:rsidTr="00C35A29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4FD39A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14"/>
                <w:sz w:val="19"/>
                <w:szCs w:val="19"/>
              </w:rPr>
              <w:t>Электромонтажные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590C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4.04.06-2024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5B8C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электромонтажных работ: контактные соединения;</w:t>
            </w:r>
          </w:p>
          <w:p w14:paraId="4161D78F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электропроводка;</w:t>
            </w:r>
          </w:p>
          <w:p w14:paraId="619770A6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линии;</w:t>
            </w:r>
          </w:p>
          <w:p w14:paraId="09C97922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токопроводы напряжением до 35 </w:t>
            </w:r>
            <w:proofErr w:type="spellStart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кВ</w:t>
            </w:r>
            <w:proofErr w:type="spellEnd"/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; </w:t>
            </w:r>
          </w:p>
          <w:p w14:paraId="1138C540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воздушные линии электропередачи;</w:t>
            </w:r>
          </w:p>
          <w:p w14:paraId="2BC24563" w14:textId="77777777" w:rsidR="007F04E6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распределительные устройства и подстанции; </w:t>
            </w:r>
          </w:p>
          <w:p w14:paraId="49F3EF0F" w14:textId="36992236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электросиловые установки; </w:t>
            </w:r>
          </w:p>
          <w:p w14:paraId="2E26DEE1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электрическое освещение;</w:t>
            </w:r>
          </w:p>
          <w:p w14:paraId="70D0AA8B" w14:textId="77777777" w:rsidR="006570C8" w:rsidRPr="009709E3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устройства;</w:t>
            </w:r>
          </w:p>
          <w:p w14:paraId="102B94C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9709E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установки распределенного</w:t>
            </w: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электрообогрева.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662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71B9252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23371B" w:rsidRPr="006570C8" w14:paraId="509FB5B6" w14:textId="77777777" w:rsidTr="00DA2FB3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0A31" w14:textId="24DCEF10" w:rsidR="0023371B" w:rsidRPr="00147204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14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в строительстве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2D691" w14:textId="4ACC0251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BE89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Геодезическая разбивочная основа для строительства.</w:t>
            </w:r>
          </w:p>
          <w:p w14:paraId="7F7750D4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Геодезический контроль точности геометрических параметров зданий.</w:t>
            </w:r>
          </w:p>
          <w:p w14:paraId="1F64C4A9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работы при возведении зданий, сооружений и прокладке инженерных сетей.</w:t>
            </w:r>
          </w:p>
          <w:p w14:paraId="2A2E2735" w14:textId="77D953BE" w:rsidR="0023371B" w:rsidRPr="009709E3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геодезические исполнительные съемки.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6EA3BF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47A2EE60" w14:textId="1A8CBCD1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23371B" w:rsidRPr="006570C8" w14:paraId="1823A732" w14:textId="77777777" w:rsidTr="005A56EC">
        <w:trPr>
          <w:cantSplit/>
          <w:trHeight w:val="2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C652" w14:textId="66D7B5CB" w:rsidR="0023371B" w:rsidRPr="00147204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115F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169C336C" w14:textId="72B5678A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2070E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49E5698B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010EE1F3" w14:textId="77777777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газонов.</w:t>
            </w:r>
          </w:p>
          <w:p w14:paraId="016D84D7" w14:textId="32FEE2B2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CDF9" w14:textId="774BA213" w:rsidR="0023371B" w:rsidRPr="006570C8" w:rsidRDefault="0023371B" w:rsidP="0023371B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8D2FB6" w:rsidRPr="006570C8" w14:paraId="2D7E7686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2ECDD7" w14:textId="77777777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внутренних инженерных систем зданий и сооружений</w:t>
            </w:r>
          </w:p>
          <w:p w14:paraId="76C3F7E6" w14:textId="57E18DF3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2FC2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3CD71366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4.01.08-2024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F571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7AB2B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8D2FB6" w:rsidRPr="006570C8" w14:paraId="014C9088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95CDB7" w14:textId="55B1C065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1D9EA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711F08D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62584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A200E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4.01.08-2024</w:t>
            </w:r>
          </w:p>
        </w:tc>
      </w:tr>
      <w:tr w:rsidR="008D2FB6" w:rsidRPr="006570C8" w14:paraId="0008FA4A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5163E8" w14:textId="1FC4C70A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2A574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7B42475A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4.02.08-2024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3D55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Отопление.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5C69D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4.02.08-2024 </w:t>
            </w:r>
          </w:p>
          <w:p w14:paraId="51713B9E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8D2FB6" w:rsidRPr="006570C8" w14:paraId="506381A6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68CD8" w14:textId="40956E7B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41DE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5919AB74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357C2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Вентиляция и кондиционирование воздуха.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A866A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4.02.07-2024 (кроме п.6) </w:t>
            </w:r>
          </w:p>
        </w:tc>
      </w:tr>
      <w:tr w:rsidR="008D2FB6" w:rsidRPr="006570C8" w14:paraId="339DF11A" w14:textId="77777777" w:rsidTr="008D2FB6">
        <w:trPr>
          <w:cantSplit/>
          <w:trHeight w:val="19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71A1F0" w14:textId="4B1A244F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257D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1.03.02-2020</w:t>
            </w:r>
          </w:p>
          <w:p w14:paraId="44D11A2E" w14:textId="51D16236" w:rsidR="008D2FB6" w:rsidRPr="00C93C3A" w:rsidRDefault="008D2FB6" w:rsidP="008D2F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63486" w14:textId="77777777" w:rsidR="008D2FB6" w:rsidRPr="00C93C3A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пункты и котельные.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0CA" w14:textId="5250EFE9" w:rsidR="008D2FB6" w:rsidRPr="00C93C3A" w:rsidRDefault="008D2FB6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4.02.11-2025 </w:t>
            </w:r>
          </w:p>
        </w:tc>
      </w:tr>
      <w:tr w:rsidR="008D2FB6" w:rsidRPr="006570C8" w14:paraId="3A8AD7FB" w14:textId="77777777" w:rsidTr="00A5416A">
        <w:trPr>
          <w:cantSplit/>
          <w:trHeight w:val="1153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7C78FF" w14:textId="47BD6A90" w:rsidR="008D2FB6" w:rsidRPr="00147204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A948C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4.04.02-2019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18465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Сеть стационарной электросвязи.</w:t>
            </w:r>
          </w:p>
          <w:p w14:paraId="4B20DFBF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кабельного телевидения.</w:t>
            </w:r>
          </w:p>
          <w:p w14:paraId="4734800C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Система домофонной связи.</w:t>
            </w:r>
          </w:p>
          <w:p w14:paraId="44212826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Локальная сеть передачи данных.</w:t>
            </w:r>
          </w:p>
          <w:p w14:paraId="470E00D6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Диспетчеризация инженерного оборудования.</w:t>
            </w:r>
          </w:p>
          <w:p w14:paraId="0C2C5188" w14:textId="721FE79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молниезащиты и заземления.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408B07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16223D00" w14:textId="77777777" w:rsidR="008D2FB6" w:rsidRPr="006570C8" w:rsidRDefault="008D2FB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6E7B0F" w:rsidRPr="006570C8" w14:paraId="37551945" w14:textId="77777777" w:rsidTr="00C35A29">
        <w:trPr>
          <w:cantSplit/>
          <w:trHeight w:val="20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8C8DC0" w14:textId="77777777" w:rsidR="006E7B0F" w:rsidRPr="00147204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наружных инженерных сетей и 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6E939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4.01.06-2024</w:t>
            </w:r>
          </w:p>
          <w:p w14:paraId="21CE0DE5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7CA07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Водоснабжение и канализация.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6574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4.01.07-2024</w:t>
            </w:r>
          </w:p>
          <w:p w14:paraId="2456F72C" w14:textId="77777777" w:rsidR="006E7B0F" w:rsidRPr="006570C8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E7B0F" w:rsidRPr="006570C8" w14:paraId="36D37E91" w14:textId="77777777" w:rsidTr="00C35A2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B72E14" w14:textId="77777777" w:rsidR="006E7B0F" w:rsidRPr="006570C8" w:rsidRDefault="006E7B0F" w:rsidP="006E7B0F">
            <w:pPr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591E" w14:textId="77777777" w:rsidR="00325242" w:rsidRPr="00C93C3A" w:rsidRDefault="00325242" w:rsidP="00325242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4.02.01-2020</w:t>
            </w:r>
          </w:p>
          <w:p w14:paraId="6EF72ECC" w14:textId="231DAB7C" w:rsidR="00325242" w:rsidRPr="00C93C3A" w:rsidRDefault="00325242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4.02.10-2025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B38A7" w14:textId="77777777" w:rsidR="006E7B0F" w:rsidRPr="00C93C3A" w:rsidRDefault="006E7B0F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Тепловые сети.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B048" w14:textId="3C04EB4B" w:rsidR="006E7B0F" w:rsidRPr="00C93C3A" w:rsidRDefault="00325242" w:rsidP="00C93C3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93C3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4.02.10-2025</w:t>
            </w:r>
          </w:p>
        </w:tc>
      </w:tr>
      <w:tr w:rsidR="006570C8" w:rsidRPr="006570C8" w14:paraId="40E0E2A2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B946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Улицы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83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34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Основные параметры улиц населенных пунктов.</w:t>
            </w:r>
          </w:p>
          <w:p w14:paraId="0A1C9348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Поперечный профиль.</w:t>
            </w:r>
          </w:p>
          <w:p w14:paraId="054AF86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План и продольный профиль.</w:t>
            </w:r>
          </w:p>
          <w:p w14:paraId="2828CA62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Тротуары, пешеходные улицы и дорожки.</w:t>
            </w:r>
          </w:p>
          <w:p w14:paraId="3FE8DD34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Инфраструктура для велосипедного движения.</w:t>
            </w:r>
          </w:p>
          <w:p w14:paraId="637AF84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Остановочные пункты маршрутных транспортных средств.</w:t>
            </w:r>
          </w:p>
          <w:p w14:paraId="7F943E5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Автомобильные стоянки и парковки.</w:t>
            </w:r>
          </w:p>
          <w:p w14:paraId="7529964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Пересечения и примыкания (транспортные узлы).</w:t>
            </w:r>
          </w:p>
          <w:p w14:paraId="577724F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Земляное полотно.</w:t>
            </w:r>
          </w:p>
          <w:p w14:paraId="10D3003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Дорожная одежда.</w:t>
            </w:r>
          </w:p>
          <w:p w14:paraId="09BBEC9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и устройства водоотведения.</w:t>
            </w:r>
          </w:p>
          <w:p w14:paraId="09700F9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F02F" w14:textId="77777777" w:rsidR="00E819E6" w:rsidRDefault="00E819E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  <w:p w14:paraId="048AFDB6" w14:textId="49CDEDE3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6333D33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563B6D6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6570C8" w:rsidRPr="006570C8" w14:paraId="1A01F510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79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57AF0" w14:textId="309ABF23" w:rsidR="006570C8" w:rsidRPr="006570C8" w:rsidRDefault="006570C8" w:rsidP="00A7114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территорий. Устройство дорожных одежд с покрытием из </w:t>
            </w:r>
            <w:proofErr w:type="spellStart"/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цементобетона</w:t>
            </w:r>
            <w:proofErr w:type="spellEnd"/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237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7B8FD46F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B3B6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3C5C4407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3AAAA47F" w14:textId="70AA915F" w:rsidR="006570C8" w:rsidRPr="006570C8" w:rsidRDefault="006570C8" w:rsidP="00A7114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581D1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6570C8" w:rsidRPr="006570C8" w14:paraId="1088193E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1AE3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Устройство антикоррозионных покрытий строительных конструкций </w:t>
            </w:r>
          </w:p>
          <w:p w14:paraId="55CB5985" w14:textId="77777777" w:rsidR="006570C8" w:rsidRPr="00147204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75362219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10AB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45-5.09-33-2006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4610" w14:textId="10D4EF8C" w:rsidR="006570C8" w:rsidRPr="006570C8" w:rsidRDefault="007F04E6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Лакокрасочные</w:t>
            </w:r>
            <w:r w:rsidR="006570C8"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 покрытия</w:t>
            </w:r>
            <w:proofErr w:type="gramEnd"/>
            <w:r w:rsidR="006570C8"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6EDEB58" w14:textId="33CE1CB6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7E9E" w14:textId="77777777" w:rsidR="006570C8" w:rsidRPr="006570C8" w:rsidRDefault="006570C8" w:rsidP="006E7B0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1684-2006</w:t>
            </w:r>
          </w:p>
        </w:tc>
      </w:tr>
      <w:tr w:rsidR="003F7EFD" w:rsidRPr="006570C8" w14:paraId="10F5071A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D0896" w14:textId="13A39F8F" w:rsidR="003F7EFD" w:rsidRPr="00147204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Линейно-кабельные сооружения объектов электросвязи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3626" w14:textId="6299E05E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4.04.06-2025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03E8" w14:textId="460170C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грунте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AB1A36F" w14:textId="22801348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BD7D674" w14:textId="5C5F6CA6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Колодцы кабельной канализации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24B0704" w14:textId="5E17256D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Прокладка кабелей электросвязи в коллекторах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3590D5A" w14:textId="42ED503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Кабельные переходы через водные преграды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A621AED" w14:textId="623C8071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в здания и сооружения организаций электросвязи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60AFB8DB" w14:textId="2DF8D5C2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Вводы кабелей электросвязи сети абонентского доступа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5053A3B1" w14:textId="69807F2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Оконечные кабельные и распределительные устройства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3BB99FD" w14:textId="43E0AB6B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Пассивные оптические сети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F0F4CD6" w14:textId="7B6790CE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Распределительные сети систем кабельного телевидения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77741120" w14:textId="700D8AB4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Заземляющие устройства.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3FC8" w14:textId="77777777" w:rsidR="003F7EFD" w:rsidRPr="003F7EFD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C68864D" w14:textId="1EBA90A2" w:rsidR="003F7EFD" w:rsidRPr="006570C8" w:rsidRDefault="003F7EFD" w:rsidP="003F7EF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3F7EFD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</w:tc>
      </w:tr>
      <w:tr w:rsidR="002A1FC1" w:rsidRPr="006570C8" w14:paraId="4F527C7C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8C65" w14:textId="4EC75EE4" w:rsidR="002A1FC1" w:rsidRPr="00147204" w:rsidRDefault="002A1FC1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систем автоматизации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DAED" w14:textId="51902E90" w:rsidR="002A1FC1" w:rsidRPr="003F7EFD" w:rsidRDefault="002A1FC1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СНиП 3.05.07-85 (применяется </w:t>
            </w:r>
            <w:proofErr w:type="spellStart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справочно</w:t>
            </w:r>
            <w:proofErr w:type="spellEnd"/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A6F0" w14:textId="23572D12" w:rsidR="002A1FC1" w:rsidRPr="003F7EFD" w:rsidRDefault="002A1FC1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Системы автоматизации (контроля, управления и автоматического регулирования) технологических процессов и инженерного оборудования.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344E" w14:textId="6268CE73" w:rsidR="002A1FC1" w:rsidRPr="003F7EFD" w:rsidRDefault="002A1FC1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ГОСТ 26433.0-85 ГОСТ 26433.2-94 </w:t>
            </w:r>
          </w:p>
        </w:tc>
      </w:tr>
      <w:tr w:rsidR="001D63CA" w14:paraId="7E358A28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D83EC8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ED412F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7E04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7DA4A57E" w14:textId="26ADB5C0" w:rsidR="001D63CA" w:rsidRPr="001A4213" w:rsidRDefault="001D63CA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Удобоукладыва</w:t>
            </w:r>
            <w:r w:rsid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емость</w:t>
            </w:r>
            <w:proofErr w:type="spellEnd"/>
            <w:r w:rsid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(подвижность, жесткость)</w:t>
            </w:r>
            <w:r w:rsidR="0083484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C544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1D63CA" w14:paraId="526DA476" w14:textId="77777777" w:rsidTr="00C35A29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132B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5587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EE03" w14:textId="6D7D5C79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14:paraId="009D06CE" w14:textId="3BED496E" w:rsidR="001D63CA" w:rsidRPr="001A4213" w:rsidRDefault="001D63CA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бетона.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B3BA" w14:textId="77777777" w:rsidR="001D63CA" w:rsidRPr="001A4213" w:rsidRDefault="001D63C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147204" w14:paraId="69496567" w14:textId="77777777" w:rsidTr="0023371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8182D" w14:textId="7D978627" w:rsidR="00147204" w:rsidRPr="001A4213" w:rsidRDefault="00147204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Бетоны </w:t>
            </w:r>
            <w:r w:rsidR="00383F60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конструкционные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A76D5" w14:textId="77777777" w:rsidR="00147204" w:rsidRDefault="00147204" w:rsidP="008D2F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D2FB6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СТБ 2674-2025 </w:t>
            </w:r>
          </w:p>
          <w:p w14:paraId="770422DA" w14:textId="72D6D391" w:rsidR="002A1FC1" w:rsidRPr="001A4213" w:rsidRDefault="002A1FC1" w:rsidP="008D2F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A0159" w14:textId="23966DB1" w:rsidR="00147204" w:rsidRPr="001A4213" w:rsidRDefault="0014720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  <w:p w14:paraId="1ED2B2CA" w14:textId="5A0EBA72" w:rsidR="00147204" w:rsidRPr="001A4213" w:rsidRDefault="0014720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A1D0" w14:textId="77777777" w:rsidR="00147204" w:rsidRPr="001A4213" w:rsidRDefault="00147204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</w:tc>
      </w:tr>
      <w:tr w:rsidR="00CE1ABA" w14:paraId="560B3D5C" w14:textId="77777777" w:rsidTr="0023371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EE17" w14:textId="77777777" w:rsidR="00CE1ABA" w:rsidRPr="001A4213" w:rsidRDefault="00CE1ABA" w:rsidP="002A1FC1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A139" w14:textId="77777777" w:rsidR="00CE1ABA" w:rsidRPr="008D2FB6" w:rsidRDefault="00CE1ABA" w:rsidP="008D2F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02BD" w14:textId="3784BE9A" w:rsidR="00CE1ABA" w:rsidRPr="001A4213" w:rsidRDefault="00CE1AB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proofErr w:type="gramStart"/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Удобоукладыва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емость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  <w:r w:rsidR="006E689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бетонной</w:t>
            </w:r>
            <w:proofErr w:type="gramEnd"/>
            <w:r w:rsidR="006E689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смеси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(подвижность, жесткость).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F03D" w14:textId="2833BA3D" w:rsidR="00CE1ABA" w:rsidRPr="001A4213" w:rsidRDefault="00CE1ABA" w:rsidP="001D63C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1545-2005</w:t>
            </w:r>
          </w:p>
        </w:tc>
      </w:tr>
      <w:tr w:rsidR="00147204" w14:paraId="375B5483" w14:textId="77777777" w:rsidTr="0023371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985C" w14:textId="77777777" w:rsidR="00147204" w:rsidRPr="001A4213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042D" w14:textId="77777777" w:rsidR="00147204" w:rsidRPr="008D2FB6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E47A" w14:textId="5CFAE00A" w:rsidR="00147204" w:rsidRPr="001A4213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Водонепроницаемость</w:t>
            </w:r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E3A7" w14:textId="2EB4E4AC" w:rsidR="00147204" w:rsidRPr="001A4213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4B557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12730.5-2018</w:t>
            </w:r>
          </w:p>
        </w:tc>
      </w:tr>
      <w:tr w:rsidR="00147204" w14:paraId="76747D4F" w14:textId="77777777" w:rsidTr="0023371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CE66" w14:textId="77777777" w:rsidR="00147204" w:rsidRPr="001A4213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525C6" w14:textId="77777777" w:rsidR="00147204" w:rsidRPr="008D2FB6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0D8C" w14:textId="1F71B714" w:rsidR="00147204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Морозостойкость</w:t>
            </w:r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8A84DE" w14:textId="77777777" w:rsidR="00147204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10060.0-95</w:t>
            </w:r>
          </w:p>
          <w:p w14:paraId="567F8DEC" w14:textId="426AC841" w:rsidR="00147204" w:rsidRPr="001A4213" w:rsidRDefault="00147204" w:rsidP="009B377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10060.1-95</w:t>
            </w:r>
          </w:p>
        </w:tc>
      </w:tr>
      <w:tr w:rsidR="00147204" w14:paraId="5A53062F" w14:textId="77777777" w:rsidTr="0023371B">
        <w:tblPrEx>
          <w:tblLook w:val="0000" w:firstRow="0" w:lastRow="0" w:firstColumn="0" w:lastColumn="0" w:noHBand="0" w:noVBand="0"/>
        </w:tblPrEx>
        <w:trPr>
          <w:cantSplit/>
          <w:trHeight w:val="9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A97B" w14:textId="77777777" w:rsidR="00147204" w:rsidRPr="001A4213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86B5" w14:textId="77777777" w:rsidR="00147204" w:rsidRPr="008D2FB6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6C258" w14:textId="71874560" w:rsidR="00147204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Истираемость</w:t>
            </w:r>
            <w:proofErr w:type="spellEnd"/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0A75BA" w14:textId="0CE980B5" w:rsidR="00147204" w:rsidRPr="001A4213" w:rsidRDefault="00147204" w:rsidP="001472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13087-2018</w:t>
            </w:r>
          </w:p>
        </w:tc>
      </w:tr>
      <w:tr w:rsidR="0083484A" w14:paraId="355173BC" w14:textId="77777777" w:rsidTr="006E6899">
        <w:tblPrEx>
          <w:tblLook w:val="0000" w:firstRow="0" w:lastRow="0" w:firstColumn="0" w:lastColumn="0" w:noHBand="0" w:noVBand="0"/>
        </w:tblPrEx>
        <w:trPr>
          <w:cantSplit/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62F2" w14:textId="0C6AADB7" w:rsidR="0083484A" w:rsidRPr="000D59CD" w:rsidRDefault="0083484A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lastRenderedPageBreak/>
              <w:t>Бетоны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легкие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A0FB" w14:textId="2313FDDD" w:rsidR="0083484A" w:rsidRPr="008D2FB6" w:rsidRDefault="0083484A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1187-2020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B35" w14:textId="67B0A6C4" w:rsidR="0083484A" w:rsidRDefault="0083484A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 бетонной смеси и изготовление контрольных образцов</w:t>
            </w:r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;</w:t>
            </w:r>
          </w:p>
          <w:p w14:paraId="71A782C7" w14:textId="7EF486B6" w:rsidR="0023371B" w:rsidRPr="001A4213" w:rsidRDefault="0023371B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Средняя плотность;</w:t>
            </w:r>
          </w:p>
          <w:p w14:paraId="535A6019" w14:textId="05E0FEAA" w:rsidR="0083484A" w:rsidRPr="001A4213" w:rsidRDefault="0083484A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</w:t>
            </w:r>
            <w:r w:rsidR="0023371B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1085" w14:textId="77777777" w:rsidR="0083484A" w:rsidRDefault="0083484A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10180-2012</w:t>
            </w:r>
          </w:p>
          <w:p w14:paraId="4D2591A6" w14:textId="5E01F37C" w:rsidR="005A13DE" w:rsidRPr="001A4213" w:rsidRDefault="005A13DE" w:rsidP="0083484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12703.1-2020</w:t>
            </w:r>
          </w:p>
        </w:tc>
      </w:tr>
      <w:tr w:rsidR="006E6899" w14:paraId="28878A20" w14:textId="77777777" w:rsidTr="007B72C0">
        <w:tblPrEx>
          <w:tblLook w:val="0000" w:firstRow="0" w:lastRow="0" w:firstColumn="0" w:lastColumn="0" w:noHBand="0" w:noVBand="0"/>
        </w:tblPrEx>
        <w:trPr>
          <w:cantSplit/>
          <w:trHeight w:val="36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C332" w14:textId="08F8FA34" w:rsidR="006E6899" w:rsidRPr="006E6899" w:rsidRDefault="006E6899" w:rsidP="006E689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47204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Смеси растворные и растворы строительные (кроме РСС)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2185" w14:textId="52A3560F" w:rsidR="006E6899" w:rsidRDefault="006E6899" w:rsidP="006E689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1307-2012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96DFD" w14:textId="77777777" w:rsidR="006E6899" w:rsidRPr="001A4213" w:rsidRDefault="006E6899" w:rsidP="006E689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Отбор проб;</w:t>
            </w:r>
          </w:p>
          <w:p w14:paraId="536D7C5E" w14:textId="77777777" w:rsidR="006E6899" w:rsidRPr="001A4213" w:rsidRDefault="006E6899" w:rsidP="006E689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подвижность;</w:t>
            </w:r>
          </w:p>
          <w:p w14:paraId="2CD8A251" w14:textId="2A490CD9" w:rsidR="006E6899" w:rsidRPr="001A4213" w:rsidRDefault="006E6899" w:rsidP="006E689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прочность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7BD58" w14:textId="4F7EAD7C" w:rsidR="006E6899" w:rsidRPr="001A4213" w:rsidRDefault="006E6899" w:rsidP="006E689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A4213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5802-</w:t>
            </w: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2024</w:t>
            </w: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ADC1DF" w14:textId="77777777" w:rsidR="00A24D5B" w:rsidRDefault="00A24D5B" w:rsidP="006570C8">
      <w:pPr>
        <w:spacing w:after="0" w:line="240" w:lineRule="auto"/>
      </w:pPr>
      <w:r>
        <w:separator/>
      </w:r>
    </w:p>
  </w:endnote>
  <w:endnote w:type="continuationSeparator" w:id="0">
    <w:p w14:paraId="39F4B17A" w14:textId="77777777" w:rsidR="00A24D5B" w:rsidRDefault="00A24D5B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A24D5B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A24D5B" w:rsidRPr="006570C8" w:rsidRDefault="00A24D5B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A24D5B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A24D5B" w:rsidRPr="006570C8" w:rsidRDefault="00A24D5B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A24D5B" w:rsidRPr="0089433A" w:rsidRDefault="00A24D5B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D4F9F" w14:textId="77777777" w:rsidR="00A24D5B" w:rsidRDefault="00A24D5B" w:rsidP="006570C8">
      <w:pPr>
        <w:spacing w:after="0" w:line="240" w:lineRule="auto"/>
      </w:pPr>
      <w:r>
        <w:separator/>
      </w:r>
    </w:p>
  </w:footnote>
  <w:footnote w:type="continuationSeparator" w:id="0">
    <w:p w14:paraId="253FCD4D" w14:textId="77777777" w:rsidR="00A24D5B" w:rsidRDefault="00A24D5B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Pr="00383F6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0E2A6FDE" w:rsidR="00A24D5B" w:rsidRPr="00383F6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 w:rsidR="008F3346" w:rsidRPr="00383F60">
            <w:rPr>
              <w:rFonts w:ascii="Times New Roman" w:hAnsi="Times New Roman" w:cs="Times New Roman"/>
              <w:sz w:val="20"/>
              <w:szCs w:val="20"/>
            </w:rPr>
            <w:t>№1 от 26.0</w:t>
          </w:r>
          <w:r w:rsidR="00383F60" w:rsidRPr="00383F60">
            <w:rPr>
              <w:rFonts w:ascii="Times New Roman" w:hAnsi="Times New Roman" w:cs="Times New Roman"/>
              <w:sz w:val="20"/>
              <w:szCs w:val="20"/>
            </w:rPr>
            <w:t>6</w:t>
          </w:r>
          <w:r w:rsidR="008F3346" w:rsidRPr="00383F60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383F6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383F60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6570C8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068FA448" w:rsidR="00A24D5B" w:rsidRPr="00383F60" w:rsidRDefault="00A24D5B" w:rsidP="00052F84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t>№ 373729895000.</w:t>
          </w:r>
          <w:r w:rsidR="00383F60" w:rsidRPr="00383F60">
            <w:rPr>
              <w:rFonts w:ascii="Times New Roman" w:hAnsi="Times New Roman" w:cs="Times New Roman"/>
              <w:sz w:val="20"/>
              <w:szCs w:val="20"/>
            </w:rPr>
            <w:t>7311</w:t>
          </w:r>
          <w:r w:rsidRPr="00383F60">
            <w:rPr>
              <w:rFonts w:ascii="Times New Roman" w:hAnsi="Times New Roman" w:cs="Times New Roman"/>
              <w:sz w:val="20"/>
              <w:szCs w:val="20"/>
            </w:rPr>
            <w:t>-202</w:t>
          </w:r>
          <w:r w:rsidR="00052F84" w:rsidRPr="00383F60"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A24D5B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6570C8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383F60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61731E0C" w:rsidR="00A24D5B" w:rsidRPr="00383F60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83F60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383F60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6711E" w:rsidRPr="00383F60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6</w:t>
          </w:r>
          <w:r w:rsidRPr="00383F60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383F60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022848F3" w:rsidR="00A24D5B" w:rsidRPr="00383F60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383F60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383F60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383F60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6711E" w:rsidRPr="00383F60">
            <w:rPr>
              <w:rFonts w:ascii="Times New Roman" w:hAnsi="Times New Roman" w:cs="Times New Roman"/>
              <w:noProof/>
              <w:sz w:val="20"/>
              <w:szCs w:val="20"/>
            </w:rPr>
            <w:t>6</w:t>
          </w:r>
          <w:r w:rsidRPr="00383F60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23371B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23371B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55DE267F" w:rsidR="00A24D5B" w:rsidRPr="0023371B" w:rsidRDefault="00B4157F" w:rsidP="00B4157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23371B">
            <w:rPr>
              <w:rFonts w:ascii="Times New Roman" w:hAnsi="Times New Roman" w:cs="Times New Roman"/>
              <w:b/>
              <w:sz w:val="24"/>
              <w:szCs w:val="24"/>
            </w:rPr>
            <w:t xml:space="preserve">Открытого акционерного общества </w:t>
          </w:r>
          <w:r w:rsidR="00A24D5B" w:rsidRPr="0023371B">
            <w:rPr>
              <w:rFonts w:ascii="Times New Roman" w:hAnsi="Times New Roman" w:cs="Times New Roman"/>
              <w:b/>
              <w:sz w:val="24"/>
              <w:szCs w:val="24"/>
            </w:rPr>
            <w:t>«</w:t>
          </w:r>
          <w:r w:rsidRPr="0023371B">
            <w:rPr>
              <w:rFonts w:ascii="Times New Roman" w:hAnsi="Times New Roman" w:cs="Times New Roman"/>
              <w:b/>
              <w:sz w:val="24"/>
              <w:szCs w:val="24"/>
            </w:rPr>
            <w:t>Мозырский домостроительный комбинат</w:t>
          </w:r>
          <w:r w:rsidR="00A24D5B" w:rsidRPr="0023371B">
            <w:rPr>
              <w:rFonts w:ascii="Times New Roman" w:hAnsi="Times New Roman" w:cs="Times New Roman"/>
              <w:b/>
              <w:sz w:val="24"/>
              <w:szCs w:val="24"/>
            </w:rPr>
            <w:t>»</w:t>
          </w:r>
        </w:p>
      </w:tc>
    </w:tr>
  </w:tbl>
  <w:p w14:paraId="4816DE94" w14:textId="77777777" w:rsidR="00A24D5B" w:rsidRPr="006570C8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89433A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52F84"/>
    <w:rsid w:val="000B07FA"/>
    <w:rsid w:val="000C2BC6"/>
    <w:rsid w:val="000D59CD"/>
    <w:rsid w:val="000E1EFE"/>
    <w:rsid w:val="000E24A1"/>
    <w:rsid w:val="000F1E86"/>
    <w:rsid w:val="00147204"/>
    <w:rsid w:val="001558A8"/>
    <w:rsid w:val="001A4213"/>
    <w:rsid w:val="001D63CA"/>
    <w:rsid w:val="00214937"/>
    <w:rsid w:val="0023371B"/>
    <w:rsid w:val="00281E1D"/>
    <w:rsid w:val="002854F2"/>
    <w:rsid w:val="002A1FC1"/>
    <w:rsid w:val="002B6C23"/>
    <w:rsid w:val="002E5B09"/>
    <w:rsid w:val="00325242"/>
    <w:rsid w:val="0032560A"/>
    <w:rsid w:val="00336C73"/>
    <w:rsid w:val="00383F60"/>
    <w:rsid w:val="003F7EFD"/>
    <w:rsid w:val="004915B4"/>
    <w:rsid w:val="00494BF9"/>
    <w:rsid w:val="004A7026"/>
    <w:rsid w:val="004C2E1C"/>
    <w:rsid w:val="00544653"/>
    <w:rsid w:val="00583BBF"/>
    <w:rsid w:val="005A13DE"/>
    <w:rsid w:val="005A272C"/>
    <w:rsid w:val="005D64F1"/>
    <w:rsid w:val="00630DA3"/>
    <w:rsid w:val="00637609"/>
    <w:rsid w:val="006570C8"/>
    <w:rsid w:val="00672B14"/>
    <w:rsid w:val="00686D32"/>
    <w:rsid w:val="006931EE"/>
    <w:rsid w:val="006E6899"/>
    <w:rsid w:val="006E7B0F"/>
    <w:rsid w:val="006F1360"/>
    <w:rsid w:val="00717BD9"/>
    <w:rsid w:val="00722B2B"/>
    <w:rsid w:val="007500A4"/>
    <w:rsid w:val="007B094C"/>
    <w:rsid w:val="007F04E6"/>
    <w:rsid w:val="00824225"/>
    <w:rsid w:val="0083484A"/>
    <w:rsid w:val="00854281"/>
    <w:rsid w:val="0089433A"/>
    <w:rsid w:val="008D2FB6"/>
    <w:rsid w:val="008F3346"/>
    <w:rsid w:val="009423C2"/>
    <w:rsid w:val="009709E3"/>
    <w:rsid w:val="009855F1"/>
    <w:rsid w:val="009B3777"/>
    <w:rsid w:val="009D55B6"/>
    <w:rsid w:val="00A10077"/>
    <w:rsid w:val="00A24D5B"/>
    <w:rsid w:val="00A3615A"/>
    <w:rsid w:val="00A71141"/>
    <w:rsid w:val="00A92B47"/>
    <w:rsid w:val="00AD6E43"/>
    <w:rsid w:val="00B4157F"/>
    <w:rsid w:val="00C35A29"/>
    <w:rsid w:val="00C93C3A"/>
    <w:rsid w:val="00C969CF"/>
    <w:rsid w:val="00CB33F0"/>
    <w:rsid w:val="00CE1ABA"/>
    <w:rsid w:val="00CF1808"/>
    <w:rsid w:val="00DE0757"/>
    <w:rsid w:val="00E10874"/>
    <w:rsid w:val="00E220F5"/>
    <w:rsid w:val="00E6711E"/>
    <w:rsid w:val="00E819E6"/>
    <w:rsid w:val="00E9663F"/>
    <w:rsid w:val="00F8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727DE-847C-4F1E-9DC0-A1A26397B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1323</Words>
  <Characters>7547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Telegina</cp:lastModifiedBy>
  <cp:revision>2</cp:revision>
  <cp:lastPrinted>2026-06-26T08:21:00Z</cp:lastPrinted>
  <dcterms:created xsi:type="dcterms:W3CDTF">2026-06-26T08:25:00Z</dcterms:created>
  <dcterms:modified xsi:type="dcterms:W3CDTF">2026-06-26T08:25:00Z</dcterms:modified>
</cp:coreProperties>
</file>