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75"/>
        <w:gridCol w:w="2550"/>
        <w:gridCol w:w="29"/>
        <w:gridCol w:w="45"/>
        <w:gridCol w:w="3468"/>
        <w:gridCol w:w="25"/>
        <w:gridCol w:w="1822"/>
      </w:tblGrid>
      <w:tr w:rsidR="00DC14F3" w:rsidRPr="00271298" w14:paraId="1EB6F4CD" w14:textId="77777777" w:rsidTr="00DC14F3">
        <w:trPr>
          <w:cantSplit/>
          <w:trHeight w:val="294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38A9" w14:textId="614FE60F" w:rsidR="00DC14F3" w:rsidRPr="00271298" w:rsidRDefault="00DC14F3" w:rsidP="00DC14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                         Филиал «Дорожно-строительное управление №8»</w:t>
            </w:r>
          </w:p>
          <w:p w14:paraId="4CD83D5D" w14:textId="737093A6" w:rsidR="00BD6810" w:rsidRPr="00271298" w:rsidRDefault="00BD6810" w:rsidP="00DC14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            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Республика Беларусь, 225710, Брестская область, г. Пинск, ул. Мебельная, 11</w:t>
            </w:r>
          </w:p>
        </w:tc>
      </w:tr>
      <w:tr w:rsidR="00DC14F3" w:rsidRPr="00271298" w14:paraId="7FF8FAB4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38B5" w14:textId="599760A5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Автомоби</w:t>
            </w:r>
            <w:r w:rsid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льные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дороги (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-б,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-в,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-а,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-б категории)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C69E" w14:textId="041600D5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523B69B3" w14:textId="22376204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313-2021 </w:t>
            </w:r>
          </w:p>
          <w:p w14:paraId="4C52CABF" w14:textId="4B62BB13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094-2021 </w:t>
            </w:r>
          </w:p>
          <w:p w14:paraId="1F38EF9C" w14:textId="25AC5DF4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028-2017 </w:t>
            </w:r>
          </w:p>
          <w:p w14:paraId="664CEE90" w14:textId="046D4C6B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658-2021 </w:t>
            </w:r>
          </w:p>
          <w:p w14:paraId="306901AD" w14:textId="14A49581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3.03.03-2020 </w:t>
            </w:r>
          </w:p>
          <w:p w14:paraId="122D71BE" w14:textId="685792D4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ТКП 699-2026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A953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Сооружение земляного полотна.</w:t>
            </w:r>
          </w:p>
          <w:p w14:paraId="1E75B07E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слои оснований дорожных одежд и прослойки дренирующие,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морозозащитные,  гидроизолирующие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теплоизолирующие, разделительные,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капилляропрерывающие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400955C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необработанных каменных материалов. </w:t>
            </w:r>
          </w:p>
          <w:p w14:paraId="456EBE1E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44805A9E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черного щебня и смесей, обработанных органическим вяжущим (щебеночных смесей по способу пропитки и смешением на дороге,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ресайклированного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материала). </w:t>
            </w:r>
          </w:p>
          <w:p w14:paraId="0B213173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покрытия и основания. </w:t>
            </w:r>
          </w:p>
          <w:p w14:paraId="1372B849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Монолитные цементобетонные покрытия, основания и дополнительные элементы.  </w:t>
            </w:r>
          </w:p>
          <w:p w14:paraId="33148224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Сборные цементобетонные покрытия. </w:t>
            </w:r>
          </w:p>
          <w:p w14:paraId="34D16CB4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Защитные слои покрытий дорожной одежды (тонкослойные асфальтобетонные покрытия, поверхностная обработка). </w:t>
            </w:r>
          </w:p>
          <w:p w14:paraId="74712E68" w14:textId="6144161F" w:rsidR="00DC14F3" w:rsidRPr="00271298" w:rsidRDefault="00DC14F3" w:rsidP="00DC14F3">
            <w:pPr>
              <w:pStyle w:val="ac"/>
              <w:rPr>
                <w:spacing w:val="-6"/>
                <w:sz w:val="20"/>
                <w:szCs w:val="20"/>
                <w:highlight w:val="yellow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B63B" w14:textId="6BCA9D9E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5C30BBB7" w14:textId="5CA44D98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313-2021 </w:t>
            </w:r>
          </w:p>
          <w:p w14:paraId="549E43DB" w14:textId="1181B394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094-2021 </w:t>
            </w:r>
          </w:p>
          <w:p w14:paraId="569E035F" w14:textId="61691F26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028-2017 </w:t>
            </w:r>
          </w:p>
          <w:p w14:paraId="06F4330D" w14:textId="2F269CBB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658-2021 </w:t>
            </w:r>
          </w:p>
          <w:p w14:paraId="4EE2D211" w14:textId="77777777" w:rsidR="00DC14F3" w:rsidRPr="00271298" w:rsidRDefault="00DC14F3" w:rsidP="00DC14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350E4850" w14:textId="2930C42E" w:rsidR="00F52884" w:rsidRPr="00271298" w:rsidRDefault="00F52884" w:rsidP="00DC14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DC14F3" w:rsidRPr="00271298" w14:paraId="179C7C65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EA6C" w14:textId="7AF5CE89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Аэродромы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0B9A" w14:textId="3D922C99" w:rsidR="00DC14F3" w:rsidRPr="00271298" w:rsidRDefault="00DC14F3" w:rsidP="00A97740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СНБ 3.03.03-97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0957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Грунтовые элементы летного поля аэродрома. </w:t>
            </w:r>
          </w:p>
          <w:p w14:paraId="64351E7A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Грунтовые основания. </w:t>
            </w:r>
          </w:p>
          <w:p w14:paraId="220AC8AC" w14:textId="64DF2049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Аэродромные покрытия (покрытия, искусственные основания).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2B08" w14:textId="227B6057" w:rsidR="00DC14F3" w:rsidRPr="00271298" w:rsidRDefault="00DC14F3" w:rsidP="00A97740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СНБ 3.03.03-97 </w:t>
            </w:r>
          </w:p>
        </w:tc>
      </w:tr>
      <w:tr w:rsidR="00DC14F3" w:rsidRPr="00271298" w14:paraId="6857126D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8741" w14:textId="4D0E0C02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Улицы населенных пунктов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AC44" w14:textId="454236BD" w:rsidR="00DC14F3" w:rsidRPr="00271298" w:rsidRDefault="00DC14F3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 3.03.06-2022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5356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параметры улиц населенных пунктов. </w:t>
            </w:r>
          </w:p>
          <w:p w14:paraId="14E4EBA7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Поперечный профиль. </w:t>
            </w:r>
          </w:p>
          <w:p w14:paraId="2D311E3E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План и продольный профиль. </w:t>
            </w:r>
          </w:p>
          <w:p w14:paraId="5061E952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Тротуары, пешеходные улицы и дорожки. </w:t>
            </w:r>
          </w:p>
          <w:p w14:paraId="5740BC7D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Инфраструктура для велосипедного движения. </w:t>
            </w:r>
          </w:p>
          <w:p w14:paraId="698BEF1C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Остановочные пункты маршрутных транспортных средств. </w:t>
            </w:r>
          </w:p>
          <w:p w14:paraId="3860EDFF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Автомобильные стоянки и парковки. </w:t>
            </w:r>
          </w:p>
          <w:p w14:paraId="79972DE5" w14:textId="77777777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Пересечения и примыкания (транспортные узлы). </w:t>
            </w:r>
          </w:p>
          <w:p w14:paraId="23589CDF" w14:textId="37C8975D" w:rsidR="00DC14F3" w:rsidRPr="00271298" w:rsidRDefault="00DC14F3" w:rsidP="00DC14F3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Системы и устройства водоотведения.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EDA2" w14:textId="5AF5C553" w:rsidR="00DC14F3" w:rsidRPr="00271298" w:rsidRDefault="00DC14F3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26433.0-85 ГОСТ 26433.2-94 </w:t>
            </w:r>
          </w:p>
        </w:tc>
      </w:tr>
      <w:tr w:rsidR="004D6DC9" w:rsidRPr="00271298" w14:paraId="79B0BF24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CFEC" w14:textId="6850E4C4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Лесохозяйственные дороги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F7D6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500-2016 </w:t>
            </w:r>
          </w:p>
          <w:p w14:paraId="0F5C6721" w14:textId="66C399CF" w:rsidR="00271298" w:rsidRPr="00271298" w:rsidRDefault="00271298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СП 3.03.09-2025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FA4E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Земляное полотно.</w:t>
            </w:r>
          </w:p>
          <w:p w14:paraId="2E6D5AFA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слои оснований дорожных одежд и прослойки дренирующие,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морозозащитные,  гидроизолирующие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теплоизолирующие, разделительные,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капилляропрерывающие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3447FE17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необработанных каменных материалов. </w:t>
            </w:r>
          </w:p>
          <w:p w14:paraId="48EB86F4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0EA52D3D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черного щебня и смесей, обработанных органическим вяжущим (щебеночных смесей по способу пропитки и смешением на дороге,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ресайклированного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материала). </w:t>
            </w:r>
          </w:p>
          <w:p w14:paraId="71C53488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основания и покрытия. </w:t>
            </w:r>
          </w:p>
          <w:p w14:paraId="357D282A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Монолитные цементобетонные покрытия, основания и дополнительные элементы.</w:t>
            </w:r>
          </w:p>
          <w:p w14:paraId="1D7A9652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Сборные цементобетонные покрытия. </w:t>
            </w:r>
          </w:p>
          <w:p w14:paraId="66ED2105" w14:textId="02E59113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BA53" w14:textId="36EA43E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</w:tc>
      </w:tr>
      <w:tr w:rsidR="004D6DC9" w:rsidRPr="00271298" w14:paraId="649203A3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FED2" w14:textId="49105C32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территорий. Устройство дорожных одежд проездов и тротуаров с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асфальтобетон</w:t>
            </w:r>
            <w:r w:rsidR="00A65287"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цементобетон</w:t>
            </w:r>
            <w:r w:rsidR="00A65287"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покрытием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5CF6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6892B86C" w14:textId="42CCEB2B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B60A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дорожных одежд с асфальтобетонным покрытием. </w:t>
            </w:r>
          </w:p>
          <w:p w14:paraId="5FB9E3EB" w14:textId="102188EF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дорожных одежд с цементобетонным покрытием.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A2A8" w14:textId="5AE36E5E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ГОСТ 26433.2-94 </w:t>
            </w:r>
          </w:p>
        </w:tc>
      </w:tr>
      <w:tr w:rsidR="004D6DC9" w:rsidRPr="00271298" w14:paraId="28D394F5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36E6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территорий. Устройство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пешеходных  зон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 покрытием  из тротуарных  плит </w:t>
            </w:r>
          </w:p>
          <w:p w14:paraId="7F4D5103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D5D7" w14:textId="7916893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5429D307" w14:textId="4AD0191E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0775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Сооружение земляного полотна.</w:t>
            </w:r>
          </w:p>
          <w:p w14:paraId="64E7FB6D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слоев основания.</w:t>
            </w:r>
          </w:p>
          <w:p w14:paraId="32A58254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Установка бортового камня.</w:t>
            </w:r>
          </w:p>
          <w:p w14:paraId="6391A5F5" w14:textId="1285A26A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Укладка плит.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8471" w14:textId="313E46DA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  <w:p w14:paraId="65988FDA" w14:textId="2B9DC6D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26433.2-94 </w:t>
            </w:r>
          </w:p>
        </w:tc>
      </w:tr>
      <w:tr w:rsidR="004D6DC9" w:rsidRPr="00271298" w14:paraId="4D88CFCB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AB5D" w14:textId="6F4871E2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Мосты и трубы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D2E1" w14:textId="53E398BB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3.03.02-2021 </w:t>
            </w:r>
          </w:p>
          <w:p w14:paraId="16B7CB3F" w14:textId="2EB34CE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615-2017 </w:t>
            </w:r>
          </w:p>
          <w:p w14:paraId="174FBA68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201-2023 </w:t>
            </w:r>
          </w:p>
          <w:p w14:paraId="7F92C2A2" w14:textId="736202AE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2516-2024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D94B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железобетонных, бетонных и металлических гофрированных водопропускных труб. </w:t>
            </w:r>
          </w:p>
          <w:p w14:paraId="1D4FB816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гидроизоляции водопропускных труб.</w:t>
            </w:r>
          </w:p>
          <w:p w14:paraId="1655F36B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Засыпка водопропускных труб и устоев мостов. </w:t>
            </w:r>
          </w:p>
          <w:p w14:paraId="7A681806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Укрепительные работы. </w:t>
            </w:r>
          </w:p>
          <w:p w14:paraId="3C41B55E" w14:textId="066E9B50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элементов мостового полотна автодорожных и городских мостов (асфальтобетонные и цементобетонные покрытия ездового полотна, тротуары).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0CB9" w14:textId="6191C863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3.03.02-2021 </w:t>
            </w:r>
          </w:p>
          <w:p w14:paraId="797A0C0A" w14:textId="3C10942A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615-2017 </w:t>
            </w:r>
          </w:p>
          <w:p w14:paraId="5A2CDEFB" w14:textId="52F107F0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201-2023 </w:t>
            </w:r>
          </w:p>
          <w:p w14:paraId="06732D10" w14:textId="12111454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2516-2024 </w:t>
            </w:r>
          </w:p>
          <w:p w14:paraId="3FD79C02" w14:textId="03B79605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2158-2011 ГОСТ 26433.2-94 </w:t>
            </w:r>
          </w:p>
        </w:tc>
      </w:tr>
      <w:tr w:rsidR="004D6DC9" w:rsidRPr="00271298" w14:paraId="48C468F9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83EB" w14:textId="683993B0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Земляные работы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C45F" w14:textId="7E5168FF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5.01.02-2023 </w:t>
            </w:r>
          </w:p>
          <w:p w14:paraId="5E55D1CB" w14:textId="0F8C547F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1.03.14-2024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2E2F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Вертикальная планировка, разработка выемок и котлованов. </w:t>
            </w:r>
          </w:p>
          <w:p w14:paraId="35D8A7CD" w14:textId="77777777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Водопонижение, организация поверхностного стока, дренаж. </w:t>
            </w:r>
          </w:p>
          <w:p w14:paraId="1D5E49AA" w14:textId="53AA3E6F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насыпей и обратных засыпок.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15CB" w14:textId="53BF4615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1.03.14-2024 </w:t>
            </w:r>
          </w:p>
          <w:p w14:paraId="7A92F50B" w14:textId="2204EE74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5.01.02-2023 </w:t>
            </w:r>
          </w:p>
          <w:p w14:paraId="453CCE55" w14:textId="14229B68" w:rsidR="004D6DC9" w:rsidRPr="00271298" w:rsidRDefault="004D6DC9" w:rsidP="004D6DC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26433.2-94 </w:t>
            </w:r>
          </w:p>
        </w:tc>
      </w:tr>
      <w:tr w:rsidR="002D0D87" w:rsidRPr="00271298" w14:paraId="36CFEB29" w14:textId="77777777" w:rsidTr="00D00DE7">
        <w:trPr>
          <w:cantSplit/>
          <w:trHeight w:val="294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DB0B" w14:textId="4D362C1B" w:rsidR="002D0D87" w:rsidRPr="00D4311D" w:rsidRDefault="002D0D87" w:rsidP="002D0D87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</w:t>
            </w:r>
            <w:r w:rsidRPr="00D4311D">
              <w:rPr>
                <w:rFonts w:ascii="Times New Roman" w:hAnsi="Times New Roman" w:cs="Times New Roman"/>
                <w:b/>
                <w:sz w:val="20"/>
                <w:szCs w:val="20"/>
              </w:rPr>
              <w:t>Строительная лаборатория, АБЗ «</w:t>
            </w:r>
            <w:proofErr w:type="spellStart"/>
            <w:r w:rsidRPr="00D4311D">
              <w:rPr>
                <w:rFonts w:ascii="Times New Roman" w:hAnsi="Times New Roman" w:cs="Times New Roman"/>
                <w:b/>
                <w:sz w:val="20"/>
                <w:szCs w:val="20"/>
              </w:rPr>
              <w:t>Подболотье</w:t>
            </w:r>
            <w:proofErr w:type="spellEnd"/>
            <w:r w:rsidRPr="00D431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14:paraId="01A5202C" w14:textId="15EDFF89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           Республика Беларусь, 225752, Брестская область,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Пинский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Подболотье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АБЗ «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Подболотье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D0D87" w:rsidRPr="00271298" w14:paraId="12769103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F134" w14:textId="426208EB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Цементы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0A85" w14:textId="4953AB9E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31108-2020 </w:t>
            </w:r>
          </w:p>
          <w:p w14:paraId="7BC94B34" w14:textId="0B443DA4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30515-2013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A305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402EA87F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Тонкость помола. </w:t>
            </w:r>
          </w:p>
          <w:p w14:paraId="5902D405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Нормальная густота цементного теста.</w:t>
            </w:r>
          </w:p>
          <w:p w14:paraId="5C8CB362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Сроки схватывания.</w:t>
            </w:r>
          </w:p>
          <w:p w14:paraId="7456F8A2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A233" w14:textId="64CD02F5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30515-2013 </w:t>
            </w:r>
          </w:p>
          <w:p w14:paraId="24BD5213" w14:textId="0F98364C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310.1-76 </w:t>
            </w:r>
          </w:p>
          <w:p w14:paraId="0E026AB0" w14:textId="65629D93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310.2-76  </w:t>
            </w:r>
          </w:p>
          <w:p w14:paraId="478D4AAC" w14:textId="45BEFFE4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310.3-76 </w:t>
            </w:r>
          </w:p>
        </w:tc>
      </w:tr>
      <w:tr w:rsidR="002D0D87" w:rsidRPr="00271298" w14:paraId="3DD66EE7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1468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Порошок </w:t>
            </w:r>
          </w:p>
          <w:p w14:paraId="4CF57B09" w14:textId="2B709A72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минеральный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0849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16557-2005 </w:t>
            </w:r>
          </w:p>
          <w:p w14:paraId="007DF2D2" w14:textId="436506A2" w:rsidR="00A97740" w:rsidRPr="00271298" w:rsidRDefault="00A97740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32761-2014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FC74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6798B193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67E14086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477532A4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7AD92100" w14:textId="76248EDF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битумоемкости</w:t>
            </w:r>
            <w:proofErr w:type="spellEnd"/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5D28" w14:textId="77777777" w:rsidR="002D0D87" w:rsidRPr="00271298" w:rsidRDefault="002D0D87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16557-2005 </w:t>
            </w:r>
          </w:p>
          <w:p w14:paraId="76D3FE79" w14:textId="608093B1" w:rsidR="00A97740" w:rsidRPr="00271298" w:rsidRDefault="00A97740" w:rsidP="002D0D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32761-2014</w:t>
            </w:r>
          </w:p>
        </w:tc>
      </w:tr>
      <w:tr w:rsidR="00A65287" w:rsidRPr="00271298" w14:paraId="3ACA2AFE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D096" w14:textId="29605D64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Добавка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стабилизирую-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щая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волокнистая для асфальтобетон-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смесей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C769" w14:textId="69745339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1769-2013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A0F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3C91668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3117C68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длина гранул.</w:t>
            </w:r>
          </w:p>
          <w:p w14:paraId="7827EF5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Средний диаметр гранул.</w:t>
            </w:r>
          </w:p>
          <w:p w14:paraId="2F152B8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мелких частиц.</w:t>
            </w:r>
          </w:p>
          <w:p w14:paraId="5A33B4EE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Однородность. </w:t>
            </w:r>
          </w:p>
          <w:p w14:paraId="0866D479" w14:textId="0CB0F4F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EAD0" w14:textId="7BB26DC9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1769-2013  </w:t>
            </w:r>
          </w:p>
        </w:tc>
      </w:tr>
      <w:tr w:rsidR="00A65287" w:rsidRPr="00271298" w14:paraId="715FF992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1F9D" w14:textId="340B5628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Добавка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модифицирую-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щая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гранулированная дорожная для асфальтобетон-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смесей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B987" w14:textId="3790FBDC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2661-2024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00E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36FECA41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67A1F0C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Длина гранул.</w:t>
            </w:r>
          </w:p>
          <w:p w14:paraId="0D2C54AD" w14:textId="4A9E37D0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2226" w14:textId="32D011A3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2661-2024 </w:t>
            </w:r>
          </w:p>
        </w:tc>
      </w:tr>
      <w:tr w:rsidR="00A65287" w:rsidRPr="00271298" w14:paraId="2A153F01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475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сборного покрытия из плит тротуарных. </w:t>
            </w:r>
          </w:p>
          <w:p w14:paraId="146511A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Укладка плит</w:t>
            </w:r>
          </w:p>
          <w:p w14:paraId="47B724ED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F1DD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58106F9D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804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Перепад высот между смежными элементами.</w:t>
            </w:r>
          </w:p>
          <w:p w14:paraId="47D07451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Ширина шва между смежными сборными элементами.</w:t>
            </w:r>
          </w:p>
          <w:p w14:paraId="230B34AC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Размер шва в примыкании тротуарных плит, в т.ч. тактильных, к бортовому камню и цоколю здания, сооружения.</w:t>
            </w:r>
          </w:p>
          <w:p w14:paraId="7FF07DE0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Ширина шва для плит тротуарных обрамления люков колодцев инженерных коммуникаций.</w:t>
            </w:r>
          </w:p>
          <w:p w14:paraId="481A00F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Размер просветов между: </w:t>
            </w:r>
          </w:p>
          <w:p w14:paraId="28A3267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- поверхностью сборного покрытия из тротуарных плит и контрольной рейкой длиной 3 метра;</w:t>
            </w:r>
          </w:p>
          <w:p w14:paraId="1606B7C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- поверхностью сборного покрытия из тротуарных плит и поверхностью тактильных плит в плоскости основания дискретных элементов и контрольной рейкой длиной 3 метра; </w:t>
            </w:r>
          </w:p>
          <w:p w14:paraId="1AC561B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- поверхностью дискретных элементов тактильных плит на участке эффективной ширины и (или) эффективной длины и контрольной рейкой длиной 3 метра. Искривление линий швов между плитами тротуарными, в т.ч. тактильными.</w:t>
            </w:r>
          </w:p>
          <w:p w14:paraId="0F0DD837" w14:textId="77777777" w:rsidR="00A65287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Заполнение швов.</w:t>
            </w:r>
          </w:p>
          <w:p w14:paraId="417FEC09" w14:textId="77777777" w:rsidR="00D4311D" w:rsidRDefault="00D4311D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FC10E4" w14:textId="77777777" w:rsidR="00D4311D" w:rsidRDefault="00D4311D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96B9DF" w14:textId="638EF28E" w:rsidR="00D4311D" w:rsidRPr="00271298" w:rsidRDefault="00D4311D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D712" w14:textId="18E2F059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  <w:p w14:paraId="76655FB3" w14:textId="543FCDD6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26433.2-94 </w:t>
            </w:r>
          </w:p>
        </w:tc>
      </w:tr>
      <w:tr w:rsidR="00A65287" w:rsidRPr="00271298" w14:paraId="5D16C07D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308C" w14:textId="77777777" w:rsidR="00A65287" w:rsidRDefault="00A65287" w:rsidP="00D4311D">
            <w:pPr>
              <w:pStyle w:val="ac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</w:t>
            </w:r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>и цементобетонные покрытия и основания</w:t>
            </w:r>
          </w:p>
          <w:p w14:paraId="11F651AB" w14:textId="77777777" w:rsidR="00D4311D" w:rsidRDefault="00D4311D" w:rsidP="00D431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1C9FBA" w14:textId="77777777" w:rsidR="00D4311D" w:rsidRDefault="00D4311D" w:rsidP="00D431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36BDC6" w14:textId="49A4ECC8" w:rsidR="00D4311D" w:rsidRPr="00271298" w:rsidRDefault="00D4311D" w:rsidP="00D431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AAA2" w14:textId="5A690C6F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 </w:t>
            </w:r>
          </w:p>
          <w:p w14:paraId="101B2FE5" w14:textId="42FDF0D8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2516-20</w:t>
            </w:r>
            <w:r w:rsidR="00FD0A3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88B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Толщина слоя (керна-вырубки).</w:t>
            </w:r>
          </w:p>
          <w:p w14:paraId="7E092B4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CF69" w14:textId="2529687D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1115-2013 </w:t>
            </w:r>
          </w:p>
          <w:p w14:paraId="40CEEAE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287" w:rsidRPr="00271298" w14:paraId="6F812ACA" w14:textId="77777777" w:rsidTr="00D00DE7">
        <w:trPr>
          <w:cantSplit/>
          <w:trHeight w:val="294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EF07" w14:textId="77777777" w:rsidR="00A65287" w:rsidRPr="00271298" w:rsidRDefault="00A65287" w:rsidP="00A65287">
            <w:pPr>
              <w:spacing w:before="160" w:after="6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Лабораторный пост, АБЗ «</w:t>
            </w:r>
            <w:proofErr w:type="spellStart"/>
            <w:r w:rsidRPr="0027129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Дятловичи</w:t>
            </w:r>
            <w:proofErr w:type="spellEnd"/>
            <w:r w:rsidRPr="0027129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» </w:t>
            </w:r>
          </w:p>
          <w:p w14:paraId="55B72E89" w14:textId="393F3A1B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       Республика Беларусь, 225646, Брестская область, </w:t>
            </w:r>
            <w:proofErr w:type="spellStart"/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>Лунинецкий</w:t>
            </w:r>
            <w:proofErr w:type="spellEnd"/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район, ст. </w:t>
            </w:r>
            <w:proofErr w:type="spellStart"/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>Дятловичи</w:t>
            </w:r>
            <w:proofErr w:type="spellEnd"/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>, АБЗ «</w:t>
            </w:r>
            <w:proofErr w:type="spellStart"/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>Дятловичи</w:t>
            </w:r>
            <w:proofErr w:type="spellEnd"/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>»</w:t>
            </w:r>
          </w:p>
        </w:tc>
      </w:tr>
      <w:tr w:rsidR="00A65287" w:rsidRPr="00271298" w14:paraId="321988AF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5B2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Смеси </w:t>
            </w:r>
          </w:p>
          <w:p w14:paraId="13944681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и </w:t>
            </w:r>
          </w:p>
          <w:p w14:paraId="3A616ED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 </w:t>
            </w:r>
          </w:p>
          <w:p w14:paraId="6C07BA0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C104" w14:textId="5D5ABFE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1033-2016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551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726E2F05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Изготовление образцов.</w:t>
            </w:r>
          </w:p>
          <w:p w14:paraId="080ECBD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Температура (битума, минеральных материалов и готовой смеси при выпуске и укладке).</w:t>
            </w:r>
          </w:p>
          <w:p w14:paraId="3AAE44F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плотность (объемная масса) асфальтобетона.</w:t>
            </w:r>
          </w:p>
          <w:p w14:paraId="4A99172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плотность (объемная масса) минеральной части (остова) асфальтобетона.</w:t>
            </w:r>
          </w:p>
          <w:p w14:paraId="6E1A991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 (удельный вес) минеральной части (остова) смеси и асфальтобетона (расчетный метод).</w:t>
            </w:r>
          </w:p>
          <w:p w14:paraId="0D712590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 (удельный вес) смеси и асфальтобетона (пикнометрический метод).</w:t>
            </w:r>
          </w:p>
          <w:p w14:paraId="48BABCFC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Пористость минеральной части (остова) асфальтобетона.</w:t>
            </w:r>
          </w:p>
          <w:p w14:paraId="3EF0E7D0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Остаточная пористость асфальтобетона.</w:t>
            </w:r>
          </w:p>
          <w:p w14:paraId="3AF9EF5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Водонасыщение асфальтобетона. </w:t>
            </w:r>
          </w:p>
          <w:p w14:paraId="216032E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Набухание асфальтобетона. </w:t>
            </w:r>
          </w:p>
          <w:p w14:paraId="028D8E48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Предел прочности асфальтобетона при сжатии.</w:t>
            </w:r>
          </w:p>
          <w:p w14:paraId="0B9802C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Предел прочности при растяжении при расколе при температуре 0 °С.</w:t>
            </w:r>
          </w:p>
          <w:p w14:paraId="61AF3C9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Предел прочности при сдвиге при температуре 50 °С.</w:t>
            </w:r>
          </w:p>
          <w:p w14:paraId="1AB596A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вяжущего (метод выжигания). </w:t>
            </w:r>
          </w:p>
          <w:p w14:paraId="4361CC6D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состава минеральной части смеси (метод Б). </w:t>
            </w:r>
          </w:p>
          <w:p w14:paraId="19EC552E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Сцепление вяжущего с поверхностью минеральной части смеси. </w:t>
            </w:r>
          </w:p>
          <w:p w14:paraId="1A8C888D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Стекание вяжущего.</w:t>
            </w:r>
          </w:p>
          <w:p w14:paraId="7CEEA21F" w14:textId="42F12257" w:rsidR="001F40DB" w:rsidRPr="00271298" w:rsidRDefault="00A65287" w:rsidP="00D431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Однородность смеси по коэффициенту вариации.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EF27" w14:textId="7758FB1D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1115-2013 </w:t>
            </w:r>
          </w:p>
          <w:p w14:paraId="6045531A" w14:textId="31D8040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5E92058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EAFA4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8FBD9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69679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B7802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BCBE9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E7D5C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01455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CD8208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023091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0E0556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EFAC3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AE194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DE468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005B8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C3F32E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54FAD6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27B66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CDB3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C2B28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4703DC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6BF891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2BD760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F24BB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4FEDD8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64580D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2C9B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51F10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CE8036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287" w:rsidRPr="00271298" w14:paraId="41AD7DEA" w14:textId="77777777" w:rsidTr="00D00DE7">
        <w:trPr>
          <w:cantSplit/>
          <w:trHeight w:val="294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CFAD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Филиал «Дорожно-строительное управление №15»</w:t>
            </w:r>
          </w:p>
          <w:p w14:paraId="0A0A2155" w14:textId="66CAEDEA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224026, г. Брест, ул.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Вычулки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119</w:t>
            </w:r>
          </w:p>
        </w:tc>
      </w:tr>
      <w:tr w:rsidR="00A65287" w:rsidRPr="00271298" w14:paraId="7693DC35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BB69" w14:textId="00289211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Автомоби</w:t>
            </w:r>
            <w:r w:rsidR="00D431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льные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дороги (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-б,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-в,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-а,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-б категории)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F08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50F7309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313-2021 </w:t>
            </w:r>
          </w:p>
          <w:p w14:paraId="360F66D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094-2021 </w:t>
            </w:r>
          </w:p>
          <w:p w14:paraId="07E863F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028-2017 </w:t>
            </w:r>
          </w:p>
          <w:p w14:paraId="794F3D10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658-2021 </w:t>
            </w:r>
          </w:p>
          <w:p w14:paraId="6FE67C35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3.03.03-2020 </w:t>
            </w:r>
          </w:p>
          <w:p w14:paraId="3756079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ТКП 699-2026 </w:t>
            </w:r>
          </w:p>
          <w:p w14:paraId="5EED747C" w14:textId="02B96EDB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ТКП 650-2020</w:t>
            </w:r>
          </w:p>
          <w:p w14:paraId="573481E9" w14:textId="03C80E50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ТКП 678-2024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F88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Сооружение земляного полотна.</w:t>
            </w:r>
          </w:p>
          <w:p w14:paraId="79E563B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слои оснований дорожных одежд и прослойки дренирующие,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морозозащитные,  гидроизолирующие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теплоизолирующие, разделительные,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капилляропрерывающие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02FCD1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необработанных каменных материалов. </w:t>
            </w:r>
          </w:p>
          <w:p w14:paraId="74DC6C6E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4738C041" w14:textId="23DA52BA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черного щебня и смесей, обработанных органическим вяжущим (эмульсионно-минеральных </w:t>
            </w:r>
            <w:proofErr w:type="spellStart"/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смесей,,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щебеночных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смесей по способу пропитки и смешением на дороге,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ресайклированного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материала). </w:t>
            </w:r>
          </w:p>
          <w:p w14:paraId="6734670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покрытия и основания. </w:t>
            </w:r>
          </w:p>
          <w:p w14:paraId="6061B3E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Монолитные цементобетонные покрытия, основания и дополнительные элементы.  </w:t>
            </w:r>
          </w:p>
          <w:p w14:paraId="1F3FE436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Сборные цементобетонные покрытия. </w:t>
            </w:r>
          </w:p>
          <w:p w14:paraId="7122BB0A" w14:textId="15B34F1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Защитные слои покрытий дорожной одежды (тонкослойные асфальтобетонные покрытия, поверхностная обработка, пропитка битумными составами). </w:t>
            </w:r>
          </w:p>
          <w:p w14:paraId="1468AE86" w14:textId="5C6E5D2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780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2720D29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313-2021 </w:t>
            </w:r>
          </w:p>
          <w:p w14:paraId="313B0FD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094-2021 </w:t>
            </w:r>
          </w:p>
          <w:p w14:paraId="41DAAA8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028-2017 </w:t>
            </w:r>
          </w:p>
          <w:p w14:paraId="7CCCE291" w14:textId="73591498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658-2021 </w:t>
            </w:r>
          </w:p>
          <w:p w14:paraId="4953F43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ТКП 650-2020</w:t>
            </w:r>
          </w:p>
          <w:p w14:paraId="3B7805A7" w14:textId="34CD391A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ТКП 678-2024</w:t>
            </w:r>
          </w:p>
          <w:p w14:paraId="0EFC0D38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287" w:rsidRPr="00271298" w14:paraId="02E82F84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0519" w14:textId="5B1CD999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Аэродромы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4162" w14:textId="1DBF2326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СНБ 3.03.03-97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9D6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Грунтовые элементы летного поля аэродрома. </w:t>
            </w:r>
          </w:p>
          <w:p w14:paraId="51D4BCB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Грунтовые основания. </w:t>
            </w:r>
          </w:p>
          <w:p w14:paraId="48C33A5F" w14:textId="695801C8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Аэродромные покрытия (покрытия, искусственные основания).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2C53" w14:textId="7E629E52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СНБ 3.03.03-97 </w:t>
            </w:r>
          </w:p>
        </w:tc>
      </w:tr>
      <w:tr w:rsidR="00A65287" w:rsidRPr="00271298" w14:paraId="583C6057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1051" w14:textId="4500122B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Улицы населенных пунктов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C83F" w14:textId="2EC5D011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 3.03.06-2022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EAD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параметры улиц населенных пунктов. </w:t>
            </w:r>
          </w:p>
          <w:p w14:paraId="2AFD7C65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Поперечный профиль. </w:t>
            </w:r>
          </w:p>
          <w:p w14:paraId="599A0861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План и продольный профиль. </w:t>
            </w:r>
          </w:p>
          <w:p w14:paraId="05405B5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Тротуары, пешеходные улицы и дорожки. </w:t>
            </w:r>
          </w:p>
          <w:p w14:paraId="10FCD3E0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Инфраструктура для велосипедного движения. </w:t>
            </w:r>
          </w:p>
          <w:p w14:paraId="4E5905D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Остановочные пункты маршрутных транспортных средств. </w:t>
            </w:r>
          </w:p>
          <w:p w14:paraId="48424EFE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Автомобильные стоянки и парковки. </w:t>
            </w:r>
          </w:p>
          <w:p w14:paraId="32DD351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Пересечения и примыкания (транспортные узлы). </w:t>
            </w:r>
          </w:p>
          <w:p w14:paraId="4D51E40A" w14:textId="6B4ADD3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Системы и устройства водоотведения.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3497" w14:textId="32157EB8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26433.0-85 ГОСТ 26433.2-94 </w:t>
            </w:r>
          </w:p>
        </w:tc>
      </w:tr>
      <w:tr w:rsidR="00A65287" w:rsidRPr="00271298" w14:paraId="08B6D3E1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ADC1" w14:textId="7DAB1682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Лесохозяйственные дороги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00D4" w14:textId="77777777" w:rsidR="00271298" w:rsidRPr="00271298" w:rsidRDefault="00271298" w:rsidP="0027129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500-2016 </w:t>
            </w:r>
          </w:p>
          <w:p w14:paraId="02A1A746" w14:textId="007EADC5" w:rsidR="00A65287" w:rsidRPr="00271298" w:rsidRDefault="00271298" w:rsidP="00271298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СП 3.03.09-2025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048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Земляное полотно.</w:t>
            </w:r>
          </w:p>
          <w:p w14:paraId="2C4AE485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слои оснований дорожных одежд и прослойки дренирующие,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морозозащитные,  гидроизолирующие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теплоизолирующие, разделительные,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капилляропрерывающие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502D999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необработанных каменных материалов. </w:t>
            </w:r>
          </w:p>
          <w:p w14:paraId="006AC09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1A6BA000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черного щебня и смесей, обработанных органическим вяжущим (щебеночных смесей по способу пропитки и смешением на дороге,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ресайклированного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материала). </w:t>
            </w:r>
          </w:p>
          <w:p w14:paraId="2DE5E17D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основания и покрытия. </w:t>
            </w:r>
          </w:p>
          <w:p w14:paraId="6708544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Монолитные цементобетонные покрытия, основания и дополнительные элементы.</w:t>
            </w:r>
          </w:p>
          <w:p w14:paraId="45973F5E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Сборные цементобетонные покрытия. </w:t>
            </w:r>
          </w:p>
          <w:p w14:paraId="0E9AD9F6" w14:textId="5666C114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6851" w14:textId="3F0A047E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</w:tc>
      </w:tr>
      <w:tr w:rsidR="00A65287" w:rsidRPr="00271298" w14:paraId="38F1A18A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3C01" w14:textId="69D4D0F4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территорий. Устройство дорожных одежд проездов и тротуаров с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асфальтобетон</w:t>
            </w:r>
            <w:r w:rsidR="001F40DB"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и цементобетонным покрытием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F37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5F7DB7D2" w14:textId="45CC4889" w:rsidR="00A65287" w:rsidRPr="00271298" w:rsidRDefault="00A65287" w:rsidP="00A65287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8DB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дорожных одежд с асфальтобетонным покрытием. </w:t>
            </w:r>
          </w:p>
          <w:p w14:paraId="7501DBBC" w14:textId="41D5103B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дорожных одежд с цементобетонным покрытием.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C371" w14:textId="25DC8459" w:rsidR="00A65287" w:rsidRPr="00271298" w:rsidRDefault="00A65287" w:rsidP="00D4311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ГОСТ 26433.2-94 </w:t>
            </w:r>
          </w:p>
        </w:tc>
      </w:tr>
      <w:tr w:rsidR="00A65287" w:rsidRPr="00271298" w14:paraId="7B358540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06CD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территорий. Устройство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пешеходных  зон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 покрытием  из тротуарных  плит </w:t>
            </w:r>
          </w:p>
          <w:p w14:paraId="5FC05E4E" w14:textId="77777777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B05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71EECDFE" w14:textId="66B9A33E" w:rsidR="00A65287" w:rsidRPr="00271298" w:rsidRDefault="001F40DB" w:rsidP="00A65287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5287"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80F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Сооружение земляного полотна.</w:t>
            </w:r>
          </w:p>
          <w:p w14:paraId="1563C1F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слоев основания.</w:t>
            </w:r>
          </w:p>
          <w:p w14:paraId="2F154E6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Установка бортового камня.</w:t>
            </w:r>
          </w:p>
          <w:p w14:paraId="71618C8C" w14:textId="5F6E13FE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Укладка плит.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EF29" w14:textId="77777777" w:rsidR="00A65287" w:rsidRPr="00271298" w:rsidRDefault="00A65287" w:rsidP="00D4311D">
            <w:pPr>
              <w:pStyle w:val="ac"/>
              <w:ind w:left="-100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  <w:p w14:paraId="4659B9B1" w14:textId="6E40C358" w:rsidR="00A65287" w:rsidRPr="00271298" w:rsidRDefault="00A65287" w:rsidP="00D4311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26433.2-94 </w:t>
            </w:r>
          </w:p>
        </w:tc>
      </w:tr>
      <w:tr w:rsidR="00A65287" w:rsidRPr="00271298" w14:paraId="20E2D27D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F583" w14:textId="459303CD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Мосты и трубы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9AA0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3.03.02-2021 </w:t>
            </w:r>
          </w:p>
          <w:p w14:paraId="5609CD15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615-2017 </w:t>
            </w:r>
          </w:p>
          <w:p w14:paraId="510D7A1E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201-2023 </w:t>
            </w:r>
          </w:p>
          <w:p w14:paraId="30886DE5" w14:textId="5487E3A2" w:rsidR="00A65287" w:rsidRPr="00271298" w:rsidRDefault="001F40DB" w:rsidP="00A65287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5287"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2516-2024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D4B1" w14:textId="22CB283B" w:rsidR="00A65287" w:rsidRPr="00271298" w:rsidRDefault="00A65287" w:rsidP="00D431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железобетонных, бетонных и металлических гофрированных водопропускных труб. </w:t>
            </w:r>
          </w:p>
          <w:p w14:paraId="25053A68" w14:textId="77777777" w:rsidR="00A65287" w:rsidRPr="00271298" w:rsidRDefault="00A65287" w:rsidP="00D431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гидроизоляции водопропускных труб.</w:t>
            </w:r>
          </w:p>
          <w:p w14:paraId="549E72C9" w14:textId="77777777" w:rsidR="00A65287" w:rsidRPr="00271298" w:rsidRDefault="00A65287" w:rsidP="00D431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Засыпка водопропускных труб и устоев мостов. </w:t>
            </w:r>
          </w:p>
          <w:p w14:paraId="5DA65C0A" w14:textId="77777777" w:rsidR="00A65287" w:rsidRPr="00271298" w:rsidRDefault="00A65287" w:rsidP="00D431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Укрепительные работы. </w:t>
            </w:r>
          </w:p>
          <w:p w14:paraId="7CECB2B8" w14:textId="27DB4AA3" w:rsidR="00A65287" w:rsidRPr="00271298" w:rsidRDefault="00D4311D" w:rsidP="00D4311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5287"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элементов мостового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65287" w:rsidRPr="00271298">
              <w:rPr>
                <w:rFonts w:ascii="Times New Roman" w:hAnsi="Times New Roman" w:cs="Times New Roman"/>
                <w:sz w:val="20"/>
                <w:szCs w:val="20"/>
              </w:rPr>
              <w:t>полотна автодорожных и городских мостов (асфальтобетонные и цементобетонные покрытия ездового полотна, тротуары).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F390" w14:textId="77777777" w:rsidR="00A65287" w:rsidRPr="00271298" w:rsidRDefault="00A65287" w:rsidP="00D4311D">
            <w:pPr>
              <w:pStyle w:val="ac"/>
              <w:ind w:left="-100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3.03.02-2021 </w:t>
            </w:r>
          </w:p>
          <w:p w14:paraId="46DC8772" w14:textId="77777777" w:rsidR="00A65287" w:rsidRPr="00271298" w:rsidRDefault="00A65287" w:rsidP="00D4311D">
            <w:pPr>
              <w:pStyle w:val="ac"/>
              <w:ind w:left="-100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615-2017 </w:t>
            </w:r>
          </w:p>
          <w:p w14:paraId="1544F9BB" w14:textId="77777777" w:rsidR="00A65287" w:rsidRPr="00271298" w:rsidRDefault="00A65287" w:rsidP="00D4311D">
            <w:pPr>
              <w:pStyle w:val="ac"/>
              <w:ind w:left="-100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201-2023 </w:t>
            </w:r>
          </w:p>
          <w:p w14:paraId="122D4232" w14:textId="77777777" w:rsidR="00A65287" w:rsidRPr="00271298" w:rsidRDefault="00A65287" w:rsidP="00D4311D">
            <w:pPr>
              <w:pStyle w:val="ac"/>
              <w:ind w:left="-100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2516-2024 </w:t>
            </w:r>
          </w:p>
          <w:p w14:paraId="1F913674" w14:textId="6D5121AC" w:rsidR="00A65287" w:rsidRPr="00271298" w:rsidRDefault="00A65287" w:rsidP="00D4311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2158-2011 ГОСТ 26433.2-94 </w:t>
            </w:r>
          </w:p>
        </w:tc>
      </w:tr>
      <w:tr w:rsidR="00A65287" w:rsidRPr="00271298" w14:paraId="554ECEDB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AAB3" w14:textId="5C85B573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Земляные работы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E14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5.01.02-2023 </w:t>
            </w:r>
          </w:p>
          <w:p w14:paraId="6F765A8F" w14:textId="1343DD8F" w:rsidR="00A65287" w:rsidRPr="00271298" w:rsidRDefault="001F40DB" w:rsidP="00A65287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5287"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1.03.14-2024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716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Вертикальная планировка, разработка выемок и котлованов. </w:t>
            </w:r>
          </w:p>
          <w:p w14:paraId="6131597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Водопонижение, организация поверхностного стока, дренаж. </w:t>
            </w:r>
          </w:p>
          <w:p w14:paraId="2A7D0F5F" w14:textId="3D428E16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насыпей и обратных засыпок.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C9FE" w14:textId="77777777" w:rsidR="00A65287" w:rsidRPr="00271298" w:rsidRDefault="00A65287" w:rsidP="00D4311D">
            <w:pPr>
              <w:pStyle w:val="ac"/>
              <w:ind w:left="-100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1.03.14-2024 </w:t>
            </w:r>
          </w:p>
          <w:p w14:paraId="05BEF39D" w14:textId="77777777" w:rsidR="00A65287" w:rsidRPr="00271298" w:rsidRDefault="00A65287" w:rsidP="00D4311D">
            <w:pPr>
              <w:pStyle w:val="ac"/>
              <w:ind w:left="-100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5.01.02-2023 </w:t>
            </w:r>
          </w:p>
          <w:p w14:paraId="1AC366E3" w14:textId="09947573" w:rsidR="00A65287" w:rsidRPr="00271298" w:rsidRDefault="00A65287" w:rsidP="00D4311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26433.2-94 </w:t>
            </w:r>
          </w:p>
        </w:tc>
      </w:tr>
      <w:tr w:rsidR="00A65287" w:rsidRPr="00271298" w14:paraId="52DABCAA" w14:textId="77777777" w:rsidTr="00D00DE7">
        <w:trPr>
          <w:cantSplit/>
          <w:trHeight w:val="294"/>
        </w:trPr>
        <w:tc>
          <w:tcPr>
            <w:tcW w:w="94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D9EF" w14:textId="517FDF95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</w:t>
            </w:r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>Строительная лаборатория, АБЗ «Жабинка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228491D1" w14:textId="179D8120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            Республика Беларусь, 225110, Брестская область, г. Жабинка, ул.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Короткина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д. 13, АБЗ «Жабинка»</w:t>
            </w:r>
          </w:p>
        </w:tc>
      </w:tr>
      <w:tr w:rsidR="00A65287" w:rsidRPr="00271298" w14:paraId="5C38DDF7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E881" w14:textId="560D153C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Цементы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681A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31108-2020 </w:t>
            </w:r>
          </w:p>
          <w:p w14:paraId="01426CD1" w14:textId="5D1B4FCD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30515-2013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C76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31A18B1E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Нормальная густота цементного теста.</w:t>
            </w:r>
          </w:p>
          <w:p w14:paraId="1D62C5F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Сроки схватывания.</w:t>
            </w:r>
          </w:p>
          <w:p w14:paraId="6C553A2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FDFB" w14:textId="3B65312E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30515-2013 </w:t>
            </w:r>
          </w:p>
          <w:p w14:paraId="1CA40AA3" w14:textId="055BEB01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310.1-76 ГОСТ 310.3-76 </w:t>
            </w:r>
          </w:p>
        </w:tc>
      </w:tr>
      <w:tr w:rsidR="00A65287" w:rsidRPr="00271298" w14:paraId="345B3EDA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189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Порошок </w:t>
            </w:r>
          </w:p>
          <w:p w14:paraId="5D7AFFB8" w14:textId="3688B616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минеральный (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неактивирован</w:t>
            </w:r>
            <w:r w:rsidR="001F40DB"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ECD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16557-2005 </w:t>
            </w:r>
          </w:p>
          <w:p w14:paraId="52B10E7C" w14:textId="200E1463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32761-2014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6C56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2B91039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7542DA4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20BC67EE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6D858050" w14:textId="76EBC76F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битумоемкости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60C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16557-2005 </w:t>
            </w:r>
          </w:p>
          <w:p w14:paraId="35987207" w14:textId="320B7A92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32761-2014</w:t>
            </w:r>
          </w:p>
        </w:tc>
      </w:tr>
      <w:tr w:rsidR="00A65287" w:rsidRPr="00271298" w14:paraId="4736446E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3BA6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сборного покрытия из плит тротуарных.</w:t>
            </w:r>
          </w:p>
          <w:p w14:paraId="79A323F8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выравнивающего слоя покрытия</w:t>
            </w:r>
          </w:p>
          <w:p w14:paraId="49B7ECF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EFAA" w14:textId="3694B7E2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3.02.10 -2025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333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Толщина выравнивающего слоя.</w:t>
            </w:r>
          </w:p>
          <w:p w14:paraId="2E99131E" w14:textId="68233D69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Ровность выравнивающего слоя.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D829" w14:textId="77BB4464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  <w:p w14:paraId="417F2EE1" w14:textId="424AA8BD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26433.0-85 ГОСТ 26433.2-94 </w:t>
            </w:r>
          </w:p>
        </w:tc>
      </w:tr>
      <w:tr w:rsidR="00A65287" w:rsidRPr="00271298" w14:paraId="79C65B43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9240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сборного покрытия из плит тротуарных. </w:t>
            </w:r>
          </w:p>
          <w:p w14:paraId="154A5BF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Укладка плит</w:t>
            </w:r>
          </w:p>
          <w:p w14:paraId="697C5BC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1CB0" w14:textId="7EC15BA4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844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Перепад высот между смежными элементами.</w:t>
            </w:r>
          </w:p>
          <w:p w14:paraId="200A96E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Размер шва между смежными сборными элементами.</w:t>
            </w:r>
          </w:p>
          <w:p w14:paraId="514BEB5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Размер шва в примыкании плит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тротуара  к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бортовому камню и цоколю здания, сооружения.</w:t>
            </w:r>
          </w:p>
          <w:p w14:paraId="6890571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Размер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шва  плит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тротуарных обрамления люков колодцев инженерных коммуникаций.</w:t>
            </w:r>
          </w:p>
          <w:p w14:paraId="046B3D65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Ровность сборного покрытия.</w:t>
            </w:r>
          </w:p>
          <w:p w14:paraId="211F0C35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Искривление линий швов между плитами тротуарными.</w:t>
            </w:r>
          </w:p>
          <w:p w14:paraId="648B70A4" w14:textId="3F240FCA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Заполнение швов.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9D9C" w14:textId="1419B78B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  <w:p w14:paraId="457152B9" w14:textId="37983C5E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26433.0-85 </w:t>
            </w:r>
          </w:p>
          <w:p w14:paraId="546D2236" w14:textId="3902E8BC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26433.2-94 </w:t>
            </w:r>
          </w:p>
        </w:tc>
      </w:tr>
      <w:tr w:rsidR="00A65287" w:rsidRPr="00271298" w14:paraId="18C969E8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5878" w14:textId="7199E089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Битум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E833" w14:textId="239A379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12591-2010 </w:t>
            </w:r>
          </w:p>
          <w:p w14:paraId="5CA3ACE4" w14:textId="3A7BFFAE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22245- 90</w:t>
            </w:r>
          </w:p>
          <w:p w14:paraId="52BF6925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1062-97 </w:t>
            </w:r>
          </w:p>
          <w:p w14:paraId="0E2C81CB" w14:textId="747E2F82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2517-2012 </w:t>
            </w:r>
          </w:p>
          <w:p w14:paraId="75EBD479" w14:textId="0FCA0A12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400091131.009-2011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09FC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70BAC5D6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Глубина проникания иглы. </w:t>
            </w:r>
          </w:p>
          <w:p w14:paraId="484492E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Температура размягчения по кольцу и шару.</w:t>
            </w:r>
          </w:p>
          <w:p w14:paraId="09C4CB5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Растяжимость при температуре 0 ºС, 25 ºС.</w:t>
            </w:r>
          </w:p>
          <w:p w14:paraId="734320D6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8226" w14:textId="7087D40A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58-2016 </w:t>
            </w:r>
          </w:p>
          <w:p w14:paraId="30C2D8D4" w14:textId="0ABD527A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1426-2017 </w:t>
            </w:r>
          </w:p>
          <w:p w14:paraId="3E04FB82" w14:textId="653BE1C3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1427-2017 </w:t>
            </w:r>
          </w:p>
          <w:p w14:paraId="6031706F" w14:textId="1B936C1D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2517-2012 </w:t>
            </w:r>
          </w:p>
          <w:p w14:paraId="63B333BB" w14:textId="0DDE6A65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11501-78 </w:t>
            </w:r>
          </w:p>
          <w:p w14:paraId="6CD46BDE" w14:textId="761949A2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11506-73 </w:t>
            </w:r>
          </w:p>
          <w:p w14:paraId="2C3B02CF" w14:textId="1AB47F41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11505-75 </w:t>
            </w:r>
          </w:p>
          <w:p w14:paraId="714FADBF" w14:textId="25CC7DD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400091131.009-2011 </w:t>
            </w:r>
          </w:p>
        </w:tc>
      </w:tr>
      <w:tr w:rsidR="00A65287" w:rsidRPr="00271298" w14:paraId="5981AE75" w14:textId="77777777" w:rsidTr="001F40DB">
        <w:trPr>
          <w:cantSplit/>
          <w:trHeight w:val="1271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B2F7" w14:textId="106F76EE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Изделия сборные бетонные и </w:t>
            </w:r>
            <w:proofErr w:type="spellStart"/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железобето</w:t>
            </w:r>
            <w:r w:rsidR="00D431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нные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D792C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FED10" w14:textId="17348516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C694" w14:textId="1CAFA4A1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13015.0-83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0950F4E" w14:textId="1893B534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1097-2012  </w:t>
            </w:r>
          </w:p>
          <w:p w14:paraId="4C966EC1" w14:textId="77721AC5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1071-2007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B31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6F7952E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Отклонение от линейного размера.</w:t>
            </w:r>
          </w:p>
          <w:p w14:paraId="3322BEC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Отклонение от прямолинейности.</w:t>
            </w:r>
          </w:p>
          <w:p w14:paraId="56FECE6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Отклонение от перпендикулярности.</w:t>
            </w:r>
          </w:p>
          <w:p w14:paraId="0841695D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Внешний вид и качество поверхностей.</w:t>
            </w:r>
          </w:p>
          <w:p w14:paraId="4223CA5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387B" w14:textId="12C0A2E8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13015.1-81 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ГОСТ 26433.0-85 ГОСТ 26433.1-89 </w:t>
            </w:r>
          </w:p>
        </w:tc>
      </w:tr>
      <w:tr w:rsidR="00A65287" w:rsidRPr="00271298" w14:paraId="745ABB16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168E" w14:textId="706EA400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Добавка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стабилизирую</w:t>
            </w:r>
            <w:r w:rsidR="001F40DB"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щая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целлюлозного волокна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292B" w14:textId="239C83A0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1769-2013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D79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38090E73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4E7C28C5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длина гранул.</w:t>
            </w:r>
          </w:p>
          <w:p w14:paraId="0C34E2FD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Средний диаметр гранул.</w:t>
            </w:r>
          </w:p>
          <w:p w14:paraId="63F4BA15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мелких частиц.</w:t>
            </w:r>
          </w:p>
          <w:p w14:paraId="2B001975" w14:textId="3E939DFB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Однородность.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783E" w14:textId="700C2FAA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1769-2013 </w:t>
            </w:r>
          </w:p>
        </w:tc>
      </w:tr>
      <w:tr w:rsidR="00A65287" w:rsidRPr="00271298" w14:paraId="1B71F0E3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B40D" w14:textId="01400B16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Грунты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3D4C" w14:textId="0BAF71D1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200-2018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8000" w14:textId="47781B8B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Высота капиллярного поднятия воды.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4F59" w14:textId="432BA905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2005-2009 </w:t>
            </w:r>
          </w:p>
        </w:tc>
      </w:tr>
      <w:tr w:rsidR="00A65287" w:rsidRPr="00271298" w14:paraId="78CCD1D6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175F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дорожных одежд с покрытием из плит тротуарных. </w:t>
            </w:r>
          </w:p>
          <w:p w14:paraId="180E50EB" w14:textId="4D8D97DD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бортового камня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03C3" w14:textId="4C07D8F8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 3.02.10-2025 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7A35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Прямолинейность установки бортового камня.</w:t>
            </w:r>
          </w:p>
          <w:p w14:paraId="0D2C3479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Соответствие высотных отметок бортового камня.</w:t>
            </w:r>
          </w:p>
          <w:p w14:paraId="3DF4391D" w14:textId="73E5CB0A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Перепад высот смежных элементов.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EF51" w14:textId="51AB2A9B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СП 1.03.17-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2025  ГОСТ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26433.0-85 ГОСТ 26433.2-94  </w:t>
            </w:r>
          </w:p>
        </w:tc>
      </w:tr>
      <w:tr w:rsidR="00A65287" w:rsidRPr="00271298" w14:paraId="2A9DFC88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7EC8" w14:textId="574CAC2F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Плиты тротуарные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6E89" w14:textId="747A06C8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1071-2007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6997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проб, изготовление образцов.</w:t>
            </w:r>
          </w:p>
          <w:p w14:paraId="1545A564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Класс бетона по прочности на сжатие.</w:t>
            </w:r>
          </w:p>
          <w:p w14:paraId="2BE6B78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Класс бетона по прочности на растяжении при изгибе.</w:t>
            </w:r>
          </w:p>
          <w:p w14:paraId="4D1AC95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Водопоглощение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бетона.</w:t>
            </w:r>
          </w:p>
          <w:p w14:paraId="61425A3B" w14:textId="17AA397D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плотность бетона.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3D0F" w14:textId="0DE9E572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1152-99 </w:t>
            </w:r>
          </w:p>
          <w:p w14:paraId="6B6F61AE" w14:textId="39B7F912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10180-2012  </w:t>
            </w:r>
          </w:p>
          <w:p w14:paraId="2B034C85" w14:textId="564B50E2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ГОСТ12730.0-2020 </w:t>
            </w:r>
          </w:p>
          <w:p w14:paraId="389B4AF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12730.3-2020</w:t>
            </w:r>
          </w:p>
          <w:p w14:paraId="498C68D1" w14:textId="1F3234D2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1071-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2007  ГОСТ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28570-2019   </w:t>
            </w:r>
          </w:p>
        </w:tc>
      </w:tr>
      <w:tr w:rsidR="00A65287" w:rsidRPr="00271298" w14:paraId="7303C633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1005" w14:textId="02627F60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Камни бортовые бетонные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6790" w14:textId="66624F8D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1097- 2012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FC20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проб, изготовление образцов.</w:t>
            </w:r>
          </w:p>
          <w:p w14:paraId="584B476B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Класс бетона по прочности на сжатие.</w:t>
            </w:r>
          </w:p>
          <w:p w14:paraId="5AFFAE0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Класс бетона по прочности на растяжении при изгибе.</w:t>
            </w:r>
          </w:p>
          <w:p w14:paraId="1DC37046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Водопоглощение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бетона.</w:t>
            </w:r>
          </w:p>
          <w:p w14:paraId="1F6BA754" w14:textId="6DB6F655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плотность бетона.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10F8" w14:textId="0524B86B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1152-99  </w:t>
            </w:r>
          </w:p>
          <w:p w14:paraId="0638B7C3" w14:textId="0F881759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10180-2012  </w:t>
            </w:r>
          </w:p>
          <w:p w14:paraId="48EE7A1F" w14:textId="447B0870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12730.0-2020 </w:t>
            </w:r>
          </w:p>
          <w:p w14:paraId="7FCFDFA2" w14:textId="77777777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12730.3-2020</w:t>
            </w:r>
          </w:p>
          <w:p w14:paraId="7FFEF4D7" w14:textId="74A1A87E" w:rsidR="00A65287" w:rsidRPr="00271298" w:rsidRDefault="00A65287" w:rsidP="00A6528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28570-2019   </w:t>
            </w:r>
          </w:p>
        </w:tc>
      </w:tr>
      <w:tr w:rsidR="00A65287" w:rsidRPr="00271298" w14:paraId="30000F44" w14:textId="77777777" w:rsidTr="00D00DE7">
        <w:trPr>
          <w:cantSplit/>
          <w:trHeight w:val="294"/>
        </w:trPr>
        <w:tc>
          <w:tcPr>
            <w:tcW w:w="94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1DC0" w14:textId="77777777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                                                                                 </w:t>
            </w:r>
            <w:proofErr w:type="gramStart"/>
            <w:r w:rsidRPr="00271298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Филиал  «</w:t>
            </w:r>
            <w:proofErr w:type="spellStart"/>
            <w:proofErr w:type="gramEnd"/>
            <w:r w:rsidRPr="00271298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Дорожно</w:t>
            </w:r>
            <w:proofErr w:type="spellEnd"/>
            <w:r w:rsidRPr="00271298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– строительное управление №22»</w:t>
            </w:r>
          </w:p>
          <w:p w14:paraId="0BAB4B2E" w14:textId="77777777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                          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225358, Брестская область, Барановичский район,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Леснянский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сельсовет, </w:t>
            </w:r>
          </w:p>
          <w:p w14:paraId="70C0D032" w14:textId="7F84745C" w:rsidR="00A65287" w:rsidRPr="00271298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3,5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км  юго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-западнее д. Лесино</w:t>
            </w:r>
          </w:p>
        </w:tc>
      </w:tr>
      <w:tr w:rsidR="001F40DB" w:rsidRPr="00271298" w14:paraId="01D64E64" w14:textId="12F5D0A5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9203" w14:textId="2DF0F3B8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Аэродромы</w:t>
            </w:r>
          </w:p>
        </w:tc>
        <w:tc>
          <w:tcPr>
            <w:tcW w:w="2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7EEC" w14:textId="0FC2A826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СНБ 3.03.03-97 </w:t>
            </w: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7D2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Грунтовые элементы летного поля аэродрома. </w:t>
            </w:r>
          </w:p>
          <w:p w14:paraId="1C03996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Грунтовые основания. </w:t>
            </w:r>
          </w:p>
          <w:p w14:paraId="7ECBBB0D" w14:textId="5121333A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Аэродромные покрытия (покрытия, искусственные основания).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F9AB" w14:textId="01B708FF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СНБ 3.03.03-97 </w:t>
            </w:r>
          </w:p>
        </w:tc>
      </w:tr>
      <w:tr w:rsidR="001F40DB" w:rsidRPr="00271298" w14:paraId="54FB3714" w14:textId="43142418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3B22" w14:textId="65E0D8B4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Улицы населенных пунктов</w:t>
            </w:r>
          </w:p>
        </w:tc>
        <w:tc>
          <w:tcPr>
            <w:tcW w:w="2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A752" w14:textId="7DE668D3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 3.03.06-2022 </w:t>
            </w: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6C0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параметры улиц населенных пунктов. </w:t>
            </w:r>
          </w:p>
          <w:p w14:paraId="274D084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Поперечный профиль. </w:t>
            </w:r>
          </w:p>
          <w:p w14:paraId="5144884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План и продольный профиль. </w:t>
            </w:r>
          </w:p>
          <w:p w14:paraId="4D2CF3D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Тротуары, пешеходные улицы и дорожки. </w:t>
            </w:r>
          </w:p>
          <w:p w14:paraId="509470F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Инфраструктура для велосипедного движения. </w:t>
            </w:r>
          </w:p>
          <w:p w14:paraId="69BE0A4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Остановочные пункты маршрутных транспортных средств. </w:t>
            </w:r>
          </w:p>
          <w:p w14:paraId="3A9DCE4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Автомобильные стоянки и парковки. </w:t>
            </w:r>
          </w:p>
          <w:p w14:paraId="52FFCE1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Пересечения и примыкания (транспортные узлы). </w:t>
            </w:r>
          </w:p>
          <w:p w14:paraId="47FCC03F" w14:textId="3A912C35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Системы и устройства водоотведения.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7DDD" w14:textId="6E59B269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26433.0-85 ГОСТ 26433.2-94 </w:t>
            </w:r>
          </w:p>
        </w:tc>
      </w:tr>
      <w:tr w:rsidR="001F40DB" w:rsidRPr="00271298" w14:paraId="4B0D4C12" w14:textId="77777777" w:rsidTr="001F40DB">
        <w:trPr>
          <w:cantSplit/>
          <w:trHeight w:val="5370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583D" w14:textId="2179BB9B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Автомобильные дороги (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-б,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-в,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-а,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-б категории)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7B5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06FE037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313-2021 </w:t>
            </w:r>
          </w:p>
          <w:p w14:paraId="59D867E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094-2021 </w:t>
            </w:r>
          </w:p>
          <w:p w14:paraId="5E175AD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028-2017 </w:t>
            </w:r>
          </w:p>
          <w:p w14:paraId="4105CED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658-2021 </w:t>
            </w:r>
          </w:p>
          <w:p w14:paraId="16DCDFE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3.03.03-2020 </w:t>
            </w:r>
          </w:p>
          <w:p w14:paraId="32876E6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ТКП 699-2026 </w:t>
            </w:r>
          </w:p>
          <w:p w14:paraId="10A4119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ТКП 650-2020</w:t>
            </w:r>
          </w:p>
          <w:p w14:paraId="506702BC" w14:textId="0A71B0AB" w:rsidR="001F40DB" w:rsidRPr="00271298" w:rsidRDefault="001F40DB" w:rsidP="001F40DB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ТКП 678-2024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710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Сооружение земляного полотна.</w:t>
            </w:r>
          </w:p>
          <w:p w14:paraId="4AE809D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слои оснований дорожных одежд и прослойки дренирующие,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морозозащитные,  гидроизолирующие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теплоизолирующие, разделительные,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капилляропрерывающие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42CED7A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необработанных каменных материалов. </w:t>
            </w:r>
          </w:p>
          <w:p w14:paraId="1433458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0DFE560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черного щебня и смесей, обработанных органическим вяжущим (эмульсионно-минеральных </w:t>
            </w:r>
            <w:proofErr w:type="spellStart"/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смесей,,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щебеночных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смесей по способу пропитки и смешением на дороге,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ресайклированного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материала). </w:t>
            </w:r>
          </w:p>
          <w:p w14:paraId="7137478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покрытия и основания. </w:t>
            </w:r>
          </w:p>
          <w:p w14:paraId="70BFB89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Монолитные цементобетонные покрытия, основания и дополнительные элементы.  </w:t>
            </w:r>
          </w:p>
          <w:p w14:paraId="061A769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Сборные цементобетонные покрытия. </w:t>
            </w:r>
          </w:p>
          <w:p w14:paraId="4045508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Защитные слои покрытий дорожной одежды (тонкослойные асфальтобетонные покрытия, поверхностная обработка, пропитка битумными составами). </w:t>
            </w:r>
          </w:p>
          <w:p w14:paraId="1AE0D9B0" w14:textId="3E304A87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E8F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0DA065D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313-2021 </w:t>
            </w:r>
          </w:p>
          <w:p w14:paraId="5D6F4EA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094-2021 </w:t>
            </w:r>
          </w:p>
          <w:p w14:paraId="1229584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028-2017 </w:t>
            </w:r>
          </w:p>
          <w:p w14:paraId="572D509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658-2021 </w:t>
            </w:r>
          </w:p>
          <w:p w14:paraId="0078DFA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ТКП 650-2020</w:t>
            </w:r>
          </w:p>
          <w:p w14:paraId="3828279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ТКП 678-2024</w:t>
            </w:r>
          </w:p>
          <w:p w14:paraId="3F0C0449" w14:textId="77777777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1F40DB" w:rsidRPr="00271298" w14:paraId="2032BF88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BC01" w14:textId="7E9C10BF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Благоустройство территорий. Устройство дорожных одежд проездов и тротуаров с асфальтобетонным и цементобетонным покрытием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626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123054AC" w14:textId="353ADC5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B88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дорожных одежд с асфальтобетонным покрытием. </w:t>
            </w:r>
          </w:p>
          <w:p w14:paraId="632D09F2" w14:textId="51C8A7C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дорожных одежд с цементобетонным покрытием.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8359" w14:textId="19D8693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ГОСТ 26433.2-94 </w:t>
            </w:r>
          </w:p>
        </w:tc>
      </w:tr>
      <w:tr w:rsidR="001F40DB" w:rsidRPr="00271298" w14:paraId="10A54C37" w14:textId="77777777" w:rsidTr="001F40DB">
        <w:trPr>
          <w:cantSplit/>
          <w:trHeight w:val="2337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F68D" w14:textId="2CBA4CCC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Лесохозяйственные дороги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4611" w14:textId="77777777" w:rsidR="00271298" w:rsidRPr="00271298" w:rsidRDefault="00271298" w:rsidP="0027129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500-2016 </w:t>
            </w:r>
          </w:p>
          <w:p w14:paraId="059EB5FC" w14:textId="0794D1BC" w:rsidR="001F40DB" w:rsidRPr="00271298" w:rsidRDefault="00271298" w:rsidP="0027129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СП 3.03.09-2025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9E7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Земляное полотно.</w:t>
            </w:r>
          </w:p>
          <w:p w14:paraId="2BDFE99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слои оснований дорожных одежд и прослойки дренирующие,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морозозащитные,  гидроизолирующие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теплоизолирующие, разделительные,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капилляропрерывающие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48104D7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необработанных каменных материалов. </w:t>
            </w:r>
          </w:p>
          <w:p w14:paraId="3477EC3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77AE306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черного щебня и смесей, обработанных органическим вяжущим (щебеночных смесей по способу пропитки и смешением на дороге,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ресайклированного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материала). </w:t>
            </w:r>
          </w:p>
          <w:p w14:paraId="7084D11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основания и покрытия. </w:t>
            </w:r>
          </w:p>
          <w:p w14:paraId="325727C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Монолитные цементобетонные покрытия, основания и дополнительные элементы.</w:t>
            </w:r>
          </w:p>
          <w:p w14:paraId="549D692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Сборные цементобетонные покрытия. </w:t>
            </w:r>
          </w:p>
          <w:p w14:paraId="0BD7F458" w14:textId="64212425" w:rsidR="001F40DB" w:rsidRPr="00271298" w:rsidRDefault="00D4311D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40DB" w:rsidRPr="00271298">
              <w:rPr>
                <w:rFonts w:ascii="Times New Roman" w:hAnsi="Times New Roman" w:cs="Times New Roman"/>
                <w:sz w:val="20"/>
                <w:szCs w:val="20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784E" w14:textId="1E2D5914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</w:tc>
      </w:tr>
      <w:tr w:rsidR="001F40DB" w:rsidRPr="00271298" w14:paraId="2F49467E" w14:textId="77777777" w:rsidTr="001F40DB">
        <w:trPr>
          <w:cantSplit/>
          <w:trHeight w:val="696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066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территорий. Устройство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пешеходных  зон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 покрытием  из тротуарных  плит </w:t>
            </w:r>
          </w:p>
          <w:p w14:paraId="72F3CF4E" w14:textId="4B064B5D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68C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09979DB7" w14:textId="2EE70384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B06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Сооружение земляного полотна.</w:t>
            </w:r>
          </w:p>
          <w:p w14:paraId="6A4223E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слоев основания.</w:t>
            </w:r>
          </w:p>
          <w:p w14:paraId="06682FA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Установка бортового камня.</w:t>
            </w:r>
          </w:p>
          <w:p w14:paraId="6A005757" w14:textId="667480B2" w:rsidR="001F40DB" w:rsidRPr="00271298" w:rsidRDefault="00D4311D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40DB" w:rsidRPr="00271298">
              <w:rPr>
                <w:rFonts w:ascii="Times New Roman" w:hAnsi="Times New Roman" w:cs="Times New Roman"/>
                <w:sz w:val="20"/>
                <w:szCs w:val="20"/>
              </w:rPr>
              <w:t>Укладка плит.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73E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  <w:p w14:paraId="2A238244" w14:textId="243777D3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26433.2-94 </w:t>
            </w:r>
          </w:p>
        </w:tc>
      </w:tr>
      <w:tr w:rsidR="001F40DB" w:rsidRPr="00271298" w14:paraId="31FE2DD6" w14:textId="77777777" w:rsidTr="001F40DB">
        <w:trPr>
          <w:cantSplit/>
          <w:trHeight w:val="860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16CF" w14:textId="7EFCA181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Мосты и трубы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D97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3.03.02-2021 </w:t>
            </w:r>
          </w:p>
          <w:p w14:paraId="19C03B3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615-2017 </w:t>
            </w:r>
          </w:p>
          <w:p w14:paraId="7EABBC2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201-2023 </w:t>
            </w:r>
          </w:p>
          <w:p w14:paraId="58794F96" w14:textId="1D5D75CA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2516-2024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8F9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железобетонных, бетонных и металлических гофрированных водопропускных труб. </w:t>
            </w:r>
          </w:p>
          <w:p w14:paraId="369D591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гидроизоляции водопропускных труб.</w:t>
            </w:r>
          </w:p>
          <w:p w14:paraId="4D6F9AE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Засыпка водопропускных труб и устоев мостов. </w:t>
            </w:r>
          </w:p>
          <w:p w14:paraId="4D9657B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Укрепительные работы. </w:t>
            </w:r>
          </w:p>
          <w:p w14:paraId="720EDE14" w14:textId="77777777" w:rsidR="001F40DB" w:rsidRDefault="00D4311D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40DB"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элементов мостового полотна автодорожных и городских мостов (асфальтобетонные и цементобетонные покрытия ездового полотна, тротуары).</w:t>
            </w:r>
          </w:p>
          <w:p w14:paraId="6CBAE19B" w14:textId="77777777" w:rsidR="00D4311D" w:rsidRDefault="00D4311D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0922A35D" w14:textId="77777777" w:rsidR="00D4311D" w:rsidRDefault="00D4311D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40EF10C6" w14:textId="586DD8CA" w:rsidR="00D4311D" w:rsidRPr="00271298" w:rsidRDefault="00D4311D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208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3.03.02-2021 </w:t>
            </w:r>
          </w:p>
          <w:p w14:paraId="04CB5B8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615-2017 </w:t>
            </w:r>
          </w:p>
          <w:p w14:paraId="0882F42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201-2023 </w:t>
            </w:r>
          </w:p>
          <w:p w14:paraId="22DD592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2516-2024 </w:t>
            </w:r>
          </w:p>
          <w:p w14:paraId="2E634942" w14:textId="20B216F8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2158-2011 ГОСТ 26433.2-94 </w:t>
            </w:r>
          </w:p>
        </w:tc>
      </w:tr>
      <w:tr w:rsidR="001F40DB" w:rsidRPr="00271298" w14:paraId="755AE384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41CE" w14:textId="6B27EDDA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Земляные работы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A22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5.01.02-2023 </w:t>
            </w:r>
          </w:p>
          <w:p w14:paraId="372318FC" w14:textId="2C45A9FB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1.03.14-2024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C6B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Вертикальная планировка, разработка выемок и котлованов. </w:t>
            </w:r>
          </w:p>
          <w:p w14:paraId="3E53489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Водопонижение, организация поверхностного стока, дренаж. </w:t>
            </w:r>
          </w:p>
          <w:p w14:paraId="76BCFC8C" w14:textId="6670D853" w:rsidR="001F40DB" w:rsidRDefault="000E51D5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40DB"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насыпей и обратных засыпок.</w:t>
            </w:r>
          </w:p>
          <w:p w14:paraId="42880BA1" w14:textId="77777777" w:rsidR="00D4311D" w:rsidRDefault="00D4311D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58E6E26A" w14:textId="77777777" w:rsidR="00D4311D" w:rsidRDefault="00D4311D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1CE97416" w14:textId="77777777" w:rsidR="00D4311D" w:rsidRDefault="00D4311D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565927C4" w14:textId="2C88F345" w:rsidR="00D4311D" w:rsidRPr="00271298" w:rsidRDefault="00D4311D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3E2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1.03.14-2024 </w:t>
            </w:r>
          </w:p>
          <w:p w14:paraId="3E556CC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5.01.02-2023 </w:t>
            </w:r>
          </w:p>
          <w:p w14:paraId="355768C3" w14:textId="6E3BD521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26433.2-94 </w:t>
            </w:r>
          </w:p>
        </w:tc>
      </w:tr>
      <w:tr w:rsidR="001F40DB" w:rsidRPr="00271298" w14:paraId="62537888" w14:textId="77777777" w:rsidTr="00D00DE7">
        <w:trPr>
          <w:cantSplit/>
          <w:trHeight w:val="446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5CCA" w14:textId="77777777" w:rsidR="001F40DB" w:rsidRPr="00271298" w:rsidRDefault="001F40DB" w:rsidP="001F40DB">
            <w:pPr>
              <w:overflowPunct w:val="0"/>
              <w:autoSpaceDE w:val="0"/>
              <w:autoSpaceDN w:val="0"/>
              <w:adjustRightInd w:val="0"/>
              <w:spacing w:before="160" w:after="60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Строительная лаборатория, АБЗ </w:t>
            </w:r>
            <w:proofErr w:type="spellStart"/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>Промбаза</w:t>
            </w:r>
            <w:proofErr w:type="spellEnd"/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spellStart"/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>Грицевец</w:t>
            </w:r>
            <w:proofErr w:type="spellEnd"/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14:paraId="2B973185" w14:textId="733EC31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Беларусь, 225358, Брестская область, Барановичский район,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Леснянский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сельсовет, 3,5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км  юго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-западнее д. Лесино, АБЗ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Промбаза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Грицевец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F40DB" w:rsidRPr="00271298" w14:paraId="4BF01AEA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0767" w14:textId="417F02E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Грунты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6AE6" w14:textId="6462AB7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5.01.04-2025 </w:t>
            </w:r>
          </w:p>
          <w:p w14:paraId="2262B47D" w14:textId="18D286A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0E6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61E74A3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Гранулометрический состав грунтов. </w:t>
            </w:r>
          </w:p>
          <w:p w14:paraId="011836C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18F9DBE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Граница текучести.</w:t>
            </w:r>
          </w:p>
          <w:p w14:paraId="44766A4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Граница раскатывания.</w:t>
            </w:r>
          </w:p>
          <w:p w14:paraId="0DD771E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Число пластичности (расчетный метод).</w:t>
            </w:r>
          </w:p>
          <w:p w14:paraId="1D39A01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Плотность грунта методом режущего кольца. </w:t>
            </w:r>
          </w:p>
          <w:p w14:paraId="46C008F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Плотность (сухого) грунта расчетным методом.</w:t>
            </w:r>
          </w:p>
          <w:p w14:paraId="5023FD4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Плотность частиц грунта пикнометрическим методом.</w:t>
            </w:r>
          </w:p>
          <w:p w14:paraId="0FB8BD6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Коэффициент фильтрации.</w:t>
            </w:r>
          </w:p>
          <w:p w14:paraId="3D46D0C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Максимальная плотность. </w:t>
            </w:r>
          </w:p>
          <w:p w14:paraId="60C3B97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Оптимальная влажность.</w:t>
            </w:r>
          </w:p>
          <w:p w14:paraId="4FAE979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Степень уплотнения (методом динамического зондирования).</w:t>
            </w:r>
          </w:p>
          <w:p w14:paraId="77F97C4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Высота капиллярного поднятия воды в грунтах. </w:t>
            </w:r>
          </w:p>
          <w:p w14:paraId="3FB2F07C" w14:textId="392096A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Плотность грунтов методом замещения расчетным методом.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E0EE" w14:textId="7BF0520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12071-2014 </w:t>
            </w:r>
          </w:p>
          <w:p w14:paraId="57A4CBA6" w14:textId="0D03F6D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30416-2020 </w:t>
            </w:r>
          </w:p>
          <w:p w14:paraId="68257A31" w14:textId="3228B2E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12536-2014 </w:t>
            </w:r>
          </w:p>
          <w:p w14:paraId="00CD904F" w14:textId="0EBE040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5180-2015 </w:t>
            </w:r>
          </w:p>
          <w:p w14:paraId="6925C664" w14:textId="65115B0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25584-2023 </w:t>
            </w:r>
          </w:p>
          <w:p w14:paraId="6938E429" w14:textId="17CE063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22733-2016 </w:t>
            </w:r>
          </w:p>
          <w:p w14:paraId="4695EB89" w14:textId="77C52DF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2176-2025 </w:t>
            </w:r>
          </w:p>
          <w:p w14:paraId="0079BD2B" w14:textId="7A06B30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1377-2003 </w:t>
            </w:r>
          </w:p>
          <w:p w14:paraId="595AB84B" w14:textId="5CD9C2E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2005-2009  </w:t>
            </w:r>
          </w:p>
          <w:p w14:paraId="4EC08D0D" w14:textId="61FCF73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2147-2010 </w:t>
            </w:r>
          </w:p>
        </w:tc>
      </w:tr>
      <w:tr w:rsidR="001F40DB" w:rsidRPr="00271298" w14:paraId="1324EF98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E5B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Песок для строительных работ</w:t>
            </w:r>
          </w:p>
          <w:p w14:paraId="5E2F238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EAFA" w14:textId="4BCAAA5E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8736-2014 </w:t>
            </w:r>
          </w:p>
          <w:p w14:paraId="4F65019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8736-2025 с 01.09.2026</w:t>
            </w:r>
          </w:p>
          <w:p w14:paraId="5173E4F0" w14:textId="529F997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200161167.010-2026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68A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2C1091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 и модуль крупности.</w:t>
            </w:r>
          </w:p>
          <w:p w14:paraId="1287B45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7B1F464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 (метод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отмучивания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метод мокрого просеивания).</w:t>
            </w:r>
          </w:p>
          <w:p w14:paraId="79D7DA3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68DC959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7164126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6622A9AC" w14:textId="2722007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фильтрации.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6897" w14:textId="1B294F6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8735-88 </w:t>
            </w:r>
          </w:p>
          <w:p w14:paraId="5AD40732" w14:textId="010A639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25584-2023 </w:t>
            </w:r>
          </w:p>
        </w:tc>
      </w:tr>
      <w:tr w:rsidR="001F40DB" w:rsidRPr="00271298" w14:paraId="1FB09B77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3AC7" w14:textId="6DF1B5B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Песок природный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A9D5" w14:textId="1C308C7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32824-2014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5FE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Отбор проб. </w:t>
            </w:r>
          </w:p>
          <w:p w14:paraId="2F38C6E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 и модуль крупности. </w:t>
            </w:r>
          </w:p>
          <w:p w14:paraId="30339B2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46D37AF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глины в комках. </w:t>
            </w:r>
          </w:p>
          <w:p w14:paraId="3A2272B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глинистых частиц методом набухания</w:t>
            </w:r>
          </w:p>
          <w:p w14:paraId="569707F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7B190E0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Насыпная плотность. </w:t>
            </w:r>
          </w:p>
          <w:p w14:paraId="0B3D16F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Пустотность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F77F311" w14:textId="10E1E26E" w:rsidR="001F40DB" w:rsidRPr="00271298" w:rsidRDefault="001F40DB" w:rsidP="00D431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Истинная плотность (пикнометрический метод А).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A141" w14:textId="7B18B79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32728-2014 </w:t>
            </w:r>
          </w:p>
          <w:p w14:paraId="79F9F9ED" w14:textId="20E8AF2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32727-2014 </w:t>
            </w:r>
          </w:p>
          <w:p w14:paraId="4575D2A8" w14:textId="064E57E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32725-2014 </w:t>
            </w:r>
          </w:p>
          <w:p w14:paraId="541F5A16" w14:textId="6575CE4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32726-2014 </w:t>
            </w:r>
          </w:p>
          <w:p w14:paraId="51CFDCC7" w14:textId="5092B2D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32708-2014 </w:t>
            </w:r>
          </w:p>
          <w:p w14:paraId="2E558F84" w14:textId="6306EEF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32768-2014 </w:t>
            </w:r>
          </w:p>
          <w:p w14:paraId="67B4D733" w14:textId="43AC78F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32721-2014 ГОСТ 32722-2014 </w:t>
            </w:r>
          </w:p>
        </w:tc>
      </w:tr>
      <w:tr w:rsidR="001F40DB" w:rsidRPr="00271298" w14:paraId="4592E693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1FA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Отсев из материалов дроб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ления горных пород </w:t>
            </w:r>
          </w:p>
          <w:p w14:paraId="3B91308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02B61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074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200161167.003-2010 </w:t>
            </w:r>
          </w:p>
          <w:p w14:paraId="402F7B9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0FCA7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502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52A4BAC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 и модуль крупности.</w:t>
            </w:r>
          </w:p>
          <w:p w14:paraId="149DEB1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09517F5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 (метод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отмучивания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метод мокрого просеивания).</w:t>
            </w:r>
          </w:p>
          <w:p w14:paraId="168E20B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6589E19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75A0919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21D66590" w14:textId="2BFEDE2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Дробимость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0E93" w14:textId="39242BF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8735-88 </w:t>
            </w:r>
          </w:p>
          <w:p w14:paraId="3903103E" w14:textId="28B59EB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</w:tc>
      </w:tr>
      <w:tr w:rsidR="001F40DB" w:rsidRPr="00271298" w14:paraId="72BEF445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56AB" w14:textId="1813C0E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Щебень черный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8BD4" w14:textId="48DB6C7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СТБ 2552-2019</w:t>
            </w:r>
            <w:r w:rsidRPr="0027129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5E0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Остаточная пористость. </w:t>
            </w:r>
          </w:p>
          <w:p w14:paraId="5B6C5CD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Зерновой состав минеральной части щебня черного.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31EC4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Содержание битума.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427A00" w14:textId="77777777" w:rsidR="001F40DB" w:rsidRPr="00271298" w:rsidRDefault="001F40DB" w:rsidP="001F40DB">
            <w:pPr>
              <w:pStyle w:val="ac"/>
              <w:rPr>
                <w:rFonts w:ascii="Times New Roman" w:eastAsia="Arial" w:hAnsi="Times New Roman" w:cs="Times New Roman"/>
                <w:b/>
                <w:bCs/>
                <w:color w:val="000000"/>
                <w:spacing w:val="10"/>
                <w:sz w:val="20"/>
                <w:szCs w:val="20"/>
                <w:lang w:bidi="ru-RU"/>
              </w:rPr>
            </w:pPr>
            <w:r w:rsidRPr="0027129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Предел прочности при сжатии при температуре 20 °С.</w:t>
            </w:r>
            <w:r w:rsidRPr="00271298">
              <w:rPr>
                <w:rFonts w:ascii="Times New Roman" w:eastAsia="Arial" w:hAnsi="Times New Roman" w:cs="Times New Roman"/>
                <w:b/>
                <w:bCs/>
                <w:color w:val="000000"/>
                <w:spacing w:val="10"/>
                <w:sz w:val="20"/>
                <w:szCs w:val="20"/>
                <w:lang w:bidi="ru-RU"/>
              </w:rPr>
              <w:t xml:space="preserve"> </w:t>
            </w:r>
          </w:p>
          <w:p w14:paraId="6E4EFE6E" w14:textId="77777777" w:rsidR="001F40DB" w:rsidRPr="00271298" w:rsidRDefault="001F40DB" w:rsidP="001F40DB">
            <w:pPr>
              <w:pStyle w:val="ac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27129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Температура щебня черного при выпуске из смесителя.</w:t>
            </w:r>
          </w:p>
          <w:p w14:paraId="6783B726" w14:textId="77777777" w:rsidR="001F40DB" w:rsidRPr="00271298" w:rsidRDefault="001F40DB" w:rsidP="001F40DB">
            <w:pPr>
              <w:pStyle w:val="ac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27129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Сцепление битума с поверхностью минеральной части щебня черного.</w:t>
            </w:r>
          </w:p>
          <w:p w14:paraId="49871637" w14:textId="4316157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Стекание вяжущего.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E00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1115-2013 </w:t>
            </w:r>
          </w:p>
          <w:p w14:paraId="5E6C106C" w14:textId="3D987BC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</w:tc>
      </w:tr>
      <w:tr w:rsidR="001F40DB" w:rsidRPr="00271298" w14:paraId="286D7977" w14:textId="77777777" w:rsidTr="001F40DB">
        <w:trPr>
          <w:cantSplit/>
          <w:trHeight w:val="1212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690B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Щебень </w:t>
            </w:r>
          </w:p>
          <w:p w14:paraId="64798A7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(гравий)</w:t>
            </w:r>
          </w:p>
          <w:p w14:paraId="25C147C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EC5E2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32C04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DECCF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45B2" w14:textId="5EDE09D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8267-93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877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32D6CA2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состав.</w:t>
            </w:r>
          </w:p>
          <w:p w14:paraId="7515F44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дробленых зерен в щебне из гравия. </w:t>
            </w:r>
          </w:p>
          <w:p w14:paraId="664A791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 (метод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отмучивания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метод мокрого просеивания).</w:t>
            </w:r>
          </w:p>
          <w:p w14:paraId="5214C4C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01CD89B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пластинчатой (лещадной) и игловатой формы.</w:t>
            </w:r>
          </w:p>
          <w:p w14:paraId="4529FF2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Дробимость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72DB5A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слабых пород в щебне (гравии).</w:t>
            </w:r>
          </w:p>
          <w:p w14:paraId="2F9E097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5CDE707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5300A451" w14:textId="5C8CD18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1B82" w14:textId="528F4E2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5EB50979" w14:textId="39B26E8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72DF208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F057E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AC8B6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7549CE82" w14:textId="77777777" w:rsidTr="001F40DB">
        <w:trPr>
          <w:cantSplit/>
          <w:trHeight w:val="1212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83F0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FA6F" w14:textId="10C3DD8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7392-2014 </w:t>
            </w:r>
          </w:p>
          <w:p w14:paraId="53B95E5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16781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570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0FC7463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6ADE3E3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дробленых зерен. </w:t>
            </w:r>
          </w:p>
          <w:p w14:paraId="6B05BCB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доли мелкого продукта.</w:t>
            </w:r>
          </w:p>
          <w:p w14:paraId="56249DC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55C4CBA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пластинчатой (лещадной) и игловатой формы.</w:t>
            </w:r>
          </w:p>
          <w:p w14:paraId="79C5BE0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зерен слабых пород. </w:t>
            </w:r>
          </w:p>
          <w:p w14:paraId="3216FB4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36B21D8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7109B297" w14:textId="6A234B8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A6E7" w14:textId="5CCB546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7392-2014 </w:t>
            </w:r>
          </w:p>
          <w:p w14:paraId="49215D2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6D1547E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1C153974" w14:textId="620DDE9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3E701FA9" w14:textId="77777777" w:rsidTr="001F40DB">
        <w:trPr>
          <w:cantSplit/>
          <w:trHeight w:val="1212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7E5AC" w14:textId="7D10DCA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922C" w14:textId="2CDAAA8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1311-2002 </w:t>
            </w:r>
          </w:p>
          <w:p w14:paraId="6512C781" w14:textId="0A946E1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DD0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35EA299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7349847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 (метод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отмучивания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666B3BB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пластинчатой (лещадной) и игловатой формы.</w:t>
            </w:r>
          </w:p>
          <w:p w14:paraId="3ADFCD8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Дробимость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36DD78C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зерен слабых пород. </w:t>
            </w:r>
          </w:p>
          <w:p w14:paraId="696F735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73A88C8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1C7C9FC5" w14:textId="2424BCB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8015" w14:textId="44E4E66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742D6A7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7409FE5D" w14:textId="7E4545F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1311-2002 </w:t>
            </w:r>
          </w:p>
        </w:tc>
      </w:tr>
      <w:tr w:rsidR="001F40DB" w:rsidRPr="00271298" w14:paraId="1CF9FD76" w14:textId="77777777" w:rsidTr="001F40DB">
        <w:trPr>
          <w:cantSplit/>
          <w:trHeight w:val="1212"/>
        </w:trPr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A05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116E" w14:textId="128BBC4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1957-2009 </w:t>
            </w:r>
          </w:p>
          <w:p w14:paraId="6BB8F623" w14:textId="3B5FF02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A71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2957155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состав.</w:t>
            </w:r>
          </w:p>
          <w:p w14:paraId="0CDABCF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3E8F399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пластинчатой (лещадной) и игловатой формы.</w:t>
            </w:r>
          </w:p>
          <w:p w14:paraId="17A095F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Дробимость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6A51AB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зерен слабых пород. </w:t>
            </w:r>
          </w:p>
          <w:p w14:paraId="06FEA1F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дробленых зерен. </w:t>
            </w:r>
          </w:p>
          <w:p w14:paraId="719959F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231E8BD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31C77B33" w14:textId="65E788D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E2F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8269.0-97 ГОСТ 8269.0-2025 с 01.08.2026</w:t>
            </w:r>
          </w:p>
          <w:p w14:paraId="7E79F38D" w14:textId="5F39DDF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8158B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CE2F5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01FC43CF" w14:textId="77777777" w:rsidTr="001F40DB">
        <w:trPr>
          <w:cantSplit/>
          <w:trHeight w:val="898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CF503" w14:textId="7D6CDFD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Битум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806E" w14:textId="566B9CD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12591-2010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4DB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32F7729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Глубина проникания иглы. </w:t>
            </w:r>
          </w:p>
          <w:p w14:paraId="59F3260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Температура размягчения по кольцу и шару.</w:t>
            </w:r>
          </w:p>
          <w:p w14:paraId="305BDE0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BB78" w14:textId="72DB3EFE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58-2016 </w:t>
            </w:r>
          </w:p>
          <w:p w14:paraId="56F5D2E5" w14:textId="05B9F8B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1426-2017 </w:t>
            </w:r>
          </w:p>
          <w:p w14:paraId="665595A0" w14:textId="77777777" w:rsidR="00D74D9A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12594-2010 </w:t>
            </w:r>
          </w:p>
          <w:p w14:paraId="4F621CEB" w14:textId="6CD5EF9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1427-2017 </w:t>
            </w:r>
          </w:p>
        </w:tc>
      </w:tr>
      <w:tr w:rsidR="001F40DB" w:rsidRPr="00271298" w14:paraId="7929FA40" w14:textId="77777777" w:rsidTr="001F40DB">
        <w:trPr>
          <w:cantSplit/>
          <w:trHeight w:val="1125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1F17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40E7" w14:textId="0893294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22245-90 </w:t>
            </w:r>
          </w:p>
          <w:p w14:paraId="2DA4B49D" w14:textId="4587292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1062-97 </w:t>
            </w:r>
          </w:p>
          <w:p w14:paraId="3519138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A49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403AEC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Глубина проникания иглы. </w:t>
            </w:r>
          </w:p>
          <w:p w14:paraId="6C5539D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Температура размягчения по кольцу и шару.</w:t>
            </w:r>
          </w:p>
          <w:p w14:paraId="022EA221" w14:textId="7D85E93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Растяжимость при температуре 0 ºС, 25 ºС.</w:t>
            </w:r>
          </w:p>
          <w:p w14:paraId="1E0F362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89F4" w14:textId="1364912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2517-2012 </w:t>
            </w:r>
          </w:p>
          <w:p w14:paraId="12CF37CD" w14:textId="2636A18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11501-78 </w:t>
            </w:r>
          </w:p>
          <w:p w14:paraId="489E3A28" w14:textId="6607598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11506-73 ГОСТ 11505-75 </w:t>
            </w:r>
          </w:p>
        </w:tc>
      </w:tr>
      <w:tr w:rsidR="001F40DB" w:rsidRPr="00271298" w14:paraId="10E5E2B0" w14:textId="77777777" w:rsidTr="001F40DB">
        <w:trPr>
          <w:cantSplit/>
          <w:trHeight w:val="873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ED5A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74CA" w14:textId="2B509FB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400091131.009-2011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1F5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45DC86C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Глубина проникания иглы. </w:t>
            </w:r>
          </w:p>
          <w:p w14:paraId="382B28A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Температура размягчения по кольцу и шару.</w:t>
            </w:r>
          </w:p>
          <w:p w14:paraId="4535378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7160" w14:textId="7D3ABE7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58-2016 </w:t>
            </w:r>
          </w:p>
          <w:p w14:paraId="25A0478E" w14:textId="377824C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1426-2017 </w:t>
            </w:r>
          </w:p>
        </w:tc>
      </w:tr>
      <w:tr w:rsidR="001F40DB" w:rsidRPr="00271298" w14:paraId="425EC34B" w14:textId="77777777" w:rsidTr="001F40DB">
        <w:trPr>
          <w:cantSplit/>
          <w:trHeight w:val="1212"/>
        </w:trPr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49C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B3F5" w14:textId="22B055E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1220-2020  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32C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5F6D4A1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Глубина проникания иглы при температуре 0 ºС, 25 ºС.</w:t>
            </w:r>
          </w:p>
          <w:p w14:paraId="7EC15FD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Температура размягчения по кольцу и шару.</w:t>
            </w:r>
          </w:p>
          <w:p w14:paraId="5B86165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Эластичность при 13 ºС.</w:t>
            </w:r>
          </w:p>
          <w:p w14:paraId="4212F43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Однородность.</w:t>
            </w:r>
          </w:p>
          <w:p w14:paraId="0669953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D87" w14:textId="3B4C8F1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2517-2012 </w:t>
            </w:r>
          </w:p>
          <w:p w14:paraId="081E278C" w14:textId="1969AF9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11501-78 </w:t>
            </w:r>
          </w:p>
          <w:p w14:paraId="1B8E6FAB" w14:textId="4F0DE37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11506-73 СТБ 1220-2020 </w:t>
            </w:r>
          </w:p>
        </w:tc>
      </w:tr>
      <w:tr w:rsidR="001F40DB" w:rsidRPr="00271298" w14:paraId="305D2B47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170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Смеси </w:t>
            </w:r>
          </w:p>
          <w:p w14:paraId="79723E2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и </w:t>
            </w:r>
          </w:p>
          <w:p w14:paraId="2EC783D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 </w:t>
            </w:r>
          </w:p>
          <w:p w14:paraId="3DC1A88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F339" w14:textId="02E8085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1033-2016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79A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D6C5AB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Изготовление образцов.</w:t>
            </w:r>
          </w:p>
          <w:p w14:paraId="60E187F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плотность (объемная масса) асфальтобетона.</w:t>
            </w:r>
          </w:p>
          <w:p w14:paraId="47299B8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плотность (объемная масса) минеральной части (остова) асфальтобетона.</w:t>
            </w:r>
          </w:p>
          <w:p w14:paraId="2240FFA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 (удельный вес) минеральной части (остова) смеси и асфальтобетона (расчетный метод).</w:t>
            </w:r>
          </w:p>
          <w:p w14:paraId="329CB9E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 (удельный вес) смеси и асфальтобетона (пикнометрический метод).</w:t>
            </w:r>
          </w:p>
          <w:p w14:paraId="4194C60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Пористость минеральной части (остова) асфальтобетона.</w:t>
            </w:r>
          </w:p>
          <w:p w14:paraId="037D149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Остаточная пористость асфальтобетона.</w:t>
            </w:r>
          </w:p>
          <w:p w14:paraId="708AD05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Водонасыщение асфальтобетона. </w:t>
            </w:r>
          </w:p>
          <w:p w14:paraId="1867BFB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Набухание асфальтобетона. </w:t>
            </w:r>
          </w:p>
          <w:p w14:paraId="5F32EA8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Предел прочности асфальтобетона при сжатии.</w:t>
            </w:r>
          </w:p>
          <w:p w14:paraId="3F5B4FF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Предел прочности при растяжении при расколе при температуре 0 °С.</w:t>
            </w:r>
          </w:p>
          <w:p w14:paraId="2D16E52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Предел прочности при сдвиге при температуре 50 °С.</w:t>
            </w:r>
          </w:p>
          <w:p w14:paraId="62612A9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Коэффициент морозостойкости.</w:t>
            </w:r>
          </w:p>
          <w:p w14:paraId="44AC73A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Коэффициент водостойкости при длительном водонасыщении в агрессивной среде.</w:t>
            </w:r>
          </w:p>
          <w:p w14:paraId="26DE4E8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вяжущего (метод выжигания). </w:t>
            </w:r>
          </w:p>
          <w:p w14:paraId="397737A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состава минеральной части смеси (метод Б). </w:t>
            </w:r>
          </w:p>
          <w:p w14:paraId="2D9E0A3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Сцепление вяжущего с поверхностью минеральной части смеси. </w:t>
            </w:r>
          </w:p>
          <w:p w14:paraId="22FB651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Стекание вяжущего.</w:t>
            </w:r>
          </w:p>
          <w:p w14:paraId="2162975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Однородность смеси по коэффициенту вариации. </w:t>
            </w:r>
          </w:p>
          <w:p w14:paraId="5E540ED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Степень уплотнения асфальтобетона в покрытиях и основаниях. </w:t>
            </w:r>
          </w:p>
          <w:p w14:paraId="2701A3AE" w14:textId="59C91C3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Температура битумов, минеральных материалов и готовой асфальтобетонной смеси на АБЗ.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AEAC" w14:textId="31AB571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1115-2013 </w:t>
            </w:r>
          </w:p>
          <w:p w14:paraId="68D35FEB" w14:textId="0CB9601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1013B73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6810E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5CF43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119F5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1AEA1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93E04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10E9A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E072E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A5BDF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75C51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15B4D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C7F85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8E358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A98BA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5EBA2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17CD5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2C9F4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E639A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3DDE7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8C09D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62670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1857C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EC695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9359E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ED88A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A13BC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F1191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0EE6CBD8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9BA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Порошок </w:t>
            </w:r>
          </w:p>
          <w:p w14:paraId="49FE466F" w14:textId="3F85737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минеральный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C25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16557-2005 </w:t>
            </w:r>
          </w:p>
          <w:p w14:paraId="3AE0FAF3" w14:textId="24ED97D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32761-2014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FEC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06AE10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6F48718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4937747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6F7D181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Плотность в уплотненном состоянии. </w:t>
            </w:r>
          </w:p>
          <w:p w14:paraId="2D12BA3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Пористость.  </w:t>
            </w:r>
          </w:p>
          <w:p w14:paraId="640801F5" w14:textId="427DE9B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битумоемкости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FE0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16557-2005 </w:t>
            </w:r>
          </w:p>
          <w:p w14:paraId="2240115C" w14:textId="0A5F529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32761-2014</w:t>
            </w:r>
          </w:p>
        </w:tc>
      </w:tr>
      <w:tr w:rsidR="001F40DB" w:rsidRPr="00271298" w14:paraId="75C77B41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5D1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Смеси щебеночно-гравийно-песчаные</w:t>
            </w:r>
          </w:p>
          <w:p w14:paraId="155A629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42E9" w14:textId="5A2A6CC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2318-2025 </w:t>
            </w:r>
          </w:p>
          <w:p w14:paraId="7E21B23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842B3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01E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2D5CD25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состав.</w:t>
            </w:r>
          </w:p>
          <w:p w14:paraId="5CFD329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788A711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72208B7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6592480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Коэффициент фильтрации.</w:t>
            </w:r>
          </w:p>
          <w:p w14:paraId="37E2875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Плотность грунтов методом замещения.</w:t>
            </w:r>
          </w:p>
          <w:p w14:paraId="347AD551" w14:textId="086E068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Остаточная пористость (расчетный метод).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CD59" w14:textId="0858706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6854E3B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46BBBAC7" w14:textId="43D1E68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8735-88 </w:t>
            </w:r>
          </w:p>
          <w:p w14:paraId="2AF9506B" w14:textId="2C923A8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25584-2023</w:t>
            </w:r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98ED078" w14:textId="59BB6FD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2318-2025 </w:t>
            </w:r>
          </w:p>
          <w:p w14:paraId="36E05CE4" w14:textId="059DC28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2147-2010 </w:t>
            </w:r>
          </w:p>
          <w:p w14:paraId="67565353" w14:textId="3ACF4F4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22733-2016 </w:t>
            </w:r>
          </w:p>
        </w:tc>
      </w:tr>
      <w:tr w:rsidR="001F40DB" w:rsidRPr="00271298" w14:paraId="739BA155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D2F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Смеси щебеночные </w:t>
            </w:r>
          </w:p>
          <w:p w14:paraId="348CDF83" w14:textId="24CA842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оптимального гранулометрического состава для покрытий и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оснований  автомобильных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дорог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97C6" w14:textId="493538B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2507-2025 </w:t>
            </w:r>
          </w:p>
          <w:p w14:paraId="1B678374" w14:textId="179744F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C73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5A10831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состав.</w:t>
            </w:r>
          </w:p>
          <w:p w14:paraId="4682CC3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22E174A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3E44411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5B82122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Оптимальная влажность.</w:t>
            </w:r>
          </w:p>
          <w:p w14:paraId="28004E1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Плотность грунтов методом замещения.</w:t>
            </w:r>
          </w:p>
          <w:p w14:paraId="2EC0D15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Остаточная пористость (расчетный метод).</w:t>
            </w:r>
          </w:p>
          <w:p w14:paraId="362B387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фильтрации  (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для смесей, предназначенных для дренирующих слоев).</w:t>
            </w:r>
          </w:p>
          <w:p w14:paraId="6D2AAAF7" w14:textId="3322FD5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861D" w14:textId="2580C5E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33E00A2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254C029E" w14:textId="7556951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2318-2025 </w:t>
            </w:r>
          </w:p>
          <w:p w14:paraId="700D3971" w14:textId="5B4C3E0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22733-2016 </w:t>
            </w:r>
          </w:p>
          <w:p w14:paraId="4661A048" w14:textId="2B549AB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8735-88 </w:t>
            </w:r>
          </w:p>
          <w:p w14:paraId="2A4ECA4A" w14:textId="051B3AE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2147-2010  </w:t>
            </w:r>
          </w:p>
          <w:p w14:paraId="18EDBDEB" w14:textId="119C067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25584-2023</w:t>
            </w:r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F40DB" w:rsidRPr="00271298" w14:paraId="7963D212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8C96" w14:textId="19BB71E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Смеси песчано-гравийные для строительных работ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40E4" w14:textId="7E37990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23735-2014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95E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816A03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370D694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188C6F9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5EA26A9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68B141F8" w14:textId="17E0288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CE3E" w14:textId="7FEA028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09E1D3C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733CAA72" w14:textId="7116A86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8735-88 </w:t>
            </w:r>
          </w:p>
        </w:tc>
      </w:tr>
      <w:tr w:rsidR="001F40DB" w:rsidRPr="00271298" w14:paraId="497181EC" w14:textId="77777777" w:rsidTr="001F40DB">
        <w:trPr>
          <w:cantSplit/>
          <w:trHeight w:val="913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32ED" w14:textId="7BDEC5F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B53A" w14:textId="21DB5CD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2674-2025 </w:t>
            </w:r>
          </w:p>
          <w:p w14:paraId="21FE4EE9" w14:textId="343740A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1310-2002 </w:t>
            </w:r>
          </w:p>
          <w:p w14:paraId="0E165823" w14:textId="5FBA26D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2221-2020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B77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2C6A474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образцов. </w:t>
            </w:r>
          </w:p>
          <w:p w14:paraId="043CADA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Прочность на сжатие.</w:t>
            </w:r>
          </w:p>
          <w:p w14:paraId="0A3FE65F" w14:textId="26DFCBF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Плотность.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C82D" w14:textId="2A9933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10180-2012 </w:t>
            </w:r>
          </w:p>
          <w:p w14:paraId="1D2C5372" w14:textId="74F6FFC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18105-2018 </w:t>
            </w:r>
          </w:p>
          <w:p w14:paraId="50759211" w14:textId="3547F94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12730.1-2020 </w:t>
            </w:r>
          </w:p>
        </w:tc>
      </w:tr>
      <w:tr w:rsidR="001F40DB" w:rsidRPr="00271298" w14:paraId="5C6815A3" w14:textId="77777777" w:rsidTr="001F40DB">
        <w:trPr>
          <w:cantSplit/>
          <w:trHeight w:val="96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2E7B" w14:textId="7176B07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Бетонные смеси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3C7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1035-96 </w:t>
            </w:r>
          </w:p>
          <w:p w14:paraId="2991FF0C" w14:textId="2371772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AC5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05A7E6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плотность.</w:t>
            </w:r>
          </w:p>
          <w:p w14:paraId="7AAF94A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бетонной смеси. </w:t>
            </w:r>
          </w:p>
          <w:p w14:paraId="60F24B72" w14:textId="3CE77C3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Удобоукладываемость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(подвижность).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8CB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1545-2005</w:t>
            </w:r>
          </w:p>
          <w:p w14:paraId="4A453752" w14:textId="16574A7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5572FC10" w14:textId="77777777" w:rsidTr="001F40DB">
        <w:trPr>
          <w:cantSplit/>
          <w:trHeight w:val="286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0944" w14:textId="377F9A9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Цементы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5384" w14:textId="4FFDD8B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31108-2020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3B6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Отбор образцов. </w:t>
            </w:r>
          </w:p>
          <w:p w14:paraId="6942B250" w14:textId="3412FFF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Сроки схватывания.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8C37" w14:textId="17B4477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310.1-76 ГОСТ 310.3-76.</w:t>
            </w:r>
          </w:p>
        </w:tc>
      </w:tr>
      <w:tr w:rsidR="001F40DB" w:rsidRPr="00271298" w14:paraId="501479CB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0A91" w14:textId="3AD02F6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Асфальтогранулят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4F8B" w14:textId="6CB25D4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1705-2015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D6F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67C476B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770BE76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1EBA5EB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6ECFB6B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органического вяжущего.</w:t>
            </w:r>
          </w:p>
          <w:p w14:paraId="5C444C81" w14:textId="31A090F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 минеральной части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асфальтогранулята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EDB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1D29818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4337D5DE" w14:textId="35F9558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СТБ 1115-2013 </w:t>
            </w:r>
          </w:p>
        </w:tc>
      </w:tr>
      <w:tr w:rsidR="001F40DB" w:rsidRPr="00271298" w14:paraId="18FDE688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85A5" w14:textId="0235BE0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Добавка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стабилизирую-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щая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волокнистая для асфальтобетон-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смесей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C84F" w14:textId="0A5AD62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1769-2013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488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6873E69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длина гранул.</w:t>
            </w:r>
          </w:p>
          <w:p w14:paraId="416110D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Средний диаметр гранул.</w:t>
            </w:r>
          </w:p>
          <w:p w14:paraId="43CF922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мелких частиц.</w:t>
            </w:r>
          </w:p>
          <w:p w14:paraId="6D184F78" w14:textId="0D267C5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Однородность.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A774" w14:textId="5494B5E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1769-2013 </w:t>
            </w:r>
          </w:p>
        </w:tc>
      </w:tr>
      <w:tr w:rsidR="001F40DB" w:rsidRPr="00271298" w14:paraId="4B87A3CB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CA60" w14:textId="6D432FE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Добавка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модифицирую-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щая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гранулированная дорожная для асфальтобетон-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смесей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8982" w14:textId="3C52A3C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2661-2024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82D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6421143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Длина гранул.</w:t>
            </w:r>
          </w:p>
          <w:p w14:paraId="0A8828C1" w14:textId="6410B4C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3680" w14:textId="790122C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2661-2024 </w:t>
            </w:r>
          </w:p>
        </w:tc>
      </w:tr>
      <w:tr w:rsidR="001F40DB" w:rsidRPr="00271298" w14:paraId="20272C1D" w14:textId="77777777" w:rsidTr="001F40DB">
        <w:trPr>
          <w:cantSplit/>
          <w:trHeight w:val="873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2C5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Материалы, укрепленные гидравлическими вяжущими </w:t>
            </w:r>
          </w:p>
          <w:p w14:paraId="78297AC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D3F3" w14:textId="5A142B82" w:rsidR="001F40DB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1521-2013 </w:t>
            </w:r>
          </w:p>
          <w:p w14:paraId="795F2F89" w14:textId="77777777" w:rsidR="004F4362" w:rsidRDefault="004F4362" w:rsidP="004F436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СТБ 1521-2026 </w:t>
            </w:r>
          </w:p>
          <w:p w14:paraId="52D61136" w14:textId="53AFA2B0" w:rsidR="004F4362" w:rsidRPr="00271298" w:rsidRDefault="004F4362" w:rsidP="004F436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01.09.2026</w:t>
            </w:r>
          </w:p>
          <w:p w14:paraId="6A583B7F" w14:textId="38377AA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79B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Отбор проб. </w:t>
            </w:r>
          </w:p>
          <w:p w14:paraId="57AC34F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образцов. </w:t>
            </w:r>
          </w:p>
          <w:p w14:paraId="0478357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Прочность на сжатие.</w:t>
            </w:r>
          </w:p>
          <w:p w14:paraId="12A7818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5EF664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69DC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10180-2012 СТБ 1521-2013 </w:t>
            </w:r>
          </w:p>
          <w:p w14:paraId="4129E321" w14:textId="77777777" w:rsidR="004F4362" w:rsidRDefault="004F4362" w:rsidP="004F436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СТБ 1521-2026 </w:t>
            </w:r>
          </w:p>
          <w:p w14:paraId="5C32B3C3" w14:textId="7EFB4A64" w:rsidR="004F4362" w:rsidRPr="00271298" w:rsidRDefault="004F4362" w:rsidP="004F436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01.09.2026</w:t>
            </w:r>
            <w:bookmarkStart w:id="0" w:name="_GoBack"/>
            <w:bookmarkEnd w:id="0"/>
          </w:p>
        </w:tc>
      </w:tr>
      <w:tr w:rsidR="001F40DB" w:rsidRPr="00271298" w14:paraId="08E5BC27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E0E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Смеси эмульсионно-минеральные</w:t>
            </w:r>
          </w:p>
          <w:p w14:paraId="0530B4C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FDFE" w14:textId="3917BB7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650-2020  </w:t>
            </w:r>
          </w:p>
          <w:p w14:paraId="38936A8B" w14:textId="6D8864D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2413-2015  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F64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247DF72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Изготовление образцов.</w:t>
            </w:r>
          </w:p>
          <w:p w14:paraId="0F8051D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 минеральной части. </w:t>
            </w:r>
          </w:p>
          <w:p w14:paraId="48D06C7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остаточного вяжущего.</w:t>
            </w:r>
          </w:p>
          <w:p w14:paraId="7EDCDB8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Предел прочности при сжатии при температуре 20 °C. </w:t>
            </w:r>
          </w:p>
          <w:p w14:paraId="79DEB7E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водостойкости. </w:t>
            </w:r>
          </w:p>
          <w:p w14:paraId="7041646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водостойкости при длительном водонасыщении. </w:t>
            </w:r>
          </w:p>
          <w:p w14:paraId="17B543F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Водонасыщение. </w:t>
            </w:r>
          </w:p>
          <w:p w14:paraId="0A6B17D6" w14:textId="1FFC58E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Набухание.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91E5" w14:textId="064991C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2413-2015   </w:t>
            </w:r>
          </w:p>
          <w:p w14:paraId="77EBD614" w14:textId="7443432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1115-2013 </w:t>
            </w:r>
          </w:p>
          <w:p w14:paraId="497E2F3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39D285DA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B04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Асфальтобетонные и цементобетонные покрытия и основания</w:t>
            </w:r>
          </w:p>
          <w:p w14:paraId="3AAABA0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7ED1" w14:textId="0B6C307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 </w:t>
            </w:r>
          </w:p>
          <w:p w14:paraId="42B06501" w14:textId="3C164C1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2516-20</w:t>
            </w:r>
            <w:r w:rsidR="00314BD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586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Шероховатость покрытия по методу «песчаное пятно».</w:t>
            </w:r>
          </w:p>
          <w:p w14:paraId="041FC0D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AE88" w14:textId="0E33646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1566-2005 </w:t>
            </w:r>
          </w:p>
        </w:tc>
      </w:tr>
      <w:tr w:rsidR="001F40DB" w:rsidRPr="00271298" w14:paraId="2F7AC8AB" w14:textId="77777777" w:rsidTr="001F40DB">
        <w:trPr>
          <w:cantSplit/>
          <w:trHeight w:val="582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49A5" w14:textId="41060E0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Лабораторный пост, ПУ ГСЗ «</w:t>
            </w:r>
            <w:proofErr w:type="spellStart"/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>Омневичи</w:t>
            </w:r>
            <w:proofErr w:type="spellEnd"/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12CC1A3B" w14:textId="49CFCA4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Беларусь, 225324, Брестская область, Барановичский район, почтовое отделение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Застаринье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5D80C10C" w14:textId="75A2837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д.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Козловичи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ПУ ГСЗ «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Омневичи</w:t>
            </w:r>
            <w:proofErr w:type="spellEnd"/>
          </w:p>
        </w:tc>
      </w:tr>
      <w:tr w:rsidR="001F40DB" w:rsidRPr="00271298" w14:paraId="05BCD042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AE3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Песок для строительных работ</w:t>
            </w:r>
          </w:p>
          <w:p w14:paraId="370C969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939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8736-2014 </w:t>
            </w:r>
          </w:p>
          <w:p w14:paraId="78F97425" w14:textId="5777245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8736-2025 с 01.09.2026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CE7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433248D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 и модуль крупности.</w:t>
            </w:r>
          </w:p>
          <w:p w14:paraId="7B20BD3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3206C1E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 (метод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отмучивания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метод мокрого просеивания).</w:t>
            </w:r>
          </w:p>
          <w:p w14:paraId="484A020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5A3BAB9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3E32A7C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14E99B1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7B0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8735-88 </w:t>
            </w:r>
          </w:p>
          <w:p w14:paraId="60F0821F" w14:textId="288B671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25584-2023 </w:t>
            </w:r>
          </w:p>
        </w:tc>
      </w:tr>
      <w:tr w:rsidR="001F40DB" w:rsidRPr="00271298" w14:paraId="5EFB9EC8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CC10" w14:textId="7008601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Песок природный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5042" w14:textId="6872FF2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32824-2014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4A8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Отбор проб. </w:t>
            </w:r>
          </w:p>
          <w:p w14:paraId="5F3E918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 и модуль крупности. </w:t>
            </w:r>
          </w:p>
          <w:p w14:paraId="7E60DCB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6501984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глины в комках. </w:t>
            </w:r>
          </w:p>
          <w:p w14:paraId="093ABBA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глинистых частиц методом набухания</w:t>
            </w:r>
          </w:p>
          <w:p w14:paraId="2D3E88F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5318DFD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Насыпная плотность. </w:t>
            </w:r>
          </w:p>
          <w:p w14:paraId="7C4F335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Пустотность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713EF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Истинная плотность (пикнометрический метод А). </w:t>
            </w:r>
          </w:p>
          <w:p w14:paraId="5FB2FAF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342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32728-2014 </w:t>
            </w:r>
          </w:p>
          <w:p w14:paraId="250041A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32727-2014 </w:t>
            </w:r>
          </w:p>
          <w:p w14:paraId="15E4141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32725-2014 </w:t>
            </w:r>
          </w:p>
          <w:p w14:paraId="69E471F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32726-2014 </w:t>
            </w:r>
          </w:p>
          <w:p w14:paraId="7BF47A2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32708-2014 </w:t>
            </w:r>
          </w:p>
          <w:p w14:paraId="6CFFF6B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32768-2014 </w:t>
            </w:r>
          </w:p>
          <w:p w14:paraId="7053EEC3" w14:textId="32A80FA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32721-2014 ГОСТ 32722-2014 </w:t>
            </w:r>
          </w:p>
        </w:tc>
      </w:tr>
      <w:tr w:rsidR="001F40DB" w:rsidRPr="00271298" w14:paraId="550C2370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B01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Смеси щебеночно-гравийно-песчаные</w:t>
            </w:r>
          </w:p>
          <w:p w14:paraId="2BFE70B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1E9A" w14:textId="2F0A540E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2318-2025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58F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5E2C678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состав.</w:t>
            </w:r>
          </w:p>
          <w:p w14:paraId="688B71B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4895651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26553D9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дробленых зерен.</w:t>
            </w:r>
          </w:p>
          <w:p w14:paraId="2F288FD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в щебне зерен пластинчатой</w:t>
            </w:r>
          </w:p>
          <w:p w14:paraId="4640CDCA" w14:textId="4222F79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(лещадной) и игловатой формы.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E09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5B92785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3F23A20A" w14:textId="1D1FA03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2318-2025 </w:t>
            </w:r>
          </w:p>
        </w:tc>
      </w:tr>
      <w:tr w:rsidR="001F40DB" w:rsidRPr="00271298" w14:paraId="523006D0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68D1" w14:textId="6152F69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Щебень (гравий)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CD7A" w14:textId="46CABBB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8267-93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886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F7006F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состав.</w:t>
            </w:r>
          </w:p>
          <w:p w14:paraId="27C7489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 (метод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отмучивания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метод мокрого просеивания).</w:t>
            </w:r>
          </w:p>
          <w:p w14:paraId="2339423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66AE250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пластинчатой (лещадной) и игловатой формы.</w:t>
            </w:r>
          </w:p>
          <w:p w14:paraId="41CE55D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слабых пород в щебне (гравии).</w:t>
            </w:r>
          </w:p>
          <w:p w14:paraId="23C078C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360499F6" w14:textId="29E5D89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B79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1697947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50278D7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6A1DB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9347A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03CF78D6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C1EB" w14:textId="1227D2C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Смеси песчано-гравийные для стро</w:t>
            </w:r>
            <w:r w:rsidR="000E51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тельных работ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4E0F" w14:textId="719CD25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23735-2014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A04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</w:t>
            </w:r>
          </w:p>
          <w:p w14:paraId="5F3AB3C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6A10FB3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28835AB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523B9BC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53D4332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слабых пород.</w:t>
            </w:r>
          </w:p>
          <w:p w14:paraId="27734854" w14:textId="0EBC384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Наибольшая крупность зерен.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3AC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 </w:t>
            </w:r>
          </w:p>
          <w:p w14:paraId="4D840AE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5DA44B7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8735-88  </w:t>
            </w:r>
          </w:p>
          <w:p w14:paraId="0CAA7ECF" w14:textId="02EFE98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23735-2014 </w:t>
            </w:r>
          </w:p>
        </w:tc>
      </w:tr>
      <w:tr w:rsidR="001F40DB" w:rsidRPr="00271298" w14:paraId="2B69318D" w14:textId="77777777" w:rsidTr="00D00DE7">
        <w:trPr>
          <w:cantSplit/>
          <w:trHeight w:val="548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346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</w:t>
            </w:r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>Филиал «Дорожно-строительное управление №32»</w:t>
            </w:r>
          </w:p>
          <w:p w14:paraId="4542B6BC" w14:textId="5B8F3B4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Республика Беларусь, 224830, Брестская область, г. Дрогичин, ул. Шоссейная, 3</w:t>
            </w:r>
          </w:p>
        </w:tc>
      </w:tr>
      <w:tr w:rsidR="001F40DB" w:rsidRPr="00271298" w14:paraId="56363C9C" w14:textId="46BA8C0A" w:rsidTr="001F40DB">
        <w:trPr>
          <w:cantSplit/>
          <w:trHeight w:val="548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75A0" w14:textId="6055DFC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Аэродромы</w:t>
            </w: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BBE6" w14:textId="597671E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СНБ 3.03.03-97 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06A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Грунтовые элементы летного поля аэродрома. </w:t>
            </w:r>
          </w:p>
          <w:p w14:paraId="18F637E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Грунтовые основания. </w:t>
            </w:r>
          </w:p>
          <w:p w14:paraId="243ED1B8" w14:textId="38CB419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Аэродромные покрытия (покрытия, искусственные основания).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42BB" w14:textId="68A0A2F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СНБ 3.03.03-97 </w:t>
            </w:r>
          </w:p>
        </w:tc>
      </w:tr>
      <w:tr w:rsidR="001F40DB" w:rsidRPr="00271298" w14:paraId="78622128" w14:textId="4F82DDBE" w:rsidTr="001F40DB">
        <w:trPr>
          <w:cantSplit/>
          <w:trHeight w:val="548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75FD" w14:textId="759988E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Улицы населенных пунктов</w:t>
            </w: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F59B" w14:textId="1E26846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 3.03.06-2022 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2B0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параметры улиц населенных пунктов. </w:t>
            </w:r>
          </w:p>
          <w:p w14:paraId="15CC37F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Поперечный профиль. </w:t>
            </w:r>
          </w:p>
          <w:p w14:paraId="568C77D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План и продольный профиль. </w:t>
            </w:r>
          </w:p>
          <w:p w14:paraId="65DF57C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Тротуары, пешеходные улицы и дорожки. </w:t>
            </w:r>
          </w:p>
          <w:p w14:paraId="4436C50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Инфраструктура для велосипедного движения. </w:t>
            </w:r>
          </w:p>
          <w:p w14:paraId="0432958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Остановочные пункты маршрутных транспортных средств. </w:t>
            </w:r>
          </w:p>
          <w:p w14:paraId="239F6E6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Автомобильные стоянки и парковки. </w:t>
            </w:r>
          </w:p>
          <w:p w14:paraId="365A4F4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Пересечения и примыкания (транспортные узлы). </w:t>
            </w:r>
          </w:p>
          <w:p w14:paraId="5FC98060" w14:textId="419F96E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Системы и устройства водоотведения.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A095" w14:textId="226C11E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26433.0-85 ГОСТ 26433.2-94 </w:t>
            </w:r>
          </w:p>
        </w:tc>
      </w:tr>
      <w:tr w:rsidR="001F40DB" w:rsidRPr="00271298" w14:paraId="62DB49CD" w14:textId="77777777" w:rsidTr="000E51D5">
        <w:trPr>
          <w:cantSplit/>
          <w:trHeight w:val="1770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AD3C" w14:textId="056ED1FA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Автомобильные дороги (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-б,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-в,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-а,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-б категории)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087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282899F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313-2021 </w:t>
            </w:r>
          </w:p>
          <w:p w14:paraId="38A87A5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094-2021 </w:t>
            </w:r>
          </w:p>
          <w:p w14:paraId="3269557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028-2017 </w:t>
            </w:r>
          </w:p>
          <w:p w14:paraId="0E014AA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658-2021 </w:t>
            </w:r>
          </w:p>
          <w:p w14:paraId="6299523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3.03.03-2020 </w:t>
            </w:r>
          </w:p>
          <w:p w14:paraId="2EF2E8C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ТКП 699-2026 </w:t>
            </w:r>
          </w:p>
          <w:p w14:paraId="37D834D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ТКП 650-2020</w:t>
            </w:r>
          </w:p>
          <w:p w14:paraId="5F0B7B52" w14:textId="7C6FF830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ТКП 678-2024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1EBA9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Сооружение земляного полотна.</w:t>
            </w:r>
          </w:p>
          <w:p w14:paraId="2DE97F7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слои оснований дорожных одежд и прослойки дренирующие,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морозозащитные,  гидроизолирующие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теплоизолирующие, разделительные,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капилляропрерывающие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1CC943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необработанных каменных материалов. </w:t>
            </w:r>
          </w:p>
          <w:p w14:paraId="505E9F2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590B81C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черного щебня и смесей, обработанных органическим вяжущим (эмульсионно-минеральных </w:t>
            </w:r>
            <w:proofErr w:type="spellStart"/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смесей,,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щебеночных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смесей по способу пропитки и смешением на дороге,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ресайклированного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материала). </w:t>
            </w:r>
          </w:p>
          <w:p w14:paraId="297F033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покрытия и основания. </w:t>
            </w:r>
          </w:p>
          <w:p w14:paraId="08AA3C5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Монолитные цементобетонные покрытия, основания и дополнительные элементы.  </w:t>
            </w:r>
          </w:p>
          <w:p w14:paraId="05DA227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Сборные цементобетонные покрытия. </w:t>
            </w:r>
          </w:p>
          <w:p w14:paraId="1C68D39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Защитные слои покрытий дорожной одежды (тонкослойные асфальтобетонные покрытия, поверхностная обработка, пропитка битумными составами). </w:t>
            </w:r>
          </w:p>
          <w:p w14:paraId="535ABADD" w14:textId="7C89658C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9A01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124EC84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313-2021 </w:t>
            </w:r>
          </w:p>
          <w:p w14:paraId="736526C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094-2021 </w:t>
            </w:r>
          </w:p>
          <w:p w14:paraId="0A8E615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028-2017 </w:t>
            </w:r>
          </w:p>
          <w:p w14:paraId="1339ED0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658-2021 </w:t>
            </w:r>
          </w:p>
          <w:p w14:paraId="3045E60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ТКП 650-2020</w:t>
            </w:r>
          </w:p>
          <w:p w14:paraId="049669E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ТКП 678-2024</w:t>
            </w:r>
          </w:p>
          <w:p w14:paraId="6DC2BD0B" w14:textId="77777777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1F40DB" w:rsidRPr="00271298" w14:paraId="04691C9D" w14:textId="77777777" w:rsidTr="000E51D5">
        <w:trPr>
          <w:cantSplit/>
          <w:trHeight w:val="20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D2EFA9" w14:textId="0CEA4749" w:rsidR="001F40DB" w:rsidRPr="00271298" w:rsidRDefault="001F40DB" w:rsidP="001F40DB">
            <w:pPr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Лесохозяйственные дороги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22612F" w14:textId="77777777" w:rsidR="00271298" w:rsidRPr="00271298" w:rsidRDefault="00271298" w:rsidP="0027129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500-2016 </w:t>
            </w:r>
          </w:p>
          <w:p w14:paraId="56957E51" w14:textId="1DF709A4" w:rsidR="001F40DB" w:rsidRPr="00271298" w:rsidRDefault="00271298" w:rsidP="0027129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СП 3.03.09-2025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576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Земляное полотно.</w:t>
            </w:r>
          </w:p>
          <w:p w14:paraId="2167B74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слои оснований дорожных одежд и прослойки дренирующие,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морозозащитные,  гидроизолирующие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, теплоизолирующие, разделительные,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капилляропрерывающие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2EFD73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необработанных каменных материалов. </w:t>
            </w:r>
          </w:p>
          <w:p w14:paraId="6621504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2712473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и покрытия из черного щебня и смесей, обработанных органическим вяжущим (щебеночных смесей по способу пропитки и смешением на дороге,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ресайклированного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материала). </w:t>
            </w:r>
          </w:p>
          <w:p w14:paraId="0343713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основания и покрытия. </w:t>
            </w:r>
          </w:p>
          <w:p w14:paraId="4D59EE3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Монолитные цементобетонные покрытия, основания и дополнительные элементы.</w:t>
            </w:r>
          </w:p>
          <w:p w14:paraId="0E15960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Сборные цементобетонные покрытия. </w:t>
            </w:r>
          </w:p>
          <w:p w14:paraId="401BDB2B" w14:textId="6D2911F5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0464" w14:textId="5BA2E388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</w:tc>
      </w:tr>
      <w:tr w:rsidR="001F40DB" w:rsidRPr="00271298" w14:paraId="21967600" w14:textId="77777777" w:rsidTr="001F40DB">
        <w:trPr>
          <w:cantSplit/>
          <w:trHeight w:val="1180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B73EC" w14:textId="5F31D52B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территорий. Устройство дорожных одежд проездов и тротуаров с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асфальтобетон-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и цементобетонным покрытием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BE23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7E5FCB28" w14:textId="35321A98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32FF2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дорожных одежд с асфальтобетонным покрытием. </w:t>
            </w:r>
          </w:p>
          <w:p w14:paraId="194549FE" w14:textId="65725A85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дорожных одежд с цементобетонным покрытием.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2ABD1" w14:textId="6F078FBB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ГОСТ 26433.2-94 </w:t>
            </w:r>
          </w:p>
        </w:tc>
      </w:tr>
      <w:tr w:rsidR="001F40DB" w:rsidRPr="00271298" w14:paraId="734B7642" w14:textId="77777777" w:rsidTr="001F40DB">
        <w:trPr>
          <w:cantSplit/>
          <w:trHeight w:val="2621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1FCF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территорий. Устройство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пешеходных  зон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 покрытием  из тротуарных  плит </w:t>
            </w:r>
          </w:p>
          <w:p w14:paraId="2439A842" w14:textId="7583A428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21EF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2712966D" w14:textId="1D99D886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43F6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Сооружение земляного полотна.</w:t>
            </w:r>
          </w:p>
          <w:p w14:paraId="4DD1688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слоев основания.</w:t>
            </w:r>
          </w:p>
          <w:p w14:paraId="75A2C9A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Установка бортового камня.</w:t>
            </w:r>
          </w:p>
          <w:p w14:paraId="6C69861A" w14:textId="0C5AC206" w:rsidR="001F40DB" w:rsidRPr="00271298" w:rsidRDefault="00B31BF4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40DB" w:rsidRPr="00271298">
              <w:rPr>
                <w:rFonts w:ascii="Times New Roman" w:hAnsi="Times New Roman" w:cs="Times New Roman"/>
                <w:sz w:val="20"/>
                <w:szCs w:val="20"/>
              </w:rPr>
              <w:t>Укладка плит.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88BF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  <w:p w14:paraId="274A9539" w14:textId="7B4F431F" w:rsidR="001F40DB" w:rsidRPr="0027129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26433.2-94 </w:t>
            </w:r>
          </w:p>
        </w:tc>
      </w:tr>
      <w:tr w:rsidR="001F40DB" w:rsidRPr="00271298" w14:paraId="23037458" w14:textId="77777777" w:rsidTr="001F40DB">
        <w:trPr>
          <w:cantSplit/>
          <w:trHeight w:val="2621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4AABC" w14:textId="56930A7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Мосты и трубы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46CE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3.03.02-2021 </w:t>
            </w:r>
          </w:p>
          <w:p w14:paraId="5ED31B0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615-2017 </w:t>
            </w:r>
          </w:p>
          <w:p w14:paraId="63BFF8E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201-2023 </w:t>
            </w:r>
          </w:p>
          <w:p w14:paraId="2536AEF6" w14:textId="56BDE78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2516-2024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805C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железобетонных, бетонных и металлических гофрированных водопропускных труб. </w:t>
            </w:r>
          </w:p>
          <w:p w14:paraId="07B3688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гидроизоляции водопропускных труб.</w:t>
            </w:r>
          </w:p>
          <w:p w14:paraId="08BEFCA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Засыпка водопропускных труб и устоев мостов. </w:t>
            </w:r>
          </w:p>
          <w:p w14:paraId="21F08B0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Укрепительные работы. </w:t>
            </w:r>
          </w:p>
          <w:p w14:paraId="6CB092DA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элементов мостового полотна автодорожных и городских мостов (асфальтобетонные и цементобетонные покрытия ездового полотна, тротуары).</w:t>
            </w:r>
          </w:p>
          <w:p w14:paraId="5D93F480" w14:textId="77777777" w:rsidR="000E51D5" w:rsidRDefault="000E51D5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E2E3D8" w14:textId="4CFE9481" w:rsidR="000E51D5" w:rsidRPr="00271298" w:rsidRDefault="000E51D5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B876D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3.03.02-2021 </w:t>
            </w:r>
          </w:p>
          <w:p w14:paraId="57B3F18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615-2017 </w:t>
            </w:r>
          </w:p>
          <w:p w14:paraId="2D4545D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201-2023 </w:t>
            </w:r>
          </w:p>
          <w:p w14:paraId="55964B9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2516-2024 </w:t>
            </w:r>
          </w:p>
          <w:p w14:paraId="444B9798" w14:textId="01DE8F9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2158-2011 ГОСТ 26433.2-94 </w:t>
            </w:r>
          </w:p>
        </w:tc>
      </w:tr>
      <w:tr w:rsidR="001F40DB" w:rsidRPr="00271298" w14:paraId="1CEE8D08" w14:textId="77777777" w:rsidTr="001F40DB">
        <w:trPr>
          <w:cantSplit/>
          <w:trHeight w:val="1156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B1CE" w14:textId="06A53C2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Земляные работы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929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5.01.02-2023 </w:t>
            </w:r>
          </w:p>
          <w:p w14:paraId="63E42225" w14:textId="336260D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1.03.14-2024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B66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Вертикальная планировка, разработка выемок и котлованов. </w:t>
            </w:r>
          </w:p>
          <w:p w14:paraId="3B46696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Водопонижение, организация поверхностного стока, дренаж. </w:t>
            </w:r>
          </w:p>
          <w:p w14:paraId="6FFCF227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Устройство насыпей и обратных засыпок.</w:t>
            </w:r>
          </w:p>
          <w:p w14:paraId="7373546E" w14:textId="77777777" w:rsidR="000E51D5" w:rsidRDefault="000E51D5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83E3E" w14:textId="77777777" w:rsidR="000E51D5" w:rsidRDefault="000E51D5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310E61" w14:textId="77777777" w:rsidR="000E51D5" w:rsidRDefault="000E51D5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8F4878" w14:textId="77777777" w:rsidR="000E51D5" w:rsidRDefault="000E51D5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FEDE60" w14:textId="21016513" w:rsidR="000E51D5" w:rsidRPr="00271298" w:rsidRDefault="000E51D5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F42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1.03.14-2024 </w:t>
            </w:r>
          </w:p>
          <w:p w14:paraId="54AE60E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5.01.02-2023 </w:t>
            </w:r>
          </w:p>
          <w:p w14:paraId="69A5E928" w14:textId="40C8E36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26433.2-94 </w:t>
            </w:r>
          </w:p>
        </w:tc>
      </w:tr>
      <w:tr w:rsidR="001F40DB" w:rsidRPr="00271298" w14:paraId="60887F4E" w14:textId="77777777" w:rsidTr="000A6BC9">
        <w:trPr>
          <w:cantSplit/>
          <w:trHeight w:val="548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BC54" w14:textId="4550E31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</w:t>
            </w:r>
            <w:proofErr w:type="spellStart"/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>Испытательно</w:t>
            </w:r>
            <w:proofErr w:type="spellEnd"/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-строительная лаборатория, </w:t>
            </w:r>
            <w:proofErr w:type="gramStart"/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>АБЗ  ст.</w:t>
            </w:r>
            <w:proofErr w:type="gramEnd"/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Дрогичин</w:t>
            </w:r>
          </w:p>
          <w:p w14:paraId="382AE463" w14:textId="2939899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Беларусь, 225831, Брестская область,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Дрогичинский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район, почтовое отделение Нагорье, АБЗ ст. Дрогичин</w:t>
            </w:r>
          </w:p>
        </w:tc>
      </w:tr>
      <w:tr w:rsidR="001F40DB" w:rsidRPr="00271298" w14:paraId="66C915C3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66A9" w14:textId="1EF0EA5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Грунты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E85" w14:textId="165469B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СП 5.01.04-2025</w:t>
            </w:r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685E6AB" w14:textId="1F5FEB0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 3.03.06-2022 </w:t>
            </w:r>
          </w:p>
          <w:p w14:paraId="39EF0A5C" w14:textId="4F297B0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СНБ 3.03.03-97 </w:t>
            </w:r>
          </w:p>
          <w:p w14:paraId="52B9A786" w14:textId="6C09547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500-2016 </w:t>
            </w:r>
          </w:p>
          <w:p w14:paraId="375C99E5" w14:textId="39CA320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7688B457" w14:textId="2EEE459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  <w:p w14:paraId="757B58C0" w14:textId="3455F2E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313-2021 </w:t>
            </w:r>
          </w:p>
          <w:p w14:paraId="1808B45D" w14:textId="0179D9B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3.03.02-2021 </w:t>
            </w:r>
          </w:p>
          <w:p w14:paraId="20FC1BF1" w14:textId="1A875DF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689ECACD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200-2018 </w:t>
            </w:r>
          </w:p>
          <w:p w14:paraId="2DDD5410" w14:textId="77777777" w:rsidR="00B31BF4" w:rsidRDefault="00B31BF4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ТКП 682-2025</w:t>
            </w:r>
          </w:p>
          <w:p w14:paraId="7AFA188A" w14:textId="1E3F1350" w:rsidR="00B31BF4" w:rsidRPr="00271298" w:rsidRDefault="00B31BF4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ТКП 695-2026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2FE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6C4A7A5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Гранулометрический состав грунтов. </w:t>
            </w:r>
          </w:p>
          <w:p w14:paraId="00435C6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333BBEE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Граница текучести.</w:t>
            </w:r>
          </w:p>
          <w:p w14:paraId="16171FE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Граница раскатывания.</w:t>
            </w:r>
          </w:p>
          <w:p w14:paraId="102E9D9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Число пластичности (расчетный метод).</w:t>
            </w:r>
          </w:p>
          <w:p w14:paraId="6760225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Плотность грунта методом режущего кольца. </w:t>
            </w:r>
          </w:p>
          <w:p w14:paraId="6E131D5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Плотность (сухого) грунта расчетным методом.</w:t>
            </w:r>
          </w:p>
          <w:p w14:paraId="6E590DA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Плотность частиц грунта пикнометрическим методом.</w:t>
            </w:r>
          </w:p>
          <w:p w14:paraId="696DE6D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Коэффициент фильтрации.</w:t>
            </w:r>
          </w:p>
          <w:p w14:paraId="383D5C8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Максимальная плотность. </w:t>
            </w:r>
          </w:p>
          <w:p w14:paraId="2512CCF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Оптимальная влажность.</w:t>
            </w:r>
          </w:p>
          <w:p w14:paraId="5D4E864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Степень уплотнения (методом динамического зондирования).</w:t>
            </w:r>
          </w:p>
          <w:p w14:paraId="288274D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Высота капиллярного поднятия воды в грунтах. </w:t>
            </w:r>
          </w:p>
          <w:p w14:paraId="678C5A5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192C" w14:textId="106715C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12071-2014 </w:t>
            </w:r>
          </w:p>
          <w:p w14:paraId="50D7883F" w14:textId="3FA8A68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30416-2020 </w:t>
            </w:r>
          </w:p>
          <w:p w14:paraId="7792BBDD" w14:textId="4898E99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12536-2014 </w:t>
            </w:r>
          </w:p>
          <w:p w14:paraId="533E0B77" w14:textId="29BFD94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5180-2015 </w:t>
            </w:r>
          </w:p>
          <w:p w14:paraId="0E4AA994" w14:textId="54C387A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25584-2023 </w:t>
            </w:r>
          </w:p>
          <w:p w14:paraId="615841F8" w14:textId="401E6FB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22733-2016 </w:t>
            </w:r>
          </w:p>
          <w:p w14:paraId="11E7B192" w14:textId="496E5EE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2176-2025 </w:t>
            </w:r>
          </w:p>
          <w:p w14:paraId="0093E5CA" w14:textId="1305351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1377-2003 </w:t>
            </w:r>
          </w:p>
          <w:p w14:paraId="0E72D7AF" w14:textId="1484E98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2005-2009 </w:t>
            </w:r>
          </w:p>
        </w:tc>
      </w:tr>
      <w:tr w:rsidR="001F40DB" w:rsidRPr="00271298" w14:paraId="4644D55F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A54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Песок для строительных работ</w:t>
            </w:r>
          </w:p>
          <w:p w14:paraId="390B94F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AA34" w14:textId="24F5918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8736-2014 </w:t>
            </w:r>
          </w:p>
          <w:p w14:paraId="7BDCC2B4" w14:textId="6D7AB77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8736-2025 с 01.09.2026</w:t>
            </w:r>
          </w:p>
          <w:p w14:paraId="4544CEB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200161167.010-2026</w:t>
            </w:r>
          </w:p>
          <w:p w14:paraId="5272DB25" w14:textId="0EAD716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1B4E05F7" w14:textId="13BF97BE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1B47A14F" w14:textId="5BF6190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  <w:p w14:paraId="26041F9A" w14:textId="3EAFC81E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СН 3.03.06-2022 </w:t>
            </w:r>
          </w:p>
          <w:p w14:paraId="2B533CA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500-2016 </w:t>
            </w:r>
          </w:p>
          <w:p w14:paraId="0C5F82F5" w14:textId="143ACDF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3.03.02-2021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A99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6D7387B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 и модуль крупности.</w:t>
            </w:r>
          </w:p>
          <w:p w14:paraId="042AD93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7ADCDDE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 (метод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отмучивания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метод мокрого просеивания).</w:t>
            </w:r>
          </w:p>
          <w:p w14:paraId="063B25C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26259BE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Пустотность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BDB183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6F3C659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472FAAB3" w14:textId="7B11745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фильтрации.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39CB" w14:textId="090A5B9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8735-88 </w:t>
            </w:r>
          </w:p>
          <w:p w14:paraId="621B1B41" w14:textId="7DF6DEE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25584-2023 </w:t>
            </w:r>
          </w:p>
          <w:p w14:paraId="0AB469A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71C71E33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21DD" w14:textId="463BDBD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Песок природный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C924" w14:textId="4C0322C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32824-2014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A03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Отбор проб. </w:t>
            </w:r>
          </w:p>
          <w:p w14:paraId="7E2C9D4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 и модуль крупности. </w:t>
            </w:r>
          </w:p>
          <w:p w14:paraId="109A55E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0BDF5AA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глины в комках. </w:t>
            </w:r>
          </w:p>
          <w:p w14:paraId="12A5DF0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глинистых частиц методом набухания</w:t>
            </w:r>
          </w:p>
          <w:p w14:paraId="006932D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5ED0E14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Насыпная плотность. </w:t>
            </w:r>
          </w:p>
          <w:p w14:paraId="0E60872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Пустотность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E614A37" w14:textId="282E3AF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 (пикнометрический метод А).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CE01" w14:textId="1F0318F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32728-2014 </w:t>
            </w:r>
          </w:p>
          <w:p w14:paraId="5123BFA6" w14:textId="169894E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32727-2014 </w:t>
            </w:r>
          </w:p>
          <w:p w14:paraId="2C1D9E9D" w14:textId="61363A7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32725-2014 </w:t>
            </w:r>
          </w:p>
          <w:p w14:paraId="075ABD96" w14:textId="7449EED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32726-2014 </w:t>
            </w:r>
          </w:p>
          <w:p w14:paraId="3F27E115" w14:textId="28822C6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32708-2014 </w:t>
            </w:r>
          </w:p>
          <w:p w14:paraId="77F2C84E" w14:textId="127C0C7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32768-2014 </w:t>
            </w:r>
          </w:p>
          <w:p w14:paraId="37FB44D5" w14:textId="182F5E0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32721-2014 </w:t>
            </w:r>
          </w:p>
          <w:p w14:paraId="1568D52F" w14:textId="43C0359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32722-2014 </w:t>
            </w:r>
          </w:p>
        </w:tc>
      </w:tr>
      <w:tr w:rsidR="001F40DB" w:rsidRPr="00271298" w14:paraId="10E98AB2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29F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Отсев из материалов дроб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ления горных пород </w:t>
            </w:r>
          </w:p>
          <w:p w14:paraId="599960F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8BD82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DB5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200161167.003-2010 </w:t>
            </w:r>
          </w:p>
          <w:p w14:paraId="09F0B0E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3FD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AA2384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 и модуль крупности.</w:t>
            </w:r>
          </w:p>
          <w:p w14:paraId="5C55BF3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6096003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 (метод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отмучивания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метод мокрого просеивания).</w:t>
            </w:r>
          </w:p>
          <w:p w14:paraId="759235C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05254B2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02C05AB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71BE779C" w14:textId="28646ED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Дробимость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80C7" w14:textId="036E1F4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8735-88 </w:t>
            </w:r>
          </w:p>
          <w:p w14:paraId="04E520E6" w14:textId="10E989D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39DEEAE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6A5915E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FF8DA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6572CB17" w14:textId="77777777" w:rsidTr="00271298">
        <w:trPr>
          <w:cantSplit/>
          <w:trHeight w:val="548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525F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Щебень </w:t>
            </w:r>
          </w:p>
          <w:p w14:paraId="0B41F4D2" w14:textId="29EE3B5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(гравий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0C5F" w14:textId="30F52D8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8267-93 </w:t>
            </w:r>
          </w:p>
          <w:p w14:paraId="7C59CA24" w14:textId="6AA824E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32703-2014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9D8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CECFBD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состав.</w:t>
            </w:r>
          </w:p>
          <w:p w14:paraId="4A87337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дробленых зерен в щебне из гравия. </w:t>
            </w:r>
          </w:p>
          <w:p w14:paraId="3FCF12F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 (метод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отмучивания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, метод мокрого просеивания).</w:t>
            </w:r>
          </w:p>
          <w:p w14:paraId="061724F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40F1B0A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пластинчатой (лещадной) и игловатой формы.</w:t>
            </w:r>
          </w:p>
          <w:p w14:paraId="1313EFB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Дробимость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EDFCD3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слабых пород в щебне (гравии).</w:t>
            </w:r>
          </w:p>
          <w:p w14:paraId="6ACFB3D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3D33B77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1BACCD94" w14:textId="04133C0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ED65" w14:textId="6E6A10F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67A0C20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761A490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575C0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697E8428" w14:textId="77777777" w:rsidTr="00271298">
        <w:trPr>
          <w:cantSplit/>
          <w:trHeight w:val="548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346F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1B59" w14:textId="2445B55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7392-2014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824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06000B8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4AC648E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дробленых зерен. </w:t>
            </w:r>
          </w:p>
          <w:p w14:paraId="33E7951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доли мелкого продукта.</w:t>
            </w:r>
          </w:p>
          <w:p w14:paraId="5650798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685279B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пластинчатой (лещадной) и игловатой формы.</w:t>
            </w:r>
          </w:p>
          <w:p w14:paraId="3F146D9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зерен слабых пород. </w:t>
            </w:r>
          </w:p>
          <w:p w14:paraId="0DBD53B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334036E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24710218" w14:textId="4186AC4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3B3D" w14:textId="5E50F05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7392-2014 </w:t>
            </w:r>
          </w:p>
          <w:p w14:paraId="078D4C1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05F6ED0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1E6A279D" w14:textId="70E11FC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3EA7DB9C" w14:textId="77777777" w:rsidTr="000E51D5">
        <w:trPr>
          <w:cantSplit/>
          <w:trHeight w:val="548"/>
        </w:trPr>
        <w:tc>
          <w:tcPr>
            <w:tcW w:w="155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BEEBDB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1AE6" w14:textId="5607BCD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1311-2002 </w:t>
            </w:r>
          </w:p>
          <w:p w14:paraId="50F0A3B7" w14:textId="3E6AB49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955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475AEEB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0684C09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 (метод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отмучивания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2DDD401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пластинчатой (лещадной) и игловатой формы.</w:t>
            </w:r>
          </w:p>
          <w:p w14:paraId="1BF0870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Дробимость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578D4C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зерен слабых пород. </w:t>
            </w:r>
          </w:p>
          <w:p w14:paraId="3786FFA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510B6A9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3AC590F4" w14:textId="3E04D50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6EBF" w14:textId="785270B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7B61E81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4856A294" w14:textId="4639813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1311-2002 </w:t>
            </w:r>
          </w:p>
        </w:tc>
      </w:tr>
      <w:tr w:rsidR="001F40DB" w:rsidRPr="00271298" w14:paraId="337265BB" w14:textId="77777777" w:rsidTr="000E51D5">
        <w:trPr>
          <w:cantSplit/>
          <w:trHeight w:val="548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0A3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7FD0" w14:textId="3F809BE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1957-2009 </w:t>
            </w:r>
          </w:p>
          <w:p w14:paraId="2D911D85" w14:textId="59C8EA5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5C4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23943E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состав.</w:t>
            </w:r>
          </w:p>
          <w:p w14:paraId="39EF81B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344F055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зерен пластинчатой (лещадной) и игловатой формы.</w:t>
            </w:r>
          </w:p>
          <w:p w14:paraId="568BE01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Дробимость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4F20F99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зерен слабых пород. </w:t>
            </w:r>
          </w:p>
          <w:p w14:paraId="3F14263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дробленых зерен. </w:t>
            </w:r>
          </w:p>
          <w:p w14:paraId="030BF33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7C7D4A0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33264CBC" w14:textId="6D8E0DB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28B9" w14:textId="19D1B29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7C022AF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1CBDA00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1730E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AA4D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60D501D8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8CE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Смеси щебеночно-гравийно-песчаные</w:t>
            </w:r>
          </w:p>
          <w:p w14:paraId="43EEDEE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2095" w14:textId="221E84A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2318-2025 </w:t>
            </w:r>
          </w:p>
          <w:p w14:paraId="0D9FD316" w14:textId="016ED6C7" w:rsidR="001F40DB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1521-2013 </w:t>
            </w:r>
          </w:p>
          <w:p w14:paraId="14323ED4" w14:textId="7BC47D58" w:rsidR="00B31BF4" w:rsidRPr="00271298" w:rsidRDefault="00B31BF4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СТБ 1521-2026 с 01.09.2026</w:t>
            </w:r>
          </w:p>
          <w:p w14:paraId="4771BD2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173141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DEA6B2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2DF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41AE296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состав.</w:t>
            </w:r>
          </w:p>
          <w:p w14:paraId="5176677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466C62C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471538C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142F88F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Коэффициент фильтрации.</w:t>
            </w:r>
          </w:p>
          <w:p w14:paraId="651DC78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B2A2" w14:textId="57848AA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30B4747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35C2E152" w14:textId="41E5F64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8735-88 </w:t>
            </w:r>
          </w:p>
          <w:p w14:paraId="427D6D40" w14:textId="37D83FA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25584-2023</w:t>
            </w:r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2318-2025 </w:t>
            </w:r>
          </w:p>
        </w:tc>
      </w:tr>
      <w:tr w:rsidR="001F40DB" w:rsidRPr="00271298" w14:paraId="654A59F0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802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Смеси щебеночные </w:t>
            </w:r>
          </w:p>
          <w:p w14:paraId="21B9FFE2" w14:textId="3742D14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оптимального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гранулометри</w:t>
            </w:r>
            <w:r w:rsidR="00E40C94"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ческого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состава для покрытий и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оснований  автомобильных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дорог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5BFB" w14:textId="190C058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2507-2025 </w:t>
            </w:r>
          </w:p>
          <w:p w14:paraId="779A3759" w14:textId="055E952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0BB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7607C37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состав.</w:t>
            </w:r>
          </w:p>
          <w:p w14:paraId="22E3D2A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1916144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плотность.</w:t>
            </w:r>
          </w:p>
          <w:p w14:paraId="7F14FB6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62FD71D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Оптимальная влажность.</w:t>
            </w:r>
          </w:p>
          <w:p w14:paraId="300418D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Коэффициент фильтрации (для смесей, предназначенных для дренирующих слоев).</w:t>
            </w:r>
          </w:p>
          <w:p w14:paraId="724A3EA6" w14:textId="2839FFF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9D57" w14:textId="204C310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58CADDA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0F2A010E" w14:textId="014F371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2318-2025 </w:t>
            </w:r>
          </w:p>
          <w:p w14:paraId="59771F85" w14:textId="308A7D6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22733-2016 </w:t>
            </w:r>
          </w:p>
          <w:p w14:paraId="2552671C" w14:textId="5256C34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8735-88 ГОСТ 25584-2023</w:t>
            </w:r>
            <w:r w:rsidRPr="0027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F40DB" w:rsidRPr="00271298" w14:paraId="55B75B66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A17B" w14:textId="75B7903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Смеси песчано-гравийные для строительных работ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AF6B" w14:textId="43741D2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23735-2014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29E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Отбор образцов. </w:t>
            </w:r>
          </w:p>
          <w:p w14:paraId="2531627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729BEC6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Наибольшая крупность зерен гравия.</w:t>
            </w:r>
          </w:p>
          <w:p w14:paraId="62C96F4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глинистых частиц. </w:t>
            </w:r>
          </w:p>
          <w:p w14:paraId="64BEEFC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глины в комках.</w:t>
            </w:r>
          </w:p>
          <w:p w14:paraId="0C0272B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Влажность. </w:t>
            </w:r>
          </w:p>
          <w:p w14:paraId="366A7D81" w14:textId="54F8089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Насыпная плотность.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331D" w14:textId="1827ED3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8269.0-97 </w:t>
            </w:r>
          </w:p>
          <w:p w14:paraId="727818F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2E5D8B57" w14:textId="75590CC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8735-88 </w:t>
            </w:r>
          </w:p>
        </w:tc>
      </w:tr>
      <w:tr w:rsidR="001F40DB" w:rsidRPr="00271298" w14:paraId="42825C97" w14:textId="77777777" w:rsidTr="001F40DB">
        <w:trPr>
          <w:cantSplit/>
          <w:trHeight w:val="548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D4A185" w14:textId="21E6486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Битум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2A41" w14:textId="3262D09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12591-2010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C76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02E4EC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Глубина проникания иглы при температуре 25 ºС. </w:t>
            </w:r>
          </w:p>
          <w:p w14:paraId="5B91D18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Температура размягчения по кольцу и шару.</w:t>
            </w:r>
          </w:p>
          <w:p w14:paraId="1D72EFA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3E0E" w14:textId="50AA03B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58-2016 </w:t>
            </w:r>
          </w:p>
          <w:p w14:paraId="63F944EC" w14:textId="2460196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1426-2017 </w:t>
            </w:r>
          </w:p>
          <w:p w14:paraId="5D5FE288" w14:textId="77DD2E8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11501-78 ГОСТ 11506-73 </w:t>
            </w:r>
          </w:p>
        </w:tc>
      </w:tr>
      <w:tr w:rsidR="001F40DB" w:rsidRPr="00271298" w14:paraId="3BA70708" w14:textId="77777777" w:rsidTr="001F40DB">
        <w:trPr>
          <w:cantSplit/>
          <w:trHeight w:val="1571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5633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5396" w14:textId="10A5C9D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22245-90 </w:t>
            </w:r>
          </w:p>
          <w:p w14:paraId="65BBDA11" w14:textId="24026E4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1062-97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FD3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299CCC7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Глубина проникания иглы при температуре 0 ºС, 25 ºС.</w:t>
            </w:r>
          </w:p>
          <w:p w14:paraId="7F5D2A7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Температура размягчения по кольцу и шару.</w:t>
            </w:r>
          </w:p>
          <w:p w14:paraId="0B7030D9" w14:textId="701AE5E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Растяжимость при температуре 0 ºС, 25 ºС.</w:t>
            </w:r>
          </w:p>
          <w:p w14:paraId="72A9BB0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B8F1" w14:textId="3FC186B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2517-2012 </w:t>
            </w:r>
          </w:p>
          <w:p w14:paraId="51D9D3A9" w14:textId="27D896B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11501-78 </w:t>
            </w:r>
          </w:p>
          <w:p w14:paraId="747806BA" w14:textId="794FCA3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11506-73 ГОСТ 11505-75 </w:t>
            </w:r>
          </w:p>
        </w:tc>
      </w:tr>
      <w:tr w:rsidR="001F40DB" w:rsidRPr="00271298" w14:paraId="65D58863" w14:textId="77777777" w:rsidTr="001F40DB">
        <w:trPr>
          <w:cantSplit/>
          <w:trHeight w:val="548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274C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EE12" w14:textId="273E14D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400091131.009-2011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CF6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110B4A4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Глубина проникания иглы при температуре 25 ºС.</w:t>
            </w:r>
          </w:p>
          <w:p w14:paraId="792C51D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Температура размягчения по кольцу и шару.</w:t>
            </w:r>
          </w:p>
          <w:p w14:paraId="5BCB203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8D3A" w14:textId="7D2DD4F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58-2016 </w:t>
            </w:r>
          </w:p>
          <w:p w14:paraId="1A9F2184" w14:textId="1ECA04D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11501-78 ГОСТ 11506-73 </w:t>
            </w:r>
          </w:p>
        </w:tc>
      </w:tr>
      <w:tr w:rsidR="001F40DB" w:rsidRPr="00271298" w14:paraId="3FA7E22B" w14:textId="77777777" w:rsidTr="001F40DB">
        <w:trPr>
          <w:cantSplit/>
          <w:trHeight w:val="548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A068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55DE" w14:textId="1092C1F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1220-2020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A41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5DDCEA6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Глубина проникания иглы при температуре 25 ºС.</w:t>
            </w:r>
          </w:p>
          <w:p w14:paraId="7F189E3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Температура размягчения по кольцу и шару.</w:t>
            </w:r>
          </w:p>
          <w:p w14:paraId="6E7BBF4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Эластичность при 13 ºС.</w:t>
            </w:r>
          </w:p>
          <w:p w14:paraId="1C65483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Однородность.</w:t>
            </w:r>
          </w:p>
          <w:p w14:paraId="4E4D0F2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BFA5" w14:textId="0DCDC6E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2517-2012 </w:t>
            </w:r>
          </w:p>
          <w:p w14:paraId="70151054" w14:textId="377D391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11501-78 </w:t>
            </w:r>
          </w:p>
          <w:p w14:paraId="73205C3A" w14:textId="26554E9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11506-73 </w:t>
            </w:r>
          </w:p>
          <w:p w14:paraId="7D4AF50D" w14:textId="51BEB27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1220-2020 </w:t>
            </w:r>
          </w:p>
        </w:tc>
      </w:tr>
      <w:tr w:rsidR="001F40DB" w:rsidRPr="00271298" w14:paraId="76BAA434" w14:textId="77777777" w:rsidTr="001F40DB">
        <w:trPr>
          <w:cantSplit/>
          <w:trHeight w:val="548"/>
        </w:trPr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894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0299" w14:textId="11BC88C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ТУ В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200314418.006-2022 </w:t>
            </w:r>
          </w:p>
          <w:p w14:paraId="474D6046" w14:textId="4D19610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255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38DABE0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Глубина проникания иглы при температуре 25 ºС.</w:t>
            </w:r>
          </w:p>
          <w:p w14:paraId="3AB894D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Температура размягчения по кольцу и шару.</w:t>
            </w:r>
          </w:p>
          <w:p w14:paraId="7E73393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D453" w14:textId="3FB92CE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Е</w:t>
            </w:r>
            <w:r w:rsidRPr="00271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58-2016 </w:t>
            </w:r>
          </w:p>
          <w:p w14:paraId="2566E061" w14:textId="71720AB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11501-78 ГОСТ 11506-73 </w:t>
            </w:r>
          </w:p>
        </w:tc>
      </w:tr>
      <w:tr w:rsidR="001F40DB" w:rsidRPr="00271298" w14:paraId="2583EA74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088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Смеси </w:t>
            </w:r>
          </w:p>
          <w:p w14:paraId="5667C4C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и </w:t>
            </w:r>
          </w:p>
          <w:p w14:paraId="65F562C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 </w:t>
            </w:r>
          </w:p>
          <w:p w14:paraId="64E338A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687B" w14:textId="2C796DD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1033-2016 </w:t>
            </w:r>
          </w:p>
          <w:p w14:paraId="4FA102E3" w14:textId="19B6D6C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7C01343C" w14:textId="20AC01D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2BF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476C396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Изготовление образцов.</w:t>
            </w:r>
          </w:p>
          <w:p w14:paraId="1DE278D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плотность (объемная масса) асфальтобетона.</w:t>
            </w:r>
          </w:p>
          <w:p w14:paraId="144181F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плотность (объемная масса) минеральной части (остова) асфальтобетона.</w:t>
            </w:r>
          </w:p>
          <w:p w14:paraId="3024396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 (удельный вес) минеральной части (остова) смеси и асфальтобетона (расчетный метод).</w:t>
            </w:r>
          </w:p>
          <w:p w14:paraId="78BBC9C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 (удельный вес) смеси и асфальтобетона (пикнометрический метод).</w:t>
            </w:r>
          </w:p>
          <w:p w14:paraId="57381C6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Пористость минеральной части (остова) асфальтобетона.</w:t>
            </w:r>
          </w:p>
          <w:p w14:paraId="1EA657E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Остаточная пористость асфальтобетона.</w:t>
            </w:r>
          </w:p>
          <w:p w14:paraId="6E86695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Водонасыщение асфальтобетона. </w:t>
            </w:r>
          </w:p>
          <w:p w14:paraId="3584328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Набухание асфальтобетона. </w:t>
            </w:r>
          </w:p>
          <w:p w14:paraId="2B94467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Предел прочности асфальтобетона при сжатии.</w:t>
            </w:r>
          </w:p>
          <w:p w14:paraId="7260AEC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Предел прочности при растяжении при расколе при температуре 0 °С.</w:t>
            </w:r>
          </w:p>
          <w:p w14:paraId="021EF1A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Предел прочности при сдвиге при температуре 50 °С.</w:t>
            </w:r>
          </w:p>
          <w:p w14:paraId="782A2F6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Индекс сопротивления пластическим деформациям. </w:t>
            </w:r>
          </w:p>
          <w:p w14:paraId="056A173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Коэффициент морозостойкости.</w:t>
            </w:r>
          </w:p>
          <w:p w14:paraId="5209160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Коэффициент водостойкости при длительном водонасыщении в агрессивной среде.</w:t>
            </w:r>
          </w:p>
          <w:p w14:paraId="41A0141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вяжущего (метод выжигания). </w:t>
            </w:r>
          </w:p>
          <w:p w14:paraId="352EA91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состава минеральной части смеси (метод Б). </w:t>
            </w:r>
          </w:p>
          <w:p w14:paraId="5A1AAEA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вяжущего (расчетным методом).</w:t>
            </w:r>
          </w:p>
          <w:p w14:paraId="4CAC075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Сцепление вяжущего с поверхностью минеральной части смеси. </w:t>
            </w:r>
          </w:p>
          <w:p w14:paraId="7EA1EB3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Стекание вяжущего.</w:t>
            </w:r>
          </w:p>
          <w:p w14:paraId="24CA9F8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Однородность смеси по коэффициенту вариации. </w:t>
            </w:r>
          </w:p>
          <w:p w14:paraId="0C5727E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Степень уплотнения асфальтобетона в покрытиях и основаниях. </w:t>
            </w:r>
          </w:p>
          <w:p w14:paraId="553DCC45" w14:textId="06A2C0A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Температура битумов, минеральных материалов и готовой асфальтобетонной смеси на АБЗ.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AA8D" w14:textId="1B3EE5D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1115-2013 </w:t>
            </w:r>
          </w:p>
          <w:p w14:paraId="362C9B92" w14:textId="79F9C89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 </w:t>
            </w:r>
          </w:p>
          <w:p w14:paraId="6858FA4A" w14:textId="32AA9B8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  <w:p w14:paraId="3886E95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B1624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140AD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EFE9A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E2F9D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978EF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5455B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6A6D3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B740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CEDCC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F7920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AA266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90340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28DF1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23FA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50D783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68A18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09387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7CC9170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8679C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F9F0E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9B973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044BB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DA146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4EB57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93CF6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D2514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3E31A993" w14:textId="77777777" w:rsidTr="001F40DB">
        <w:trPr>
          <w:cantSplit/>
          <w:trHeight w:val="1170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497C" w14:textId="1017B1F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Асфальтобетонные </w:t>
            </w:r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 </w:t>
            </w:r>
            <w:proofErr w:type="spellStart"/>
            <w:proofErr w:type="gramStart"/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>цементобетон</w:t>
            </w:r>
            <w:r w:rsidR="00E40C94"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>ные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покрытия и основания</w:t>
            </w:r>
          </w:p>
          <w:p w14:paraId="26552FD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FF6C" w14:textId="4D0E998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  <w:p w14:paraId="1F57C939" w14:textId="083765B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2516-2024 </w:t>
            </w:r>
          </w:p>
          <w:p w14:paraId="05CF5445" w14:textId="2E0D7F4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 3.03.06-2022 </w:t>
            </w:r>
          </w:p>
          <w:p w14:paraId="2D181CD3" w14:textId="390F034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D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Шероховатость покрытия по методу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Песчаное пятно».</w:t>
            </w:r>
          </w:p>
          <w:p w14:paraId="636AB1D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Толщина слоя.</w:t>
            </w:r>
          </w:p>
          <w:p w14:paraId="1116917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C113" w14:textId="148D56E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1566-2005 </w:t>
            </w:r>
          </w:p>
          <w:p w14:paraId="75DFAC13" w14:textId="7DB98AD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1115-2013 </w:t>
            </w:r>
          </w:p>
          <w:p w14:paraId="29D7284C" w14:textId="2D68C93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059.1-2020 </w:t>
            </w:r>
          </w:p>
        </w:tc>
      </w:tr>
      <w:tr w:rsidR="001F40DB" w:rsidRPr="00271298" w14:paraId="214365D1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845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Порошок </w:t>
            </w:r>
          </w:p>
          <w:p w14:paraId="6C2A0C7D" w14:textId="76AE7BB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минеральный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CE8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16557-2005 </w:t>
            </w:r>
          </w:p>
          <w:p w14:paraId="242E1631" w14:textId="0E20398E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32761-2014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955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6604C86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состав. </w:t>
            </w:r>
          </w:p>
          <w:p w14:paraId="608828E6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6295DC7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Истинная плотность.</w:t>
            </w:r>
          </w:p>
          <w:p w14:paraId="2A37A41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Плотность в уплотненном состоянии. </w:t>
            </w:r>
          </w:p>
          <w:p w14:paraId="339DC3B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Пористость.  </w:t>
            </w:r>
          </w:p>
          <w:p w14:paraId="1716162B" w14:textId="46693AE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битумоемкости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FA2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16557-2005 </w:t>
            </w:r>
          </w:p>
          <w:p w14:paraId="455D2439" w14:textId="6498549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32761-2014</w:t>
            </w:r>
          </w:p>
        </w:tc>
      </w:tr>
      <w:tr w:rsidR="001F40DB" w:rsidRPr="00271298" w14:paraId="4B50D372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208A" w14:textId="2A5B54F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Добавка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стабилизирую</w:t>
            </w:r>
            <w:r w:rsidR="00E40C94"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щая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волокнистая для асфальтобетон</w:t>
            </w:r>
            <w:r w:rsidR="00E40C94"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смесей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0188" w14:textId="664A6B2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1769-2013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DF8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Отбор образцов. </w:t>
            </w:r>
          </w:p>
          <w:p w14:paraId="13B382A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68A8327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длина гранул.</w:t>
            </w:r>
          </w:p>
          <w:p w14:paraId="17A5958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Средний диаметр гранул.</w:t>
            </w:r>
          </w:p>
          <w:p w14:paraId="4665B3F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мелких частиц.</w:t>
            </w:r>
          </w:p>
          <w:p w14:paraId="1711AF7A" w14:textId="46B5910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Однородность. 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9278" w14:textId="4D4AB4A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1769-2013 </w:t>
            </w:r>
          </w:p>
        </w:tc>
      </w:tr>
      <w:tr w:rsidR="001F40DB" w:rsidRPr="00271298" w14:paraId="7F8485F3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5F48" w14:textId="0F8CB98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Добавка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модифицирую</w:t>
            </w:r>
            <w:r w:rsidR="00E40C94"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щая</w:t>
            </w:r>
            <w:proofErr w:type="spellEnd"/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гранулированная дорожная для асфальтобетон</w:t>
            </w:r>
            <w:r w:rsidR="00E40C94"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смесей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092D" w14:textId="4F0E8BB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2661-2024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9F7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7F725F7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Влажность.</w:t>
            </w:r>
          </w:p>
          <w:p w14:paraId="61C60E4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Размер гранул.</w:t>
            </w:r>
          </w:p>
          <w:p w14:paraId="748BC9C7" w14:textId="061ED24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CD9B" w14:textId="75F59C46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2661-2024 </w:t>
            </w:r>
          </w:p>
        </w:tc>
      </w:tr>
      <w:tr w:rsidR="001F40DB" w:rsidRPr="00271298" w14:paraId="35F3B1D9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B623" w14:textId="68CA713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Асфальтограну</w:t>
            </w:r>
            <w:r w:rsidR="00E40C94" w:rsidRPr="00271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лят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3894" w14:textId="3ACF466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1705-2015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63F0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образцов;</w:t>
            </w:r>
          </w:p>
          <w:p w14:paraId="23579B8B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Зерновой состав;</w:t>
            </w:r>
          </w:p>
          <w:p w14:paraId="69606BE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пылевидных и </w:t>
            </w:r>
            <w:proofErr w:type="gram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глинистых  частиц</w:t>
            </w:r>
            <w:proofErr w:type="gram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C2EEFD2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Насыпная плотность;</w:t>
            </w:r>
          </w:p>
          <w:p w14:paraId="19632E6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Содержание органического вяжущего;</w:t>
            </w:r>
          </w:p>
          <w:p w14:paraId="401753C4" w14:textId="7DBC607F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Зерновой состав минеральной части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асфальтогранулята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666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8269.0-97</w:t>
            </w:r>
          </w:p>
          <w:p w14:paraId="5C26B67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ГОСТ 8269.0-2025 с 01.08.2026</w:t>
            </w:r>
          </w:p>
          <w:p w14:paraId="59F5636A" w14:textId="50AF7EA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СТБ 1115-2013</w:t>
            </w:r>
          </w:p>
        </w:tc>
      </w:tr>
      <w:tr w:rsidR="001F40DB" w:rsidRPr="00271298" w14:paraId="472FA9F5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8AD0" w14:textId="5874B5E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AA0D" w14:textId="67D154B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2674-2025 </w:t>
            </w:r>
          </w:p>
          <w:p w14:paraId="404F789C" w14:textId="1C8A596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1310-2002 </w:t>
            </w:r>
          </w:p>
          <w:p w14:paraId="43D2C1E0" w14:textId="448E3D1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2221-2020 </w:t>
            </w:r>
          </w:p>
          <w:p w14:paraId="645769D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  <w:p w14:paraId="117D1040" w14:textId="3985FD6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2325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6C8A1CB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образцов. </w:t>
            </w:r>
          </w:p>
          <w:p w14:paraId="097D070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Прочность на сжатие.</w:t>
            </w:r>
          </w:p>
          <w:p w14:paraId="05E5340E" w14:textId="1C8464C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Плотность.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EA3A" w14:textId="298573B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10180-2012 </w:t>
            </w:r>
          </w:p>
          <w:p w14:paraId="633B69B1" w14:textId="5590B91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18105-2018 </w:t>
            </w:r>
          </w:p>
          <w:p w14:paraId="79529519" w14:textId="3C37D755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12730.1-2020 </w:t>
            </w:r>
          </w:p>
          <w:p w14:paraId="450AB78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10A233E2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3B6A6" w14:textId="4E5CC4ED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Бетонные смеси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B9070" w14:textId="0520151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1035-96 </w:t>
            </w:r>
          </w:p>
          <w:p w14:paraId="0852D500" w14:textId="41BBCFA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СП 3.02.10-2025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D304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Отбор проб.</w:t>
            </w:r>
          </w:p>
          <w:p w14:paraId="09911611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Средняя плотность.</w:t>
            </w:r>
          </w:p>
          <w:p w14:paraId="1E084599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бетонной смеси. </w:t>
            </w:r>
          </w:p>
          <w:p w14:paraId="6CC21A8B" w14:textId="3E62B3A2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Удобоукладываемость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(подвижность).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BF1D5B" w14:textId="7963153C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1545-2005 </w:t>
            </w:r>
          </w:p>
          <w:p w14:paraId="6D813384" w14:textId="4D93F17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DB" w:rsidRPr="00271298" w14:paraId="6D696BD8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5B2F8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Материалы, укрепленные гидравлическими вяжущими </w:t>
            </w:r>
          </w:p>
          <w:p w14:paraId="3AB393A4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A79C0" w14:textId="3C098132" w:rsidR="001F40DB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1521-2013 </w:t>
            </w:r>
          </w:p>
          <w:p w14:paraId="04A2C1F0" w14:textId="77777777" w:rsidR="00B31BF4" w:rsidRDefault="00B31BF4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СТБ 1521-2026 </w:t>
            </w:r>
          </w:p>
          <w:p w14:paraId="53AE281D" w14:textId="0F713249" w:rsidR="00B31BF4" w:rsidRPr="00271298" w:rsidRDefault="00B31BF4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01.09.2026</w:t>
            </w:r>
          </w:p>
          <w:p w14:paraId="1633BD91" w14:textId="3276A21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D7BCD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Отбор проб. </w:t>
            </w:r>
          </w:p>
          <w:p w14:paraId="70236307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образцов. </w:t>
            </w:r>
          </w:p>
          <w:p w14:paraId="189AF19E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Прочность на сжатие.</w:t>
            </w:r>
          </w:p>
          <w:p w14:paraId="0B33E76F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9FC25FC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2472B" w14:textId="1AE23A38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10180-2012 </w:t>
            </w:r>
          </w:p>
          <w:p w14:paraId="7160BA03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1521-2013 </w:t>
            </w:r>
          </w:p>
          <w:p w14:paraId="26CCE72C" w14:textId="77777777" w:rsidR="00B31BF4" w:rsidRDefault="00B31BF4" w:rsidP="00B31BF4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СТБ 1521-2026 </w:t>
            </w:r>
          </w:p>
          <w:p w14:paraId="394A2B3C" w14:textId="1DCD53FC" w:rsidR="00B31BF4" w:rsidRPr="00271298" w:rsidRDefault="00B31BF4" w:rsidP="00B31BF4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01.09.2026</w:t>
            </w:r>
          </w:p>
        </w:tc>
      </w:tr>
      <w:tr w:rsidR="001F40DB" w:rsidRPr="00271298" w14:paraId="2D170384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6B964" w14:textId="7812ED93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Гидроизоляционные и защитные покрытия на металлических, стальных и бетонных конструкциях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196F8" w14:textId="21524804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45-5-09-33-2006 </w:t>
            </w:r>
          </w:p>
          <w:p w14:paraId="10D98C93" w14:textId="079F1B2A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ТКП 201-2023 </w:t>
            </w:r>
          </w:p>
          <w:p w14:paraId="04F2AD36" w14:textId="6628CED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26804-2012 </w:t>
            </w:r>
          </w:p>
          <w:p w14:paraId="6CEBA0DE" w14:textId="12814DB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9.307-2021 </w:t>
            </w:r>
          </w:p>
          <w:p w14:paraId="2F1BAC9A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СН 2.01.07-2020 </w:t>
            </w:r>
          </w:p>
          <w:p w14:paraId="6E132BAF" w14:textId="02D74B49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2516-2024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39738" w14:textId="77777777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Влажность поверхности </w:t>
            </w:r>
            <w:proofErr w:type="spellStart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гидроизолируемого</w:t>
            </w:r>
            <w:proofErr w:type="spellEnd"/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 основания.</w:t>
            </w:r>
          </w:p>
          <w:p w14:paraId="707FCA2A" w14:textId="7BFD2B50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>Толщина антикоррозионного (других) покрытий.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739273" w14:textId="07D3CBBB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СТБ 2158-2011 </w:t>
            </w:r>
          </w:p>
          <w:p w14:paraId="717B952E" w14:textId="6B141A51" w:rsidR="001F40DB" w:rsidRPr="00271298" w:rsidRDefault="001F40DB" w:rsidP="001F40D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271298">
              <w:rPr>
                <w:rFonts w:ascii="Times New Roman" w:hAnsi="Times New Roman" w:cs="Times New Roman"/>
                <w:sz w:val="20"/>
                <w:szCs w:val="20"/>
              </w:rPr>
              <w:t xml:space="preserve">ГОСТ 9.307-2021 </w:t>
            </w:r>
          </w:p>
        </w:tc>
      </w:tr>
    </w:tbl>
    <w:p w14:paraId="69F90C44" w14:textId="77777777" w:rsidR="000E1EFE" w:rsidRPr="00271298" w:rsidRDefault="000E1EFE" w:rsidP="003B7541">
      <w:pPr>
        <w:pStyle w:val="ac"/>
        <w:rPr>
          <w:rFonts w:ascii="Times New Roman" w:hAnsi="Times New Roman" w:cs="Times New Roman"/>
          <w:sz w:val="20"/>
          <w:szCs w:val="20"/>
        </w:rPr>
      </w:pPr>
    </w:p>
    <w:sectPr w:rsidR="000E1EFE" w:rsidRPr="00271298" w:rsidSect="006E7B0F">
      <w:headerReference w:type="default" r:id="rId7"/>
      <w:footerReference w:type="default" r:id="rId8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E5256" w14:textId="77777777" w:rsidR="00C8769F" w:rsidRDefault="00C8769F" w:rsidP="006570C8">
      <w:pPr>
        <w:spacing w:after="0" w:line="240" w:lineRule="auto"/>
      </w:pPr>
      <w:r>
        <w:separator/>
      </w:r>
    </w:p>
  </w:endnote>
  <w:endnote w:type="continuationSeparator" w:id="0">
    <w:p w14:paraId="393D5A3F" w14:textId="77777777" w:rsidR="00C8769F" w:rsidRDefault="00C8769F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D74D9A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D74D9A" w:rsidRPr="006570C8" w:rsidRDefault="00D74D9A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D74D9A" w:rsidRPr="0089433A" w:rsidRDefault="00D74D9A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D74D9A" w:rsidRPr="006570C8" w:rsidRDefault="00D74D9A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D74D9A" w:rsidRPr="006570C8" w:rsidRDefault="00D74D9A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D74D9A" w:rsidRPr="006570C8" w:rsidRDefault="00D74D9A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D74D9A" w:rsidRPr="006570C8" w:rsidRDefault="00D74D9A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D74D9A" w:rsidRPr="006570C8" w:rsidRDefault="00D74D9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D74D9A" w:rsidRPr="0089433A" w:rsidRDefault="00D74D9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 xml:space="preserve">Э.Э. </w:t>
          </w:r>
          <w:proofErr w:type="spellStart"/>
          <w:r w:rsidRPr="0089433A">
            <w:rPr>
              <w:rFonts w:ascii="Times New Roman" w:hAnsi="Times New Roman" w:cs="Times New Roman"/>
              <w:sz w:val="24"/>
              <w:szCs w:val="24"/>
            </w:rPr>
            <w:t>Шатило</w:t>
          </w:r>
          <w:proofErr w:type="spellEnd"/>
        </w:p>
      </w:tc>
    </w:tr>
    <w:tr w:rsidR="00D74D9A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D74D9A" w:rsidRPr="006570C8" w:rsidRDefault="00D74D9A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D74D9A" w:rsidRPr="0089433A" w:rsidRDefault="00D74D9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D74D9A" w:rsidRPr="006570C8" w:rsidRDefault="00D74D9A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D74D9A" w:rsidRPr="0089433A" w:rsidRDefault="00D74D9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D74D9A" w:rsidRDefault="00D74D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7FAD5" w14:textId="77777777" w:rsidR="00C8769F" w:rsidRDefault="00C8769F" w:rsidP="006570C8">
      <w:pPr>
        <w:spacing w:after="0" w:line="240" w:lineRule="auto"/>
      </w:pPr>
      <w:r>
        <w:separator/>
      </w:r>
    </w:p>
  </w:footnote>
  <w:footnote w:type="continuationSeparator" w:id="0">
    <w:p w14:paraId="0802E660" w14:textId="77777777" w:rsidR="00C8769F" w:rsidRDefault="00C8769F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D74D9A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D74D9A" w:rsidRPr="006570C8" w:rsidRDefault="00D74D9A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D74D9A" w:rsidRDefault="00D74D9A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30CF6339" w14:textId="77777777" w:rsidR="00D74D9A" w:rsidRDefault="00D74D9A" w:rsidP="00DC14F3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>
            <w:rPr>
              <w:rFonts w:ascii="Times New Roman" w:hAnsi="Times New Roman" w:cs="Times New Roman"/>
              <w:sz w:val="20"/>
              <w:szCs w:val="20"/>
            </w:rPr>
            <w:t>№1 от 30</w:t>
          </w:r>
          <w:r w:rsidRPr="00DC14F3">
            <w:rPr>
              <w:rFonts w:ascii="Times New Roman" w:hAnsi="Times New Roman" w:cs="Times New Roman"/>
              <w:sz w:val="20"/>
              <w:szCs w:val="20"/>
            </w:rPr>
            <w:t>.0</w:t>
          </w:r>
          <w:r>
            <w:rPr>
              <w:rFonts w:ascii="Times New Roman" w:hAnsi="Times New Roman" w:cs="Times New Roman"/>
              <w:sz w:val="20"/>
              <w:szCs w:val="20"/>
            </w:rPr>
            <w:t>6</w:t>
          </w:r>
          <w:r w:rsidRPr="00DC14F3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0E10AD27" w:rsidR="00D74D9A" w:rsidRPr="0089433A" w:rsidRDefault="00D74D9A" w:rsidP="00DC14F3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D74D9A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D74D9A" w:rsidRPr="006570C8" w:rsidRDefault="00D74D9A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D74D9A" w:rsidRPr="0089433A" w:rsidRDefault="00D74D9A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D74D9A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D74D9A" w:rsidRPr="006570C8" w:rsidRDefault="00D74D9A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318773E3" w:rsidR="00D74D9A" w:rsidRPr="00DC14F3" w:rsidRDefault="00D74D9A" w:rsidP="00A65287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</w:rPr>
          </w:pPr>
          <w:r w:rsidRPr="00A65287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>
            <w:rPr>
              <w:rFonts w:ascii="Times New Roman" w:hAnsi="Times New Roman" w:cs="Times New Roman"/>
              <w:sz w:val="20"/>
              <w:szCs w:val="20"/>
            </w:rPr>
            <w:t>7314</w:t>
          </w:r>
          <w:r w:rsidRPr="00A65287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D74D9A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D74D9A" w:rsidRPr="006570C8" w:rsidRDefault="00D74D9A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D74D9A" w:rsidRPr="0089433A" w:rsidRDefault="00D74D9A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355B133C" w:rsidR="00D74D9A" w:rsidRPr="0089433A" w:rsidRDefault="00D74D9A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65287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65287">
            <w:rPr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A6528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A65287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D74D9A" w:rsidRPr="0089433A" w:rsidRDefault="00D74D9A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7B3D0AC7" w:rsidR="00D74D9A" w:rsidRPr="0089433A" w:rsidRDefault="00D74D9A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D74D9A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D74D9A" w:rsidRPr="001558A8" w:rsidRDefault="00D74D9A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D74D9A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089F71CB" w:rsidR="00D74D9A" w:rsidRPr="00281E1D" w:rsidRDefault="00D74D9A" w:rsidP="00DC14F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Открытого акционерного общества «Дорожно-строительный трест №4 г. Брест</w:t>
          </w:r>
          <w:r w:rsidRPr="00DC14F3">
            <w:rPr>
              <w:rFonts w:ascii="Times New Roman" w:hAnsi="Times New Roman" w:cs="Times New Roman"/>
              <w:b/>
              <w:sz w:val="24"/>
              <w:szCs w:val="24"/>
            </w:rPr>
            <w:t>»</w:t>
          </w:r>
        </w:p>
      </w:tc>
    </w:tr>
  </w:tbl>
  <w:p w14:paraId="4816DE94" w14:textId="77777777" w:rsidR="00D74D9A" w:rsidRPr="006570C8" w:rsidRDefault="00D74D9A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D74D9A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D74D9A" w:rsidRPr="0089433A" w:rsidRDefault="00D74D9A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D74D9A" w:rsidRPr="0089433A" w:rsidRDefault="00D74D9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D74D9A" w:rsidRPr="0089433A" w:rsidRDefault="00D74D9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D74D9A" w:rsidRPr="0089433A" w:rsidRDefault="00D74D9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D74D9A" w:rsidRPr="0089433A" w:rsidRDefault="00D74D9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D74D9A" w:rsidRPr="0089433A" w:rsidRDefault="00D74D9A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D74D9A" w:rsidRPr="0089433A" w:rsidRDefault="00D74D9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D74D9A" w:rsidRPr="0089433A" w:rsidRDefault="00D74D9A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D74D9A" w:rsidRPr="0089433A" w:rsidRDefault="00D74D9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D74D9A" w:rsidRPr="0089433A" w:rsidRDefault="00D74D9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D74D9A" w:rsidRPr="0089433A" w:rsidRDefault="00D74D9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D74D9A" w:rsidRPr="0089433A" w:rsidRDefault="00D74D9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D74D9A" w:rsidRPr="0089433A" w:rsidRDefault="00D74D9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D74D9A" w:rsidRPr="0089433A" w:rsidRDefault="00D74D9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D74D9A" w:rsidRPr="0089433A" w:rsidRDefault="00D74D9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D74D9A" w:rsidRPr="0089433A" w:rsidRDefault="00D74D9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D74D9A" w:rsidRPr="0089433A" w:rsidRDefault="00D74D9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D74D9A" w:rsidRPr="006E7B0F" w:rsidRDefault="00D74D9A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30C10"/>
    <w:rsid w:val="00052F84"/>
    <w:rsid w:val="000A6BC9"/>
    <w:rsid w:val="000E1EFE"/>
    <w:rsid w:val="000E24A1"/>
    <w:rsid w:val="000E51D5"/>
    <w:rsid w:val="001558A8"/>
    <w:rsid w:val="001A4213"/>
    <w:rsid w:val="001D63CA"/>
    <w:rsid w:val="001F40DB"/>
    <w:rsid w:val="00214937"/>
    <w:rsid w:val="00271298"/>
    <w:rsid w:val="00281E1D"/>
    <w:rsid w:val="002B6C23"/>
    <w:rsid w:val="002D0D87"/>
    <w:rsid w:val="00314BD6"/>
    <w:rsid w:val="00325242"/>
    <w:rsid w:val="003B7541"/>
    <w:rsid w:val="003F7EFD"/>
    <w:rsid w:val="00465DBC"/>
    <w:rsid w:val="004915B4"/>
    <w:rsid w:val="00494BF9"/>
    <w:rsid w:val="004A7026"/>
    <w:rsid w:val="004C2E1C"/>
    <w:rsid w:val="004D6DC9"/>
    <w:rsid w:val="004F4362"/>
    <w:rsid w:val="005166D3"/>
    <w:rsid w:val="005D64F1"/>
    <w:rsid w:val="006570C8"/>
    <w:rsid w:val="00686D32"/>
    <w:rsid w:val="006E7B0F"/>
    <w:rsid w:val="006F1360"/>
    <w:rsid w:val="00717BD9"/>
    <w:rsid w:val="00722B2B"/>
    <w:rsid w:val="007F4DA2"/>
    <w:rsid w:val="00800F76"/>
    <w:rsid w:val="00854281"/>
    <w:rsid w:val="0089433A"/>
    <w:rsid w:val="008F3346"/>
    <w:rsid w:val="009423C2"/>
    <w:rsid w:val="0099058C"/>
    <w:rsid w:val="00A06C93"/>
    <w:rsid w:val="00A10077"/>
    <w:rsid w:val="00A15FD1"/>
    <w:rsid w:val="00A24D5B"/>
    <w:rsid w:val="00A3615A"/>
    <w:rsid w:val="00A45078"/>
    <w:rsid w:val="00A65287"/>
    <w:rsid w:val="00A92B47"/>
    <w:rsid w:val="00A97740"/>
    <w:rsid w:val="00AD6E43"/>
    <w:rsid w:val="00B31BF4"/>
    <w:rsid w:val="00B84583"/>
    <w:rsid w:val="00BD6810"/>
    <w:rsid w:val="00BE08AD"/>
    <w:rsid w:val="00C35A29"/>
    <w:rsid w:val="00C8769F"/>
    <w:rsid w:val="00C93C3A"/>
    <w:rsid w:val="00C969CF"/>
    <w:rsid w:val="00CF1808"/>
    <w:rsid w:val="00D00DE7"/>
    <w:rsid w:val="00D4311D"/>
    <w:rsid w:val="00D74D9A"/>
    <w:rsid w:val="00D87A69"/>
    <w:rsid w:val="00DC14F3"/>
    <w:rsid w:val="00DE0757"/>
    <w:rsid w:val="00E10874"/>
    <w:rsid w:val="00E220F5"/>
    <w:rsid w:val="00E40C94"/>
    <w:rsid w:val="00E42951"/>
    <w:rsid w:val="00E819E6"/>
    <w:rsid w:val="00E9663F"/>
    <w:rsid w:val="00EE03FD"/>
    <w:rsid w:val="00F13EBA"/>
    <w:rsid w:val="00F50EFD"/>
    <w:rsid w:val="00F52884"/>
    <w:rsid w:val="00F80C7E"/>
    <w:rsid w:val="00FB7939"/>
    <w:rsid w:val="00FD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paragraph" w:styleId="ac">
    <w:name w:val="No Spacing"/>
    <w:uiPriority w:val="1"/>
    <w:qFormat/>
    <w:rsid w:val="00DC14F3"/>
    <w:pPr>
      <w:spacing w:after="0" w:line="240" w:lineRule="auto"/>
    </w:pPr>
  </w:style>
  <w:style w:type="paragraph" w:styleId="ad">
    <w:name w:val="annotation text"/>
    <w:basedOn w:val="a"/>
    <w:link w:val="ae"/>
    <w:rsid w:val="004D6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rsid w:val="004D6DC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06BAC-701E-441B-A5E1-F7FB73BFE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36</Pages>
  <Words>6398</Words>
  <Characters>36469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Smirnova</cp:lastModifiedBy>
  <cp:revision>3</cp:revision>
  <cp:lastPrinted>2026-02-04T12:06:00Z</cp:lastPrinted>
  <dcterms:created xsi:type="dcterms:W3CDTF">2026-08-03T11:31:00Z</dcterms:created>
  <dcterms:modified xsi:type="dcterms:W3CDTF">2026-08-03T11:54:00Z</dcterms:modified>
</cp:coreProperties>
</file>