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048647A3" w14:textId="77777777" w:rsidTr="00266E8F">
        <w:trPr>
          <w:trHeight w:val="70"/>
          <w:jc w:val="center"/>
        </w:trPr>
        <w:tc>
          <w:tcPr>
            <w:tcW w:w="2942" w:type="dxa"/>
          </w:tcPr>
          <w:p w14:paraId="24462DED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Геодезические работы</w:t>
            </w:r>
          </w:p>
        </w:tc>
        <w:tc>
          <w:tcPr>
            <w:tcW w:w="2102" w:type="dxa"/>
          </w:tcPr>
          <w:p w14:paraId="335C9931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</w:tc>
        <w:tc>
          <w:tcPr>
            <w:tcW w:w="2860" w:type="dxa"/>
          </w:tcPr>
          <w:p w14:paraId="026DBA35" w14:textId="77777777" w:rsidR="000A31FC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sz w:val="18"/>
                <w:szCs w:val="18"/>
              </w:rPr>
              <w:t>Геодезическая разбивочная основа для строительства; геодезический контроль точности геометрических параметров зданий; 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842" w:type="dxa"/>
          </w:tcPr>
          <w:p w14:paraId="468D28B8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  <w:p w14:paraId="305FEDCB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6B325225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0A31FC" w:rsidRPr="004D2C91" w14:paraId="55181879" w14:textId="77777777" w:rsidTr="00266E8F">
        <w:trPr>
          <w:trHeight w:val="70"/>
          <w:jc w:val="center"/>
        </w:trPr>
        <w:tc>
          <w:tcPr>
            <w:tcW w:w="2942" w:type="dxa"/>
          </w:tcPr>
          <w:p w14:paraId="2E76E4CC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223442DF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49F639E8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06184B68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6D118B40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EE1D4E" w:rsidRPr="004D2C91" w14:paraId="72AB6E06" w14:textId="77777777" w:rsidTr="00266E8F">
        <w:trPr>
          <w:trHeight w:val="70"/>
          <w:jc w:val="center"/>
        </w:trPr>
        <w:tc>
          <w:tcPr>
            <w:tcW w:w="2942" w:type="dxa"/>
          </w:tcPr>
          <w:p w14:paraId="186FCE79" w14:textId="77777777" w:rsidR="00EE1D4E" w:rsidRPr="004D2C91" w:rsidRDefault="008C6150" w:rsidP="001464DF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02" w:type="dxa"/>
          </w:tcPr>
          <w:p w14:paraId="1450BCBF" w14:textId="77777777" w:rsidR="00A20653" w:rsidRPr="00BA4641" w:rsidRDefault="00F342E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7865951E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</w:t>
            </w:r>
            <w:r w:rsidR="00E31B70" w:rsidRPr="00BA4641">
              <w:rPr>
                <w:sz w:val="18"/>
                <w:szCs w:val="18"/>
              </w:rPr>
              <w:t>2012</w:t>
            </w:r>
          </w:p>
          <w:p w14:paraId="6C16A6C4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60" w:type="dxa"/>
          </w:tcPr>
          <w:p w14:paraId="3C08AB9C" w14:textId="77777777" w:rsidR="00EE1D4E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3AC43A2" w14:textId="77777777" w:rsidR="00EE1D4E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2F0BDC0" w14:textId="77777777" w:rsidTr="00266E8F">
        <w:trPr>
          <w:trHeight w:val="70"/>
          <w:jc w:val="center"/>
        </w:trPr>
        <w:tc>
          <w:tcPr>
            <w:tcW w:w="2942" w:type="dxa"/>
          </w:tcPr>
          <w:p w14:paraId="35A8C3A8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2666D807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527A4FC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3953207E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45125924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BF28BF9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A20653" w:rsidRPr="004D2C91" w14:paraId="5543746C" w14:textId="77777777" w:rsidTr="00266E8F">
        <w:trPr>
          <w:trHeight w:val="70"/>
          <w:jc w:val="center"/>
        </w:trPr>
        <w:tc>
          <w:tcPr>
            <w:tcW w:w="2942" w:type="dxa"/>
          </w:tcPr>
          <w:p w14:paraId="0423E105" w14:textId="77777777" w:rsidR="00A20653" w:rsidRPr="00BA4641" w:rsidRDefault="00AA2997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</w:tc>
        <w:tc>
          <w:tcPr>
            <w:tcW w:w="2102" w:type="dxa"/>
          </w:tcPr>
          <w:p w14:paraId="6F7C3143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0A7ADD3E" w14:textId="77777777" w:rsidR="00A20653" w:rsidRPr="00BA4641" w:rsidRDefault="00A20653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45- 5.01-237-</w:t>
            </w:r>
            <w:r w:rsidR="00E31B70" w:rsidRPr="00BA4641">
              <w:rPr>
                <w:sz w:val="18"/>
                <w:szCs w:val="18"/>
              </w:rPr>
              <w:t>2011</w:t>
            </w:r>
          </w:p>
          <w:p w14:paraId="2686376A" w14:textId="77777777" w:rsidR="003B1369" w:rsidRPr="00BA4641" w:rsidRDefault="003B1369" w:rsidP="003B1369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4"/>
              </w:rPr>
              <w:t xml:space="preserve">П14-01 к СНБ 5.01.01-99 </w:t>
            </w:r>
          </w:p>
        </w:tc>
        <w:tc>
          <w:tcPr>
            <w:tcW w:w="2860" w:type="dxa"/>
          </w:tcPr>
          <w:p w14:paraId="0608B793" w14:textId="77777777" w:rsidR="00AA2997" w:rsidRPr="00BA4641" w:rsidRDefault="00A20653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Устройство подпорных стен и наружных стен подвалов</w:t>
            </w:r>
            <w:r w:rsidR="00AA2997" w:rsidRPr="00BA4641">
              <w:rPr>
                <w:sz w:val="18"/>
                <w:szCs w:val="18"/>
              </w:rPr>
              <w:t xml:space="preserve">; устройство </w:t>
            </w:r>
            <w:proofErr w:type="spellStart"/>
            <w:r w:rsidR="00AA2997" w:rsidRPr="00BA4641">
              <w:rPr>
                <w:sz w:val="18"/>
                <w:szCs w:val="18"/>
              </w:rPr>
              <w:t>буроинъекционных</w:t>
            </w:r>
            <w:proofErr w:type="spellEnd"/>
            <w:r w:rsidR="00AA2997" w:rsidRPr="00BA4641">
              <w:rPr>
                <w:sz w:val="18"/>
                <w:szCs w:val="18"/>
              </w:rPr>
              <w:t xml:space="preserve"> анкеров и свай</w:t>
            </w:r>
          </w:p>
        </w:tc>
        <w:tc>
          <w:tcPr>
            <w:tcW w:w="1842" w:type="dxa"/>
          </w:tcPr>
          <w:p w14:paraId="1777429E" w14:textId="77777777" w:rsidR="00A20653" w:rsidRPr="00BA4641" w:rsidRDefault="00AA2997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7EAB57A" w14:textId="77777777" w:rsidTr="00266E8F">
        <w:trPr>
          <w:trHeight w:val="70"/>
          <w:jc w:val="center"/>
        </w:trPr>
        <w:tc>
          <w:tcPr>
            <w:tcW w:w="2942" w:type="dxa"/>
          </w:tcPr>
          <w:p w14:paraId="17D648F3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12B95378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AC3D71E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76208066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4617CF" w:rsidRPr="004D2C91" w14:paraId="3BCB345E" w14:textId="77777777" w:rsidTr="00266E8F">
        <w:trPr>
          <w:trHeight w:val="70"/>
          <w:jc w:val="center"/>
        </w:trPr>
        <w:tc>
          <w:tcPr>
            <w:tcW w:w="2942" w:type="dxa"/>
          </w:tcPr>
          <w:p w14:paraId="6240DCDD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6D65F86D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7BF86E3F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04AA6273" w14:textId="77777777" w:rsidR="0063336E" w:rsidRPr="004D2C91" w:rsidRDefault="001A1022" w:rsidP="00BA46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 xml:space="preserve">Монтаж блоков фундаментов и стен подземной части </w:t>
            </w:r>
            <w:proofErr w:type="gramStart"/>
            <w:r w:rsidRPr="0027063E">
              <w:rPr>
                <w:bCs/>
                <w:sz w:val="18"/>
                <w:szCs w:val="18"/>
              </w:rPr>
              <w:t>зданий</w:t>
            </w:r>
            <w:r w:rsidRPr="004D2C91">
              <w:rPr>
                <w:bCs/>
                <w:sz w:val="18"/>
                <w:szCs w:val="18"/>
              </w:rPr>
              <w:t xml:space="preserve">; </w:t>
            </w:r>
            <w:r w:rsidR="004617CF" w:rsidRPr="004D2C91">
              <w:rPr>
                <w:bCs/>
                <w:sz w:val="18"/>
                <w:szCs w:val="18"/>
              </w:rPr>
              <w:t xml:space="preserve"> монтаж</w:t>
            </w:r>
            <w:proofErr w:type="gramEnd"/>
            <w:r w:rsidR="004617CF" w:rsidRPr="004D2C91">
              <w:rPr>
                <w:bCs/>
                <w:sz w:val="18"/>
                <w:szCs w:val="18"/>
              </w:rPr>
              <w:t xml:space="preserve"> колонн, рам,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178F7720" w14:textId="77777777" w:rsidR="009057A1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75D9B394" w14:textId="77777777" w:rsidR="004617CF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065DFD" w:rsidRPr="004D2C91" w14:paraId="2F767AF6" w14:textId="77777777" w:rsidTr="00266E8F">
        <w:trPr>
          <w:trHeight w:val="70"/>
          <w:jc w:val="center"/>
        </w:trPr>
        <w:tc>
          <w:tcPr>
            <w:tcW w:w="2942" w:type="dxa"/>
          </w:tcPr>
          <w:p w14:paraId="55961770" w14:textId="2B6B8DEA" w:rsidR="00065DFD" w:rsidRPr="004D2C91" w:rsidRDefault="00065DFD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7A0DFEF2" w14:textId="50683107" w:rsidR="00065DFD" w:rsidRPr="004D2C91" w:rsidRDefault="00065DFD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05FA9343" w14:textId="77777777" w:rsidR="00065DFD" w:rsidRPr="0027063E" w:rsidRDefault="00065DFD" w:rsidP="00BA464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F022DD" w14:textId="2BF0D735" w:rsidR="00065DFD" w:rsidRPr="004D2C91" w:rsidRDefault="00065DF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065DFD" w:rsidRPr="004D2C91" w14:paraId="46D8F830" w14:textId="77777777" w:rsidTr="00266E8F">
        <w:trPr>
          <w:trHeight w:val="70"/>
          <w:jc w:val="center"/>
        </w:trPr>
        <w:tc>
          <w:tcPr>
            <w:tcW w:w="2942" w:type="dxa"/>
          </w:tcPr>
          <w:p w14:paraId="742FE060" w14:textId="713894BA" w:rsidR="00065DFD" w:rsidRPr="004D2C91" w:rsidRDefault="00065DFD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6BBFB643" w14:textId="482DC48A" w:rsidR="00065DFD" w:rsidRPr="004D2C91" w:rsidRDefault="00065DFD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34C01E0E" w14:textId="77777777" w:rsidR="00065DFD" w:rsidRPr="0027063E" w:rsidRDefault="00065DFD" w:rsidP="00BA464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810D1D5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94DC059" w14:textId="77777777" w:rsidR="00065DFD" w:rsidRPr="004D2C91" w:rsidRDefault="00065DF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A31FC" w:rsidRPr="004D2C91" w14:paraId="5ACD1542" w14:textId="77777777" w:rsidTr="00266E8F">
        <w:trPr>
          <w:trHeight w:val="70"/>
          <w:jc w:val="center"/>
        </w:trPr>
        <w:tc>
          <w:tcPr>
            <w:tcW w:w="2942" w:type="dxa"/>
          </w:tcPr>
          <w:p w14:paraId="7DA4E0DF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14:paraId="3953CC57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5ED2ECDC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CD5AA28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0BEDB280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38E5968B" w14:textId="77777777" w:rsidR="000A31FC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52CB9" w:rsidRPr="004D2C91" w14:paraId="38F341B3" w14:textId="77777777" w:rsidTr="00266E8F">
        <w:trPr>
          <w:trHeight w:val="70"/>
          <w:jc w:val="center"/>
        </w:trPr>
        <w:tc>
          <w:tcPr>
            <w:tcW w:w="2942" w:type="dxa"/>
          </w:tcPr>
          <w:p w14:paraId="4CE76F5A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65A7B00D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6D19D330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12C7CAEE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15C0D4EB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21B507A6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A31FC" w:rsidRPr="004D2C91" w14:paraId="7C6F0481" w14:textId="77777777" w:rsidTr="00266E8F">
        <w:trPr>
          <w:trHeight w:val="70"/>
          <w:jc w:val="center"/>
        </w:trPr>
        <w:tc>
          <w:tcPr>
            <w:tcW w:w="2942" w:type="dxa"/>
          </w:tcPr>
          <w:p w14:paraId="0DCD51E0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18CAC7BC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65D241B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2E3EEB1D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3ECE801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1313DF6D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065DFD" w:rsidRPr="004D2C91" w14:paraId="114DA1AF" w14:textId="77777777" w:rsidTr="00266E8F">
        <w:trPr>
          <w:trHeight w:val="70"/>
          <w:jc w:val="center"/>
        </w:trPr>
        <w:tc>
          <w:tcPr>
            <w:tcW w:w="2942" w:type="dxa"/>
          </w:tcPr>
          <w:p w14:paraId="7D6BF204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 xml:space="preserve">Устройство кровель </w:t>
            </w:r>
          </w:p>
          <w:p w14:paraId="04EC2B9A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73516E96" w14:textId="3CD2410E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160C60D0" w14:textId="0CCE006C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05E5CB65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5BB8929E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73EAC9D3" w14:textId="52DDA8B0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065DFD" w:rsidRPr="004D2C91" w14:paraId="6DCAADDE" w14:textId="77777777" w:rsidTr="00266E8F">
        <w:trPr>
          <w:trHeight w:val="70"/>
          <w:jc w:val="center"/>
        </w:trPr>
        <w:tc>
          <w:tcPr>
            <w:tcW w:w="2942" w:type="dxa"/>
          </w:tcPr>
          <w:p w14:paraId="4A0CB3A3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645447E8" w14:textId="77777777" w:rsidR="00065DFD" w:rsidRPr="004D2C91" w:rsidRDefault="00065DFD" w:rsidP="00065DFD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10578B5E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proofErr w:type="gram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proofErr w:type="gram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2" w:type="dxa"/>
          </w:tcPr>
          <w:p w14:paraId="098A40D6" w14:textId="77777777" w:rsidR="00065DFD" w:rsidRPr="00BA464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17E60140" w14:textId="77777777" w:rsidR="00065DFD" w:rsidRPr="00BA464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065DFD" w:rsidRPr="004D2C91" w14:paraId="1B6ECBD3" w14:textId="77777777" w:rsidTr="00266E8F">
        <w:trPr>
          <w:trHeight w:val="70"/>
          <w:jc w:val="center"/>
        </w:trPr>
        <w:tc>
          <w:tcPr>
            <w:tcW w:w="2942" w:type="dxa"/>
          </w:tcPr>
          <w:p w14:paraId="137D11A4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01A7AF3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52EB82DC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1.03.03-2022</w:t>
            </w:r>
          </w:p>
        </w:tc>
        <w:tc>
          <w:tcPr>
            <w:tcW w:w="2860" w:type="dxa"/>
          </w:tcPr>
          <w:p w14:paraId="30080FCF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40534287" w14:textId="77777777" w:rsidR="00065DFD" w:rsidRPr="00BA464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552C1613" w14:textId="77777777" w:rsidR="00065DFD" w:rsidRPr="00BA464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1757B95C" w14:textId="77777777" w:rsidR="00065DFD" w:rsidRPr="00BA464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065DFD" w:rsidRPr="004D2C91" w14:paraId="7F1A76AA" w14:textId="77777777" w:rsidTr="00266E8F">
        <w:trPr>
          <w:trHeight w:val="70"/>
          <w:jc w:val="center"/>
        </w:trPr>
        <w:tc>
          <w:tcPr>
            <w:tcW w:w="2942" w:type="dxa"/>
            <w:tcBorders>
              <w:top w:val="nil"/>
            </w:tcBorders>
          </w:tcPr>
          <w:p w14:paraId="048E297C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02" w:type="dxa"/>
            <w:tcBorders>
              <w:top w:val="nil"/>
            </w:tcBorders>
          </w:tcPr>
          <w:p w14:paraId="5CDA26A1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4.02.04-2023</w:t>
            </w:r>
          </w:p>
          <w:p w14:paraId="3808CB40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П1-03 к СНиП 2.04.14-88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</w:tc>
        <w:tc>
          <w:tcPr>
            <w:tcW w:w="2860" w:type="dxa"/>
          </w:tcPr>
          <w:p w14:paraId="446A2B25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805FC90" w14:textId="77777777" w:rsidR="00065DFD" w:rsidRPr="00BA4641" w:rsidRDefault="00065DFD" w:rsidP="00065DFD">
            <w:pPr>
              <w:rPr>
                <w:sz w:val="18"/>
              </w:rPr>
            </w:pPr>
            <w:r w:rsidRPr="00BA4641">
              <w:rPr>
                <w:sz w:val="18"/>
              </w:rPr>
              <w:t>СП 4.02.09-2024</w:t>
            </w:r>
          </w:p>
          <w:p w14:paraId="58B6FD26" w14:textId="77777777" w:rsidR="00065DFD" w:rsidRPr="00BA464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65DFD" w:rsidRPr="004D2C91" w14:paraId="7EEE558D" w14:textId="77777777" w:rsidTr="00266E8F">
        <w:trPr>
          <w:trHeight w:val="134"/>
          <w:jc w:val="center"/>
        </w:trPr>
        <w:tc>
          <w:tcPr>
            <w:tcW w:w="2942" w:type="dxa"/>
          </w:tcPr>
          <w:p w14:paraId="455754E4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02" w:type="dxa"/>
          </w:tcPr>
          <w:p w14:paraId="42607F00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0AF50A7B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59FBE3D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0C5214C9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43F428C7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08CD3842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43F3E6E9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065DFD" w:rsidRPr="004D2C91" w14:paraId="4AA67844" w14:textId="77777777" w:rsidTr="00266E8F">
        <w:trPr>
          <w:trHeight w:val="134"/>
          <w:jc w:val="center"/>
        </w:trPr>
        <w:tc>
          <w:tcPr>
            <w:tcW w:w="2942" w:type="dxa"/>
          </w:tcPr>
          <w:p w14:paraId="04A20432" w14:textId="41E6DA19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5687B78C" w14:textId="478B734A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F995758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B88A82" w14:textId="75899555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</w:p>
        </w:tc>
      </w:tr>
      <w:tr w:rsidR="00065DFD" w:rsidRPr="004D2C91" w14:paraId="55F7D1D4" w14:textId="77777777" w:rsidTr="00266E8F">
        <w:trPr>
          <w:trHeight w:val="134"/>
          <w:jc w:val="center"/>
        </w:trPr>
        <w:tc>
          <w:tcPr>
            <w:tcW w:w="2942" w:type="dxa"/>
          </w:tcPr>
          <w:p w14:paraId="6C214422" w14:textId="08756DB2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533FCBA7" w14:textId="4BD2B852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5174B6E2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598E78D" w14:textId="3A32D910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</w:p>
        </w:tc>
      </w:tr>
      <w:tr w:rsidR="00065DFD" w:rsidRPr="004D2C91" w14:paraId="7886A847" w14:textId="77777777" w:rsidTr="00266E8F">
        <w:trPr>
          <w:trHeight w:val="134"/>
          <w:jc w:val="center"/>
        </w:trPr>
        <w:tc>
          <w:tcPr>
            <w:tcW w:w="2942" w:type="dxa"/>
          </w:tcPr>
          <w:p w14:paraId="13D53816" w14:textId="06C0B3D6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75D54E66" w14:textId="6DF604D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32D97EB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729C565" w14:textId="6101FC6C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</w:p>
        </w:tc>
      </w:tr>
      <w:tr w:rsidR="00065DFD" w:rsidRPr="004D2C91" w14:paraId="763479C9" w14:textId="77777777" w:rsidTr="00266E8F">
        <w:trPr>
          <w:trHeight w:val="134"/>
          <w:jc w:val="center"/>
        </w:trPr>
        <w:tc>
          <w:tcPr>
            <w:tcW w:w="2942" w:type="dxa"/>
          </w:tcPr>
          <w:p w14:paraId="60F29DE8" w14:textId="3401E53B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56A0BFB2" w14:textId="1224B142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6FE6F783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AB2535B" w14:textId="243DB31F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</w:p>
        </w:tc>
      </w:tr>
      <w:tr w:rsidR="00065DFD" w:rsidRPr="004D2C91" w14:paraId="746E33DD" w14:textId="77777777" w:rsidTr="00266E8F">
        <w:trPr>
          <w:trHeight w:val="134"/>
          <w:jc w:val="center"/>
        </w:trPr>
        <w:tc>
          <w:tcPr>
            <w:tcW w:w="2942" w:type="dxa"/>
          </w:tcPr>
          <w:p w14:paraId="289B470E" w14:textId="42F65801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68019E61" w14:textId="24B0DBEA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125D538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37180FD" w14:textId="6E0D77B6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</w:p>
        </w:tc>
      </w:tr>
    </w:tbl>
    <w:p w14:paraId="6D3785FB" w14:textId="77777777" w:rsidR="00065DFD" w:rsidRDefault="00065DFD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65DFD" w:rsidRPr="004D2C91" w14:paraId="1B7D740F" w14:textId="77777777" w:rsidTr="00266E8F">
        <w:trPr>
          <w:trHeight w:val="70"/>
          <w:jc w:val="center"/>
        </w:trPr>
        <w:tc>
          <w:tcPr>
            <w:tcW w:w="2942" w:type="dxa"/>
          </w:tcPr>
          <w:p w14:paraId="18550B6B" w14:textId="4D5FBF3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11A3D1D4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54B57035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F9E71F3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0C86692C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065DFD" w:rsidRPr="004D2C91" w14:paraId="2AFA4CBD" w14:textId="77777777" w:rsidTr="00266E8F">
        <w:trPr>
          <w:trHeight w:val="70"/>
          <w:jc w:val="center"/>
        </w:trPr>
        <w:tc>
          <w:tcPr>
            <w:tcW w:w="2942" w:type="dxa"/>
          </w:tcPr>
          <w:p w14:paraId="58CA420B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62548B97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607C19C3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53BFD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420B0CD6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3CF842DC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B29D8F3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плит.</w:t>
            </w:r>
          </w:p>
        </w:tc>
        <w:tc>
          <w:tcPr>
            <w:tcW w:w="1842" w:type="dxa"/>
          </w:tcPr>
          <w:p w14:paraId="2F74B2C0" w14:textId="77777777" w:rsidR="00065DFD" w:rsidRPr="009840C7" w:rsidRDefault="00065DFD" w:rsidP="00065DFD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065DFD" w:rsidRPr="004D2C91" w14:paraId="28762E9D" w14:textId="77777777" w:rsidTr="00266E8F">
        <w:trPr>
          <w:trHeight w:val="70"/>
          <w:jc w:val="center"/>
        </w:trPr>
        <w:tc>
          <w:tcPr>
            <w:tcW w:w="2942" w:type="dxa"/>
          </w:tcPr>
          <w:p w14:paraId="5F5EB218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4EE32ED7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</w:tcPr>
          <w:p w14:paraId="7C88CC10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2709797A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3185F3F2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7AEC4E59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56869874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1842" w:type="dxa"/>
          </w:tcPr>
          <w:p w14:paraId="0493782E" w14:textId="77777777" w:rsidR="00065DFD" w:rsidRPr="009840C7" w:rsidRDefault="00065DFD" w:rsidP="00065DFD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065DFD" w:rsidRPr="004D2C91" w14:paraId="4437C1F5" w14:textId="77777777" w:rsidTr="00266E8F">
        <w:trPr>
          <w:trHeight w:val="70"/>
          <w:jc w:val="center"/>
        </w:trPr>
        <w:tc>
          <w:tcPr>
            <w:tcW w:w="2942" w:type="dxa"/>
          </w:tcPr>
          <w:p w14:paraId="58E715D3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43D22DC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286F1848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49034B23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E665469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56C0F9B0" w14:textId="77777777" w:rsidR="00065DFD" w:rsidRPr="009840C7" w:rsidRDefault="00065DFD" w:rsidP="00065DFD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065DFD" w:rsidRPr="004D2C91" w14:paraId="739DD90B" w14:textId="77777777" w:rsidTr="00266E8F">
        <w:trPr>
          <w:trHeight w:val="70"/>
          <w:jc w:val="center"/>
        </w:trPr>
        <w:tc>
          <w:tcPr>
            <w:tcW w:w="2942" w:type="dxa"/>
          </w:tcPr>
          <w:p w14:paraId="2A18B8DC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11789622" w14:textId="77777777" w:rsidR="00065DFD" w:rsidRPr="009840C7" w:rsidRDefault="00065DFD" w:rsidP="00065DFD">
            <w:pPr>
              <w:tabs>
                <w:tab w:val="center" w:pos="1354"/>
              </w:tabs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Pr="009840C7">
              <w:rPr>
                <w:b/>
                <w:sz w:val="20"/>
                <w:szCs w:val="20"/>
              </w:rPr>
              <w:tab/>
            </w:r>
          </w:p>
        </w:tc>
        <w:tc>
          <w:tcPr>
            <w:tcW w:w="2102" w:type="dxa"/>
          </w:tcPr>
          <w:p w14:paraId="5A245165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3E536EA0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21C7CF49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1842" w:type="dxa"/>
          </w:tcPr>
          <w:p w14:paraId="0967F139" w14:textId="77777777" w:rsidR="00065DFD" w:rsidRPr="009840C7" w:rsidRDefault="00065DFD" w:rsidP="00065DFD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065DFD" w:rsidRPr="004D2C91" w14:paraId="275FA3A7" w14:textId="77777777" w:rsidTr="00266E8F">
        <w:trPr>
          <w:trHeight w:val="70"/>
          <w:jc w:val="center"/>
        </w:trPr>
        <w:tc>
          <w:tcPr>
            <w:tcW w:w="2942" w:type="dxa"/>
          </w:tcPr>
          <w:p w14:paraId="099C63D3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4FAE4DA0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CE4C0E6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1EC9263A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5CC3D7D" w14:textId="77777777" w:rsidR="00065DFD" w:rsidRPr="009840C7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065DFD" w:rsidRPr="004D2C91" w14:paraId="783A25AA" w14:textId="77777777" w:rsidTr="00266E8F">
        <w:trPr>
          <w:trHeight w:val="70"/>
          <w:jc w:val="center"/>
        </w:trPr>
        <w:tc>
          <w:tcPr>
            <w:tcW w:w="2942" w:type="dxa"/>
          </w:tcPr>
          <w:p w14:paraId="1B15FCD6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359155F0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239ABADF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1FFB8F5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A674E78" w14:textId="77777777" w:rsidR="00065DFD" w:rsidRPr="009840C7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065DFD" w:rsidRPr="004D2C91" w14:paraId="7EDAE677" w14:textId="77777777" w:rsidTr="00266E8F">
        <w:trPr>
          <w:trHeight w:val="70"/>
          <w:jc w:val="center"/>
        </w:trPr>
        <w:tc>
          <w:tcPr>
            <w:tcW w:w="2942" w:type="dxa"/>
          </w:tcPr>
          <w:p w14:paraId="69C3D3F4" w14:textId="77777777" w:rsidR="00065DFD" w:rsidRPr="009840C7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18A738BF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238A996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32CED428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3ADD541" w14:textId="77777777" w:rsidR="00065DFD" w:rsidRPr="009840C7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4.02.08-2024</w:t>
            </w:r>
          </w:p>
        </w:tc>
      </w:tr>
      <w:tr w:rsidR="00065DFD" w:rsidRPr="004D2C91" w14:paraId="581F3B7C" w14:textId="77777777" w:rsidTr="00266E8F">
        <w:trPr>
          <w:trHeight w:val="70"/>
          <w:jc w:val="center"/>
        </w:trPr>
        <w:tc>
          <w:tcPr>
            <w:tcW w:w="2942" w:type="dxa"/>
          </w:tcPr>
          <w:p w14:paraId="2EC86ADA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59B7FE57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02A544F2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1952BCA0" w14:textId="77777777" w:rsidR="00065DFD" w:rsidRPr="00286C80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286C80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161B0F43" w14:textId="77777777" w:rsidR="00065DFD" w:rsidRPr="00286C80" w:rsidRDefault="00065DFD" w:rsidP="00065DFD">
            <w:pPr>
              <w:rPr>
                <w:sz w:val="18"/>
                <w:szCs w:val="18"/>
              </w:rPr>
            </w:pPr>
            <w:r w:rsidRPr="00286C80">
              <w:rPr>
                <w:sz w:val="18"/>
                <w:szCs w:val="18"/>
              </w:rPr>
              <w:t>СП 4.02.11-2025</w:t>
            </w:r>
          </w:p>
          <w:p w14:paraId="27252C3F" w14:textId="77777777" w:rsidR="00065DFD" w:rsidRPr="00286C80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DFD" w:rsidRPr="004D2C91" w14:paraId="67250E32" w14:textId="77777777" w:rsidTr="00266E8F">
        <w:trPr>
          <w:trHeight w:val="70"/>
          <w:jc w:val="center"/>
        </w:trPr>
        <w:tc>
          <w:tcPr>
            <w:tcW w:w="2942" w:type="dxa"/>
          </w:tcPr>
          <w:p w14:paraId="4139F2A4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</w:tcPr>
          <w:p w14:paraId="671E5B50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12A1EED2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6953B133" w14:textId="77777777" w:rsidR="00065DFD" w:rsidRPr="001A4D6F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Монтаж воздуховодов систем вентиляции</w:t>
            </w:r>
          </w:p>
          <w:p w14:paraId="4AC1D33C" w14:textId="2A7DA467" w:rsidR="00065DFD" w:rsidRPr="00DB38D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8D1793F" w14:textId="77777777" w:rsidR="00065DFD" w:rsidRPr="00E54A0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065DFD" w:rsidRPr="004D2C91" w14:paraId="26322F5D" w14:textId="77777777" w:rsidTr="00266E8F">
        <w:trPr>
          <w:trHeight w:val="70"/>
          <w:jc w:val="center"/>
        </w:trPr>
        <w:tc>
          <w:tcPr>
            <w:tcW w:w="2942" w:type="dxa"/>
          </w:tcPr>
          <w:p w14:paraId="139E89BB" w14:textId="77777777" w:rsidR="00065DFD" w:rsidRPr="004D2C91" w:rsidRDefault="00065DFD" w:rsidP="00065DFD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 w:rsidRPr="004D2C91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44167E2F" w14:textId="77777777" w:rsidR="00065DFD" w:rsidRPr="004D2C91" w:rsidRDefault="00065DFD" w:rsidP="00065DFD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Е</w:t>
            </w:r>
            <w:r w:rsidRPr="004D2C91">
              <w:rPr>
                <w:sz w:val="18"/>
                <w:szCs w:val="18"/>
                <w:lang w:val="en-US"/>
              </w:rPr>
              <w:t>N</w:t>
            </w:r>
            <w:r w:rsidRPr="004D2C91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60" w:type="dxa"/>
          </w:tcPr>
          <w:p w14:paraId="2DF3B435" w14:textId="77777777" w:rsidR="00065DFD" w:rsidRPr="004D2C91" w:rsidRDefault="00065DFD" w:rsidP="00065DFD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42" w:type="dxa"/>
          </w:tcPr>
          <w:p w14:paraId="795514A4" w14:textId="77777777" w:rsidR="00065DFD" w:rsidRPr="004D2C91" w:rsidRDefault="00065DFD" w:rsidP="00065DFD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5005CB0B" w14:textId="77777777" w:rsidR="00065DFD" w:rsidRPr="004D2C91" w:rsidRDefault="00065DFD" w:rsidP="00065DFD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26433.1-89 </w:t>
            </w:r>
          </w:p>
          <w:p w14:paraId="094B3B64" w14:textId="77777777" w:rsidR="00065DFD" w:rsidRPr="004D2C91" w:rsidRDefault="00065DFD" w:rsidP="00065DFD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065DFD" w:rsidRPr="004D2C91" w14:paraId="5DA1199F" w14:textId="77777777" w:rsidTr="00266E8F">
        <w:trPr>
          <w:trHeight w:val="70"/>
          <w:jc w:val="center"/>
        </w:trPr>
        <w:tc>
          <w:tcPr>
            <w:tcW w:w="2942" w:type="dxa"/>
          </w:tcPr>
          <w:p w14:paraId="4D24B4A3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1432A79C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</w:tcPr>
          <w:p w14:paraId="7654CFB4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EB129E6" w14:textId="77777777" w:rsidR="00065DFD" w:rsidRPr="009840C7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4.01.07-2024</w:t>
            </w:r>
          </w:p>
        </w:tc>
      </w:tr>
      <w:tr w:rsidR="00065DFD" w:rsidRPr="004D2C91" w14:paraId="51E4F7AA" w14:textId="77777777" w:rsidTr="00266E8F">
        <w:trPr>
          <w:trHeight w:val="70"/>
          <w:jc w:val="center"/>
        </w:trPr>
        <w:tc>
          <w:tcPr>
            <w:tcW w:w="2942" w:type="dxa"/>
          </w:tcPr>
          <w:p w14:paraId="0860C407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034CFD2A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3B98E5B6" w14:textId="77777777" w:rsidR="00065DFD" w:rsidRPr="00286C80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86C80">
              <w:rPr>
                <w:sz w:val="18"/>
                <w:szCs w:val="18"/>
              </w:rPr>
              <w:t>Разбивочные работы</w:t>
            </w:r>
          </w:p>
          <w:p w14:paraId="73B14C76" w14:textId="77777777" w:rsidR="00065DFD" w:rsidRPr="00286C80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86C80">
              <w:rPr>
                <w:sz w:val="18"/>
                <w:szCs w:val="18"/>
              </w:rPr>
              <w:t>Земляные работы</w:t>
            </w:r>
          </w:p>
          <w:p w14:paraId="73CF376F" w14:textId="77777777" w:rsidR="00065DFD" w:rsidRPr="00286C80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86C80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6F8EA52B" w14:textId="77777777" w:rsidR="00065DFD" w:rsidRPr="00286C80" w:rsidRDefault="00065DFD" w:rsidP="00065DFD">
            <w:pPr>
              <w:rPr>
                <w:sz w:val="18"/>
                <w:szCs w:val="18"/>
              </w:rPr>
            </w:pPr>
            <w:r w:rsidRPr="00286C80">
              <w:rPr>
                <w:sz w:val="18"/>
                <w:szCs w:val="18"/>
              </w:rPr>
              <w:t>СП 4.02.10-2025</w:t>
            </w:r>
          </w:p>
          <w:p w14:paraId="4E634899" w14:textId="77777777" w:rsidR="00065DFD" w:rsidRPr="00286C80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65DFD" w:rsidRPr="004D2C91" w14:paraId="4002A40A" w14:textId="77777777" w:rsidTr="00266E8F">
        <w:trPr>
          <w:trHeight w:val="914"/>
          <w:jc w:val="center"/>
        </w:trPr>
        <w:tc>
          <w:tcPr>
            <w:tcW w:w="2942" w:type="dxa"/>
          </w:tcPr>
          <w:p w14:paraId="03BCBAC9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A5672CE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617F351B" w14:textId="77777777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682538C7" w14:textId="77777777" w:rsidR="00065DFD" w:rsidRPr="009835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770020AD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5AF28CC0" w14:textId="77777777" w:rsidR="00065DFD" w:rsidRPr="004D2C91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260E7DFD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5041D64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9E84DEF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65DFD" w:rsidRPr="004D2C91" w14:paraId="576E15B6" w14:textId="77777777" w:rsidTr="00266E8F">
        <w:trPr>
          <w:trHeight w:val="70"/>
          <w:jc w:val="center"/>
        </w:trPr>
        <w:tc>
          <w:tcPr>
            <w:tcW w:w="2942" w:type="dxa"/>
          </w:tcPr>
          <w:p w14:paraId="2B508F9A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4CA1C6A2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</w:tcPr>
          <w:p w14:paraId="754E1DD3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50DB13D9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F9550C2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E481605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E8174E3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65DFD" w:rsidRPr="004D2C91" w14:paraId="48F81D73" w14:textId="77777777" w:rsidTr="00266E8F">
        <w:trPr>
          <w:trHeight w:val="70"/>
          <w:jc w:val="center"/>
        </w:trPr>
        <w:tc>
          <w:tcPr>
            <w:tcW w:w="2942" w:type="dxa"/>
          </w:tcPr>
          <w:p w14:paraId="2F49279F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2481D29C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</w:tcPr>
          <w:p w14:paraId="237967F7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0396388A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3503B663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6A78CCE7" w14:textId="77777777" w:rsidR="00065DFD" w:rsidRPr="004D2C91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59AB0F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60442EF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C886E30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3C1614DD" w14:textId="77777777" w:rsidR="00065DFD" w:rsidRDefault="00065DFD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65DFD" w:rsidRPr="002F3579" w14:paraId="55DDD708" w14:textId="77777777" w:rsidTr="00266E8F">
        <w:trPr>
          <w:trHeight w:val="70"/>
          <w:jc w:val="center"/>
        </w:trPr>
        <w:tc>
          <w:tcPr>
            <w:tcW w:w="2942" w:type="dxa"/>
          </w:tcPr>
          <w:p w14:paraId="3DAEDDF8" w14:textId="547232DC" w:rsidR="00065DFD" w:rsidRPr="002F3579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2F3579">
              <w:rPr>
                <w:b/>
                <w:bCs/>
                <w:sz w:val="20"/>
                <w:szCs w:val="16"/>
              </w:rPr>
              <w:lastRenderedPageBreak/>
              <w:t>Изготовление стальных строительных конструкций</w:t>
            </w:r>
          </w:p>
        </w:tc>
        <w:tc>
          <w:tcPr>
            <w:tcW w:w="2102" w:type="dxa"/>
          </w:tcPr>
          <w:p w14:paraId="7886364D" w14:textId="17B31750" w:rsidR="00065DFD" w:rsidRPr="002F3579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6770BD">
              <w:rPr>
                <w:sz w:val="18"/>
                <w:szCs w:val="18"/>
              </w:rPr>
              <w:t>ТКП 45-5.04-121-2009</w:t>
            </w:r>
          </w:p>
        </w:tc>
        <w:tc>
          <w:tcPr>
            <w:tcW w:w="2860" w:type="dxa"/>
          </w:tcPr>
          <w:p w14:paraId="6EB2B853" w14:textId="77777777" w:rsidR="00065DFD" w:rsidRPr="002F3579" w:rsidRDefault="00065DFD" w:rsidP="00065DFD">
            <w:pPr>
              <w:suppressAutoHyphens/>
              <w:spacing w:line="180" w:lineRule="exact"/>
              <w:ind w:left="-40" w:right="-23"/>
              <w:jc w:val="both"/>
              <w:rPr>
                <w:sz w:val="18"/>
                <w:szCs w:val="17"/>
              </w:rPr>
            </w:pPr>
            <w:r w:rsidRPr="002F3579">
              <w:rPr>
                <w:sz w:val="18"/>
                <w:szCs w:val="17"/>
              </w:rPr>
              <w:t>Приемка проектной документации;</w:t>
            </w:r>
          </w:p>
          <w:p w14:paraId="59563D7D" w14:textId="77777777" w:rsidR="00065DFD" w:rsidRPr="002F3579" w:rsidRDefault="00065DFD" w:rsidP="00065DFD">
            <w:pPr>
              <w:suppressAutoHyphens/>
              <w:spacing w:line="180" w:lineRule="exact"/>
              <w:ind w:left="-40" w:right="-23"/>
              <w:jc w:val="both"/>
              <w:rPr>
                <w:spacing w:val="-4"/>
                <w:sz w:val="18"/>
                <w:szCs w:val="17"/>
              </w:rPr>
            </w:pPr>
            <w:r w:rsidRPr="002F3579">
              <w:rPr>
                <w:spacing w:val="-4"/>
                <w:sz w:val="18"/>
                <w:szCs w:val="17"/>
              </w:rPr>
              <w:t>приемка и хранение металлопроката,</w:t>
            </w:r>
          </w:p>
          <w:p w14:paraId="4FDE258D" w14:textId="5C81CFA2" w:rsidR="00065DFD" w:rsidRPr="002F3579" w:rsidRDefault="00065DFD" w:rsidP="00065DF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F3579">
              <w:rPr>
                <w:spacing w:val="-4"/>
                <w:sz w:val="18"/>
                <w:szCs w:val="17"/>
              </w:rPr>
              <w:t>сварочных и лакокрасочных материалов, крепежных изделий; изготовление деталей; сборка отправочных марок; сварка конструкций; противокоррозионная защита; маркировка; приемка конструкций; оформление сопроводительной документации; упаковка, хранение.</w:t>
            </w:r>
          </w:p>
        </w:tc>
        <w:tc>
          <w:tcPr>
            <w:tcW w:w="1842" w:type="dxa"/>
          </w:tcPr>
          <w:p w14:paraId="3B8CD35E" w14:textId="285E369F" w:rsidR="00065DFD" w:rsidRPr="00286C80" w:rsidRDefault="00065DFD" w:rsidP="00065DFD">
            <w:pPr>
              <w:rPr>
                <w:sz w:val="18"/>
                <w:szCs w:val="18"/>
              </w:rPr>
            </w:pPr>
            <w:r w:rsidRPr="00286C80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ТБ</w:t>
            </w:r>
            <w:r w:rsidRPr="00286C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1565</w:t>
            </w:r>
            <w:r w:rsidRPr="00286C8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2009</w:t>
            </w:r>
          </w:p>
          <w:p w14:paraId="5E5B1570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EFD7C85" w14:textId="4D138909" w:rsidR="00065DFD" w:rsidRDefault="00065DFD" w:rsidP="00065DFD">
            <w:pPr>
              <w:pStyle w:val="a9"/>
              <w:suppressAutoHyphens/>
              <w:ind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  <w:p w14:paraId="1BDD5BB5" w14:textId="108EA542" w:rsidR="00065DFD" w:rsidRPr="00286C80" w:rsidRDefault="00065DFD" w:rsidP="00065DFD">
            <w:pPr>
              <w:rPr>
                <w:sz w:val="18"/>
                <w:szCs w:val="18"/>
              </w:rPr>
            </w:pPr>
            <w:r w:rsidRPr="00286C80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ТБ</w:t>
            </w:r>
            <w:r w:rsidRPr="00286C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1133</w:t>
            </w:r>
            <w:r w:rsidRPr="00286C8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98</w:t>
            </w:r>
          </w:p>
          <w:p w14:paraId="017D0FCA" w14:textId="181F6C1E" w:rsidR="00065DFD" w:rsidRPr="002F3579" w:rsidRDefault="00065DFD" w:rsidP="00065DFD">
            <w:pPr>
              <w:pStyle w:val="a9"/>
              <w:suppressAutoHyphens/>
              <w:ind w:right="-23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</w:t>
            </w:r>
            <w:r>
              <w:rPr>
                <w:rFonts w:ascii="Times New Roman" w:hAnsi="Times New Roman"/>
                <w:sz w:val="18"/>
                <w:szCs w:val="18"/>
              </w:rPr>
              <w:t>3118-2019</w:t>
            </w:r>
          </w:p>
          <w:p w14:paraId="18537C8C" w14:textId="08838BE6" w:rsidR="00065DFD" w:rsidRPr="002F3579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065DFD" w:rsidRPr="004D2C91" w14:paraId="7330A6FA" w14:textId="77777777" w:rsidTr="00266E8F">
        <w:trPr>
          <w:trHeight w:val="70"/>
          <w:jc w:val="center"/>
        </w:trPr>
        <w:tc>
          <w:tcPr>
            <w:tcW w:w="2942" w:type="dxa"/>
          </w:tcPr>
          <w:p w14:paraId="71D40C67" w14:textId="05E8EDD4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Смеси растворные </w:t>
            </w:r>
            <w:r w:rsidRPr="00085CDF">
              <w:rPr>
                <w:b/>
                <w:color w:val="000000"/>
                <w:sz w:val="20"/>
                <w:szCs w:val="20"/>
              </w:rPr>
              <w:t>(РСГП, РСПИ)</w:t>
            </w:r>
          </w:p>
        </w:tc>
        <w:tc>
          <w:tcPr>
            <w:tcW w:w="2102" w:type="dxa"/>
          </w:tcPr>
          <w:p w14:paraId="6EECBBF5" w14:textId="4E546A2C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5C6540">
              <w:rPr>
                <w:bCs/>
                <w:sz w:val="18"/>
                <w:szCs w:val="18"/>
              </w:rPr>
              <w:t>СТБ 1307-2012</w:t>
            </w:r>
          </w:p>
        </w:tc>
        <w:tc>
          <w:tcPr>
            <w:tcW w:w="2860" w:type="dxa"/>
          </w:tcPr>
          <w:p w14:paraId="157DFB33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1D1A7DDD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Подвижность растворной смеси</w:t>
            </w:r>
          </w:p>
          <w:p w14:paraId="1C5B52D1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Консистенция растворной смеси</w:t>
            </w:r>
          </w:p>
          <w:p w14:paraId="7684D2FF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Растекаемость</w:t>
            </w:r>
            <w:proofErr w:type="spellEnd"/>
            <w:r>
              <w:rPr>
                <w:sz w:val="18"/>
                <w:szCs w:val="18"/>
              </w:rPr>
              <w:t xml:space="preserve"> растворной смеси</w:t>
            </w:r>
          </w:p>
          <w:p w14:paraId="609F6DE1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Жизнеспособность растворной смеси</w:t>
            </w:r>
          </w:p>
          <w:p w14:paraId="5F474AA5" w14:textId="758A9299" w:rsidR="00065DFD" w:rsidRDefault="00065DFD" w:rsidP="00065DFD">
            <w:pPr>
              <w:ind w:left="-50"/>
              <w:rPr>
                <w:sz w:val="18"/>
                <w:szCs w:val="18"/>
              </w:rPr>
            </w:pPr>
            <w:r w:rsidRPr="00FC2479">
              <w:rPr>
                <w:sz w:val="18"/>
                <w:szCs w:val="18"/>
              </w:rPr>
              <w:t>Средняя</w:t>
            </w:r>
            <w:r>
              <w:rPr>
                <w:sz w:val="18"/>
                <w:szCs w:val="18"/>
              </w:rPr>
              <w:t xml:space="preserve"> плотность растворной смеси</w:t>
            </w:r>
          </w:p>
          <w:p w14:paraId="4D078A16" w14:textId="77777777" w:rsidR="00065DFD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Водоудерживающая способность растворной смеси</w:t>
            </w:r>
          </w:p>
          <w:p w14:paraId="0AF39F9E" w14:textId="35494848" w:rsidR="00065DFD" w:rsidRPr="004D2C91" w:rsidRDefault="00065DFD" w:rsidP="00065DFD">
            <w:pPr>
              <w:suppressAutoHyphens/>
              <w:spacing w:line="200" w:lineRule="exact"/>
              <w:ind w:left="-50" w:right="-23"/>
              <w:jc w:val="both"/>
              <w:rPr>
                <w:sz w:val="18"/>
                <w:szCs w:val="18"/>
              </w:rPr>
            </w:pPr>
            <w:r w:rsidRPr="00B35AF1">
              <w:rPr>
                <w:sz w:val="18"/>
                <w:szCs w:val="18"/>
              </w:rPr>
              <w:t>Прочность раствора на сжатие</w:t>
            </w:r>
          </w:p>
        </w:tc>
        <w:tc>
          <w:tcPr>
            <w:tcW w:w="1842" w:type="dxa"/>
          </w:tcPr>
          <w:p w14:paraId="2CA40780" w14:textId="77777777" w:rsidR="00065DFD" w:rsidRDefault="00065DFD" w:rsidP="00065DFD">
            <w:pPr>
              <w:ind w:left="-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1307-2012</w:t>
            </w:r>
          </w:p>
          <w:p w14:paraId="2BC08C72" w14:textId="7A629A1A" w:rsidR="00065DFD" w:rsidRPr="006B4496" w:rsidRDefault="00065DFD" w:rsidP="00065DFD">
            <w:pPr>
              <w:ind w:left="-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5802-2024</w:t>
            </w:r>
          </w:p>
          <w:p w14:paraId="3F3F1C62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DFD" w:rsidRPr="004D2C91" w14:paraId="7F052290" w14:textId="77777777" w:rsidTr="00266E8F">
        <w:trPr>
          <w:trHeight w:val="70"/>
          <w:jc w:val="center"/>
        </w:trPr>
        <w:tc>
          <w:tcPr>
            <w:tcW w:w="2942" w:type="dxa"/>
          </w:tcPr>
          <w:p w14:paraId="20C708AA" w14:textId="77777777" w:rsidR="00065DFD" w:rsidRDefault="00065DFD" w:rsidP="00065DFD">
            <w:pPr>
              <w:suppressAutoHyphens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Смеси бетонные </w:t>
            </w:r>
          </w:p>
          <w:p w14:paraId="58471F00" w14:textId="0EA42F50" w:rsidR="00065DFD" w:rsidRPr="004D2C91" w:rsidRDefault="00065DFD" w:rsidP="00065DFD">
            <w:pPr>
              <w:suppressAutoHyphens/>
              <w:spacing w:line="220" w:lineRule="exact"/>
              <w:ind w:right="-23"/>
              <w:rPr>
                <w:b/>
                <w:sz w:val="20"/>
                <w:szCs w:val="20"/>
              </w:rPr>
            </w:pPr>
            <w:r w:rsidRPr="00D044E7">
              <w:rPr>
                <w:b/>
                <w:bCs/>
                <w:sz w:val="20"/>
                <w:szCs w:val="20"/>
              </w:rPr>
              <w:t>(БСГ, БСЧЗ)</w:t>
            </w:r>
          </w:p>
        </w:tc>
        <w:tc>
          <w:tcPr>
            <w:tcW w:w="2102" w:type="dxa"/>
          </w:tcPr>
          <w:p w14:paraId="3B7D1679" w14:textId="17649FCA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1035-96</w:t>
            </w:r>
          </w:p>
        </w:tc>
        <w:tc>
          <w:tcPr>
            <w:tcW w:w="2860" w:type="dxa"/>
          </w:tcPr>
          <w:p w14:paraId="02B3B0E1" w14:textId="77777777" w:rsidR="00065DFD" w:rsidRDefault="00065DFD" w:rsidP="00065DFD">
            <w:pPr>
              <w:ind w:hanging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42955944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Удобоукладываемость</w:t>
            </w:r>
            <w:proofErr w:type="spellEnd"/>
            <w:r>
              <w:rPr>
                <w:sz w:val="18"/>
                <w:szCs w:val="18"/>
              </w:rPr>
              <w:t xml:space="preserve"> бетонной смеси</w:t>
            </w:r>
          </w:p>
          <w:p w14:paraId="768E6204" w14:textId="77777777" w:rsidR="00065DFD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Сохранение </w:t>
            </w:r>
            <w:proofErr w:type="spellStart"/>
            <w:r>
              <w:rPr>
                <w:sz w:val="18"/>
                <w:szCs w:val="18"/>
              </w:rPr>
              <w:t>удобоукладываемости</w:t>
            </w:r>
            <w:proofErr w:type="spellEnd"/>
            <w:r>
              <w:rPr>
                <w:sz w:val="18"/>
                <w:szCs w:val="18"/>
              </w:rPr>
              <w:t xml:space="preserve"> бетонной смеси</w:t>
            </w:r>
          </w:p>
          <w:p w14:paraId="4F531BE7" w14:textId="77777777" w:rsidR="00065DFD" w:rsidRPr="00337882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</w:t>
            </w:r>
            <w:r w:rsidRPr="00337882">
              <w:rPr>
                <w:sz w:val="18"/>
                <w:szCs w:val="18"/>
              </w:rPr>
              <w:t xml:space="preserve"> бетонной смеси</w:t>
            </w:r>
          </w:p>
          <w:p w14:paraId="42624ED9" w14:textId="77777777" w:rsidR="00065DFD" w:rsidRDefault="00065DFD" w:rsidP="00065DFD">
            <w:pPr>
              <w:suppressAutoHyphens/>
              <w:ind w:left="-50" w:right="-23"/>
              <w:rPr>
                <w:color w:val="000000"/>
                <w:sz w:val="18"/>
                <w:szCs w:val="18"/>
              </w:rPr>
            </w:pPr>
            <w:r w:rsidRPr="001D580E">
              <w:rPr>
                <w:color w:val="000000"/>
                <w:sz w:val="18"/>
                <w:szCs w:val="18"/>
              </w:rPr>
              <w:t>Средняя</w:t>
            </w:r>
            <w:r>
              <w:rPr>
                <w:color w:val="000000"/>
                <w:sz w:val="18"/>
                <w:szCs w:val="18"/>
              </w:rPr>
              <w:t xml:space="preserve"> плотность</w:t>
            </w:r>
            <w:r w:rsidRPr="00337882">
              <w:rPr>
                <w:color w:val="000000"/>
                <w:sz w:val="18"/>
                <w:szCs w:val="18"/>
              </w:rPr>
              <w:t xml:space="preserve"> бетонной </w:t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</w:t>
            </w:r>
            <w:r w:rsidRPr="00337882">
              <w:rPr>
                <w:color w:val="000000"/>
                <w:sz w:val="18"/>
                <w:szCs w:val="18"/>
              </w:rPr>
              <w:t>смеси</w:t>
            </w:r>
          </w:p>
          <w:p w14:paraId="48D3E0C5" w14:textId="5077C42E" w:rsidR="00065DFD" w:rsidRPr="004D2C91" w:rsidRDefault="00065DFD" w:rsidP="00065DFD">
            <w:pPr>
              <w:suppressAutoHyphens/>
              <w:spacing w:line="200" w:lineRule="exact"/>
              <w:ind w:left="-50" w:right="-23"/>
              <w:jc w:val="both"/>
              <w:rPr>
                <w:sz w:val="18"/>
                <w:szCs w:val="18"/>
              </w:rPr>
            </w:pPr>
            <w:r w:rsidRPr="00B35AF1">
              <w:rPr>
                <w:color w:val="000000"/>
                <w:sz w:val="18"/>
                <w:szCs w:val="18"/>
              </w:rPr>
              <w:t>Класс бетона по прочности на сжатие</w:t>
            </w:r>
          </w:p>
        </w:tc>
        <w:tc>
          <w:tcPr>
            <w:tcW w:w="1842" w:type="dxa"/>
          </w:tcPr>
          <w:p w14:paraId="432B08F3" w14:textId="77777777" w:rsidR="00065DFD" w:rsidRPr="00C05324" w:rsidRDefault="00065DFD" w:rsidP="00065DFD">
            <w:pPr>
              <w:suppressAutoHyphens/>
              <w:jc w:val="both"/>
              <w:rPr>
                <w:sz w:val="18"/>
                <w:szCs w:val="18"/>
              </w:rPr>
            </w:pPr>
            <w:r w:rsidRPr="00C05324">
              <w:rPr>
                <w:sz w:val="18"/>
                <w:szCs w:val="18"/>
              </w:rPr>
              <w:t>СТБ 1035-96</w:t>
            </w:r>
          </w:p>
          <w:p w14:paraId="65031AA8" w14:textId="77777777" w:rsidR="00065DFD" w:rsidRPr="00C05324" w:rsidRDefault="00065DFD" w:rsidP="00065DFD">
            <w:pPr>
              <w:suppressAutoHyphens/>
              <w:jc w:val="both"/>
              <w:rPr>
                <w:sz w:val="18"/>
                <w:szCs w:val="18"/>
              </w:rPr>
            </w:pPr>
            <w:r w:rsidRPr="00C05324">
              <w:rPr>
                <w:sz w:val="18"/>
                <w:szCs w:val="18"/>
              </w:rPr>
              <w:t>СТБ 1545-2005</w:t>
            </w:r>
          </w:p>
          <w:p w14:paraId="43228AB4" w14:textId="77777777" w:rsidR="00065DFD" w:rsidRPr="00C05324" w:rsidRDefault="00065DFD" w:rsidP="00065DFD">
            <w:pPr>
              <w:suppressAutoHyphens/>
              <w:jc w:val="both"/>
              <w:rPr>
                <w:sz w:val="18"/>
                <w:szCs w:val="18"/>
              </w:rPr>
            </w:pPr>
            <w:r w:rsidRPr="00C05324">
              <w:rPr>
                <w:sz w:val="18"/>
                <w:szCs w:val="18"/>
              </w:rPr>
              <w:t>ГОСТ 10180-2012</w:t>
            </w:r>
          </w:p>
          <w:p w14:paraId="0362C3FB" w14:textId="77777777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DFD" w:rsidRPr="004D2C91" w14:paraId="2B386164" w14:textId="77777777" w:rsidTr="00266E8F">
        <w:trPr>
          <w:trHeight w:val="70"/>
          <w:jc w:val="center"/>
        </w:trPr>
        <w:tc>
          <w:tcPr>
            <w:tcW w:w="2942" w:type="dxa"/>
          </w:tcPr>
          <w:p w14:paraId="7B37B20E" w14:textId="25E17256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Конструкции и изделия бетонные и железобетонные сборные</w:t>
            </w:r>
          </w:p>
          <w:p w14:paraId="54EC2282" w14:textId="01F4CA32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  <w:p w14:paraId="26FD8209" w14:textId="66724AA4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  <w:p w14:paraId="49A66F56" w14:textId="110A1674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  <w:p w14:paraId="4B0C1C4F" w14:textId="2AA6D712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  <w:p w14:paraId="5D95953E" w14:textId="4E8B6535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  <w:p w14:paraId="54B67B7E" w14:textId="77AC776C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  <w:p w14:paraId="2E6E6498" w14:textId="5C15E685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  <w:p w14:paraId="4F396B36" w14:textId="68D2C9DC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  <w:p w14:paraId="2F57335C" w14:textId="77777777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Конструкции и изделия бетонные и железобетонные сборные</w:t>
            </w:r>
          </w:p>
          <w:p w14:paraId="7996F58E" w14:textId="77777777" w:rsidR="00065DFD" w:rsidRDefault="00065DFD" w:rsidP="00065DF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  <w:p w14:paraId="38B4C9F4" w14:textId="77777777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33DD7BCD" w14:textId="0028689F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ГОСТ 13015.0-83</w:t>
            </w:r>
          </w:p>
          <w:p w14:paraId="29424772" w14:textId="6EBBB648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324CD687" w14:textId="48CEC1F3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3EF35700" w14:textId="185D7F08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55DF1C30" w14:textId="6B4945CF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7508175F" w14:textId="52759D68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05248F67" w14:textId="669E161E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59C36379" w14:textId="37CC0C59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2A0281AF" w14:textId="3D35D7C3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55A32EBA" w14:textId="70447C12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0E58AAF7" w14:textId="7AA372E9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6B7C42C9" w14:textId="191B19D3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6E779E9F" w14:textId="77777777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ГОСТ 13015.0-83</w:t>
            </w:r>
          </w:p>
          <w:p w14:paraId="3FBA706B" w14:textId="77777777" w:rsidR="00065DFD" w:rsidRDefault="00065DFD" w:rsidP="00065DFD">
            <w:pPr>
              <w:suppressAutoHyphens/>
              <w:ind w:left="-41" w:right="-23"/>
              <w:rPr>
                <w:sz w:val="18"/>
                <w:szCs w:val="18"/>
              </w:rPr>
            </w:pPr>
          </w:p>
          <w:p w14:paraId="0AB469B7" w14:textId="77777777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41C4EFC7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Отбор образцов</w:t>
            </w:r>
          </w:p>
          <w:p w14:paraId="3B2F8D12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Отклонения геометрических                     параметров</w:t>
            </w:r>
          </w:p>
          <w:p w14:paraId="2A43B4F8" w14:textId="77777777" w:rsidR="00065DFD" w:rsidRPr="00EF4B6C" w:rsidRDefault="00065DFD" w:rsidP="00065DFD">
            <w:pPr>
              <w:ind w:left="-50"/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Показатели прочности бетона:</w:t>
            </w:r>
          </w:p>
          <w:p w14:paraId="0282683D" w14:textId="77777777" w:rsidR="00065DFD" w:rsidRPr="00EF4B6C" w:rsidRDefault="00065DFD" w:rsidP="00065DFD">
            <w:pPr>
              <w:ind w:left="-50"/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- класс бетона по прочности на сжатие;</w:t>
            </w:r>
          </w:p>
          <w:p w14:paraId="5FE58CFA" w14:textId="77777777" w:rsidR="00065DFD" w:rsidRDefault="00065DFD" w:rsidP="00065DFD">
            <w:pPr>
              <w:suppressAutoHyphens/>
              <w:ind w:left="-50" w:right="-23"/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- отпускная прочность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72323B1C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защитного слоя бетона </w:t>
            </w:r>
            <w:r w:rsidRPr="007E0286">
              <w:rPr>
                <w:sz w:val="18"/>
                <w:szCs w:val="18"/>
              </w:rPr>
              <w:t xml:space="preserve">до рабочей </w:t>
            </w:r>
            <w:r w:rsidRPr="000B3220">
              <w:rPr>
                <w:sz w:val="18"/>
                <w:szCs w:val="18"/>
              </w:rPr>
              <w:t>арматуры</w:t>
            </w:r>
          </w:p>
          <w:p w14:paraId="0C129098" w14:textId="77777777" w:rsidR="00065DFD" w:rsidRPr="006E64CE" w:rsidRDefault="00065DFD" w:rsidP="00065DFD">
            <w:pPr>
              <w:ind w:left="-50"/>
              <w:rPr>
                <w:sz w:val="18"/>
                <w:szCs w:val="18"/>
              </w:rPr>
            </w:pPr>
            <w:r w:rsidRPr="006E64CE">
              <w:rPr>
                <w:sz w:val="18"/>
                <w:szCs w:val="18"/>
              </w:rPr>
              <w:t>Внешний вид и качество бетонных поверхностей</w:t>
            </w:r>
          </w:p>
          <w:p w14:paraId="3F41CE97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 w:rsidRPr="006E64CE">
              <w:rPr>
                <w:sz w:val="18"/>
                <w:szCs w:val="18"/>
              </w:rPr>
              <w:t>Ширина раскрытия трещин</w:t>
            </w:r>
          </w:p>
          <w:p w14:paraId="5A9F599C" w14:textId="77777777" w:rsidR="00065DFD" w:rsidRPr="00FC2479" w:rsidRDefault="00065DFD" w:rsidP="00065DFD">
            <w:pPr>
              <w:ind w:left="-50"/>
              <w:rPr>
                <w:sz w:val="18"/>
                <w:szCs w:val="18"/>
              </w:rPr>
            </w:pPr>
            <w:r w:rsidRPr="00FC2479">
              <w:rPr>
                <w:sz w:val="18"/>
                <w:szCs w:val="18"/>
              </w:rPr>
              <w:lastRenderedPageBreak/>
              <w:t>Качество антикоррозионного                        покрытия</w:t>
            </w:r>
          </w:p>
          <w:p w14:paraId="2E3D9EF3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Соответствие арматурных </w:t>
            </w:r>
            <w:r w:rsidRPr="007E0286">
              <w:rPr>
                <w:sz w:val="18"/>
                <w:szCs w:val="18"/>
              </w:rPr>
              <w:t xml:space="preserve">и </w:t>
            </w:r>
            <w:r>
              <w:rPr>
                <w:sz w:val="18"/>
                <w:szCs w:val="18"/>
              </w:rPr>
              <w:t xml:space="preserve">                               </w:t>
            </w:r>
            <w:r w:rsidRPr="007E0286">
              <w:rPr>
                <w:sz w:val="18"/>
                <w:szCs w:val="18"/>
              </w:rPr>
              <w:t>закладных</w:t>
            </w:r>
            <w:r>
              <w:rPr>
                <w:sz w:val="18"/>
                <w:szCs w:val="18"/>
              </w:rPr>
              <w:t xml:space="preserve"> изделий рабочим                          чертежам</w:t>
            </w:r>
          </w:p>
          <w:p w14:paraId="46483D50" w14:textId="75842734" w:rsidR="00065DFD" w:rsidRPr="004D2C91" w:rsidRDefault="00065DFD" w:rsidP="00065DFD">
            <w:pPr>
              <w:suppressAutoHyphens/>
              <w:spacing w:line="200" w:lineRule="exact"/>
              <w:ind w:left="-50" w:right="-23"/>
              <w:jc w:val="both"/>
              <w:rPr>
                <w:sz w:val="18"/>
                <w:szCs w:val="18"/>
              </w:rPr>
            </w:pPr>
            <w:r w:rsidRPr="006E64CE">
              <w:rPr>
                <w:sz w:val="18"/>
                <w:szCs w:val="18"/>
              </w:rPr>
              <w:t>Маркировка</w:t>
            </w:r>
          </w:p>
        </w:tc>
        <w:tc>
          <w:tcPr>
            <w:tcW w:w="1842" w:type="dxa"/>
          </w:tcPr>
          <w:p w14:paraId="399C65B3" w14:textId="77777777" w:rsidR="00065DFD" w:rsidRPr="00BE32DE" w:rsidRDefault="00065DFD" w:rsidP="00065DFD">
            <w:pPr>
              <w:suppressAutoHyphens/>
              <w:ind w:right="-23"/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lastRenderedPageBreak/>
              <w:t xml:space="preserve">ГОСТ 13015.0-83 </w:t>
            </w:r>
          </w:p>
          <w:p w14:paraId="3FF65134" w14:textId="77777777" w:rsidR="00065DFD" w:rsidRPr="00BE32DE" w:rsidRDefault="00065DFD" w:rsidP="00065DFD">
            <w:pPr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26433.0-85</w:t>
            </w:r>
          </w:p>
          <w:p w14:paraId="6796152D" w14:textId="77777777" w:rsidR="00065DFD" w:rsidRPr="00BE32DE" w:rsidRDefault="00065DFD" w:rsidP="00065DFD">
            <w:pPr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26433.1-89</w:t>
            </w:r>
          </w:p>
          <w:p w14:paraId="03B73EA9" w14:textId="77777777" w:rsidR="00065DFD" w:rsidRPr="00BE32DE" w:rsidRDefault="00065DFD" w:rsidP="00065DFD">
            <w:pPr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22904-93</w:t>
            </w:r>
          </w:p>
          <w:p w14:paraId="27EB8EAC" w14:textId="77777777" w:rsidR="00065DFD" w:rsidRPr="00BE32DE" w:rsidRDefault="00065DFD" w:rsidP="00065DFD">
            <w:pPr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10180-2012</w:t>
            </w:r>
          </w:p>
          <w:p w14:paraId="60C1B857" w14:textId="77777777" w:rsidR="00065DFD" w:rsidRPr="00BE32DE" w:rsidRDefault="00065DFD" w:rsidP="00065DFD">
            <w:pPr>
              <w:suppressAutoHyphens/>
              <w:ind w:right="-23"/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22690-2015</w:t>
            </w:r>
          </w:p>
          <w:p w14:paraId="76096935" w14:textId="1E52142F" w:rsidR="00065DFD" w:rsidRPr="003F79F3" w:rsidRDefault="00065DFD" w:rsidP="00065DFD">
            <w:pPr>
              <w:suppressAutoHyphens/>
              <w:ind w:right="-23"/>
              <w:rPr>
                <w:sz w:val="18"/>
                <w:szCs w:val="18"/>
              </w:rPr>
            </w:pPr>
            <w:r w:rsidRPr="003F79F3">
              <w:rPr>
                <w:sz w:val="18"/>
                <w:szCs w:val="18"/>
              </w:rPr>
              <w:t>ГОСТ 9.916-2023</w:t>
            </w:r>
          </w:p>
          <w:p w14:paraId="4DDD1D60" w14:textId="36BCBE99" w:rsidR="00065DFD" w:rsidRDefault="00065DFD" w:rsidP="00065DFD">
            <w:pPr>
              <w:suppressAutoHyphens/>
              <w:ind w:right="-23"/>
              <w:rPr>
                <w:sz w:val="18"/>
                <w:szCs w:val="18"/>
                <w:u w:val="single"/>
              </w:rPr>
            </w:pPr>
          </w:p>
          <w:p w14:paraId="01E8BB71" w14:textId="586B98F1" w:rsidR="00065DFD" w:rsidRDefault="00065DFD" w:rsidP="00065DFD">
            <w:pPr>
              <w:suppressAutoHyphens/>
              <w:ind w:right="-23"/>
              <w:rPr>
                <w:sz w:val="18"/>
                <w:szCs w:val="18"/>
                <w:u w:val="single"/>
              </w:rPr>
            </w:pPr>
          </w:p>
          <w:p w14:paraId="32D74CEA" w14:textId="08AE850D" w:rsidR="00065DFD" w:rsidRDefault="00065DFD" w:rsidP="00065DFD">
            <w:pPr>
              <w:suppressAutoHyphens/>
              <w:ind w:right="-23"/>
              <w:rPr>
                <w:sz w:val="18"/>
                <w:szCs w:val="18"/>
                <w:u w:val="single"/>
              </w:rPr>
            </w:pPr>
          </w:p>
          <w:p w14:paraId="2A33079C" w14:textId="029C0F23" w:rsidR="00065DFD" w:rsidRDefault="00065DFD" w:rsidP="00065DFD">
            <w:pPr>
              <w:suppressAutoHyphens/>
              <w:ind w:right="-23"/>
              <w:rPr>
                <w:color w:val="000000"/>
                <w:sz w:val="18"/>
                <w:szCs w:val="18"/>
                <w:u w:val="single"/>
              </w:rPr>
            </w:pPr>
          </w:p>
          <w:p w14:paraId="37FD5E4C" w14:textId="77777777" w:rsidR="009A3D87" w:rsidRPr="00E61A25" w:rsidRDefault="009A3D87" w:rsidP="00065DFD">
            <w:pPr>
              <w:suppressAutoHyphens/>
              <w:ind w:right="-23"/>
              <w:rPr>
                <w:color w:val="000000"/>
                <w:sz w:val="18"/>
                <w:szCs w:val="18"/>
                <w:u w:val="single"/>
              </w:rPr>
            </w:pPr>
          </w:p>
          <w:p w14:paraId="02B7B4E2" w14:textId="77777777" w:rsidR="00065DFD" w:rsidRPr="00BE32DE" w:rsidRDefault="00065DFD" w:rsidP="00065DFD">
            <w:pPr>
              <w:suppressAutoHyphens/>
              <w:ind w:right="-23"/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lastRenderedPageBreak/>
              <w:t xml:space="preserve">ГОСТ 13015.0-83 </w:t>
            </w:r>
          </w:p>
          <w:p w14:paraId="5CA2E0F8" w14:textId="77777777" w:rsidR="00065DFD" w:rsidRPr="00BE32DE" w:rsidRDefault="00065DFD" w:rsidP="00065DFD">
            <w:pPr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26433.0-85</w:t>
            </w:r>
          </w:p>
          <w:p w14:paraId="6F9D8400" w14:textId="77777777" w:rsidR="00065DFD" w:rsidRPr="00BE32DE" w:rsidRDefault="00065DFD" w:rsidP="00065DFD">
            <w:pPr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26433.1-89</w:t>
            </w:r>
          </w:p>
          <w:p w14:paraId="08DDF927" w14:textId="77777777" w:rsidR="00065DFD" w:rsidRPr="00BE32DE" w:rsidRDefault="00065DFD" w:rsidP="00065DFD">
            <w:pPr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22904-93</w:t>
            </w:r>
          </w:p>
          <w:p w14:paraId="46ABF81A" w14:textId="77777777" w:rsidR="00065DFD" w:rsidRPr="00BE32DE" w:rsidRDefault="00065DFD" w:rsidP="00065DFD">
            <w:pPr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10180-2012</w:t>
            </w:r>
          </w:p>
          <w:p w14:paraId="681AB7E3" w14:textId="77777777" w:rsidR="00065DFD" w:rsidRPr="00BE32DE" w:rsidRDefault="00065DFD" w:rsidP="00065DFD">
            <w:pPr>
              <w:suppressAutoHyphens/>
              <w:ind w:right="-23"/>
              <w:jc w:val="both"/>
              <w:rPr>
                <w:color w:val="000000"/>
                <w:sz w:val="18"/>
                <w:szCs w:val="18"/>
              </w:rPr>
            </w:pPr>
            <w:r w:rsidRPr="00BE32DE">
              <w:rPr>
                <w:color w:val="000000"/>
                <w:sz w:val="18"/>
                <w:szCs w:val="18"/>
              </w:rPr>
              <w:t>ГОСТ 22690-2015</w:t>
            </w:r>
          </w:p>
          <w:p w14:paraId="5C6509DE" w14:textId="32ADEE6D" w:rsidR="00065DFD" w:rsidRPr="00FC2479" w:rsidRDefault="00065DFD" w:rsidP="00065DFD">
            <w:pPr>
              <w:suppressAutoHyphens/>
              <w:ind w:right="-23"/>
              <w:rPr>
                <w:sz w:val="18"/>
                <w:szCs w:val="18"/>
              </w:rPr>
            </w:pPr>
            <w:r w:rsidRPr="00FC2479">
              <w:rPr>
                <w:sz w:val="18"/>
                <w:szCs w:val="18"/>
              </w:rPr>
              <w:t>ГОСТ 9.916-2023</w:t>
            </w:r>
          </w:p>
        </w:tc>
      </w:tr>
      <w:tr w:rsidR="00065DFD" w:rsidRPr="004D2C91" w14:paraId="3A66A15A" w14:textId="77777777" w:rsidTr="00266E8F">
        <w:trPr>
          <w:trHeight w:val="70"/>
          <w:jc w:val="center"/>
        </w:trPr>
        <w:tc>
          <w:tcPr>
            <w:tcW w:w="2942" w:type="dxa"/>
          </w:tcPr>
          <w:p w14:paraId="2CFD07B4" w14:textId="5C9E0D3E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Изделия </w:t>
            </w:r>
            <w:proofErr w:type="gramStart"/>
            <w:r>
              <w:rPr>
                <w:b/>
                <w:sz w:val="20"/>
                <w:szCs w:val="20"/>
              </w:rPr>
              <w:t>оград  железобетонные</w:t>
            </w:r>
            <w:proofErr w:type="gramEnd"/>
          </w:p>
        </w:tc>
        <w:tc>
          <w:tcPr>
            <w:tcW w:w="2102" w:type="dxa"/>
          </w:tcPr>
          <w:p w14:paraId="021D5E15" w14:textId="3A0B5FAA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1236-2000</w:t>
            </w:r>
          </w:p>
        </w:tc>
        <w:tc>
          <w:tcPr>
            <w:tcW w:w="2860" w:type="dxa"/>
          </w:tcPr>
          <w:p w14:paraId="62E93230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27373CFF" w14:textId="77777777" w:rsidR="00065DFD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Отклонения геометрических параметров</w:t>
            </w:r>
          </w:p>
          <w:p w14:paraId="0D2BC926" w14:textId="77777777" w:rsidR="00065DFD" w:rsidRPr="00EF4B6C" w:rsidRDefault="00065DFD" w:rsidP="00065DFD">
            <w:pPr>
              <w:ind w:left="-50"/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Показатели прочности бетона:</w:t>
            </w:r>
          </w:p>
          <w:p w14:paraId="63D0675B" w14:textId="77777777" w:rsidR="00065DFD" w:rsidRPr="00EF4B6C" w:rsidRDefault="00065DFD" w:rsidP="00065DFD">
            <w:pPr>
              <w:ind w:left="-50"/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- класс бетона по прочности на сжатие;</w:t>
            </w:r>
          </w:p>
          <w:p w14:paraId="4D1A02DF" w14:textId="77777777" w:rsidR="00065DFD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- отпускная прочность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79ED05AA" w14:textId="7FD9BEC0" w:rsidR="00065DFD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 w:rsidRPr="006E64CE">
              <w:rPr>
                <w:sz w:val="18"/>
                <w:szCs w:val="18"/>
              </w:rPr>
              <w:t xml:space="preserve">Толщина защитного слоя бетона </w:t>
            </w:r>
            <w:r>
              <w:rPr>
                <w:sz w:val="18"/>
                <w:szCs w:val="18"/>
              </w:rPr>
              <w:t>до рабочей арматуры</w:t>
            </w:r>
          </w:p>
          <w:p w14:paraId="5F77B83F" w14:textId="661D2B03" w:rsidR="00065DFD" w:rsidRPr="00FC2479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 w:rsidRPr="00FC2479">
              <w:rPr>
                <w:sz w:val="18"/>
                <w:szCs w:val="18"/>
              </w:rPr>
              <w:t>Наличие антикоррозионного покрытия</w:t>
            </w:r>
          </w:p>
          <w:p w14:paraId="14FF571A" w14:textId="77777777" w:rsidR="00065DFD" w:rsidRPr="006E64CE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Категория бетонной поверхности</w:t>
            </w:r>
          </w:p>
          <w:p w14:paraId="22BD3C2A" w14:textId="77777777" w:rsidR="00065DFD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 w:rsidRPr="006E64CE">
              <w:rPr>
                <w:sz w:val="18"/>
                <w:szCs w:val="18"/>
              </w:rPr>
              <w:t>Ширина раскрытия трещин</w:t>
            </w:r>
          </w:p>
          <w:p w14:paraId="50B9E82E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арматурных изделий рабочим чертежам</w:t>
            </w:r>
          </w:p>
          <w:p w14:paraId="3BAF0F5D" w14:textId="094C30F6" w:rsidR="00065DFD" w:rsidRPr="004D2C91" w:rsidRDefault="00065DFD" w:rsidP="00065DFD">
            <w:pPr>
              <w:suppressAutoHyphens/>
              <w:spacing w:line="200" w:lineRule="exact"/>
              <w:ind w:left="-50" w:right="-23"/>
              <w:jc w:val="both"/>
              <w:rPr>
                <w:sz w:val="18"/>
                <w:szCs w:val="18"/>
              </w:rPr>
            </w:pPr>
            <w:r w:rsidRPr="006E64CE">
              <w:rPr>
                <w:sz w:val="18"/>
                <w:szCs w:val="18"/>
              </w:rPr>
              <w:t>Маркировка</w:t>
            </w:r>
          </w:p>
        </w:tc>
        <w:tc>
          <w:tcPr>
            <w:tcW w:w="1842" w:type="dxa"/>
          </w:tcPr>
          <w:p w14:paraId="694BD9FD" w14:textId="77777777" w:rsidR="00065DFD" w:rsidRPr="002F3579" w:rsidRDefault="00065DFD" w:rsidP="00FC2479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t>СТБ 1236-2000</w:t>
            </w:r>
          </w:p>
          <w:p w14:paraId="1DF6A93C" w14:textId="77777777" w:rsidR="00065DFD" w:rsidRPr="002F3579" w:rsidRDefault="00065DFD" w:rsidP="00FC2479">
            <w:pPr>
              <w:ind w:left="-41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26433.0-85</w:t>
            </w:r>
          </w:p>
          <w:p w14:paraId="1AC732F9" w14:textId="77777777" w:rsidR="00065DFD" w:rsidRPr="002F3579" w:rsidRDefault="00065DFD" w:rsidP="00FC2479">
            <w:pPr>
              <w:ind w:left="-41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26433.1-89</w:t>
            </w:r>
          </w:p>
          <w:p w14:paraId="66FB3B91" w14:textId="77777777" w:rsidR="00065DFD" w:rsidRPr="002F3579" w:rsidRDefault="00065DFD" w:rsidP="00FC2479">
            <w:pPr>
              <w:ind w:left="-41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22904-93</w:t>
            </w:r>
          </w:p>
          <w:p w14:paraId="4F2923F5" w14:textId="77777777" w:rsidR="00065DFD" w:rsidRPr="002F3579" w:rsidRDefault="00065DFD" w:rsidP="00FC2479">
            <w:pPr>
              <w:ind w:left="-41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10180-2012</w:t>
            </w:r>
          </w:p>
          <w:p w14:paraId="7D35DE2B" w14:textId="77777777" w:rsidR="00065DFD" w:rsidRPr="002F3579" w:rsidRDefault="00065DFD" w:rsidP="00FC2479">
            <w:pPr>
              <w:suppressAutoHyphens/>
              <w:ind w:left="-41" w:right="-23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 xml:space="preserve">ГОСТ 13015.0-83 </w:t>
            </w:r>
          </w:p>
          <w:p w14:paraId="16991521" w14:textId="142A32F3" w:rsidR="00065DFD" w:rsidRDefault="00065DFD" w:rsidP="00FC2479">
            <w:pPr>
              <w:suppressAutoHyphens/>
              <w:ind w:left="-41" w:right="-23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22690-2015</w:t>
            </w:r>
          </w:p>
          <w:p w14:paraId="10F5C1CE" w14:textId="77777777" w:rsidR="00065DFD" w:rsidRPr="00FC2479" w:rsidRDefault="00065DFD" w:rsidP="00FC2479">
            <w:pPr>
              <w:suppressAutoHyphens/>
              <w:ind w:left="-41" w:right="-23"/>
              <w:rPr>
                <w:color w:val="000000"/>
                <w:sz w:val="18"/>
                <w:szCs w:val="18"/>
              </w:rPr>
            </w:pPr>
            <w:r w:rsidRPr="00FC2479">
              <w:rPr>
                <w:sz w:val="18"/>
                <w:szCs w:val="18"/>
              </w:rPr>
              <w:t>ГОСТ 9.916-2023</w:t>
            </w:r>
          </w:p>
          <w:p w14:paraId="31F14BCD" w14:textId="77777777" w:rsidR="00065DFD" w:rsidRPr="002F3579" w:rsidRDefault="00065DFD" w:rsidP="00065DFD">
            <w:pPr>
              <w:suppressAutoHyphens/>
              <w:ind w:left="-41" w:right="-23"/>
              <w:rPr>
                <w:color w:val="000000"/>
                <w:sz w:val="18"/>
                <w:szCs w:val="18"/>
              </w:rPr>
            </w:pPr>
          </w:p>
          <w:p w14:paraId="45ED446B" w14:textId="355BD7F2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DFD" w:rsidRPr="004D2C91" w14:paraId="6B03FB65" w14:textId="77777777" w:rsidTr="00266E8F">
        <w:trPr>
          <w:trHeight w:val="70"/>
          <w:jc w:val="center"/>
        </w:trPr>
        <w:tc>
          <w:tcPr>
            <w:tcW w:w="2942" w:type="dxa"/>
          </w:tcPr>
          <w:p w14:paraId="030BD8DD" w14:textId="0CEC92D0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Плиты бетонные для тротуаров</w:t>
            </w:r>
          </w:p>
        </w:tc>
        <w:tc>
          <w:tcPr>
            <w:tcW w:w="2102" w:type="dxa"/>
          </w:tcPr>
          <w:p w14:paraId="788B5526" w14:textId="49237ED2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1071-2007</w:t>
            </w:r>
          </w:p>
        </w:tc>
        <w:tc>
          <w:tcPr>
            <w:tcW w:w="2860" w:type="dxa"/>
          </w:tcPr>
          <w:p w14:paraId="4AD2BEDF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11F14C0D" w14:textId="77777777" w:rsidR="00065DFD" w:rsidRPr="00EF4B6C" w:rsidRDefault="00065DFD" w:rsidP="00065DFD">
            <w:pPr>
              <w:ind w:left="-50"/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Показатели прочности бетона:</w:t>
            </w:r>
          </w:p>
          <w:p w14:paraId="70FF5CCC" w14:textId="77777777" w:rsidR="00065DFD" w:rsidRPr="00EF4B6C" w:rsidRDefault="00065DFD" w:rsidP="00065DFD">
            <w:pPr>
              <w:ind w:left="-50"/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- класс бетона по прочности на сжатие;</w:t>
            </w:r>
          </w:p>
          <w:p w14:paraId="0F97E24B" w14:textId="77777777" w:rsidR="00065DFD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- отпускная прочность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50D1052D" w14:textId="77777777" w:rsidR="00065DFD" w:rsidRDefault="00065DFD" w:rsidP="00065DFD">
            <w:pPr>
              <w:suppressAutoHyphens/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Отклонения геометрических параметров</w:t>
            </w:r>
          </w:p>
          <w:p w14:paraId="7DC07672" w14:textId="3A37EA0C" w:rsidR="00065DFD" w:rsidRPr="00E7576A" w:rsidRDefault="00065DFD" w:rsidP="00065DFD">
            <w:pPr>
              <w:suppressAutoHyphens/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бетонной поверхности</w:t>
            </w:r>
          </w:p>
          <w:p w14:paraId="5B8CF138" w14:textId="77777777" w:rsidR="00065DFD" w:rsidRDefault="00065DFD" w:rsidP="00065DFD">
            <w:pPr>
              <w:suppressAutoHyphens/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Однотонность цвета</w:t>
            </w:r>
          </w:p>
          <w:p w14:paraId="490ECA49" w14:textId="77777777" w:rsidR="00065DFD" w:rsidRDefault="00065DFD" w:rsidP="00065DFD">
            <w:pPr>
              <w:suppressAutoHyphens/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  <w:p w14:paraId="144E7BDC" w14:textId="57731D4C" w:rsidR="00065DFD" w:rsidRPr="004D2C91" w:rsidRDefault="00065DFD" w:rsidP="00065DFD">
            <w:pPr>
              <w:suppressAutoHyphens/>
              <w:spacing w:line="200" w:lineRule="exact"/>
              <w:ind w:left="-50" w:right="-23"/>
              <w:jc w:val="both"/>
              <w:rPr>
                <w:sz w:val="18"/>
                <w:szCs w:val="18"/>
              </w:rPr>
            </w:pPr>
            <w:r w:rsidRPr="001D580E">
              <w:rPr>
                <w:sz w:val="18"/>
                <w:szCs w:val="18"/>
              </w:rPr>
              <w:t>Упаковка</w:t>
            </w:r>
          </w:p>
        </w:tc>
        <w:tc>
          <w:tcPr>
            <w:tcW w:w="1842" w:type="dxa"/>
          </w:tcPr>
          <w:p w14:paraId="21EA9D55" w14:textId="77777777" w:rsidR="00065DFD" w:rsidRPr="002F3579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t>СТБ 1071-2007</w:t>
            </w:r>
          </w:p>
          <w:p w14:paraId="40A298E6" w14:textId="77777777" w:rsidR="00065DFD" w:rsidRPr="002F3579" w:rsidRDefault="00065DFD" w:rsidP="00065DFD">
            <w:pPr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26433.0-85</w:t>
            </w:r>
          </w:p>
          <w:p w14:paraId="38D09349" w14:textId="77777777" w:rsidR="00065DFD" w:rsidRPr="002F3579" w:rsidRDefault="00065DFD" w:rsidP="00065DFD">
            <w:pPr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26433.1-89</w:t>
            </w:r>
          </w:p>
          <w:p w14:paraId="34AF284B" w14:textId="77777777" w:rsidR="00065DFD" w:rsidRPr="002F3579" w:rsidRDefault="00065DFD" w:rsidP="00065DFD">
            <w:pPr>
              <w:suppressAutoHyphens/>
              <w:ind w:right="-23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 xml:space="preserve">ГОСТ 13015.0-83 </w:t>
            </w:r>
          </w:p>
          <w:p w14:paraId="3EA997BE" w14:textId="77777777" w:rsidR="00065DFD" w:rsidRPr="002F3579" w:rsidRDefault="00065DFD" w:rsidP="00065DFD">
            <w:pPr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10180-2012</w:t>
            </w:r>
          </w:p>
          <w:p w14:paraId="0B2F2D57" w14:textId="77777777" w:rsidR="00065DFD" w:rsidRPr="002F3579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t>ГОСТ 22690-2015</w:t>
            </w:r>
          </w:p>
          <w:p w14:paraId="21F26471" w14:textId="7154CFCF" w:rsidR="00065DFD" w:rsidRPr="004D2C91" w:rsidRDefault="00065DFD" w:rsidP="00065DF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DFD" w:rsidRPr="004D2C91" w14:paraId="1517A11C" w14:textId="77777777" w:rsidTr="00266E8F">
        <w:trPr>
          <w:trHeight w:val="70"/>
          <w:jc w:val="center"/>
        </w:trPr>
        <w:tc>
          <w:tcPr>
            <w:tcW w:w="2942" w:type="dxa"/>
          </w:tcPr>
          <w:p w14:paraId="5BC10F3D" w14:textId="77777777" w:rsidR="00065DFD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Камни бортовые бетонные</w:t>
            </w:r>
          </w:p>
          <w:p w14:paraId="7DE68ACF" w14:textId="77777777" w:rsidR="00065DFD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  <w:p w14:paraId="063B1210" w14:textId="77777777" w:rsidR="00065DFD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  <w:p w14:paraId="1D063345" w14:textId="77777777" w:rsidR="00065DFD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  <w:p w14:paraId="4D01FF4F" w14:textId="77777777" w:rsidR="00065DFD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  <w:p w14:paraId="4D8C4CA0" w14:textId="6E7B57B4" w:rsidR="00065DFD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  <w:p w14:paraId="0CE07DBE" w14:textId="1B44A47D" w:rsidR="004B16A7" w:rsidRDefault="004B16A7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  <w:p w14:paraId="3367074F" w14:textId="12902882" w:rsidR="004B16A7" w:rsidRDefault="004B16A7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  <w:p w14:paraId="3F6ECFA7" w14:textId="77777777" w:rsidR="004B16A7" w:rsidRDefault="004B16A7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  <w:p w14:paraId="1922942C" w14:textId="5E9B2CC1" w:rsidR="00065DFD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Камни бортовые бетонные</w:t>
            </w:r>
          </w:p>
          <w:p w14:paraId="12D04250" w14:textId="1A646926" w:rsidR="00065DFD" w:rsidRPr="004D2C91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198D7051" w14:textId="77777777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СТБ 1097-2012</w:t>
            </w:r>
          </w:p>
          <w:p w14:paraId="30F7E399" w14:textId="77777777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15664EDF" w14:textId="77777777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5B49050E" w14:textId="77777777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778D4CE5" w14:textId="77777777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64EBE706" w14:textId="77777777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3D7A3783" w14:textId="77777777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5026B25B" w14:textId="19211E00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2688A1CB" w14:textId="62B3C0A3" w:rsidR="004B16A7" w:rsidRDefault="004B16A7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24F20987" w14:textId="7464517D" w:rsidR="004B16A7" w:rsidRDefault="004B16A7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47971342" w14:textId="77777777" w:rsidR="004B16A7" w:rsidRDefault="004B16A7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5A8CAAD6" w14:textId="77953CEC" w:rsidR="00065DFD" w:rsidRPr="009840C7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СТБ 1097-2012</w:t>
            </w:r>
          </w:p>
        </w:tc>
        <w:tc>
          <w:tcPr>
            <w:tcW w:w="2860" w:type="dxa"/>
          </w:tcPr>
          <w:p w14:paraId="4E2EAB1A" w14:textId="77777777" w:rsidR="00065DFD" w:rsidRDefault="00065DFD" w:rsidP="00065DFD">
            <w:pPr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Отбор образцов</w:t>
            </w:r>
          </w:p>
          <w:p w14:paraId="6F66EA32" w14:textId="77777777" w:rsidR="00065DFD" w:rsidRPr="00EF4B6C" w:rsidRDefault="00065DFD" w:rsidP="00065DFD">
            <w:pPr>
              <w:ind w:left="-50"/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Показатели прочности бетона:</w:t>
            </w:r>
          </w:p>
          <w:p w14:paraId="5A3373A1" w14:textId="77777777" w:rsidR="00065DFD" w:rsidRPr="00EF4B6C" w:rsidRDefault="00065DFD" w:rsidP="00065DFD">
            <w:pPr>
              <w:ind w:left="-50"/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- класс бетона по прочности на сжатие;</w:t>
            </w:r>
          </w:p>
          <w:p w14:paraId="02E7BDE2" w14:textId="77777777" w:rsidR="00065DFD" w:rsidRDefault="00065DFD" w:rsidP="00065DFD">
            <w:pPr>
              <w:suppressAutoHyphens/>
              <w:ind w:left="-50" w:right="-23"/>
              <w:rPr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- отпускная прочность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0F6C4B24" w14:textId="77777777" w:rsidR="00065DFD" w:rsidRDefault="00065DFD" w:rsidP="00065DFD">
            <w:pPr>
              <w:suppressAutoHyphens/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Отклонения геометрических параметров</w:t>
            </w:r>
          </w:p>
          <w:p w14:paraId="488B54DC" w14:textId="77777777" w:rsidR="00065DFD" w:rsidRDefault="00065DFD" w:rsidP="00065DFD">
            <w:pPr>
              <w:suppressAutoHyphens/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раскрытия технологических трещин</w:t>
            </w:r>
          </w:p>
          <w:p w14:paraId="24434FEB" w14:textId="77777777" w:rsidR="00065DFD" w:rsidRDefault="00065DFD" w:rsidP="00065DFD">
            <w:pPr>
              <w:suppressAutoHyphens/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Категория бетонной поверхности</w:t>
            </w:r>
          </w:p>
          <w:p w14:paraId="455DB599" w14:textId="77777777" w:rsidR="00065DFD" w:rsidRDefault="00065DFD" w:rsidP="00065DFD">
            <w:pPr>
              <w:suppressAutoHyphens/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Однотонность цвета</w:t>
            </w:r>
          </w:p>
          <w:p w14:paraId="370C9682" w14:textId="77777777" w:rsidR="00065DFD" w:rsidRDefault="00065DFD" w:rsidP="00065DFD">
            <w:pPr>
              <w:suppressAutoHyphens/>
              <w:ind w:lef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  <w:p w14:paraId="6182C149" w14:textId="78F6D097" w:rsidR="00065DFD" w:rsidRPr="004D2C91" w:rsidRDefault="00065DFD" w:rsidP="00065DFD">
            <w:pPr>
              <w:suppressAutoHyphens/>
              <w:spacing w:line="200" w:lineRule="exact"/>
              <w:ind w:left="-50" w:right="-23"/>
              <w:jc w:val="both"/>
              <w:rPr>
                <w:sz w:val="18"/>
                <w:szCs w:val="18"/>
              </w:rPr>
            </w:pPr>
            <w:r w:rsidRPr="001D580E">
              <w:rPr>
                <w:sz w:val="18"/>
                <w:szCs w:val="18"/>
              </w:rPr>
              <w:t>Упаковка</w:t>
            </w:r>
          </w:p>
        </w:tc>
        <w:tc>
          <w:tcPr>
            <w:tcW w:w="1842" w:type="dxa"/>
          </w:tcPr>
          <w:p w14:paraId="480F6C67" w14:textId="77777777" w:rsidR="00065DFD" w:rsidRPr="002F3579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lastRenderedPageBreak/>
              <w:t>СТБ 1097-2012</w:t>
            </w:r>
          </w:p>
          <w:p w14:paraId="12BE98D1" w14:textId="77777777" w:rsidR="00065DFD" w:rsidRPr="002F3579" w:rsidRDefault="00065DFD" w:rsidP="00065DFD">
            <w:pPr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26433.0-85</w:t>
            </w:r>
          </w:p>
          <w:p w14:paraId="34F944E5" w14:textId="77777777" w:rsidR="00065DFD" w:rsidRPr="002F3579" w:rsidRDefault="00065DFD" w:rsidP="00065DFD">
            <w:pPr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26433.1-89</w:t>
            </w:r>
          </w:p>
          <w:p w14:paraId="59D4DD28" w14:textId="77777777" w:rsidR="00065DFD" w:rsidRPr="002F3579" w:rsidRDefault="00065DFD" w:rsidP="00065DFD">
            <w:pPr>
              <w:suppressAutoHyphens/>
              <w:ind w:right="-23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 xml:space="preserve">ГОСТ 13015.0-83 </w:t>
            </w:r>
          </w:p>
          <w:p w14:paraId="56352ACF" w14:textId="06FCABF2" w:rsidR="00065DFD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t>ГОСТ 22690-2015</w:t>
            </w:r>
          </w:p>
          <w:p w14:paraId="5AA13DFA" w14:textId="567B3D99" w:rsidR="00065DFD" w:rsidRPr="00FC2479" w:rsidRDefault="00065DFD" w:rsidP="00065DFD">
            <w:pPr>
              <w:rPr>
                <w:color w:val="000000"/>
                <w:sz w:val="18"/>
                <w:szCs w:val="18"/>
              </w:rPr>
            </w:pPr>
            <w:r w:rsidRPr="00FC2479">
              <w:rPr>
                <w:color w:val="000000"/>
                <w:sz w:val="18"/>
                <w:szCs w:val="18"/>
              </w:rPr>
              <w:t>ГОСТ 10180-2012</w:t>
            </w:r>
          </w:p>
          <w:p w14:paraId="50F6F704" w14:textId="09CAA5B8" w:rsidR="00065DFD" w:rsidRDefault="00065DFD" w:rsidP="00065DFD">
            <w:pPr>
              <w:rPr>
                <w:color w:val="000000"/>
                <w:sz w:val="18"/>
                <w:szCs w:val="18"/>
                <w:u w:val="single"/>
              </w:rPr>
            </w:pPr>
          </w:p>
          <w:p w14:paraId="3E44360C" w14:textId="59DA38A8" w:rsidR="004B16A7" w:rsidRDefault="004B16A7" w:rsidP="00065DFD">
            <w:pPr>
              <w:rPr>
                <w:color w:val="000000"/>
                <w:sz w:val="18"/>
                <w:szCs w:val="18"/>
                <w:u w:val="single"/>
              </w:rPr>
            </w:pPr>
          </w:p>
          <w:p w14:paraId="23BC7E1E" w14:textId="113F0CC2" w:rsidR="004B16A7" w:rsidRDefault="004B16A7" w:rsidP="00065DFD">
            <w:pPr>
              <w:rPr>
                <w:color w:val="000000"/>
                <w:sz w:val="18"/>
                <w:szCs w:val="18"/>
                <w:u w:val="single"/>
              </w:rPr>
            </w:pPr>
          </w:p>
          <w:p w14:paraId="3AD9295F" w14:textId="77777777" w:rsidR="004B16A7" w:rsidRPr="00364CCA" w:rsidRDefault="004B16A7" w:rsidP="00065DFD">
            <w:pPr>
              <w:rPr>
                <w:color w:val="000000"/>
                <w:sz w:val="18"/>
                <w:szCs w:val="18"/>
                <w:u w:val="single"/>
              </w:rPr>
            </w:pPr>
          </w:p>
          <w:p w14:paraId="2D6F2587" w14:textId="77777777" w:rsidR="00065DFD" w:rsidRPr="002F3579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lastRenderedPageBreak/>
              <w:t>СТБ 1097-2012</w:t>
            </w:r>
          </w:p>
          <w:p w14:paraId="1BFF740D" w14:textId="77777777" w:rsidR="00065DFD" w:rsidRPr="002F3579" w:rsidRDefault="00065DFD" w:rsidP="00065DFD">
            <w:pPr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26433.0-85</w:t>
            </w:r>
          </w:p>
          <w:p w14:paraId="3213DF8E" w14:textId="77777777" w:rsidR="00065DFD" w:rsidRPr="002F3579" w:rsidRDefault="00065DFD" w:rsidP="00065DFD">
            <w:pPr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26433.1-89</w:t>
            </w:r>
          </w:p>
          <w:p w14:paraId="3F741357" w14:textId="77777777" w:rsidR="00065DFD" w:rsidRPr="002F3579" w:rsidRDefault="00065DFD" w:rsidP="00065DFD">
            <w:pPr>
              <w:suppressAutoHyphens/>
              <w:ind w:right="-23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 xml:space="preserve">ГОСТ 13015.0-83 </w:t>
            </w:r>
          </w:p>
          <w:p w14:paraId="6316D8C1" w14:textId="77777777" w:rsidR="00065DFD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t>ГОСТ 22690-2015</w:t>
            </w:r>
          </w:p>
          <w:p w14:paraId="703DFCC9" w14:textId="2F7ACB7D" w:rsidR="00065DFD" w:rsidRPr="00FC2479" w:rsidRDefault="00065DFD" w:rsidP="0093577A">
            <w:pPr>
              <w:rPr>
                <w:sz w:val="18"/>
                <w:szCs w:val="18"/>
              </w:rPr>
            </w:pPr>
            <w:r w:rsidRPr="00FC2479">
              <w:rPr>
                <w:color w:val="000000"/>
                <w:sz w:val="18"/>
                <w:szCs w:val="18"/>
              </w:rPr>
              <w:t>ГОСТ 10180-2012</w:t>
            </w:r>
          </w:p>
        </w:tc>
      </w:tr>
      <w:tr w:rsidR="00065DFD" w:rsidRPr="004D2C91" w14:paraId="40E04430" w14:textId="77777777" w:rsidTr="00266E8F">
        <w:trPr>
          <w:trHeight w:val="70"/>
          <w:jc w:val="center"/>
        </w:trPr>
        <w:tc>
          <w:tcPr>
            <w:tcW w:w="2942" w:type="dxa"/>
          </w:tcPr>
          <w:p w14:paraId="57BBE762" w14:textId="5963862D" w:rsidR="00065DFD" w:rsidRDefault="00065DFD" w:rsidP="00065DF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Бетоны конструкционные тяжелые для транспортного и гидротехнического строительства</w:t>
            </w:r>
          </w:p>
        </w:tc>
        <w:tc>
          <w:tcPr>
            <w:tcW w:w="2102" w:type="dxa"/>
          </w:tcPr>
          <w:p w14:paraId="5EA88419" w14:textId="05ABC09C" w:rsidR="00065DFD" w:rsidRDefault="00065DFD" w:rsidP="00065DF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2221-20</w:t>
            </w:r>
            <w:r w:rsidRPr="00626354">
              <w:rPr>
                <w:sz w:val="18"/>
                <w:szCs w:val="18"/>
              </w:rPr>
              <w:t>20</w:t>
            </w:r>
          </w:p>
        </w:tc>
        <w:tc>
          <w:tcPr>
            <w:tcW w:w="2860" w:type="dxa"/>
          </w:tcPr>
          <w:p w14:paraId="070AE2F1" w14:textId="77777777" w:rsidR="00065DFD" w:rsidRDefault="00065DFD" w:rsidP="003F79F3">
            <w:pPr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47B0EB07" w14:textId="77777777" w:rsidR="00065DFD" w:rsidRDefault="00065DFD" w:rsidP="003F79F3">
            <w:pPr>
              <w:ind w:left="-5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Удобоукладываемость</w:t>
            </w:r>
            <w:proofErr w:type="spellEnd"/>
            <w:r>
              <w:rPr>
                <w:sz w:val="18"/>
                <w:szCs w:val="18"/>
              </w:rPr>
              <w:t xml:space="preserve"> бетонной смеси</w:t>
            </w:r>
          </w:p>
          <w:p w14:paraId="69353D36" w14:textId="77777777" w:rsidR="00065DFD" w:rsidRDefault="00065DFD" w:rsidP="003F79F3">
            <w:pPr>
              <w:suppressAutoHyphens/>
              <w:ind w:left="-57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Сохранение </w:t>
            </w:r>
            <w:proofErr w:type="spellStart"/>
            <w:r>
              <w:rPr>
                <w:sz w:val="18"/>
                <w:szCs w:val="18"/>
              </w:rPr>
              <w:t>удобоукладываемости</w:t>
            </w:r>
            <w:proofErr w:type="spellEnd"/>
            <w:r>
              <w:rPr>
                <w:sz w:val="18"/>
                <w:szCs w:val="18"/>
              </w:rPr>
              <w:t xml:space="preserve"> бетонной смеси</w:t>
            </w:r>
          </w:p>
          <w:p w14:paraId="3A7A405F" w14:textId="77777777" w:rsidR="00065DFD" w:rsidRPr="00337882" w:rsidRDefault="00065DFD" w:rsidP="003F79F3">
            <w:pPr>
              <w:suppressAutoHyphens/>
              <w:ind w:left="-57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</w:t>
            </w:r>
            <w:r w:rsidRPr="00337882">
              <w:rPr>
                <w:sz w:val="18"/>
                <w:szCs w:val="18"/>
              </w:rPr>
              <w:t xml:space="preserve"> бетонной смеси</w:t>
            </w:r>
          </w:p>
          <w:p w14:paraId="7F044ABC" w14:textId="77777777" w:rsidR="00065DFD" w:rsidRDefault="00065DFD" w:rsidP="003F79F3">
            <w:pPr>
              <w:suppressAutoHyphens/>
              <w:ind w:left="-57" w:right="-23"/>
              <w:rPr>
                <w:color w:val="000000"/>
                <w:sz w:val="18"/>
                <w:szCs w:val="18"/>
              </w:rPr>
            </w:pPr>
            <w:r w:rsidRPr="001D580E">
              <w:rPr>
                <w:color w:val="000000"/>
                <w:sz w:val="18"/>
                <w:szCs w:val="18"/>
              </w:rPr>
              <w:t>Средняя</w:t>
            </w:r>
            <w:r>
              <w:rPr>
                <w:color w:val="000000"/>
                <w:sz w:val="18"/>
                <w:szCs w:val="18"/>
              </w:rPr>
              <w:t xml:space="preserve"> плотность</w:t>
            </w:r>
            <w:r w:rsidRPr="00337882">
              <w:rPr>
                <w:color w:val="000000"/>
                <w:sz w:val="18"/>
                <w:szCs w:val="18"/>
              </w:rPr>
              <w:t xml:space="preserve"> бетонной </w:t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</w:t>
            </w:r>
            <w:r w:rsidRPr="00337882">
              <w:rPr>
                <w:color w:val="000000"/>
                <w:sz w:val="18"/>
                <w:szCs w:val="18"/>
              </w:rPr>
              <w:t>смеси</w:t>
            </w:r>
          </w:p>
          <w:p w14:paraId="62B40069" w14:textId="77777777" w:rsidR="00065DFD" w:rsidRDefault="00065DFD" w:rsidP="003F79F3">
            <w:pPr>
              <w:suppressAutoHyphens/>
              <w:ind w:left="-57" w:right="-23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 плотность бетона</w:t>
            </w:r>
          </w:p>
          <w:p w14:paraId="2E80AE90" w14:textId="77777777" w:rsidR="00065DFD" w:rsidRDefault="00065DFD" w:rsidP="003F79F3">
            <w:pPr>
              <w:suppressAutoHyphens/>
              <w:ind w:left="-57"/>
              <w:rPr>
                <w:sz w:val="18"/>
                <w:szCs w:val="18"/>
              </w:rPr>
            </w:pPr>
            <w:r w:rsidRPr="00B35AF1">
              <w:rPr>
                <w:color w:val="000000"/>
                <w:sz w:val="18"/>
                <w:szCs w:val="18"/>
              </w:rPr>
              <w:t>Класс бетона по прочности на сжатие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14:paraId="19B58BCD" w14:textId="77777777" w:rsidR="00065DFD" w:rsidRDefault="00065DFD" w:rsidP="003F79F3">
            <w:pPr>
              <w:suppressAutoHyphens/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-по контрольным образцам;</w:t>
            </w:r>
          </w:p>
          <w:p w14:paraId="0830293D" w14:textId="77777777" w:rsidR="00065DFD" w:rsidRDefault="00065DFD" w:rsidP="003F79F3">
            <w:pPr>
              <w:ind w:left="-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-механическим неразрушающим методом.</w:t>
            </w:r>
          </w:p>
          <w:p w14:paraId="01E0A9B3" w14:textId="3AAABF42" w:rsidR="00065DFD" w:rsidRPr="00FC2479" w:rsidRDefault="00065DFD" w:rsidP="003F79F3">
            <w:pPr>
              <w:ind w:left="-57"/>
              <w:rPr>
                <w:sz w:val="18"/>
                <w:szCs w:val="18"/>
              </w:rPr>
            </w:pPr>
            <w:r w:rsidRPr="00FC2479">
              <w:rPr>
                <w:sz w:val="18"/>
                <w:szCs w:val="18"/>
              </w:rPr>
              <w:t>Класс бетона по прочности на растяжение при изгибе</w:t>
            </w:r>
          </w:p>
        </w:tc>
        <w:tc>
          <w:tcPr>
            <w:tcW w:w="1842" w:type="dxa"/>
          </w:tcPr>
          <w:p w14:paraId="1F7C85E1" w14:textId="45715BFA" w:rsidR="00065DFD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t>СТБ 2221-2020</w:t>
            </w:r>
          </w:p>
          <w:p w14:paraId="0CC0A098" w14:textId="77777777" w:rsidR="00065DFD" w:rsidRPr="00E13C27" w:rsidRDefault="00065DFD" w:rsidP="00065DFD">
            <w:pPr>
              <w:suppressAutoHyphens/>
              <w:jc w:val="both"/>
              <w:rPr>
                <w:sz w:val="18"/>
                <w:szCs w:val="18"/>
              </w:rPr>
            </w:pPr>
            <w:r w:rsidRPr="00E13C27">
              <w:rPr>
                <w:sz w:val="18"/>
                <w:szCs w:val="18"/>
              </w:rPr>
              <w:t>СТБ 1035-96</w:t>
            </w:r>
          </w:p>
          <w:p w14:paraId="0728BDF1" w14:textId="77777777" w:rsidR="00065DFD" w:rsidRPr="002F3579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t>СТБ 1545-2005</w:t>
            </w:r>
          </w:p>
          <w:p w14:paraId="410B78AE" w14:textId="77777777" w:rsidR="00065DFD" w:rsidRPr="002F3579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t>ГОСТ 10180-2012</w:t>
            </w:r>
          </w:p>
          <w:p w14:paraId="4E341556" w14:textId="5C85855F" w:rsidR="00065DFD" w:rsidRPr="002F3579" w:rsidRDefault="00065DFD" w:rsidP="00065DFD">
            <w:pPr>
              <w:suppressAutoHyphens/>
              <w:ind w:right="-23"/>
              <w:rPr>
                <w:color w:val="000000"/>
                <w:sz w:val="18"/>
                <w:szCs w:val="18"/>
              </w:rPr>
            </w:pPr>
            <w:r w:rsidRPr="002F3579">
              <w:rPr>
                <w:color w:val="000000"/>
                <w:sz w:val="18"/>
                <w:szCs w:val="18"/>
              </w:rPr>
              <w:t>ГОСТ 22690-2015</w:t>
            </w:r>
          </w:p>
          <w:p w14:paraId="3F23722A" w14:textId="77777777" w:rsidR="00065DFD" w:rsidRPr="002F3579" w:rsidRDefault="00065DFD" w:rsidP="00065DFD">
            <w:pPr>
              <w:rPr>
                <w:sz w:val="18"/>
                <w:szCs w:val="18"/>
              </w:rPr>
            </w:pPr>
            <w:r w:rsidRPr="002F3579">
              <w:rPr>
                <w:sz w:val="18"/>
                <w:szCs w:val="18"/>
              </w:rPr>
              <w:t>ГОСТ 12730.1-2020</w:t>
            </w:r>
          </w:p>
          <w:p w14:paraId="22DAD9BF" w14:textId="717DA468" w:rsidR="00065DFD" w:rsidRPr="004C06A5" w:rsidRDefault="00065DFD" w:rsidP="00065DFD">
            <w:pPr>
              <w:rPr>
                <w:sz w:val="18"/>
                <w:szCs w:val="18"/>
                <w:u w:val="single"/>
              </w:rPr>
            </w:pPr>
          </w:p>
        </w:tc>
      </w:tr>
    </w:tbl>
    <w:p w14:paraId="4904F93E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8"/>
      <w:footerReference w:type="default" r:id="rId9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29DC7" w14:textId="77777777" w:rsidR="00535BB0" w:rsidRDefault="00535BB0">
      <w:r>
        <w:separator/>
      </w:r>
    </w:p>
  </w:endnote>
  <w:endnote w:type="continuationSeparator" w:id="0">
    <w:p w14:paraId="1890287F" w14:textId="77777777" w:rsidR="00535BB0" w:rsidRDefault="0053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07D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369A6B7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472D8303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36481" w14:textId="77777777" w:rsidR="00535BB0" w:rsidRDefault="00535BB0">
      <w:r>
        <w:separator/>
      </w:r>
    </w:p>
  </w:footnote>
  <w:footnote w:type="continuationSeparator" w:id="0">
    <w:p w14:paraId="3F6C2217" w14:textId="77777777" w:rsidR="00535BB0" w:rsidRDefault="0053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7F2708C" w14:textId="38DAAF3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1E509D">
            <w:t>№ 1</w:t>
          </w:r>
        </w:p>
        <w:p w14:paraId="2AD497CF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38D097DF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55F1E47" w14:textId="1744A3E0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230729" w:rsidRPr="00FC2479">
            <w:rPr>
              <w:sz w:val="26"/>
              <w:szCs w:val="26"/>
              <w:u w:val="single"/>
            </w:rPr>
            <w:t>3756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1D196296" w14:textId="25FBD8C9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7801D7">
            <w:t xml:space="preserve"> </w:t>
          </w:r>
          <w:r w:rsidR="007801D7">
            <w:rPr>
              <w:b/>
              <w:sz w:val="26"/>
              <w:szCs w:val="26"/>
              <w:u w:val="single"/>
            </w:rPr>
            <w:t>8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34FADB2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6F5EFF86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</w:t>
    </w:r>
    <w:r w:rsidR="00286C80">
      <w:rPr>
        <w:b/>
        <w:sz w:val="26"/>
        <w:szCs w:val="26"/>
      </w:rPr>
      <w:t>ткрытого акционерного общества</w:t>
    </w:r>
    <w:r w:rsidR="009D62BA" w:rsidRPr="009D62BA">
      <w:rPr>
        <w:b/>
        <w:sz w:val="26"/>
        <w:szCs w:val="26"/>
      </w:rPr>
      <w:t xml:space="preserve"> «</w:t>
    </w:r>
    <w:r w:rsidR="00286C80">
      <w:rPr>
        <w:b/>
        <w:sz w:val="26"/>
        <w:szCs w:val="26"/>
      </w:rPr>
      <w:t>Лидская ПМК-169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4B8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53A0"/>
    <w:rsid w:val="00065DFD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97F2E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252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681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729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6C80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579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4CCA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6A0C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9F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0AD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4563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5D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6A7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6A5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5BB0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28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9C6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0BD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07B99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1D7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77A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87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07F34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48D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064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2DE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32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3C2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A25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76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48E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5A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30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479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29625-8403-4386-993F-AAD5E5CEB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25</cp:revision>
  <cp:lastPrinted>2026-06-30T11:31:00Z</cp:lastPrinted>
  <dcterms:created xsi:type="dcterms:W3CDTF">2026-03-19T06:24:00Z</dcterms:created>
  <dcterms:modified xsi:type="dcterms:W3CDTF">2026-06-30T11:36:00Z</dcterms:modified>
</cp:coreProperties>
</file>