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5F864E86" w14:textId="77777777" w:rsidTr="00266E8F">
        <w:trPr>
          <w:trHeight w:val="70"/>
          <w:jc w:val="center"/>
        </w:trPr>
        <w:tc>
          <w:tcPr>
            <w:tcW w:w="2942" w:type="dxa"/>
          </w:tcPr>
          <w:p w14:paraId="0A09AD1D" w14:textId="77777777" w:rsidR="000A31FC" w:rsidRPr="004D2C91" w:rsidRDefault="000A31FC" w:rsidP="00F342ED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02" w:type="dxa"/>
          </w:tcPr>
          <w:p w14:paraId="3042E683" w14:textId="77777777" w:rsidR="00C8685D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5.01.01-2023   </w:t>
            </w:r>
          </w:p>
          <w:p w14:paraId="1191F32E" w14:textId="77777777" w:rsidR="000A31FC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272AD90B" w14:textId="77777777" w:rsidR="000A31FC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1842" w:type="dxa"/>
          </w:tcPr>
          <w:p w14:paraId="31D550B7" w14:textId="77777777" w:rsidR="00D663BC" w:rsidRPr="000A4988" w:rsidRDefault="00822B70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0A31FC" w:rsidRPr="004D2C91" w14:paraId="55AEDDE5" w14:textId="77777777" w:rsidTr="00266E8F">
        <w:trPr>
          <w:trHeight w:val="70"/>
          <w:jc w:val="center"/>
        </w:trPr>
        <w:tc>
          <w:tcPr>
            <w:tcW w:w="2942" w:type="dxa"/>
          </w:tcPr>
          <w:p w14:paraId="6520E305" w14:textId="77777777" w:rsidR="000A31FC" w:rsidRPr="00BA464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bCs/>
                <w:color w:val="FF0000"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102" w:type="dxa"/>
          </w:tcPr>
          <w:p w14:paraId="39B21959" w14:textId="77777777" w:rsidR="000A31FC" w:rsidRPr="00BA4641" w:rsidRDefault="009948A6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5.01.01-2023</w:t>
            </w:r>
            <w:r w:rsidR="0003050F" w:rsidRPr="00BA4641">
              <w:rPr>
                <w:sz w:val="18"/>
                <w:szCs w:val="18"/>
              </w:rPr>
              <w:t xml:space="preserve">   </w:t>
            </w:r>
          </w:p>
          <w:p w14:paraId="00833FB5" w14:textId="77777777" w:rsidR="0003050F" w:rsidRPr="00BA4641" w:rsidRDefault="0003050F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462FA419" w14:textId="77777777" w:rsidR="000A31FC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2CB72668" w14:textId="77777777" w:rsidR="000A31FC" w:rsidRPr="000A4988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9492220" w14:textId="77777777" w:rsidR="000A31FC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F342ED" w:rsidRPr="004D2C91" w14:paraId="4690DB22" w14:textId="77777777" w:rsidTr="00266E8F">
        <w:trPr>
          <w:trHeight w:val="384"/>
          <w:jc w:val="center"/>
        </w:trPr>
        <w:tc>
          <w:tcPr>
            <w:tcW w:w="2942" w:type="dxa"/>
          </w:tcPr>
          <w:p w14:paraId="75C3D669" w14:textId="77777777" w:rsidR="00F342ED" w:rsidRPr="00BA4641" w:rsidRDefault="001464DF" w:rsidP="00F342E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щелевых фундаментов</w:t>
            </w:r>
          </w:p>
        </w:tc>
        <w:tc>
          <w:tcPr>
            <w:tcW w:w="2102" w:type="dxa"/>
          </w:tcPr>
          <w:p w14:paraId="75057673" w14:textId="77777777" w:rsidR="00AA2997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СП 5.01.01-2023   </w:t>
            </w:r>
          </w:p>
          <w:p w14:paraId="6D9E00CD" w14:textId="77777777" w:rsidR="00F342ED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6191AF62" w14:textId="77777777" w:rsidR="00F342ED" w:rsidRPr="00BA4641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D0226A2" w14:textId="77777777" w:rsidR="00F342ED" w:rsidRPr="00BA4641" w:rsidRDefault="001464D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1.03.14-2024</w:t>
            </w:r>
          </w:p>
        </w:tc>
      </w:tr>
      <w:tr w:rsidR="004617CF" w:rsidRPr="004D2C91" w14:paraId="516A31FB" w14:textId="77777777" w:rsidTr="00266E8F">
        <w:trPr>
          <w:trHeight w:val="70"/>
          <w:jc w:val="center"/>
        </w:trPr>
        <w:tc>
          <w:tcPr>
            <w:tcW w:w="2942" w:type="dxa"/>
          </w:tcPr>
          <w:p w14:paraId="2C68F082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02" w:type="dxa"/>
          </w:tcPr>
          <w:p w14:paraId="50DF8105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296575D5" w14:textId="77777777" w:rsidR="004617CF" w:rsidRPr="004D2C91" w:rsidRDefault="004617C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842" w:type="dxa"/>
          </w:tcPr>
          <w:p w14:paraId="34663E20" w14:textId="77777777" w:rsidR="004617CF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</w:tc>
      </w:tr>
      <w:tr w:rsidR="00652CB9" w:rsidRPr="004D2C91" w14:paraId="1D716092" w14:textId="77777777" w:rsidTr="00266E8F">
        <w:trPr>
          <w:trHeight w:val="70"/>
          <w:jc w:val="center"/>
        </w:trPr>
        <w:tc>
          <w:tcPr>
            <w:tcW w:w="2942" w:type="dxa"/>
          </w:tcPr>
          <w:p w14:paraId="53FF8601" w14:textId="77777777" w:rsidR="00652CB9" w:rsidRPr="004D2C91" w:rsidRDefault="00652CB9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02" w:type="dxa"/>
          </w:tcPr>
          <w:p w14:paraId="0CC4A78A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F5BFE12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72EE76F" w14:textId="77777777" w:rsidR="00652CB9" w:rsidRPr="004D2C91" w:rsidRDefault="00C91AEE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1.03.13-2024</w:t>
            </w:r>
          </w:p>
        </w:tc>
      </w:tr>
      <w:tr w:rsidR="00652CB9" w:rsidRPr="004D2C91" w14:paraId="71682DE7" w14:textId="77777777" w:rsidTr="00266E8F">
        <w:trPr>
          <w:trHeight w:val="70"/>
          <w:jc w:val="center"/>
        </w:trPr>
        <w:tc>
          <w:tcPr>
            <w:tcW w:w="2942" w:type="dxa"/>
          </w:tcPr>
          <w:p w14:paraId="21929350" w14:textId="77777777" w:rsidR="00652CB9" w:rsidRPr="004D2C91" w:rsidRDefault="00652CB9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02" w:type="dxa"/>
          </w:tcPr>
          <w:p w14:paraId="0F2A287A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5F5F7D93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6D616583" w14:textId="77777777" w:rsidR="00EC3129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4C804F1F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652CB9" w:rsidRPr="004D2C91" w14:paraId="2B5101A9" w14:textId="77777777" w:rsidTr="00266E8F">
        <w:trPr>
          <w:trHeight w:val="70"/>
          <w:jc w:val="center"/>
        </w:trPr>
        <w:tc>
          <w:tcPr>
            <w:tcW w:w="2942" w:type="dxa"/>
          </w:tcPr>
          <w:p w14:paraId="44B5E85C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119FEB90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F1CBA7F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4C2B630B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4D2C91">
              <w:rPr>
                <w:sz w:val="18"/>
                <w:szCs w:val="18"/>
              </w:rPr>
              <w:t>полистовой</w:t>
            </w:r>
            <w:proofErr w:type="spellEnd"/>
            <w:r w:rsidRPr="004D2C91">
              <w:rPr>
                <w:sz w:val="18"/>
                <w:szCs w:val="18"/>
              </w:rPr>
              <w:t xml:space="preserve"> сборки</w:t>
            </w:r>
          </w:p>
        </w:tc>
        <w:tc>
          <w:tcPr>
            <w:tcW w:w="1842" w:type="dxa"/>
          </w:tcPr>
          <w:p w14:paraId="37836CB8" w14:textId="77777777" w:rsidR="00EC3129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47EEB2DF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CC706F" w:rsidRPr="004D2C91" w14:paraId="48583AC8" w14:textId="77777777" w:rsidTr="00266E8F">
        <w:trPr>
          <w:trHeight w:val="70"/>
          <w:jc w:val="center"/>
        </w:trPr>
        <w:tc>
          <w:tcPr>
            <w:tcW w:w="2942" w:type="dxa"/>
          </w:tcPr>
          <w:p w14:paraId="5DB97268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2E66DA99" w14:textId="77777777" w:rsidR="00CC706F" w:rsidRPr="004D2C91" w:rsidRDefault="00CC706F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ADCD8C1" w14:textId="77777777" w:rsidR="00CC706F" w:rsidRPr="004D2C91" w:rsidRDefault="00CC706F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5.08.01-2019</w:t>
            </w:r>
          </w:p>
        </w:tc>
        <w:tc>
          <w:tcPr>
            <w:tcW w:w="2860" w:type="dxa"/>
          </w:tcPr>
          <w:p w14:paraId="45742E4B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>Кровли из рулонных и мастичных материалов; кровли из мелкоштучных материалов; кровли из битумно-полимерных волнистых кровельных и хризотилцементных волнистых листов; кровли из листовой стали, меди, металлического профилированного настила и металлической черепицы; кровли из светопрозрачных</w:t>
            </w:r>
            <w:r w:rsidRPr="004D2C91">
              <w:rPr>
                <w:sz w:val="18"/>
                <w:szCs w:val="18"/>
              </w:rPr>
              <w:t xml:space="preserve"> </w:t>
            </w:r>
            <w:r w:rsidRPr="004D2C91">
              <w:rPr>
                <w:color w:val="000000"/>
                <w:sz w:val="18"/>
                <w:szCs w:val="18"/>
              </w:rPr>
              <w:t xml:space="preserve">материалов </w:t>
            </w:r>
          </w:p>
        </w:tc>
        <w:tc>
          <w:tcPr>
            <w:tcW w:w="1842" w:type="dxa"/>
          </w:tcPr>
          <w:p w14:paraId="1520C658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1.03.05-2023</w:t>
            </w:r>
          </w:p>
          <w:p w14:paraId="2565E24E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26433.0-85</w:t>
            </w:r>
          </w:p>
          <w:p w14:paraId="50A796FD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E66916" w:rsidRPr="004D2C91" w14:paraId="54F6263E" w14:textId="77777777" w:rsidTr="00266E8F">
        <w:trPr>
          <w:trHeight w:val="70"/>
          <w:jc w:val="center"/>
        </w:trPr>
        <w:tc>
          <w:tcPr>
            <w:tcW w:w="2942" w:type="dxa"/>
          </w:tcPr>
          <w:p w14:paraId="5D28B2C4" w14:textId="74E56305" w:rsidR="00E66916" w:rsidRPr="004D2C91" w:rsidRDefault="00E66916" w:rsidP="00E6691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02" w:type="dxa"/>
          </w:tcPr>
          <w:p w14:paraId="7D5EF03A" w14:textId="1F14A08B" w:rsidR="00E66916" w:rsidRPr="004D2C91" w:rsidRDefault="00E66916" w:rsidP="00E6691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45-5.09-33-2006</w:t>
            </w:r>
          </w:p>
        </w:tc>
        <w:tc>
          <w:tcPr>
            <w:tcW w:w="2860" w:type="dxa"/>
          </w:tcPr>
          <w:p w14:paraId="3E32D7E8" w14:textId="755FB35C" w:rsidR="00E66916" w:rsidRPr="004D2C91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color w:val="000000"/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 xml:space="preserve">Покрытия лакокрасочные; мастичные,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шпатлевочные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 и наливные; </w:t>
            </w:r>
            <w:proofErr w:type="spellStart"/>
            <w:proofErr w:type="gramStart"/>
            <w:r w:rsidRPr="004D2C91">
              <w:rPr>
                <w:color w:val="000000"/>
                <w:sz w:val="18"/>
                <w:szCs w:val="18"/>
              </w:rPr>
              <w:t>гуммировочные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металлизационные</w:t>
            </w:r>
            <w:proofErr w:type="spellEnd"/>
            <w:proofErr w:type="gramEnd"/>
            <w:r w:rsidRPr="004D2C91">
              <w:rPr>
                <w:color w:val="000000"/>
                <w:sz w:val="18"/>
                <w:szCs w:val="18"/>
              </w:rPr>
              <w:t xml:space="preserve">; комбинированные;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оклеечные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облицовочные и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футеровочные</w:t>
            </w:r>
            <w:proofErr w:type="spellEnd"/>
          </w:p>
        </w:tc>
        <w:tc>
          <w:tcPr>
            <w:tcW w:w="1842" w:type="dxa"/>
          </w:tcPr>
          <w:p w14:paraId="7370B978" w14:textId="77777777" w:rsidR="00E66916" w:rsidRPr="00BA4641" w:rsidRDefault="00E66916" w:rsidP="00E6691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4641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3F91BC6B" w14:textId="468823E9" w:rsidR="00E66916" w:rsidRPr="004D2C91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9.916-2023</w:t>
            </w:r>
          </w:p>
        </w:tc>
      </w:tr>
    </w:tbl>
    <w:p w14:paraId="181DF35F" w14:textId="77777777" w:rsidR="00E66916" w:rsidRDefault="00E66916">
      <w:r>
        <w:br w:type="page"/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E66916" w:rsidRPr="004D2C91" w14:paraId="60C6004E" w14:textId="77777777" w:rsidTr="00266E8F">
        <w:trPr>
          <w:trHeight w:val="70"/>
          <w:jc w:val="center"/>
        </w:trPr>
        <w:tc>
          <w:tcPr>
            <w:tcW w:w="2942" w:type="dxa"/>
          </w:tcPr>
          <w:p w14:paraId="7BD3E072" w14:textId="1541CB38" w:rsidR="00E66916" w:rsidRPr="004D2C91" w:rsidRDefault="00E66916" w:rsidP="00E6691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Устройство изоляционных покрытий</w:t>
            </w:r>
          </w:p>
          <w:p w14:paraId="0A5674CC" w14:textId="77777777" w:rsidR="00E66916" w:rsidRPr="004D2C91" w:rsidRDefault="00E66916" w:rsidP="00E66916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1CB617E" w14:textId="77777777" w:rsidR="00E66916" w:rsidRPr="004D2C91" w:rsidRDefault="00E66916" w:rsidP="00E6691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45-5.08-75-2007</w:t>
            </w:r>
          </w:p>
        </w:tc>
        <w:tc>
          <w:tcPr>
            <w:tcW w:w="2860" w:type="dxa"/>
          </w:tcPr>
          <w:p w14:paraId="6267FF21" w14:textId="77777777" w:rsidR="00E66916" w:rsidRPr="004D2C91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4AB38575" w14:textId="77777777" w:rsidR="00E66916" w:rsidRPr="004D2C91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2" w:type="dxa"/>
          </w:tcPr>
          <w:p w14:paraId="6413A5A1" w14:textId="77777777" w:rsidR="00E66916" w:rsidRPr="004D2C91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СТБ 1846-2008</w:t>
            </w:r>
          </w:p>
        </w:tc>
      </w:tr>
      <w:tr w:rsidR="00E66916" w:rsidRPr="004D2C91" w14:paraId="675F0C26" w14:textId="77777777" w:rsidTr="00266E8F">
        <w:trPr>
          <w:trHeight w:val="70"/>
          <w:jc w:val="center"/>
        </w:trPr>
        <w:tc>
          <w:tcPr>
            <w:tcW w:w="2942" w:type="dxa"/>
          </w:tcPr>
          <w:p w14:paraId="14F64982" w14:textId="77777777" w:rsidR="00E66916" w:rsidRPr="004D2C91" w:rsidRDefault="00E66916" w:rsidP="00E66916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476ECF6D" w14:textId="77777777" w:rsidR="00E66916" w:rsidRPr="004D2C91" w:rsidRDefault="00E66916" w:rsidP="00E66916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01186237" w14:textId="77777777" w:rsidR="00E66916" w:rsidRPr="004D2C91" w:rsidRDefault="00E66916" w:rsidP="00E6691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1.03.03-2022</w:t>
            </w:r>
          </w:p>
        </w:tc>
        <w:tc>
          <w:tcPr>
            <w:tcW w:w="2860" w:type="dxa"/>
          </w:tcPr>
          <w:p w14:paraId="1F7C94C0" w14:textId="77777777" w:rsidR="00E66916" w:rsidRPr="004D2C91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изделий; на основе монолитных утеплителей; 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1842" w:type="dxa"/>
          </w:tcPr>
          <w:p w14:paraId="09634925" w14:textId="77777777" w:rsidR="00E66916" w:rsidRPr="00BA4641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1.03.04-2022</w:t>
            </w:r>
          </w:p>
          <w:p w14:paraId="40F9C2AE" w14:textId="77777777" w:rsidR="00E66916" w:rsidRPr="00BA4641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26433.0-85</w:t>
            </w:r>
          </w:p>
          <w:p w14:paraId="48AE722D" w14:textId="77777777" w:rsidR="00E66916" w:rsidRPr="00BA4641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26433.2-94</w:t>
            </w:r>
          </w:p>
        </w:tc>
      </w:tr>
      <w:tr w:rsidR="00E66916" w:rsidRPr="004D2C91" w14:paraId="1BCEEBCC" w14:textId="77777777" w:rsidTr="00266E8F">
        <w:trPr>
          <w:trHeight w:val="134"/>
          <w:jc w:val="center"/>
        </w:trPr>
        <w:tc>
          <w:tcPr>
            <w:tcW w:w="2942" w:type="dxa"/>
          </w:tcPr>
          <w:p w14:paraId="7704BC5D" w14:textId="77777777" w:rsidR="00E66916" w:rsidRPr="009840C7" w:rsidRDefault="00E66916" w:rsidP="00E6691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2102" w:type="dxa"/>
          </w:tcPr>
          <w:p w14:paraId="0BBB33D3" w14:textId="77777777" w:rsidR="00E66916" w:rsidRPr="009840C7" w:rsidRDefault="00E66916" w:rsidP="00E6691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3.02.08-2024</w:t>
            </w:r>
          </w:p>
          <w:p w14:paraId="27BFD8D5" w14:textId="77777777" w:rsidR="00E66916" w:rsidRPr="009840C7" w:rsidRDefault="00E66916" w:rsidP="00E6691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05EE192E" w14:textId="77777777" w:rsidR="00E66916" w:rsidRPr="009840C7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витражей;</w:t>
            </w:r>
          </w:p>
          <w:p w14:paraId="1A48BD39" w14:textId="77777777" w:rsidR="00E66916" w:rsidRPr="009840C7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лоджий;</w:t>
            </w:r>
          </w:p>
          <w:p w14:paraId="7390006E" w14:textId="77777777" w:rsidR="00E66916" w:rsidRPr="009840C7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1842" w:type="dxa"/>
          </w:tcPr>
          <w:p w14:paraId="766D7C29" w14:textId="77777777" w:rsidR="00E66916" w:rsidRPr="009840C7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61412901" w14:textId="77777777" w:rsidR="00E66916" w:rsidRPr="009840C7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  <w:tr w:rsidR="00E66916" w:rsidRPr="004D2C91" w14:paraId="27197AA3" w14:textId="77777777" w:rsidTr="00266E8F">
        <w:trPr>
          <w:trHeight w:val="134"/>
          <w:jc w:val="center"/>
        </w:trPr>
        <w:tc>
          <w:tcPr>
            <w:tcW w:w="2942" w:type="dxa"/>
          </w:tcPr>
          <w:p w14:paraId="639DE0F0" w14:textId="05858C22" w:rsidR="00E66916" w:rsidRPr="009840C7" w:rsidRDefault="00E66916" w:rsidP="00E66916">
            <w:pPr>
              <w:suppressAutoHyphens/>
              <w:spacing w:line="360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02" w:type="dxa"/>
          </w:tcPr>
          <w:p w14:paraId="3ACB4961" w14:textId="6F5DAA86" w:rsidR="00E66916" w:rsidRPr="009840C7" w:rsidRDefault="00E66916" w:rsidP="00E6691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23CAE130" w14:textId="77777777" w:rsidR="00E66916" w:rsidRPr="009840C7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392DA4D6" w14:textId="7763BD07" w:rsidR="00E66916" w:rsidRPr="009840C7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E66916" w:rsidRPr="004D2C91" w14:paraId="0F384BC6" w14:textId="77777777" w:rsidTr="00266E8F">
        <w:trPr>
          <w:trHeight w:val="134"/>
          <w:jc w:val="center"/>
        </w:trPr>
        <w:tc>
          <w:tcPr>
            <w:tcW w:w="2942" w:type="dxa"/>
          </w:tcPr>
          <w:p w14:paraId="216DEEAA" w14:textId="4857BA8A" w:rsidR="00E66916" w:rsidRPr="009840C7" w:rsidRDefault="00E66916" w:rsidP="00E66916">
            <w:pPr>
              <w:suppressAutoHyphens/>
              <w:spacing w:line="360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02" w:type="dxa"/>
          </w:tcPr>
          <w:p w14:paraId="1169A33D" w14:textId="689C29DB" w:rsidR="00E66916" w:rsidRPr="009840C7" w:rsidRDefault="00E66916" w:rsidP="00E6691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1CA80679" w14:textId="77777777" w:rsidR="00E66916" w:rsidRPr="009840C7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750D02FB" w14:textId="49FE9BB6" w:rsidR="00E66916" w:rsidRPr="009840C7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E66916" w:rsidRPr="004D2C91" w14:paraId="6620B81D" w14:textId="77777777" w:rsidTr="00266E8F">
        <w:trPr>
          <w:trHeight w:val="134"/>
          <w:jc w:val="center"/>
        </w:trPr>
        <w:tc>
          <w:tcPr>
            <w:tcW w:w="2942" w:type="dxa"/>
          </w:tcPr>
          <w:p w14:paraId="13D7620C" w14:textId="47A87733" w:rsidR="00E66916" w:rsidRPr="009840C7" w:rsidRDefault="00E66916" w:rsidP="00E66916">
            <w:pPr>
              <w:suppressAutoHyphens/>
              <w:spacing w:line="360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02" w:type="dxa"/>
          </w:tcPr>
          <w:p w14:paraId="48D9181D" w14:textId="24F1B074" w:rsidR="00E66916" w:rsidRPr="009840C7" w:rsidRDefault="00E66916" w:rsidP="00E6691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4B7EDB63" w14:textId="77777777" w:rsidR="00E66916" w:rsidRPr="009840C7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5CB35069" w14:textId="670B0C35" w:rsidR="00E66916" w:rsidRPr="009840C7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E66916" w:rsidRPr="004D2C91" w14:paraId="15149B96" w14:textId="77777777" w:rsidTr="00266E8F">
        <w:trPr>
          <w:trHeight w:val="134"/>
          <w:jc w:val="center"/>
        </w:trPr>
        <w:tc>
          <w:tcPr>
            <w:tcW w:w="2942" w:type="dxa"/>
          </w:tcPr>
          <w:p w14:paraId="4B01F656" w14:textId="2DE044B1" w:rsidR="00E66916" w:rsidRPr="009840C7" w:rsidRDefault="00E66916" w:rsidP="00E66916">
            <w:pPr>
              <w:suppressAutoHyphens/>
              <w:spacing w:line="360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02" w:type="dxa"/>
          </w:tcPr>
          <w:p w14:paraId="25540F78" w14:textId="0FB8024F" w:rsidR="00E66916" w:rsidRPr="009840C7" w:rsidRDefault="00E66916" w:rsidP="00E6691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24E23A59" w14:textId="77777777" w:rsidR="00E66916" w:rsidRPr="009840C7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15E53450" w14:textId="213D5988" w:rsidR="00E66916" w:rsidRPr="009840C7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</w:tbl>
    <w:p w14:paraId="26446964" w14:textId="77777777" w:rsidR="00E66916" w:rsidRDefault="00E66916">
      <w:r>
        <w:br w:type="page"/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E66916" w:rsidRPr="004D2C91" w14:paraId="53B41694" w14:textId="77777777" w:rsidTr="00266E8F">
        <w:trPr>
          <w:trHeight w:val="70"/>
          <w:jc w:val="center"/>
        </w:trPr>
        <w:tc>
          <w:tcPr>
            <w:tcW w:w="2942" w:type="dxa"/>
          </w:tcPr>
          <w:p w14:paraId="6C38C22E" w14:textId="737D3AC4" w:rsidR="00E66916" w:rsidRPr="004D2C91" w:rsidRDefault="00E66916" w:rsidP="00E6691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Устройство полов</w:t>
            </w:r>
          </w:p>
          <w:p w14:paraId="587E4D14" w14:textId="77777777" w:rsidR="00E66916" w:rsidRPr="004D2C91" w:rsidRDefault="00E66916" w:rsidP="00E6691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005FE78A" w14:textId="77777777" w:rsidR="00E66916" w:rsidRPr="004D2C91" w:rsidRDefault="00E66916" w:rsidP="00E6691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7A42427D" w14:textId="77777777" w:rsidR="00E66916" w:rsidRPr="004D2C91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4D2C91">
              <w:rPr>
                <w:sz w:val="18"/>
                <w:szCs w:val="18"/>
              </w:rPr>
              <w:t>поливинилацетатно</w:t>
            </w:r>
            <w:proofErr w:type="spellEnd"/>
            <w:r w:rsidRPr="004D2C91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4D2C91">
              <w:rPr>
                <w:sz w:val="18"/>
                <w:szCs w:val="18"/>
              </w:rPr>
              <w:t>латексно</w:t>
            </w:r>
            <w:proofErr w:type="spellEnd"/>
            <w:r w:rsidRPr="004D2C91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4D2C91">
              <w:rPr>
                <w:sz w:val="18"/>
                <w:szCs w:val="18"/>
              </w:rPr>
              <w:t>самонивелирующихся</w:t>
            </w:r>
            <w:proofErr w:type="spellEnd"/>
            <w:r w:rsidRPr="004D2C91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42" w:type="dxa"/>
          </w:tcPr>
          <w:p w14:paraId="5AFDBFCE" w14:textId="77777777" w:rsidR="00E66916" w:rsidRPr="004D2C91" w:rsidRDefault="00E66916" w:rsidP="00E6691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1.03.06-2023</w:t>
            </w:r>
          </w:p>
        </w:tc>
      </w:tr>
    </w:tbl>
    <w:p w14:paraId="1339F431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6D7F4B">
      <w:headerReference w:type="default" r:id="rId7"/>
      <w:footerReference w:type="default" r:id="rId8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850EF" w14:textId="77777777" w:rsidR="00DE0EED" w:rsidRDefault="00DE0EED">
      <w:r>
        <w:separator/>
      </w:r>
    </w:p>
  </w:endnote>
  <w:endnote w:type="continuationSeparator" w:id="0">
    <w:p w14:paraId="3C28AC25" w14:textId="77777777" w:rsidR="00DE0EED" w:rsidRDefault="00DE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17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21B51" w14:textId="77777777" w:rsidR="00DE0EED" w:rsidRDefault="00DE0EED">
      <w:r>
        <w:separator/>
      </w:r>
    </w:p>
  </w:footnote>
  <w:footnote w:type="continuationSeparator" w:id="0">
    <w:p w14:paraId="02AEA640" w14:textId="77777777" w:rsidR="00DE0EED" w:rsidRDefault="00DE0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5EBC6CF0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F620C2">
            <w:rPr>
              <w:sz w:val="26"/>
              <w:szCs w:val="26"/>
              <w:u w:val="single"/>
            </w:rPr>
            <w:t>3757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268D6001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E66916" w:rsidRPr="00E66916">
            <w:rPr>
              <w:b/>
              <w:sz w:val="26"/>
              <w:szCs w:val="26"/>
              <w:u w:val="single"/>
            </w:rPr>
            <w:t>3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43D38">
            <w:rPr>
              <w:rStyle w:val="af"/>
              <w:b/>
              <w:noProof/>
              <w:sz w:val="26"/>
              <w:szCs w:val="26"/>
              <w:u w:val="single"/>
            </w:rPr>
            <w:t>10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0DA129C" w14:textId="77777777" w:rsidR="0020640F" w:rsidRDefault="00DE0EED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b/>
        <w:noProof/>
        <w:sz w:val="24"/>
        <w:szCs w:val="24"/>
      </w:rPr>
      <w:pict w14:anchorId="423007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49" type="#_x0000_t75" style="position:absolute;left:0;text-align:left;margin-left:-68.3pt;margin-top:-263.1pt;width:605pt;height:853.1pt;z-index:-251658752;mso-position-horizontal-relative:margin;mso-position-vertical-relative:margin" o:allowincell="f">
          <v:imagedata r:id="rId1" o:title="Область Свидетельства"/>
          <w10:wrap anchorx="margin" anchory="margin"/>
        </v:shape>
      </w:pict>
    </w: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7871302B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proofErr w:type="spellStart"/>
    <w:r w:rsidR="00E66916">
      <w:rPr>
        <w:b/>
        <w:sz w:val="26"/>
        <w:szCs w:val="26"/>
      </w:rPr>
      <w:t>ГомельСтройИнновация</w:t>
    </w:r>
    <w:proofErr w:type="spellEnd"/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EED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916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0C2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Галина Валерьевна Лембович</cp:lastModifiedBy>
  <cp:revision>3</cp:revision>
  <cp:lastPrinted>2026-02-03T10:12:00Z</cp:lastPrinted>
  <dcterms:created xsi:type="dcterms:W3CDTF">2026-07-01T09:00:00Z</dcterms:created>
  <dcterms:modified xsi:type="dcterms:W3CDTF">2026-07-01T09:17:00Z</dcterms:modified>
</cp:coreProperties>
</file>