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41202A75" w14:textId="77777777" w:rsidTr="00266E8F">
        <w:trPr>
          <w:trHeight w:val="70"/>
          <w:jc w:val="center"/>
        </w:trPr>
        <w:tc>
          <w:tcPr>
            <w:tcW w:w="2942" w:type="dxa"/>
          </w:tcPr>
          <w:p w14:paraId="269D7E9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Геодезические работы</w:t>
            </w:r>
          </w:p>
        </w:tc>
        <w:tc>
          <w:tcPr>
            <w:tcW w:w="2102" w:type="dxa"/>
          </w:tcPr>
          <w:p w14:paraId="030EFD85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</w:tc>
        <w:tc>
          <w:tcPr>
            <w:tcW w:w="2860" w:type="dxa"/>
          </w:tcPr>
          <w:p w14:paraId="7120786F" w14:textId="77777777" w:rsidR="000A31FC" w:rsidRPr="004D2C91" w:rsidRDefault="00652CB9" w:rsidP="007A15CB">
            <w:pPr>
              <w:suppressAutoHyphens/>
              <w:spacing w:line="216" w:lineRule="auto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>Геодезическая разбивочная основа для строительства; геодезический контроль точности геометрических параметров зданий; 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842" w:type="dxa"/>
          </w:tcPr>
          <w:p w14:paraId="05B91F1C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  <w:p w14:paraId="29EB250D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3CF9402F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D5288A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  <w:vMerge w:val="restart"/>
          </w:tcPr>
          <w:p w14:paraId="0A09AD1D" w14:textId="77777777" w:rsidR="00D5288A" w:rsidRPr="004D2C91" w:rsidRDefault="00D5288A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  <w:vMerge w:val="restart"/>
          </w:tcPr>
          <w:p w14:paraId="3042E683" w14:textId="77777777" w:rsidR="00D5288A" w:rsidRPr="004D2C91" w:rsidRDefault="00D5288A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D5288A" w:rsidRPr="004D2C91" w:rsidRDefault="00D5288A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394FB3D6" w:rsidR="00D5288A" w:rsidRPr="000A4988" w:rsidRDefault="00D5288A" w:rsidP="007A15CB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5288A" w:rsidRPr="000A4988" w:rsidRDefault="00D5288A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D5288A" w:rsidRPr="004D2C91" w14:paraId="3ADA2873" w14:textId="77777777" w:rsidTr="00266E8F">
        <w:trPr>
          <w:trHeight w:val="70"/>
          <w:jc w:val="center"/>
        </w:trPr>
        <w:tc>
          <w:tcPr>
            <w:tcW w:w="2942" w:type="dxa"/>
            <w:vMerge/>
          </w:tcPr>
          <w:p w14:paraId="5406455D" w14:textId="77777777" w:rsidR="00D5288A" w:rsidRPr="004D2C91" w:rsidRDefault="00D5288A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0F9FE365" w14:textId="77777777" w:rsidR="00D5288A" w:rsidRPr="004D2C91" w:rsidRDefault="00D5288A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3E34EAB" w14:textId="62B63BA5" w:rsidR="00D5288A" w:rsidRPr="00D04A14" w:rsidRDefault="00D5288A" w:rsidP="007A15CB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842" w:type="dxa"/>
          </w:tcPr>
          <w:p w14:paraId="0F8753A1" w14:textId="7E54C2DD" w:rsidR="00D5288A" w:rsidRPr="00D04A14" w:rsidRDefault="00D5288A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СТБ 2176-20</w:t>
            </w:r>
            <w:r w:rsidR="00D04A14" w:rsidRPr="00D04A14">
              <w:rPr>
                <w:sz w:val="18"/>
                <w:szCs w:val="18"/>
              </w:rPr>
              <w:t>25</w:t>
            </w:r>
            <w:r w:rsidRPr="00D04A14">
              <w:rPr>
                <w:sz w:val="18"/>
                <w:szCs w:val="18"/>
              </w:rPr>
              <w:t xml:space="preserve"> </w:t>
            </w:r>
          </w:p>
          <w:p w14:paraId="3FA28AC1" w14:textId="574E2BCF" w:rsidR="00D5288A" w:rsidRPr="00D04A14" w:rsidRDefault="00D5288A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(п. 6.</w:t>
            </w:r>
            <w:r w:rsidR="00D04A14" w:rsidRPr="00D04A14">
              <w:rPr>
                <w:sz w:val="18"/>
                <w:szCs w:val="18"/>
              </w:rPr>
              <w:t>2</w:t>
            </w:r>
            <w:r w:rsidRPr="00D04A14">
              <w:rPr>
                <w:sz w:val="18"/>
                <w:szCs w:val="18"/>
              </w:rPr>
              <w:t>)</w:t>
            </w:r>
          </w:p>
          <w:p w14:paraId="424DB9B5" w14:textId="3E37C3A5" w:rsidR="00D5288A" w:rsidRPr="00D04A14" w:rsidRDefault="00D5288A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СТБ 1377-2003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7A15CB">
            <w:pPr>
              <w:suppressAutoHyphens/>
              <w:spacing w:line="21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690DB22" w14:textId="77777777" w:rsidTr="00266E8F">
        <w:trPr>
          <w:trHeight w:val="384"/>
          <w:jc w:val="center"/>
        </w:trPr>
        <w:tc>
          <w:tcPr>
            <w:tcW w:w="2942" w:type="dxa"/>
          </w:tcPr>
          <w:p w14:paraId="75C3D669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7505767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6D9E00CD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6191AF62" w14:textId="77777777" w:rsidR="00F342ED" w:rsidRPr="00BA4641" w:rsidRDefault="00F342ED" w:rsidP="007A15CB">
            <w:pPr>
              <w:suppressAutoHyphens/>
              <w:spacing w:line="21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0226A2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D5288A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  <w:vMerge w:val="restart"/>
          </w:tcPr>
          <w:p w14:paraId="2C68F082" w14:textId="77777777" w:rsidR="00D5288A" w:rsidRPr="004D2C91" w:rsidRDefault="00D5288A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  <w:vMerge w:val="restart"/>
          </w:tcPr>
          <w:p w14:paraId="50DF8105" w14:textId="77777777" w:rsidR="00D5288A" w:rsidRPr="004D2C91" w:rsidRDefault="00D528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D5288A" w:rsidRPr="00D04A14" w:rsidRDefault="00D5288A" w:rsidP="007A15CB">
            <w:pPr>
              <w:suppressAutoHyphens/>
              <w:spacing w:line="216" w:lineRule="auto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D5288A" w:rsidRPr="00D04A14" w:rsidRDefault="00D5288A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СП 1.03.09-2023</w:t>
            </w:r>
          </w:p>
        </w:tc>
      </w:tr>
      <w:tr w:rsidR="00D5288A" w:rsidRPr="004D2C91" w14:paraId="611F667F" w14:textId="77777777" w:rsidTr="00266E8F">
        <w:trPr>
          <w:trHeight w:val="70"/>
          <w:jc w:val="center"/>
        </w:trPr>
        <w:tc>
          <w:tcPr>
            <w:tcW w:w="2942" w:type="dxa"/>
            <w:vMerge/>
          </w:tcPr>
          <w:p w14:paraId="7E26DEF9" w14:textId="77777777" w:rsidR="00D5288A" w:rsidRPr="004D2C91" w:rsidRDefault="00D5288A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3444F982" w14:textId="77777777" w:rsidR="00D5288A" w:rsidRPr="004D2C91" w:rsidRDefault="00D528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5524BE3A" w14:textId="5C69D4D6" w:rsidR="00D5288A" w:rsidRPr="00D04A14" w:rsidRDefault="00D5288A" w:rsidP="007A15CB">
            <w:pPr>
              <w:suppressAutoHyphens/>
              <w:spacing w:line="216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D04A14">
              <w:rPr>
                <w:bCs/>
                <w:sz w:val="18"/>
                <w:szCs w:val="18"/>
              </w:rPr>
              <w:t>Прочность бетона на сжатие (метод ударного импульса)</w:t>
            </w:r>
          </w:p>
        </w:tc>
        <w:tc>
          <w:tcPr>
            <w:tcW w:w="1842" w:type="dxa"/>
          </w:tcPr>
          <w:p w14:paraId="7DA29447" w14:textId="23601D45" w:rsidR="00D5288A" w:rsidRPr="00D04A14" w:rsidRDefault="00D5288A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СТБ 2264-2012</w:t>
            </w:r>
          </w:p>
        </w:tc>
      </w:tr>
      <w:tr w:rsidR="004617CF" w:rsidRPr="004D2C91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720C5AA6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5EFE84CB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5394E90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287DCF3" w14:textId="77777777" w:rsidR="0063336E" w:rsidRPr="004D2C91" w:rsidRDefault="001A1022" w:rsidP="007A15CB">
            <w:pPr>
              <w:suppressAutoHyphens/>
              <w:spacing w:line="216" w:lineRule="auto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1345309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1F62444F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2B1107" w:rsidRPr="004D2C91" w14:paraId="649260BE" w14:textId="77777777" w:rsidTr="00266E8F">
        <w:trPr>
          <w:trHeight w:val="70"/>
          <w:jc w:val="center"/>
        </w:trPr>
        <w:tc>
          <w:tcPr>
            <w:tcW w:w="2942" w:type="dxa"/>
          </w:tcPr>
          <w:p w14:paraId="4B6072F0" w14:textId="6664F52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4E2633E9" w14:textId="4A1DD566" w:rsidR="002B1107" w:rsidRPr="004D2C91" w:rsidRDefault="002B1107" w:rsidP="002B110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AA244F7" w14:textId="77777777" w:rsidR="002B1107" w:rsidRPr="0027063E" w:rsidRDefault="002B1107" w:rsidP="007A15CB">
            <w:pPr>
              <w:suppressAutoHyphens/>
              <w:spacing w:line="216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3C90F9" w14:textId="75908A09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2B1107" w:rsidRPr="004D2C91" w14:paraId="485E45F6" w14:textId="77777777" w:rsidTr="00266E8F">
        <w:trPr>
          <w:trHeight w:val="70"/>
          <w:jc w:val="center"/>
        </w:trPr>
        <w:tc>
          <w:tcPr>
            <w:tcW w:w="2942" w:type="dxa"/>
          </w:tcPr>
          <w:p w14:paraId="0F8C8F9F" w14:textId="450C6F42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1E6E7405" w14:textId="091517B6" w:rsidR="002B1107" w:rsidRPr="004D2C91" w:rsidRDefault="002B1107" w:rsidP="002B110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0E65B292" w14:textId="77777777" w:rsidR="002B1107" w:rsidRPr="0027063E" w:rsidRDefault="002B1107" w:rsidP="007A15CB">
            <w:pPr>
              <w:suppressAutoHyphens/>
              <w:spacing w:line="216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93B67B4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6E803AD7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2B1107" w:rsidRPr="004D2C91" w14:paraId="0813EBA3" w14:textId="77777777" w:rsidTr="00266E8F">
        <w:trPr>
          <w:trHeight w:val="70"/>
          <w:jc w:val="center"/>
        </w:trPr>
        <w:tc>
          <w:tcPr>
            <w:tcW w:w="2942" w:type="dxa"/>
          </w:tcPr>
          <w:p w14:paraId="47061BEA" w14:textId="77777777" w:rsidR="002B1107" w:rsidRPr="004D2C91" w:rsidRDefault="002B1107" w:rsidP="002B1107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40D5FEE5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CA06F3B" w14:textId="5069AA56" w:rsidR="002B1107" w:rsidRPr="004D2C91" w:rsidRDefault="002B1107" w:rsidP="002B110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1D814AE" w14:textId="00B88647" w:rsidR="002B1107" w:rsidRPr="0027063E" w:rsidRDefault="002B1107" w:rsidP="007A15CB">
            <w:pPr>
              <w:suppressAutoHyphens/>
              <w:spacing w:line="216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42040DE3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99E46EE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2B1107" w:rsidRPr="004D2C91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036D9AAE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1ED3B325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8C532E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5FE327" w14:textId="77777777" w:rsidR="002B1107" w:rsidRPr="004D2C91" w:rsidRDefault="002B1107" w:rsidP="007A15CB">
            <w:pPr>
              <w:suppressAutoHyphens/>
              <w:spacing w:line="216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5D9A2808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DFEA514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2B1107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E66DA99" w14:textId="77777777" w:rsidR="002B1107" w:rsidRPr="004D2C91" w:rsidRDefault="002B1107" w:rsidP="002B1107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2B1107" w:rsidRPr="004D2C91" w:rsidRDefault="002B1107" w:rsidP="007A15CB">
            <w:pPr>
              <w:suppressAutoHyphens/>
              <w:spacing w:line="216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2B1107" w:rsidRPr="004D2C91" w14:paraId="2E2B5068" w14:textId="77777777" w:rsidTr="00266E8F">
        <w:trPr>
          <w:trHeight w:val="70"/>
          <w:jc w:val="center"/>
        </w:trPr>
        <w:tc>
          <w:tcPr>
            <w:tcW w:w="2942" w:type="dxa"/>
          </w:tcPr>
          <w:p w14:paraId="603CD7F5" w14:textId="03F3A25C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1935C120" w14:textId="34A8583F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3E3EAA6A" w14:textId="394E44E6" w:rsidR="002B1107" w:rsidRPr="004D2C91" w:rsidRDefault="002B1107" w:rsidP="007A15CB">
            <w:pPr>
              <w:suppressAutoHyphens/>
              <w:spacing w:line="216" w:lineRule="auto"/>
              <w:ind w:left="-40" w:right="-23"/>
              <w:jc w:val="both"/>
              <w:rPr>
                <w:color w:val="000000"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0AB6077F" w14:textId="77777777" w:rsidR="002B1107" w:rsidRPr="00BA464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051C6A6B" w14:textId="044A41BF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9.916-2023</w:t>
            </w:r>
          </w:p>
        </w:tc>
      </w:tr>
      <w:tr w:rsidR="002B1107" w:rsidRPr="004D2C91" w14:paraId="36CC6EB7" w14:textId="77777777" w:rsidTr="00266E8F">
        <w:trPr>
          <w:trHeight w:val="70"/>
          <w:jc w:val="center"/>
        </w:trPr>
        <w:tc>
          <w:tcPr>
            <w:tcW w:w="2942" w:type="dxa"/>
          </w:tcPr>
          <w:p w14:paraId="2FC8EF1D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964FE39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4279A9F2" w14:textId="4A8A0440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860" w:type="dxa"/>
          </w:tcPr>
          <w:p w14:paraId="50798F91" w14:textId="2BD1E77D" w:rsidR="002B1107" w:rsidRPr="004D2C91" w:rsidRDefault="002B1107" w:rsidP="007A15CB">
            <w:pPr>
              <w:suppressAutoHyphens/>
              <w:spacing w:line="216" w:lineRule="auto"/>
              <w:ind w:left="-40" w:right="-23"/>
              <w:jc w:val="both"/>
              <w:rPr>
                <w:color w:val="000000"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2EAA70E4" w14:textId="77777777" w:rsidR="002B1107" w:rsidRPr="00BA464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5BB9A36F" w14:textId="77777777" w:rsidR="002B1107" w:rsidRPr="00BA464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628581AB" w14:textId="7BBFB389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2B1107" w:rsidRPr="004D2C91" w14:paraId="15AABD89" w14:textId="77777777" w:rsidTr="00266E8F">
        <w:trPr>
          <w:trHeight w:val="70"/>
          <w:jc w:val="center"/>
        </w:trPr>
        <w:tc>
          <w:tcPr>
            <w:tcW w:w="2942" w:type="dxa"/>
          </w:tcPr>
          <w:p w14:paraId="5EEF2D6F" w14:textId="04578349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тепловой изоляции оборудования и трубопроводов</w:t>
            </w:r>
          </w:p>
        </w:tc>
        <w:tc>
          <w:tcPr>
            <w:tcW w:w="2102" w:type="dxa"/>
          </w:tcPr>
          <w:p w14:paraId="2C544C61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18AED82A" w14:textId="3902FC4E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</w:tc>
        <w:tc>
          <w:tcPr>
            <w:tcW w:w="2860" w:type="dxa"/>
          </w:tcPr>
          <w:p w14:paraId="06A778C3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29618B9" w14:textId="77777777" w:rsidR="002B1107" w:rsidRPr="00BA4641" w:rsidRDefault="002B1107" w:rsidP="002B1107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61D0787A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2B1107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A5674CC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2B1107" w:rsidRPr="004D2C91" w:rsidRDefault="002B1107" w:rsidP="002B1107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2B1107" w:rsidRPr="004D2C91" w:rsidRDefault="002B1107" w:rsidP="002B1107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2B1107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587E4D14" w14:textId="77777777" w:rsidR="002B1107" w:rsidRPr="004D2C91" w:rsidRDefault="002B1107" w:rsidP="002B1107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2B1107" w:rsidRPr="004D2C91" w:rsidRDefault="002B1107" w:rsidP="002B1107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2B1107" w:rsidRPr="004D2C91" w14:paraId="65CF9F46" w14:textId="77777777" w:rsidTr="00266E8F">
        <w:trPr>
          <w:trHeight w:val="70"/>
          <w:jc w:val="center"/>
        </w:trPr>
        <w:tc>
          <w:tcPr>
            <w:tcW w:w="2942" w:type="dxa"/>
          </w:tcPr>
          <w:p w14:paraId="65FCC1B2" w14:textId="3DC6C265" w:rsidR="002B1107" w:rsidRPr="004D2C91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lastRenderedPageBreak/>
              <w:t>Заполнение оконных и дверных проемов</w:t>
            </w:r>
          </w:p>
        </w:tc>
        <w:tc>
          <w:tcPr>
            <w:tcW w:w="2102" w:type="dxa"/>
          </w:tcPr>
          <w:p w14:paraId="0D1C7962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C9FAD2C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18694C2B" w14:textId="77777777" w:rsidR="002B1107" w:rsidRPr="009840C7" w:rsidRDefault="002B1107" w:rsidP="002B1107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1A9BBD81" w14:textId="77777777" w:rsidR="002B1107" w:rsidRPr="009840C7" w:rsidRDefault="002B1107" w:rsidP="002B1107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04C32CDB" w14:textId="63C1B3F6" w:rsidR="002B1107" w:rsidRPr="004D2C91" w:rsidRDefault="002B1107" w:rsidP="002B1107">
            <w:pPr>
              <w:suppressAutoHyphens/>
              <w:spacing w:line="221" w:lineRule="auto"/>
              <w:ind w:left="-40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1921C3C1" w14:textId="77777777" w:rsidR="002B1107" w:rsidRPr="009840C7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4E9C860E" w14:textId="3F5F7F5B" w:rsidR="002B1107" w:rsidRPr="004D2C91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2B1107" w:rsidRPr="004D2C91" w14:paraId="20D8DA87" w14:textId="77777777" w:rsidTr="00266E8F">
        <w:trPr>
          <w:trHeight w:val="70"/>
          <w:jc w:val="center"/>
        </w:trPr>
        <w:tc>
          <w:tcPr>
            <w:tcW w:w="2942" w:type="dxa"/>
          </w:tcPr>
          <w:p w14:paraId="3ED31650" w14:textId="77777777" w:rsidR="002B1107" w:rsidRPr="004D2C91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430BE024" w14:textId="77777777" w:rsidR="002B1107" w:rsidRPr="004D2C91" w:rsidRDefault="002B1107" w:rsidP="002B1107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9A2A031" w14:textId="77777777" w:rsidR="002B1107" w:rsidRPr="004D2C91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EE84CD9" w14:textId="77777777" w:rsidR="002B1107" w:rsidRPr="004D2C91" w:rsidRDefault="002B1107" w:rsidP="002B1107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2B1107" w:rsidRPr="004D2C91" w14:paraId="57DC3760" w14:textId="77777777" w:rsidTr="00266E8F">
        <w:trPr>
          <w:trHeight w:val="70"/>
          <w:jc w:val="center"/>
        </w:trPr>
        <w:tc>
          <w:tcPr>
            <w:tcW w:w="2942" w:type="dxa"/>
          </w:tcPr>
          <w:p w14:paraId="3A4441A3" w14:textId="77777777" w:rsidR="002B1107" w:rsidRPr="004D2C91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6796E6D3" w14:textId="77777777" w:rsidR="002B1107" w:rsidRPr="004D2C91" w:rsidRDefault="002B1107" w:rsidP="002B1107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32219FA" w14:textId="77777777" w:rsidR="002B1107" w:rsidRPr="004D2C91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E4B3FD1" w14:textId="77777777" w:rsidR="002B1107" w:rsidRPr="004D2C91" w:rsidRDefault="002B1107" w:rsidP="002B1107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2B1107" w:rsidRPr="004D2C91" w14:paraId="6B480F1E" w14:textId="77777777" w:rsidTr="00266E8F">
        <w:trPr>
          <w:trHeight w:val="70"/>
          <w:jc w:val="center"/>
        </w:trPr>
        <w:tc>
          <w:tcPr>
            <w:tcW w:w="2942" w:type="dxa"/>
          </w:tcPr>
          <w:p w14:paraId="364540DB" w14:textId="77777777" w:rsidR="002B1107" w:rsidRPr="004D2C91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19D5E961" w14:textId="77777777" w:rsidR="002B1107" w:rsidRPr="004D2C91" w:rsidRDefault="002B1107" w:rsidP="002B1107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E66DD38" w14:textId="77777777" w:rsidR="002B1107" w:rsidRPr="004D2C91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4182EA" w14:textId="77777777" w:rsidR="002B1107" w:rsidRPr="004D2C91" w:rsidRDefault="002B1107" w:rsidP="002B1107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2B1107" w:rsidRPr="004D2C91" w14:paraId="4ADBA308" w14:textId="77777777" w:rsidTr="00266E8F">
        <w:trPr>
          <w:trHeight w:val="70"/>
          <w:jc w:val="center"/>
        </w:trPr>
        <w:tc>
          <w:tcPr>
            <w:tcW w:w="2942" w:type="dxa"/>
          </w:tcPr>
          <w:p w14:paraId="4678D002" w14:textId="77777777" w:rsidR="002B1107" w:rsidRPr="004D2C91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3D0BBF6" w14:textId="77777777" w:rsidR="002B1107" w:rsidRPr="004D2C91" w:rsidRDefault="002B1107" w:rsidP="002B1107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9C7A10A" w14:textId="77777777" w:rsidR="002B1107" w:rsidRPr="004D2C91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A79B9DA" w14:textId="77777777" w:rsidR="002B1107" w:rsidRPr="004D2C91" w:rsidRDefault="002B1107" w:rsidP="002B1107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2B1107" w:rsidRPr="004D2C91" w14:paraId="6FE18F0F" w14:textId="77777777" w:rsidTr="00266E8F">
        <w:trPr>
          <w:trHeight w:val="70"/>
          <w:jc w:val="center"/>
        </w:trPr>
        <w:tc>
          <w:tcPr>
            <w:tcW w:w="2942" w:type="dxa"/>
          </w:tcPr>
          <w:p w14:paraId="670A44A4" w14:textId="77777777" w:rsidR="002B1107" w:rsidRPr="004D2C91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0FF84683" w14:textId="77777777" w:rsidR="002B1107" w:rsidRPr="004D2C91" w:rsidRDefault="002B1107" w:rsidP="002B1107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2B5B787" w14:textId="77777777" w:rsidR="002B1107" w:rsidRPr="004D2C91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04E88C3" w14:textId="77777777" w:rsidR="002B1107" w:rsidRPr="004D2C91" w:rsidRDefault="002B1107" w:rsidP="002B1107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2B1107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  <w:vMerge w:val="restart"/>
          </w:tcPr>
          <w:p w14:paraId="3B3A13B5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E12D7E7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  <w:vMerge w:val="restart"/>
          </w:tcPr>
          <w:p w14:paraId="73F187E4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2B1107" w:rsidRPr="009840C7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2B1107" w:rsidRPr="009840C7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2B1107" w:rsidRPr="009840C7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2B1107" w:rsidRPr="009840C7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1842" w:type="dxa"/>
          </w:tcPr>
          <w:p w14:paraId="1F03B561" w14:textId="77777777" w:rsidR="002B1107" w:rsidRPr="009840C7" w:rsidRDefault="002B1107" w:rsidP="002B1107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D04A14" w:rsidRPr="004D2C91" w14:paraId="16FE6A1A" w14:textId="77777777" w:rsidTr="00266E8F">
        <w:trPr>
          <w:trHeight w:val="70"/>
          <w:jc w:val="center"/>
        </w:trPr>
        <w:tc>
          <w:tcPr>
            <w:tcW w:w="2942" w:type="dxa"/>
            <w:vMerge/>
          </w:tcPr>
          <w:p w14:paraId="09411982" w14:textId="77777777" w:rsidR="00D04A14" w:rsidRPr="009840C7" w:rsidRDefault="00D04A14" w:rsidP="00D04A14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217C4E0B" w14:textId="77777777" w:rsidR="00D04A14" w:rsidRPr="009840C7" w:rsidRDefault="00D04A14" w:rsidP="00D04A14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8CAD037" w14:textId="58CA7D9E" w:rsidR="00D04A14" w:rsidRPr="00D04A14" w:rsidRDefault="00D04A14" w:rsidP="00D04A14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842" w:type="dxa"/>
          </w:tcPr>
          <w:p w14:paraId="5BDDE381" w14:textId="77777777" w:rsidR="00D04A14" w:rsidRPr="00D04A14" w:rsidRDefault="00D04A14" w:rsidP="00D04A14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 xml:space="preserve">СТБ 2176-2025 </w:t>
            </w:r>
          </w:p>
          <w:p w14:paraId="6A6DA7CC" w14:textId="77777777" w:rsidR="00D04A14" w:rsidRPr="00D04A14" w:rsidRDefault="00D04A14" w:rsidP="00D04A14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(п. 6.2)</w:t>
            </w:r>
          </w:p>
          <w:p w14:paraId="57A2AE1D" w14:textId="0BCB3872" w:rsidR="00D04A14" w:rsidRPr="00D04A14" w:rsidRDefault="00D04A14" w:rsidP="00D04A14">
            <w:pPr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СТБ 1377-2003</w:t>
            </w:r>
          </w:p>
        </w:tc>
      </w:tr>
      <w:tr w:rsidR="002B1107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  <w:vMerge w:val="restart"/>
          </w:tcPr>
          <w:p w14:paraId="20906661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EB457E6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  <w:vMerge w:val="restart"/>
          </w:tcPr>
          <w:p w14:paraId="479D0964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2B1107" w:rsidRPr="00D04A14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2B1107" w:rsidRPr="00D04A14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2B1107" w:rsidRPr="00D04A14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2B1107" w:rsidRPr="00D04A14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</w:tcPr>
          <w:p w14:paraId="2B7CFF2C" w14:textId="77777777" w:rsidR="002B1107" w:rsidRPr="00D04A14" w:rsidRDefault="002B1107" w:rsidP="002B1107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СП 1.03.17-2025</w:t>
            </w:r>
          </w:p>
        </w:tc>
      </w:tr>
      <w:tr w:rsidR="00D04A14" w:rsidRPr="004D2C91" w14:paraId="532FAA7C" w14:textId="77777777" w:rsidTr="00266E8F">
        <w:trPr>
          <w:trHeight w:val="70"/>
          <w:jc w:val="center"/>
        </w:trPr>
        <w:tc>
          <w:tcPr>
            <w:tcW w:w="2942" w:type="dxa"/>
            <w:vMerge/>
          </w:tcPr>
          <w:p w14:paraId="4DF918BA" w14:textId="77777777" w:rsidR="00D04A14" w:rsidRPr="009840C7" w:rsidRDefault="00D04A14" w:rsidP="00D04A14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68367D2C" w14:textId="77777777" w:rsidR="00D04A14" w:rsidRPr="009840C7" w:rsidRDefault="00D04A14" w:rsidP="00D04A14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D6CE684" w14:textId="3D0EA4E9" w:rsidR="00D04A14" w:rsidRPr="00D04A14" w:rsidRDefault="00D04A14" w:rsidP="00D04A14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842" w:type="dxa"/>
          </w:tcPr>
          <w:p w14:paraId="2C725240" w14:textId="77777777" w:rsidR="00D04A14" w:rsidRPr="00D04A14" w:rsidRDefault="00D04A14" w:rsidP="00D04A14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 xml:space="preserve">СТБ 2176-2025 </w:t>
            </w:r>
          </w:p>
          <w:p w14:paraId="38CA1CD2" w14:textId="77777777" w:rsidR="00D04A14" w:rsidRPr="00D04A14" w:rsidRDefault="00D04A14" w:rsidP="00D04A14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(п. 6.2)</w:t>
            </w:r>
          </w:p>
          <w:p w14:paraId="25D40E27" w14:textId="3CC06747" w:rsidR="00D04A14" w:rsidRPr="00D04A14" w:rsidRDefault="00D04A14" w:rsidP="00D04A14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D04A14">
              <w:rPr>
                <w:sz w:val="18"/>
                <w:szCs w:val="18"/>
              </w:rPr>
              <w:t>СТБ 1377-2003</w:t>
            </w:r>
          </w:p>
        </w:tc>
      </w:tr>
      <w:tr w:rsidR="002B1107" w:rsidRPr="004D2C91" w14:paraId="5A8A568F" w14:textId="77777777" w:rsidTr="00266E8F">
        <w:trPr>
          <w:trHeight w:val="70"/>
          <w:jc w:val="center"/>
        </w:trPr>
        <w:tc>
          <w:tcPr>
            <w:tcW w:w="2942" w:type="dxa"/>
          </w:tcPr>
          <w:p w14:paraId="024735E1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0EAB702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77B7908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6DF064F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501ECB4" w14:textId="77777777" w:rsidR="002B1107" w:rsidRPr="009840C7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05E26D5E" w14:textId="77777777" w:rsidR="002B1107" w:rsidRPr="009840C7" w:rsidRDefault="002B1107" w:rsidP="002B1107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2B1107" w:rsidRPr="004D2C91" w14:paraId="1A501DC9" w14:textId="77777777" w:rsidTr="00266E8F">
        <w:trPr>
          <w:trHeight w:val="70"/>
          <w:jc w:val="center"/>
        </w:trPr>
        <w:tc>
          <w:tcPr>
            <w:tcW w:w="2942" w:type="dxa"/>
          </w:tcPr>
          <w:p w14:paraId="03702CEA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0177D252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CC47F0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73F0AC36" w14:textId="77777777" w:rsidR="002B1107" w:rsidRPr="009840C7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0B79E4" w14:textId="77777777" w:rsidR="002B1107" w:rsidRPr="009840C7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2B1107" w:rsidRPr="004D2C91" w14:paraId="37CC674D" w14:textId="77777777" w:rsidTr="00266E8F">
        <w:trPr>
          <w:trHeight w:val="70"/>
          <w:jc w:val="center"/>
        </w:trPr>
        <w:tc>
          <w:tcPr>
            <w:tcW w:w="2942" w:type="dxa"/>
          </w:tcPr>
          <w:p w14:paraId="0E936889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481E124E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44B11F90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5A14C05C" w14:textId="77777777" w:rsidR="002B1107" w:rsidRPr="009840C7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9247C96" w14:textId="77777777" w:rsidR="002B1107" w:rsidRPr="009840C7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2B1107" w:rsidRPr="004D2C91" w14:paraId="2BC04EFD" w14:textId="77777777" w:rsidTr="00266E8F">
        <w:trPr>
          <w:trHeight w:val="70"/>
          <w:jc w:val="center"/>
        </w:trPr>
        <w:tc>
          <w:tcPr>
            <w:tcW w:w="2942" w:type="dxa"/>
          </w:tcPr>
          <w:p w14:paraId="37A3C286" w14:textId="77777777" w:rsidR="002B1107" w:rsidRPr="009840C7" w:rsidRDefault="002B1107" w:rsidP="007A15CB">
            <w:pPr>
              <w:suppressAutoHyphens/>
              <w:spacing w:line="206" w:lineRule="auto"/>
              <w:ind w:left="-40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206A6872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D35A81E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E7F6468" w14:textId="77777777" w:rsidR="002B1107" w:rsidRPr="00FE47C4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3BDDFE" w14:textId="77777777" w:rsidR="002B1107" w:rsidRPr="00FE47C4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47C4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2B1107" w:rsidRPr="004D2C91" w14:paraId="01D93935" w14:textId="77777777" w:rsidTr="00266E8F">
        <w:trPr>
          <w:trHeight w:val="70"/>
          <w:jc w:val="center"/>
        </w:trPr>
        <w:tc>
          <w:tcPr>
            <w:tcW w:w="2942" w:type="dxa"/>
          </w:tcPr>
          <w:p w14:paraId="0BA3012D" w14:textId="77777777" w:rsidR="002B1107" w:rsidRPr="004D2C91" w:rsidRDefault="002B1107" w:rsidP="007A15CB">
            <w:pPr>
              <w:suppressAutoHyphens/>
              <w:spacing w:line="206" w:lineRule="auto"/>
              <w:ind w:left="-40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0770D6D8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0EEED87D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BF3F9D7" w14:textId="77777777" w:rsidR="002B1107" w:rsidRPr="00FE47C4" w:rsidRDefault="002B1107" w:rsidP="002B1107">
            <w:pPr>
              <w:suppressAutoHyphens/>
              <w:spacing w:line="221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E47C4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59C4A36A" w14:textId="77777777" w:rsidR="002B1107" w:rsidRPr="00FE47C4" w:rsidRDefault="002B1107" w:rsidP="002B1107">
            <w:pPr>
              <w:rPr>
                <w:sz w:val="18"/>
                <w:szCs w:val="18"/>
              </w:rPr>
            </w:pPr>
            <w:r w:rsidRPr="00FE47C4">
              <w:rPr>
                <w:sz w:val="18"/>
                <w:szCs w:val="18"/>
              </w:rPr>
              <w:t>СП 4.02.11-2025</w:t>
            </w:r>
          </w:p>
          <w:p w14:paraId="67BE1284" w14:textId="77777777" w:rsidR="002B1107" w:rsidRPr="00FE47C4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B1107" w:rsidRPr="004D2C91" w14:paraId="78D24A77" w14:textId="77777777" w:rsidTr="00266E8F">
        <w:trPr>
          <w:trHeight w:val="70"/>
          <w:jc w:val="center"/>
        </w:trPr>
        <w:tc>
          <w:tcPr>
            <w:tcW w:w="2942" w:type="dxa"/>
          </w:tcPr>
          <w:p w14:paraId="05746546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5D5DD8B1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744ED9DA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10086FC4" w14:textId="77777777" w:rsidR="002B1107" w:rsidRPr="00FE47C4" w:rsidRDefault="002B1107" w:rsidP="002B1107">
            <w:pPr>
              <w:suppressAutoHyphens/>
              <w:spacing w:line="216" w:lineRule="auto"/>
              <w:ind w:left="-40" w:right="-23"/>
              <w:jc w:val="both"/>
              <w:rPr>
                <w:sz w:val="18"/>
                <w:szCs w:val="18"/>
              </w:rPr>
            </w:pPr>
            <w:r w:rsidRPr="00FE47C4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2EB47783" w14:textId="2F1039E2" w:rsidR="002B1107" w:rsidRPr="00FE47C4" w:rsidRDefault="002B1107" w:rsidP="002B1107">
            <w:pPr>
              <w:suppressAutoHyphens/>
              <w:spacing w:line="216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C59B71A" w14:textId="77777777" w:rsidR="002B1107" w:rsidRPr="00E54A0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2B1107" w:rsidRPr="004D2C91" w14:paraId="5EB1E999" w14:textId="77777777" w:rsidTr="00266E8F">
        <w:trPr>
          <w:trHeight w:val="70"/>
          <w:jc w:val="center"/>
        </w:trPr>
        <w:tc>
          <w:tcPr>
            <w:tcW w:w="2942" w:type="dxa"/>
          </w:tcPr>
          <w:p w14:paraId="367FB842" w14:textId="77777777" w:rsidR="002B1107" w:rsidRPr="004D2C91" w:rsidRDefault="002B1107" w:rsidP="007A15CB">
            <w:pPr>
              <w:spacing w:line="209" w:lineRule="auto"/>
              <w:ind w:left="-41" w:right="-23"/>
              <w:rPr>
                <w:b/>
                <w:sz w:val="16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5CCC8DB9" w14:textId="77777777" w:rsidR="002B1107" w:rsidRPr="004D2C91" w:rsidRDefault="002B1107" w:rsidP="002B110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2E65D291" w14:textId="77777777" w:rsidR="002B1107" w:rsidRPr="00FE47C4" w:rsidRDefault="002B1107" w:rsidP="002B1107">
            <w:pPr>
              <w:spacing w:line="216" w:lineRule="auto"/>
              <w:ind w:left="-40" w:right="-23"/>
              <w:jc w:val="both"/>
              <w:rPr>
                <w:sz w:val="18"/>
                <w:szCs w:val="18"/>
              </w:rPr>
            </w:pPr>
            <w:r w:rsidRPr="00FE47C4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134BCEC8" w14:textId="77777777" w:rsidR="002B1107" w:rsidRPr="004D2C91" w:rsidRDefault="002B1107" w:rsidP="002B1107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5E489AC8" w14:textId="77777777" w:rsidR="002B1107" w:rsidRPr="004D2C91" w:rsidRDefault="002B1107" w:rsidP="002B1107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2266D97A" w14:textId="77777777" w:rsidR="002B1107" w:rsidRPr="004D2C91" w:rsidRDefault="002B1107" w:rsidP="002B1107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2B1107" w:rsidRPr="004D2C91" w14:paraId="7A840F52" w14:textId="77777777" w:rsidTr="00266E8F">
        <w:trPr>
          <w:trHeight w:val="70"/>
          <w:jc w:val="center"/>
        </w:trPr>
        <w:tc>
          <w:tcPr>
            <w:tcW w:w="2942" w:type="dxa"/>
          </w:tcPr>
          <w:p w14:paraId="59DFC9A5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7947A78A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4CF348DA" w14:textId="77777777" w:rsidR="002B1107" w:rsidRPr="009840C7" w:rsidRDefault="002B1107" w:rsidP="002B1107">
            <w:pPr>
              <w:suppressAutoHyphens/>
              <w:spacing w:line="21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C3EA671" w14:textId="77777777" w:rsidR="002B1107" w:rsidRPr="009840C7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4.01.07-2024</w:t>
            </w:r>
          </w:p>
        </w:tc>
      </w:tr>
      <w:tr w:rsidR="002B1107" w:rsidRPr="004D2C91" w14:paraId="5E1FA063" w14:textId="77777777" w:rsidTr="00266E8F">
        <w:trPr>
          <w:trHeight w:val="70"/>
          <w:jc w:val="center"/>
        </w:trPr>
        <w:tc>
          <w:tcPr>
            <w:tcW w:w="2942" w:type="dxa"/>
          </w:tcPr>
          <w:p w14:paraId="374CA790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12C51303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2D770972" w14:textId="77777777" w:rsidR="002B1107" w:rsidRPr="00FE47C4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 w:rsidRPr="00FE47C4">
              <w:rPr>
                <w:sz w:val="18"/>
                <w:szCs w:val="18"/>
              </w:rPr>
              <w:t>Разбивочные работы</w:t>
            </w:r>
          </w:p>
          <w:p w14:paraId="4AB22C76" w14:textId="77777777" w:rsidR="002B1107" w:rsidRPr="00FE47C4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 w:rsidRPr="00FE47C4">
              <w:rPr>
                <w:sz w:val="18"/>
                <w:szCs w:val="18"/>
              </w:rPr>
              <w:t>Земляные работы</w:t>
            </w:r>
          </w:p>
          <w:p w14:paraId="306080BC" w14:textId="77777777" w:rsidR="002B1107" w:rsidRPr="00FE47C4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 w:rsidRPr="00FE47C4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01378C49" w14:textId="77777777" w:rsidR="002B1107" w:rsidRPr="00FE47C4" w:rsidRDefault="002B1107" w:rsidP="002B1107">
            <w:pPr>
              <w:rPr>
                <w:sz w:val="18"/>
                <w:szCs w:val="18"/>
              </w:rPr>
            </w:pPr>
            <w:r w:rsidRPr="00FE47C4">
              <w:rPr>
                <w:sz w:val="18"/>
                <w:szCs w:val="18"/>
              </w:rPr>
              <w:t>СП 4.02.10-2025</w:t>
            </w:r>
          </w:p>
          <w:p w14:paraId="4B0D73C8" w14:textId="77777777" w:rsidR="002B1107" w:rsidRPr="00FE47C4" w:rsidRDefault="002B1107" w:rsidP="002B1107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2B1107" w:rsidRPr="004D2C91" w14:paraId="76EC1563" w14:textId="77777777" w:rsidTr="00266E8F">
        <w:trPr>
          <w:trHeight w:val="914"/>
          <w:jc w:val="center"/>
        </w:trPr>
        <w:tc>
          <w:tcPr>
            <w:tcW w:w="2942" w:type="dxa"/>
          </w:tcPr>
          <w:p w14:paraId="03CCA0B2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C3D74E6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3CBA8A26" w14:textId="77777777" w:rsidR="002B110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5B52B18A" w14:textId="77777777" w:rsidR="002B1107" w:rsidRPr="009835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0E71DDE4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415A36BD" w14:textId="77777777" w:rsidR="002B1107" w:rsidRPr="004D2C91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CF2D25E" w14:textId="77777777" w:rsidR="002B1107" w:rsidRPr="004D2C91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A7D3498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05779E5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B1107" w:rsidRPr="004D2C91" w14:paraId="3923AE88" w14:textId="77777777" w:rsidTr="00266E8F">
        <w:trPr>
          <w:trHeight w:val="70"/>
          <w:jc w:val="center"/>
        </w:trPr>
        <w:tc>
          <w:tcPr>
            <w:tcW w:w="2942" w:type="dxa"/>
          </w:tcPr>
          <w:p w14:paraId="0E18320F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51450EFD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615CD9D3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421D4C4B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904AE83" w14:textId="77777777" w:rsidR="002B1107" w:rsidRPr="004D2C91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3A7CC8E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75F2BE5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B1107" w:rsidRPr="004D2C91" w14:paraId="74BCBAEF" w14:textId="77777777" w:rsidTr="00266E8F">
        <w:trPr>
          <w:trHeight w:val="70"/>
          <w:jc w:val="center"/>
        </w:trPr>
        <w:tc>
          <w:tcPr>
            <w:tcW w:w="2942" w:type="dxa"/>
          </w:tcPr>
          <w:p w14:paraId="000177FF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5365288F" w14:textId="77777777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6AD1D542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0EEF2E7B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08D6CE92" w14:textId="77777777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33BF7F1F" w14:textId="77777777" w:rsidR="002B1107" w:rsidRPr="004D2C91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47C980F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AE26272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9E797F0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B1107" w:rsidRPr="004D2C91" w14:paraId="39586D0B" w14:textId="77777777" w:rsidTr="00266E8F">
        <w:trPr>
          <w:trHeight w:val="70"/>
          <w:jc w:val="center"/>
        </w:trPr>
        <w:tc>
          <w:tcPr>
            <w:tcW w:w="2942" w:type="dxa"/>
          </w:tcPr>
          <w:p w14:paraId="617920E6" w14:textId="31438B6E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Смеси растворные </w:t>
            </w:r>
            <w:r w:rsidRPr="00085CDF">
              <w:rPr>
                <w:b/>
                <w:color w:val="000000"/>
                <w:sz w:val="20"/>
                <w:szCs w:val="20"/>
              </w:rPr>
              <w:t xml:space="preserve">(РСГП, </w:t>
            </w:r>
            <w:r w:rsidRPr="00CE02F6">
              <w:rPr>
                <w:b/>
                <w:sz w:val="20"/>
                <w:szCs w:val="20"/>
              </w:rPr>
              <w:t>РСПИ)</w:t>
            </w:r>
          </w:p>
        </w:tc>
        <w:tc>
          <w:tcPr>
            <w:tcW w:w="2102" w:type="dxa"/>
          </w:tcPr>
          <w:p w14:paraId="7EF00FF6" w14:textId="75B2A0AE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A1F78"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</w:rPr>
              <w:t>1307-2012</w:t>
            </w:r>
          </w:p>
        </w:tc>
        <w:tc>
          <w:tcPr>
            <w:tcW w:w="2860" w:type="dxa"/>
          </w:tcPr>
          <w:p w14:paraId="60CB2DB8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6DA5C515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Подвижность растворной смеси</w:t>
            </w:r>
          </w:p>
          <w:p w14:paraId="0B869D49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Консистенция растворной смеси</w:t>
            </w:r>
          </w:p>
          <w:p w14:paraId="464CA74D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Растекаемость</w:t>
            </w:r>
            <w:proofErr w:type="spellEnd"/>
            <w:r>
              <w:rPr>
                <w:sz w:val="18"/>
                <w:szCs w:val="18"/>
              </w:rPr>
              <w:t xml:space="preserve"> растворной смеси</w:t>
            </w:r>
          </w:p>
          <w:p w14:paraId="05BB0E24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Жизнеспособность растворной смеси</w:t>
            </w:r>
          </w:p>
          <w:p w14:paraId="741A3465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растворной смеси</w:t>
            </w:r>
          </w:p>
          <w:p w14:paraId="5AA14C99" w14:textId="2C59052C" w:rsidR="002B1107" w:rsidRPr="004D2C91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Водоудерживающая способность растворной смеси</w:t>
            </w:r>
          </w:p>
        </w:tc>
        <w:tc>
          <w:tcPr>
            <w:tcW w:w="1842" w:type="dxa"/>
          </w:tcPr>
          <w:p w14:paraId="6E2833D6" w14:textId="77777777" w:rsidR="002B1107" w:rsidRDefault="002B1107" w:rsidP="002B1107">
            <w:pPr>
              <w:ind w:left="-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1307-2012</w:t>
            </w:r>
          </w:p>
          <w:p w14:paraId="17598431" w14:textId="77777777" w:rsidR="002B1107" w:rsidRPr="006B4496" w:rsidRDefault="002B1107" w:rsidP="002B1107">
            <w:pPr>
              <w:ind w:left="-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5802-86</w:t>
            </w:r>
          </w:p>
          <w:p w14:paraId="790469B6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B1107" w:rsidRPr="004D2C91" w14:paraId="3E996565" w14:textId="77777777" w:rsidTr="00266E8F">
        <w:trPr>
          <w:trHeight w:val="70"/>
          <w:jc w:val="center"/>
        </w:trPr>
        <w:tc>
          <w:tcPr>
            <w:tcW w:w="2942" w:type="dxa"/>
          </w:tcPr>
          <w:p w14:paraId="6031118F" w14:textId="77777777" w:rsidR="002B1107" w:rsidRDefault="002B1107" w:rsidP="007A15CB">
            <w:pPr>
              <w:suppressAutoHyphens/>
              <w:spacing w:line="209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Смеси бетонные </w:t>
            </w:r>
          </w:p>
          <w:p w14:paraId="79ECAE06" w14:textId="557B78E9" w:rsidR="002B1107" w:rsidRPr="004D2C91" w:rsidRDefault="002B1107" w:rsidP="007A15CB">
            <w:pPr>
              <w:suppressAutoHyphens/>
              <w:spacing w:line="209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(БСГ</w:t>
            </w:r>
            <w:r w:rsidRPr="00D044E7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02" w:type="dxa"/>
          </w:tcPr>
          <w:p w14:paraId="07DD114C" w14:textId="7CDA53F0" w:rsidR="002B1107" w:rsidRPr="009840C7" w:rsidRDefault="002B1107" w:rsidP="002B1107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1035-96</w:t>
            </w:r>
          </w:p>
        </w:tc>
        <w:tc>
          <w:tcPr>
            <w:tcW w:w="2860" w:type="dxa"/>
          </w:tcPr>
          <w:p w14:paraId="5ED32176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64B78EB2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Удобоукладываемость</w:t>
            </w:r>
            <w:proofErr w:type="spellEnd"/>
            <w:r>
              <w:rPr>
                <w:sz w:val="18"/>
                <w:szCs w:val="18"/>
              </w:rPr>
              <w:t xml:space="preserve"> бетонной смеси</w:t>
            </w:r>
          </w:p>
          <w:p w14:paraId="70EA32E7" w14:textId="77777777" w:rsidR="002B1107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Сохранение </w:t>
            </w:r>
            <w:proofErr w:type="spellStart"/>
            <w:r>
              <w:rPr>
                <w:sz w:val="18"/>
                <w:szCs w:val="18"/>
              </w:rPr>
              <w:t>удобоукладываемости</w:t>
            </w:r>
            <w:proofErr w:type="spellEnd"/>
            <w:r>
              <w:rPr>
                <w:sz w:val="18"/>
                <w:szCs w:val="18"/>
              </w:rPr>
              <w:t xml:space="preserve"> бетонной смеси</w:t>
            </w:r>
          </w:p>
          <w:p w14:paraId="63AFCBDD" w14:textId="77777777" w:rsidR="002B1107" w:rsidRPr="00337882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</w:t>
            </w:r>
            <w:r w:rsidRPr="00337882">
              <w:rPr>
                <w:sz w:val="18"/>
                <w:szCs w:val="18"/>
              </w:rPr>
              <w:t xml:space="preserve"> бетонной смеси</w:t>
            </w:r>
          </w:p>
          <w:p w14:paraId="46ED407D" w14:textId="6A2CD88A" w:rsidR="002B1107" w:rsidRPr="004D2C91" w:rsidRDefault="002B1107" w:rsidP="007A15CB">
            <w:pPr>
              <w:suppressAutoHyphens/>
              <w:spacing w:line="209" w:lineRule="auto"/>
              <w:ind w:left="-40" w:right="-23"/>
              <w:jc w:val="both"/>
              <w:rPr>
                <w:sz w:val="18"/>
                <w:szCs w:val="18"/>
              </w:rPr>
            </w:pPr>
            <w:r w:rsidRPr="00AF42EB">
              <w:rPr>
                <w:sz w:val="18"/>
                <w:szCs w:val="18"/>
              </w:rPr>
              <w:t>Средняя плотность бетонной                                           смеси</w:t>
            </w:r>
          </w:p>
        </w:tc>
        <w:tc>
          <w:tcPr>
            <w:tcW w:w="1842" w:type="dxa"/>
          </w:tcPr>
          <w:p w14:paraId="557C1E9E" w14:textId="77777777" w:rsidR="002B1107" w:rsidRDefault="002B1107" w:rsidP="002B1107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СТБ 1035-96</w:t>
            </w:r>
          </w:p>
          <w:p w14:paraId="15AF703D" w14:textId="77777777" w:rsidR="002B1107" w:rsidRDefault="002B1107" w:rsidP="002B1107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СТБ 1545-2005</w:t>
            </w:r>
          </w:p>
          <w:p w14:paraId="16CFD7E0" w14:textId="77777777" w:rsidR="002B1107" w:rsidRPr="004D2C91" w:rsidRDefault="002B1107" w:rsidP="002B1107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339F431" w14:textId="77777777" w:rsidR="0020640F" w:rsidRPr="00FE47C4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  <w:lang w:val="en-US"/>
        </w:rPr>
      </w:pPr>
    </w:p>
    <w:sectPr w:rsidR="0020640F" w:rsidRPr="00FE47C4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E3C0" w14:textId="77777777" w:rsidR="006072C0" w:rsidRDefault="006072C0">
      <w:r>
        <w:separator/>
      </w:r>
    </w:p>
  </w:endnote>
  <w:endnote w:type="continuationSeparator" w:id="0">
    <w:p w14:paraId="0CE4C378" w14:textId="77777777" w:rsidR="006072C0" w:rsidRDefault="0060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8DE7" w14:textId="77777777" w:rsidR="006072C0" w:rsidRDefault="006072C0">
      <w:r>
        <w:separator/>
      </w:r>
    </w:p>
  </w:footnote>
  <w:footnote w:type="continuationSeparator" w:id="0">
    <w:p w14:paraId="1F66061D" w14:textId="77777777" w:rsidR="006072C0" w:rsidRDefault="00607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07B0B9B6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A065F4" w:rsidRPr="00D04A14">
            <w:rPr>
              <w:sz w:val="26"/>
              <w:szCs w:val="26"/>
              <w:u w:val="single"/>
            </w:rPr>
            <w:t>3758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3C586B4B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7A15CB" w:rsidRPr="007A15CB">
            <w:rPr>
              <w:b/>
              <w:sz w:val="26"/>
              <w:szCs w:val="26"/>
              <w:u w:val="single"/>
            </w:rPr>
            <w:t>5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6072C0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7A15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spacing w:line="204" w:lineRule="auto"/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72CBB974" w:rsidR="00CC66FC" w:rsidRPr="009D62BA" w:rsidRDefault="007A15CB" w:rsidP="007A15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spacing w:line="204" w:lineRule="auto"/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Открытого акционерного общества «Межхозяйственная передвижная механизированная колонна-167</w:t>
    </w:r>
    <w:r w:rsidR="009D62BA" w:rsidRPr="009D62BA">
      <w:rPr>
        <w:b/>
        <w:sz w:val="26"/>
        <w:szCs w:val="26"/>
      </w:rPr>
      <w:t>»</w:t>
    </w:r>
    <w:r>
      <w:rPr>
        <w:b/>
        <w:sz w:val="26"/>
        <w:szCs w:val="26"/>
      </w:rPr>
      <w:t xml:space="preserve"> г. Щучин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0CA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107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34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B6822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2C0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1C75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3D3F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15CB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65F4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5FA0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02F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A14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88A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47C4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8</cp:revision>
  <cp:lastPrinted>2026-02-03T10:12:00Z</cp:lastPrinted>
  <dcterms:created xsi:type="dcterms:W3CDTF">2026-06-29T07:59:00Z</dcterms:created>
  <dcterms:modified xsi:type="dcterms:W3CDTF">2026-07-06T13:29:00Z</dcterms:modified>
</cp:coreProperties>
</file>