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162A2D" w:rsidRPr="00E54E01" w14:paraId="110F1234" w14:textId="77777777" w:rsidTr="002229BC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D88F3B" w14:textId="77777777" w:rsidR="00936F18" w:rsidRPr="00E54E01" w:rsidRDefault="00936F18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4E01">
              <w:rPr>
                <w:rFonts w:ascii="Times New Roman" w:hAnsi="Times New Roman" w:cs="Times New Roman"/>
                <w:sz w:val="20"/>
                <w:szCs w:val="20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89D2" w14:textId="77777777" w:rsidR="00936F18" w:rsidRPr="00E54E01" w:rsidRDefault="00936F18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30C1" w14:textId="77777777" w:rsidR="00936F18" w:rsidRPr="00E54E01" w:rsidRDefault="00936F18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44D23281" w14:textId="77777777" w:rsidR="00936F18" w:rsidRPr="00E54E01" w:rsidRDefault="00936F18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451B067B" w14:textId="58E408A7" w:rsidR="00936F18" w:rsidRPr="00E54E01" w:rsidRDefault="00936F18" w:rsidP="007F0A2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800A" w14:textId="77777777" w:rsidR="00936F18" w:rsidRPr="00E54E01" w:rsidRDefault="00936F18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B40D3ED" w14:textId="77777777" w:rsidR="00936F18" w:rsidRPr="00E54E01" w:rsidRDefault="00936F18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7F0A2F" w:rsidRPr="00E54E01" w14:paraId="537B3824" w14:textId="77777777" w:rsidTr="00AC023D">
        <w:trPr>
          <w:cantSplit/>
          <w:trHeight w:val="29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A0DE6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4E01">
              <w:rPr>
                <w:rFonts w:ascii="Times New Roman" w:hAnsi="Times New Roman" w:cs="Times New Roman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40465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  <w:p w14:paraId="3899A0B6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011" w14:textId="54384B9B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Адгезия (сцепление) покрытий с защищаемой поверхностью.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718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  <w:p w14:paraId="1668F492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15140-78</w:t>
            </w:r>
          </w:p>
        </w:tc>
      </w:tr>
      <w:tr w:rsidR="007F0A2F" w:rsidRPr="00E54E01" w14:paraId="27ABC89F" w14:textId="77777777" w:rsidTr="002D1E0C">
        <w:trPr>
          <w:cantSplit/>
          <w:trHeight w:val="29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9246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4F0F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E529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9B1" w14:textId="77777777" w:rsidR="007F0A2F" w:rsidRPr="00E54E01" w:rsidRDefault="007F0A2F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ISO 2808-2023</w:t>
            </w:r>
          </w:p>
        </w:tc>
      </w:tr>
      <w:tr w:rsidR="002D1E0C" w:rsidRPr="00E54E01" w14:paraId="120020AD" w14:textId="77777777" w:rsidTr="002D1E0C">
        <w:trPr>
          <w:cantSplit/>
          <w:trHeight w:val="9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6FEC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строительных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9275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8186A21" w14:textId="5FDA1E4E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5313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Геометрические размеры и внешний вид сварных соединений.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FBC6A2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1133-98</w:t>
            </w:r>
          </w:p>
        </w:tc>
      </w:tr>
      <w:tr w:rsidR="00162A2D" w:rsidRPr="00E54E01" w14:paraId="689E16B5" w14:textId="77777777" w:rsidTr="002D1E0C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872" w14:textId="77777777" w:rsidR="0083239D" w:rsidRPr="00E54E01" w:rsidRDefault="0083239D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Hlk234411615"/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строительных конструкций от коррозии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6890" w14:textId="77777777" w:rsidR="0083239D" w:rsidRPr="00E54E01" w:rsidRDefault="0083239D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2.01.07-2020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2C69" w14:textId="0713A916" w:rsidR="00B53147" w:rsidRPr="00E54E01" w:rsidRDefault="00B53147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Адгезия покрытия к защищаемой поверхности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98A7" w14:textId="0FE12446" w:rsidR="0083239D" w:rsidRPr="00BE6A72" w:rsidRDefault="0083239D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E6A7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28574-2014</w:t>
            </w:r>
            <w:r w:rsidR="00F04000" w:rsidRPr="00BE6A7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</w:tr>
      <w:bookmarkEnd w:id="0"/>
      <w:tr w:rsidR="00807D6C" w:rsidRPr="00E54E01" w14:paraId="755AE384" w14:textId="77777777" w:rsidTr="002D1E0C">
        <w:trPr>
          <w:cantSplit/>
          <w:trHeight w:val="7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E54E0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E54E0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0B352AE0" w14:textId="77777777" w:rsidR="006570C8" w:rsidRPr="00E54E0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  <w:p w14:paraId="372318FC" w14:textId="59ECBA0E" w:rsidR="00430C30" w:rsidRPr="00E54E01" w:rsidRDefault="00430C30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B75D" w14:textId="77777777" w:rsidR="00430C30" w:rsidRPr="00E54E01" w:rsidRDefault="00430C30" w:rsidP="00430C3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сцепления (сцепление) гидроизоляционных слоев с основанием и между собой;</w:t>
            </w:r>
          </w:p>
          <w:p w14:paraId="565927C4" w14:textId="1210563C" w:rsidR="006570C8" w:rsidRPr="00E54E01" w:rsidRDefault="00430C30" w:rsidP="00430C3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сцепления (сцепление) гидроизоляции с основанием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E54E0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807D6C" w:rsidRPr="00E54E01" w14:paraId="4F629FAF" w14:textId="77777777" w:rsidTr="00752284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B111DF" w14:textId="77777777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077CA4" w14:textId="77777777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3E457752" w14:textId="77777777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9FF532B" w14:textId="77777777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264BF3" w14:textId="6A44E6AC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и тяжелые штукатурные системы утепления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3C6D04" w14:textId="77777777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1C2EEDB9" w14:textId="77777777" w:rsidR="00F04000" w:rsidRPr="00E54E01" w:rsidRDefault="00F04000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07D6C" w:rsidRPr="00E54E01" w14:paraId="699651EC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EF2BA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7DF3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  <w:p w14:paraId="5106857B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201-2023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8DFD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 поверхности гидроизолируемого основания.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CF45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2158-2011</w:t>
            </w:r>
          </w:p>
        </w:tc>
      </w:tr>
      <w:tr w:rsidR="00807D6C" w:rsidRPr="00E54E01" w14:paraId="71AB3F64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C2FF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891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201-2023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3AE7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сцепления гидроизоляционного материала с основанием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7CDF" w14:textId="77777777" w:rsidR="00C378C3" w:rsidRPr="00E54E01" w:rsidRDefault="00C378C3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201-2023</w:t>
            </w:r>
          </w:p>
        </w:tc>
      </w:tr>
      <w:tr w:rsidR="00807D6C" w:rsidRPr="00E54E01" w14:paraId="21225C80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488F" w14:textId="29B35E0B" w:rsidR="00807D6C" w:rsidRPr="00E54E01" w:rsidRDefault="00807D6C" w:rsidP="00807D6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z w:val="19"/>
                <w:szCs w:val="19"/>
              </w:rPr>
              <w:t>Композиции защитно-отделочные строительные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8DC" w14:textId="612BA0D0" w:rsidR="00807D6C" w:rsidRPr="00E54E01" w:rsidRDefault="00807D6C" w:rsidP="00807D6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z w:val="19"/>
                <w:szCs w:val="19"/>
              </w:rPr>
              <w:t>СТБ 1263-2001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D1A2" w14:textId="5FCD76A9" w:rsidR="00807D6C" w:rsidRPr="00E54E01" w:rsidRDefault="00807D6C" w:rsidP="00807D6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z w:val="19"/>
                <w:szCs w:val="19"/>
              </w:rPr>
              <w:t>Прочность сцепления покрытий с основанием.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1EE" w14:textId="66C50939" w:rsidR="00807D6C" w:rsidRPr="00E54E01" w:rsidRDefault="00807D6C" w:rsidP="00807D6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z w:val="19"/>
                <w:szCs w:val="19"/>
              </w:rPr>
              <w:t>ГОСТ 28574-2014</w:t>
            </w:r>
          </w:p>
        </w:tc>
      </w:tr>
      <w:tr w:rsidR="0023427B" w:rsidRPr="00E54E01" w14:paraId="1ED5DE92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D041" w14:textId="5D7769C2" w:rsidR="00C378C3" w:rsidRPr="00E54E01" w:rsidRDefault="001D63CA" w:rsidP="00C378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Автомобильные дороги </w:t>
            </w:r>
          </w:p>
          <w:p w14:paraId="47BF2A26" w14:textId="20559550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A29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007E0F05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1605DD25" w14:textId="4B06432F" w:rsidR="00936F18" w:rsidRPr="00E54E01" w:rsidRDefault="00936F18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3.03.30-2020</w:t>
            </w:r>
          </w:p>
          <w:p w14:paraId="7F12E829" w14:textId="77777777" w:rsidR="001D63CA" w:rsidRPr="00E54E01" w:rsidRDefault="001D63CA" w:rsidP="001D63CA">
            <w:pPr>
              <w:pStyle w:val="2"/>
              <w:contextualSpacing/>
              <w:rPr>
                <w:spacing w:val="-6"/>
                <w:sz w:val="19"/>
                <w:szCs w:val="19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79B0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D861FA5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3D78B417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5AA1A434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06255488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61289FA0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6E809C22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56F2AA7A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3682FA57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59CAA449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655" w14:textId="77777777" w:rsidR="00936F18" w:rsidRPr="00E54E01" w:rsidRDefault="00936F18" w:rsidP="00936F1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02FD11C3" w14:textId="77777777" w:rsidR="00936F18" w:rsidRPr="00E54E01" w:rsidRDefault="00936F18" w:rsidP="00936F1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419F1904" w14:textId="77777777" w:rsidR="00936F18" w:rsidRPr="00E54E01" w:rsidRDefault="00936F18" w:rsidP="00936F1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F8F8A9F" w14:textId="77777777" w:rsidR="00936F18" w:rsidRPr="00E54E01" w:rsidRDefault="00936F18" w:rsidP="00936F1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14FBE6E7" w14:textId="10C5A9EA" w:rsidR="001D63CA" w:rsidRPr="00E54E01" w:rsidRDefault="00936F18" w:rsidP="00936F1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30412-96</w:t>
            </w:r>
          </w:p>
        </w:tc>
      </w:tr>
      <w:tr w:rsidR="00E54E01" w:rsidRPr="00E54E01" w14:paraId="22478A2E" w14:textId="77777777" w:rsidTr="00E54E01">
        <w:tblPrEx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8B21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Железные дороги колеи 1520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CFF" w14:textId="463C0CEA" w:rsidR="001D63CA" w:rsidRPr="00E54E01" w:rsidRDefault="002229B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493-2013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DCB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Верхнее строение железнодорожного пути.</w:t>
            </w:r>
          </w:p>
          <w:p w14:paraId="7BA34F56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79818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</w:t>
            </w: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 xml:space="preserve"> </w:t>
            </w: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1732-2007</w:t>
            </w:r>
          </w:p>
          <w:p w14:paraId="6102A250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D19CFD9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E54E01" w14:paraId="3DAF5686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D217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Аэродромы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BDC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СНБ 3.03.03-97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1FAF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Грунтовые основания.</w:t>
            </w:r>
          </w:p>
          <w:p w14:paraId="7D0A4F37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искусственные основания;</w:t>
            </w:r>
          </w:p>
          <w:p w14:paraId="0F8DFE99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аэродромные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CF2BF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FA967F2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31059199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30412-96</w:t>
            </w:r>
          </w:p>
        </w:tc>
      </w:tr>
      <w:tr w:rsidR="005E55A4" w:rsidRPr="00E54E01" w14:paraId="7E358A28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83EC8" w14:textId="77777777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ED412F" w14:textId="77777777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9BE40" w14:textId="77777777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7DA4A57E" w14:textId="24748EEB" w:rsidR="005E55A4" w:rsidRPr="00E54E01" w:rsidRDefault="005E55A4" w:rsidP="00430C3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бетона.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DC544" w14:textId="6FCF2E9A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5E55A4" w:rsidRPr="00E54E01" w14:paraId="526DA476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32B" w14:textId="77777777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587" w14:textId="77777777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06CE" w14:textId="30131C19" w:rsidR="005E55A4" w:rsidRPr="00E54E01" w:rsidRDefault="005E55A4" w:rsidP="00430C3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3BA" w14:textId="7B8671F8" w:rsidR="005E55A4" w:rsidRPr="00E54E01" w:rsidRDefault="005E55A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CE4354" w:rsidRPr="00E54E01" w14:paraId="2BE72BED" w14:textId="77777777" w:rsidTr="00E54E01">
        <w:tblPrEx>
          <w:tblLook w:val="0000" w:firstRow="0" w:lastRow="0" w:firstColumn="0" w:lastColumn="0" w:noHBand="0" w:noVBand="0"/>
        </w:tblPrEx>
        <w:trPr>
          <w:cantSplit/>
          <w:trHeight w:val="36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158E5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Бетоны легкие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FC2906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1187-2020</w:t>
            </w:r>
          </w:p>
          <w:p w14:paraId="68BEB13B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D68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образцов; </w:t>
            </w:r>
          </w:p>
          <w:p w14:paraId="41E93AFA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6DC0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CE4354" w:rsidRPr="00E54E01" w14:paraId="4D2264E3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8D0062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548EE9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B5C48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0159E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12730.1-2020</w:t>
            </w:r>
          </w:p>
          <w:p w14:paraId="521A119C" w14:textId="10FB9B4B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27005</w:t>
            </w:r>
            <w:r w:rsidR="002D1E0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</w:t>
            </w: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2014</w:t>
            </w:r>
          </w:p>
        </w:tc>
      </w:tr>
      <w:tr w:rsidR="00CE4354" w:rsidRPr="00E54E01" w14:paraId="4248EE8F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21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8542CA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600F8F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1A210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313BD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12730.2-2020</w:t>
            </w:r>
          </w:p>
        </w:tc>
      </w:tr>
      <w:tr w:rsidR="00CE4354" w:rsidRPr="00E54E01" w14:paraId="10AFA888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E222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DAD0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3AB4" w14:textId="3BA77731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Прочность бетона на </w:t>
            </w:r>
            <w:r w:rsidR="002D1E0C"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сжатие методом</w:t>
            </w: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неразрушающего контроля.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B667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  <w:p w14:paraId="1D884AF0" w14:textId="77777777" w:rsidR="00CE4354" w:rsidRPr="00E54E01" w:rsidRDefault="00CE435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  <w:tr w:rsidR="00430C30" w:rsidRPr="00E54E01" w14:paraId="69496567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B298E" w14:textId="1B2B3941" w:rsidR="00430C30" w:rsidRPr="00E54E01" w:rsidRDefault="00430C30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Бетоны </w:t>
            </w:r>
          </w:p>
          <w:p w14:paraId="0438182D" w14:textId="101941BF" w:rsidR="00430C30" w:rsidRPr="00E54E01" w:rsidRDefault="00CE4354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конструкционные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D5644" w14:textId="77777777" w:rsidR="00430C30" w:rsidRPr="00E54E01" w:rsidRDefault="00430C30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2674-2025 </w:t>
            </w:r>
          </w:p>
          <w:p w14:paraId="770422DA" w14:textId="6128F82C" w:rsidR="00430C30" w:rsidRPr="00E54E01" w:rsidRDefault="00430C30" w:rsidP="00CE4354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159" w14:textId="77777777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1ED2B2CA" w14:textId="5A0EBA72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1D0" w14:textId="77777777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2D1E0C" w:rsidRPr="00E54E01" w14:paraId="6284BE56" w14:textId="77777777" w:rsidTr="00505BAC">
        <w:tblPrEx>
          <w:tblLook w:val="0000" w:firstRow="0" w:lastRow="0" w:firstColumn="0" w:lastColumn="0" w:noHBand="0" w:noVBand="0"/>
        </w:tblPrEx>
        <w:trPr>
          <w:cantSplit/>
          <w:trHeight w:val="4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89022" w14:textId="77777777" w:rsidR="002D1E0C" w:rsidRPr="00E54E01" w:rsidRDefault="002D1E0C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E3C32" w14:textId="77777777" w:rsidR="002D1E0C" w:rsidRPr="00E54E01" w:rsidRDefault="002D1E0C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color w:val="FF0000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82DD1" w14:textId="75191432" w:rsidR="002D1E0C" w:rsidRPr="00E54E01" w:rsidRDefault="002D1E0C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неразрушающим методом контроля.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29B18" w14:textId="5A9BDA01" w:rsidR="002D1E0C" w:rsidRPr="00E54E01" w:rsidRDefault="002D1E0C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</w:tc>
      </w:tr>
      <w:tr w:rsidR="00430C30" w:rsidRPr="00E54E01" w14:paraId="158413AF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E5D64" w14:textId="77777777" w:rsidR="00430C30" w:rsidRPr="00E54E01" w:rsidRDefault="00430C30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BE91" w14:textId="77777777" w:rsidR="00430C30" w:rsidRPr="00E54E01" w:rsidRDefault="00430C30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color w:val="FF0000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7042" w14:textId="45089C69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68A" w14:textId="77777777" w:rsidR="00430C30" w:rsidRPr="00E54E01" w:rsidRDefault="00430C30" w:rsidP="00430C3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12730.0-2020</w:t>
            </w:r>
          </w:p>
          <w:p w14:paraId="0FCFD080" w14:textId="77777777" w:rsidR="00430C30" w:rsidRPr="00E54E01" w:rsidRDefault="00430C30" w:rsidP="00430C3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12730.2-2020</w:t>
            </w:r>
          </w:p>
          <w:p w14:paraId="52475491" w14:textId="327E756C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21718-84</w:t>
            </w:r>
          </w:p>
        </w:tc>
      </w:tr>
      <w:tr w:rsidR="00430C30" w:rsidRPr="00E54E01" w14:paraId="600E55A0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8141" w14:textId="77777777" w:rsidR="00430C30" w:rsidRPr="00E54E01" w:rsidRDefault="00430C30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847" w14:textId="77777777" w:rsidR="00430C30" w:rsidRPr="00E54E01" w:rsidRDefault="00430C30" w:rsidP="00430C30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color w:val="FF0000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870" w14:textId="386B8F8B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Водопоглощение.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A323" w14:textId="77777777" w:rsidR="00430C30" w:rsidRPr="00E54E01" w:rsidRDefault="00430C30" w:rsidP="00430C3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12730.0-2020</w:t>
            </w:r>
          </w:p>
          <w:p w14:paraId="32401910" w14:textId="5C752ECF" w:rsidR="00430C30" w:rsidRPr="00E54E01" w:rsidRDefault="00430C30" w:rsidP="00430C3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12730.3-2020</w:t>
            </w:r>
          </w:p>
        </w:tc>
      </w:tr>
      <w:tr w:rsidR="001D63CA" w:rsidRPr="00E54E01" w14:paraId="602E3856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3A8" w14:textId="08F28F4E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растворы строительные (кроме РСС)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A836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3D7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1E7038E1" w14:textId="77777777" w:rsidR="001D63CA" w:rsidRPr="00E54E01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подвижность;</w:t>
            </w:r>
          </w:p>
          <w:p w14:paraId="668A03AD" w14:textId="3FEC04BF" w:rsidR="00162A2D" w:rsidRPr="00E54E01" w:rsidRDefault="00162A2D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18B" w14:textId="72E7FFF4" w:rsidR="001D63CA" w:rsidRPr="00E54E01" w:rsidRDefault="00E819E6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5802-2024</w:t>
            </w:r>
          </w:p>
        </w:tc>
      </w:tr>
      <w:tr w:rsidR="002D1E0C" w:rsidRPr="00E54E01" w14:paraId="087809BE" w14:textId="77777777" w:rsidTr="002D1E0C">
        <w:tblPrEx>
          <w:tblLook w:val="0000" w:firstRow="0" w:lastRow="0" w:firstColumn="0" w:lastColumn="0" w:noHBand="0" w:noVBand="0"/>
        </w:tblPrEx>
        <w:trPr>
          <w:cantSplit/>
          <w:trHeight w:val="72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F0D81" w14:textId="495F1DE3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Конструкции и изделия бетонные и железобетонные</w:t>
            </w:r>
          </w:p>
          <w:p w14:paraId="1EF5DF8A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D6428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13015.0-83</w:t>
            </w:r>
          </w:p>
          <w:p w14:paraId="2048471F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ТНПА на продукцию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D3C04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Геометрические параметры;</w:t>
            </w:r>
          </w:p>
          <w:p w14:paraId="79F929D7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поверхности и дефекты внешнего вида.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717FC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13015.1-81</w:t>
            </w:r>
          </w:p>
          <w:p w14:paraId="7EF01A8D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13015.2-81</w:t>
            </w:r>
          </w:p>
          <w:p w14:paraId="5C3784AA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8E947E5" w14:textId="77777777" w:rsidR="002D1E0C" w:rsidRPr="00E54E01" w:rsidRDefault="002D1E0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</w:tc>
      </w:tr>
      <w:tr w:rsidR="002229BC" w:rsidRPr="00E54E01" w14:paraId="58E315F3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46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AA54E" w14:textId="77777777" w:rsidR="002229BC" w:rsidRPr="00E54E01" w:rsidRDefault="002229BC" w:rsidP="0051793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46764" w14:textId="77777777" w:rsidR="002229BC" w:rsidRPr="00E54E01" w:rsidRDefault="002229BC" w:rsidP="0051793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F6129" w14:textId="677C2EDC" w:rsidR="002229BC" w:rsidRPr="00E54E01" w:rsidRDefault="002229BC" w:rsidP="0051793D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неразрушающим методом контроля.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F4913" w14:textId="0B0B55D5" w:rsidR="002229BC" w:rsidRPr="00E54E01" w:rsidRDefault="002229BC" w:rsidP="0051793D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</w:tc>
      </w:tr>
      <w:tr w:rsidR="002229BC" w:rsidRPr="00E54E01" w14:paraId="0A8EC494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A6092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6A67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8267-93</w:t>
            </w:r>
          </w:p>
          <w:p w14:paraId="71BE8606" w14:textId="3E7F9FFF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027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6DC92844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состав;</w:t>
            </w:r>
          </w:p>
          <w:p w14:paraId="7CCC7EC2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комках;</w:t>
            </w:r>
          </w:p>
          <w:p w14:paraId="4C27CA24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B60C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</w:tc>
      </w:tr>
      <w:tr w:rsidR="002229BC" w:rsidRPr="00E54E01" w14:paraId="43A6169B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157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98E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5160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8736-2014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799C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38D7362E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 и модуль крупности;</w:t>
            </w:r>
          </w:p>
          <w:p w14:paraId="33465AC1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пылевидных и глинистых частиц (метод мокрого просеивания);</w:t>
            </w:r>
          </w:p>
          <w:p w14:paraId="2D146200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комках;</w:t>
            </w:r>
          </w:p>
          <w:p w14:paraId="02006336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63EAAD7C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наличие засоряющих примесей;</w:t>
            </w:r>
          </w:p>
          <w:p w14:paraId="3D0E67F5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0C9" w14:textId="77777777" w:rsidR="002229BC" w:rsidRPr="00E54E01" w:rsidRDefault="002229BC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</w:tc>
      </w:tr>
      <w:tr w:rsidR="004E183C" w:rsidRPr="00E54E01" w14:paraId="029CE9DC" w14:textId="77777777" w:rsidTr="004E183C">
        <w:tblPrEx>
          <w:tblLook w:val="0000" w:firstRow="0" w:lastRow="0" w:firstColumn="0" w:lastColumn="0" w:noHBand="0" w:noVBand="0"/>
        </w:tblPrEx>
        <w:trPr>
          <w:cantSplit/>
          <w:trHeight w:val="7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8E67E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</w: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 xml:space="preserve">Смеси </w:t>
            </w:r>
          </w:p>
          <w:p w14:paraId="64DF395A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щебеночно- гравийно-</w:t>
            </w:r>
          </w:p>
          <w:p w14:paraId="62A819C5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11F87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2318-2025</w:t>
            </w:r>
          </w:p>
          <w:p w14:paraId="65F17FDE" w14:textId="10893EF1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357AA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проб; </w:t>
            </w:r>
          </w:p>
          <w:p w14:paraId="6D0703CD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состав;</w:t>
            </w:r>
          </w:p>
          <w:p w14:paraId="734D3014" w14:textId="50A6EAC9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</w:t>
            </w:r>
          </w:p>
          <w:p w14:paraId="4129B0CE" w14:textId="733A5E75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0A6E0" w14:textId="77777777" w:rsidR="004E183C" w:rsidRPr="00E54E01" w:rsidRDefault="004E183C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  <w:p w14:paraId="2D49C87B" w14:textId="0698F863" w:rsidR="004E183C" w:rsidRPr="00E54E01" w:rsidRDefault="004E183C" w:rsidP="004E183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</w:tc>
      </w:tr>
      <w:tr w:rsidR="005E55A4" w:rsidRPr="00783E6E" w14:paraId="4D6BAA60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1BC2" w14:textId="77777777" w:rsidR="005E55A4" w:rsidRPr="00E54E01" w:rsidRDefault="005E55A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Грунты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0BE" w14:textId="33CE72BE" w:rsidR="005E55A4" w:rsidRPr="00E54E01" w:rsidRDefault="005E55A4" w:rsidP="005E55A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5.01.04-2025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253" w14:textId="3259A2FC" w:rsidR="005E55A4" w:rsidRPr="00E54E01" w:rsidRDefault="005E55A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фильтрации.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5C74" w14:textId="35403B00" w:rsidR="005E55A4" w:rsidRPr="005E55A4" w:rsidRDefault="005E55A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4E0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25584-2023</w:t>
            </w:r>
          </w:p>
        </w:tc>
      </w:tr>
      <w:tr w:rsidR="00C169F4" w:rsidRPr="00783E6E" w14:paraId="07E66408" w14:textId="77777777" w:rsidTr="002229BC">
        <w:tblPrEx>
          <w:tblLook w:val="0000" w:firstRow="0" w:lastRow="0" w:firstColumn="0" w:lastColumn="0" w:noHBand="0" w:noVBand="0"/>
        </w:tblPrEx>
        <w:trPr>
          <w:cantSplit/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068" w14:textId="382DFFCC" w:rsidR="00C169F4" w:rsidRPr="00E54E01" w:rsidRDefault="00C169F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169F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Балласт гравийный и гравийно-песчаный для железнодорожного пути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DE0A" w14:textId="3E1761A2" w:rsidR="00C169F4" w:rsidRPr="00E54E01" w:rsidRDefault="00C169F4" w:rsidP="005E55A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</w:t>
            </w:r>
            <w:r w:rsidRPr="00C169F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 7394-85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A418" w14:textId="77777777" w:rsidR="00C169F4" w:rsidRDefault="00C169F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3D300940" w14:textId="77777777" w:rsidR="00C169F4" w:rsidRDefault="00C169F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состав;</w:t>
            </w:r>
          </w:p>
          <w:p w14:paraId="445813ED" w14:textId="35DD99AC" w:rsidR="00C169F4" w:rsidRPr="00E54E01" w:rsidRDefault="00C169F4" w:rsidP="00677EA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</w:t>
            </w:r>
            <w:r w:rsidR="00040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6E94" w14:textId="77777777" w:rsidR="00C169F4" w:rsidRPr="00C169F4" w:rsidRDefault="00C169F4" w:rsidP="00C169F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169F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  <w:p w14:paraId="02015354" w14:textId="76072636" w:rsidR="00C169F4" w:rsidRPr="00E54E01" w:rsidRDefault="00C169F4" w:rsidP="00C169F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169F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7C0B" w14:textId="77777777" w:rsidR="00DF71BE" w:rsidRDefault="00DF71BE" w:rsidP="006570C8">
      <w:pPr>
        <w:spacing w:after="0" w:line="240" w:lineRule="auto"/>
      </w:pPr>
      <w:r>
        <w:separator/>
      </w:r>
    </w:p>
  </w:endnote>
  <w:endnote w:type="continuationSeparator" w:id="0">
    <w:p w14:paraId="17420332" w14:textId="77777777" w:rsidR="00DF71BE" w:rsidRDefault="00DF71BE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45998F34" w:rsidR="00A24D5B" w:rsidRPr="006570C8" w:rsidRDefault="00C169F4" w:rsidP="00C169F4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C169F4">
            <w:rPr>
              <w:rFonts w:ascii="Times New Roman" w:hAnsi="Times New Roman" w:cs="Times New Roman"/>
              <w:spacing w:val="-4"/>
              <w:sz w:val="24"/>
            </w:rPr>
            <w:t>Генеральный директор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0619E851" w:rsidR="00A24D5B" w:rsidRPr="0089433A" w:rsidRDefault="00C169F4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Т.А.Николаева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CA0E" w14:textId="77777777" w:rsidR="00DF71BE" w:rsidRDefault="00DF71BE" w:rsidP="006570C8">
      <w:pPr>
        <w:spacing w:after="0" w:line="240" w:lineRule="auto"/>
      </w:pPr>
      <w:r>
        <w:separator/>
      </w:r>
    </w:p>
  </w:footnote>
  <w:footnote w:type="continuationSeparator" w:id="0">
    <w:p w14:paraId="38B20FAF" w14:textId="77777777" w:rsidR="00DF71BE" w:rsidRDefault="00DF71BE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69426D8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C378C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E54E01">
            <w:rPr>
              <w:rFonts w:ascii="Times New Roman" w:hAnsi="Times New Roman" w:cs="Times New Roman"/>
              <w:sz w:val="20"/>
              <w:szCs w:val="20"/>
            </w:rPr>
            <w:t>9</w:t>
          </w:r>
          <w:r w:rsidR="00C378C3">
            <w:rPr>
              <w:rFonts w:ascii="Times New Roman" w:hAnsi="Times New Roman" w:cs="Times New Roman"/>
              <w:sz w:val="20"/>
              <w:szCs w:val="20"/>
            </w:rPr>
            <w:t>.07.2026</w:t>
          </w:r>
        </w:p>
        <w:p w14:paraId="350F3D52" w14:textId="631352DE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A7602C0" w:rsidR="00A24D5B" w:rsidRPr="00C378C3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C378C3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C378C3" w:rsidRPr="00C378C3">
            <w:rPr>
              <w:rFonts w:ascii="Times New Roman" w:hAnsi="Times New Roman" w:cs="Times New Roman"/>
              <w:sz w:val="20"/>
              <w:szCs w:val="20"/>
            </w:rPr>
            <w:t>7320</w:t>
          </w:r>
          <w:r w:rsidRPr="00C378C3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C378C3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521A139A" w:rsidR="00A24D5B" w:rsidRPr="00281E1D" w:rsidRDefault="00C378C3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378C3">
            <w:rPr>
              <w:rFonts w:ascii="Times New Roman" w:hAnsi="Times New Roman" w:cs="Times New Roman"/>
              <w:b/>
              <w:sz w:val="24"/>
              <w:szCs w:val="24"/>
            </w:rPr>
            <w:t>Открытое акционерное общество "Дорстроймонтажтрест"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40CEE"/>
    <w:rsid w:val="00052F84"/>
    <w:rsid w:val="000E1EFE"/>
    <w:rsid w:val="000E24A1"/>
    <w:rsid w:val="000E5D28"/>
    <w:rsid w:val="00106C6F"/>
    <w:rsid w:val="001558A8"/>
    <w:rsid w:val="001618A6"/>
    <w:rsid w:val="00162A2D"/>
    <w:rsid w:val="00165C51"/>
    <w:rsid w:val="001A4213"/>
    <w:rsid w:val="001D01D8"/>
    <w:rsid w:val="001D074A"/>
    <w:rsid w:val="001D63CA"/>
    <w:rsid w:val="00214937"/>
    <w:rsid w:val="002229BC"/>
    <w:rsid w:val="0023427B"/>
    <w:rsid w:val="00253952"/>
    <w:rsid w:val="00281E1D"/>
    <w:rsid w:val="002B6C23"/>
    <w:rsid w:val="002D1E0C"/>
    <w:rsid w:val="00325242"/>
    <w:rsid w:val="003F7EFD"/>
    <w:rsid w:val="00430C30"/>
    <w:rsid w:val="004915B4"/>
    <w:rsid w:val="00494BF9"/>
    <w:rsid w:val="004A7026"/>
    <w:rsid w:val="004C2E1C"/>
    <w:rsid w:val="004E183C"/>
    <w:rsid w:val="0051793D"/>
    <w:rsid w:val="005D64F1"/>
    <w:rsid w:val="005E55A4"/>
    <w:rsid w:val="006570C8"/>
    <w:rsid w:val="00686D32"/>
    <w:rsid w:val="006E7B0F"/>
    <w:rsid w:val="006F1360"/>
    <w:rsid w:val="00717BD9"/>
    <w:rsid w:val="00722B2B"/>
    <w:rsid w:val="007F0A2F"/>
    <w:rsid w:val="00807D6C"/>
    <w:rsid w:val="0083239D"/>
    <w:rsid w:val="00854281"/>
    <w:rsid w:val="0089433A"/>
    <w:rsid w:val="008F3346"/>
    <w:rsid w:val="00936F18"/>
    <w:rsid w:val="009423C2"/>
    <w:rsid w:val="00970EA8"/>
    <w:rsid w:val="00A10077"/>
    <w:rsid w:val="00A24D5B"/>
    <w:rsid w:val="00A3615A"/>
    <w:rsid w:val="00A92B47"/>
    <w:rsid w:val="00AD6E43"/>
    <w:rsid w:val="00B53147"/>
    <w:rsid w:val="00BE6A72"/>
    <w:rsid w:val="00C169F4"/>
    <w:rsid w:val="00C35A29"/>
    <w:rsid w:val="00C378C3"/>
    <w:rsid w:val="00C93C3A"/>
    <w:rsid w:val="00C969CF"/>
    <w:rsid w:val="00CE4354"/>
    <w:rsid w:val="00CF1808"/>
    <w:rsid w:val="00D03DE0"/>
    <w:rsid w:val="00D83E87"/>
    <w:rsid w:val="00DE0757"/>
    <w:rsid w:val="00DF71BE"/>
    <w:rsid w:val="00E10874"/>
    <w:rsid w:val="00E220F5"/>
    <w:rsid w:val="00E54E01"/>
    <w:rsid w:val="00E819E6"/>
    <w:rsid w:val="00E9663F"/>
    <w:rsid w:val="00F04000"/>
    <w:rsid w:val="00F80C7E"/>
    <w:rsid w:val="00FB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EC435-61AE-4043-9663-84367CA3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Bayko</cp:lastModifiedBy>
  <cp:revision>41</cp:revision>
  <cp:lastPrinted>2026-07-09T08:41:00Z</cp:lastPrinted>
  <dcterms:created xsi:type="dcterms:W3CDTF">2025-07-11T07:57:00Z</dcterms:created>
  <dcterms:modified xsi:type="dcterms:W3CDTF">2026-07-09T09:28:00Z</dcterms:modified>
</cp:coreProperties>
</file>