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78202145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</w:t>
            </w:r>
            <w:bookmarkStart w:id="0" w:name="_GoBack"/>
            <w:bookmarkEnd w:id="0"/>
            <w:r w:rsidRPr="00A37BEA">
              <w:rPr>
                <w:sz w:val="19"/>
                <w:szCs w:val="19"/>
              </w:rPr>
              <w:t>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73A2AFCA" w14:textId="1125F7D7" w:rsidR="00331396" w:rsidRDefault="005C36A9" w:rsidP="003E08EE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0040BE5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109FDD93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</w:t>
            </w:r>
            <w:proofErr w:type="spellStart"/>
            <w:r w:rsidRPr="00A37BEA">
              <w:rPr>
                <w:sz w:val="19"/>
                <w:szCs w:val="19"/>
              </w:rPr>
              <w:t>вибропогружением</w:t>
            </w:r>
            <w:proofErr w:type="spellEnd"/>
            <w:r w:rsidRPr="00A37BEA">
              <w:rPr>
                <w:sz w:val="19"/>
                <w:szCs w:val="19"/>
              </w:rPr>
              <w:t>, забивкой и вдавливанием свай, устройство фундаментов из буронабивных свай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2C39475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</w:t>
            </w:r>
            <w:r w:rsidR="009810F5">
              <w:rPr>
                <w:bCs/>
                <w:sz w:val="19"/>
                <w:szCs w:val="19"/>
              </w:rPr>
              <w:t xml:space="preserve"> </w:t>
            </w:r>
            <w:r w:rsidRPr="00A37BEA">
              <w:rPr>
                <w:bCs/>
                <w:sz w:val="19"/>
                <w:szCs w:val="19"/>
              </w:rPr>
              <w:t xml:space="preserve">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11B06F58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зданий, монтаж конструкций резервуаров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lastRenderedPageBreak/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C2395E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16C4E28E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A37BEA">
              <w:rPr>
                <w:b/>
                <w:sz w:val="19"/>
                <w:szCs w:val="19"/>
              </w:rPr>
              <w:t>антикор</w:t>
            </w:r>
            <w:r w:rsidR="002864F9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</w:t>
            </w:r>
            <w:proofErr w:type="spellEnd"/>
            <w:proofErr w:type="gramEnd"/>
            <w:r w:rsidRPr="00A37BEA">
              <w:rPr>
                <w:b/>
                <w:sz w:val="19"/>
                <w:szCs w:val="19"/>
              </w:rPr>
              <w:t xml:space="preserve">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1C3B68D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07E1" w14:textId="2E319503" w:rsidR="00C41D14" w:rsidRPr="00930FFD" w:rsidRDefault="00C41D14" w:rsidP="00930FFD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46B7580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73F3420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>Устройство мелиоративных систем и сооружений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BF6DE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3.07.03-85</w:t>
            </w:r>
          </w:p>
        </w:tc>
        <w:tc>
          <w:tcPr>
            <w:tcW w:w="3543" w:type="dxa"/>
          </w:tcPr>
          <w:p w14:paraId="40E79B7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10451EB2" w14:textId="77777777" w:rsidR="005C36A9" w:rsidRPr="00A37BEA" w:rsidRDefault="005C36A9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СНиП 3.07.03-85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lastRenderedPageBreak/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5AAF948" w14:textId="18314034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автомобильных дорог, улиц и дорог городов, поселков и сельских населенных пунктов</w:t>
            </w:r>
          </w:p>
          <w:p w14:paraId="6B2A2D13" w14:textId="42CBD44D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1D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14E4AF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094-2021</w:t>
            </w:r>
          </w:p>
          <w:p w14:paraId="5187C5E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  <w:p w14:paraId="36DE474D" w14:textId="77777777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3.03.03-2020</w:t>
            </w:r>
          </w:p>
          <w:p w14:paraId="539DA6AA" w14:textId="17DB4236" w:rsidR="00027A73" w:rsidRPr="00A37BEA" w:rsidRDefault="00027A73" w:rsidP="00D511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3F95A792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0BA9086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458EFEF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26433.0-85</w:t>
            </w:r>
          </w:p>
          <w:p w14:paraId="02F974AD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26433.2-94</w:t>
            </w:r>
          </w:p>
          <w:p w14:paraId="36FDC3F3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30412-96</w:t>
            </w:r>
          </w:p>
          <w:p w14:paraId="40531679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СТБ 1377-2003</w:t>
            </w:r>
          </w:p>
          <w:p w14:paraId="61ACB712" w14:textId="4E91FE97" w:rsidR="005C36A9" w:rsidRPr="00A37BEA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СТБ 1566-2005 </w:t>
            </w:r>
          </w:p>
        </w:tc>
      </w:tr>
      <w:tr w:rsidR="005C36A9" w:rsidRPr="00323D11" w14:paraId="2B06E5C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38ABC30D" w:rsidR="005C36A9" w:rsidRPr="00643DAD" w:rsidRDefault="005C36A9" w:rsidP="00643DAD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Установка элементов обустройства дороги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B6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731D859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F31" w14:textId="21F3A63D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дорожные знаки, дорожные ограждения, сигнальные столбики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18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3F3D3AD5" w14:textId="51E0D08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9CDC93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6E80BDF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мостов и труб </w:t>
            </w:r>
          </w:p>
          <w:p w14:paraId="0F1C1FE3" w14:textId="54BF53D0" w:rsidR="00662F31" w:rsidRPr="00A37BEA" w:rsidRDefault="00662F31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011F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3.03.02-2021 </w:t>
            </w:r>
          </w:p>
          <w:p w14:paraId="2EBD398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2C547D88" w14:textId="15129656" w:rsidR="005C36A9" w:rsidRPr="00D5116B" w:rsidRDefault="00847C41" w:rsidP="00AD02C1">
            <w:pPr>
              <w:suppressAutoHyphens/>
              <w:ind w:left="-41" w:right="-23"/>
              <w:rPr>
                <w:color w:val="FF0000"/>
                <w:sz w:val="19"/>
                <w:szCs w:val="19"/>
              </w:rPr>
            </w:pPr>
            <w:r w:rsidRPr="00D5116B">
              <w:rPr>
                <w:sz w:val="19"/>
                <w:szCs w:val="19"/>
              </w:rPr>
              <w:t>геодезические работы; арматурные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бетонные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устройство железобетонных труб; опалубочные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установка опорных частей пролетных строений;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1701" w:type="dxa"/>
          </w:tcPr>
          <w:p w14:paraId="4060988F" w14:textId="465E7D82" w:rsidR="005C36A9" w:rsidRPr="00A37BEA" w:rsidRDefault="00643DAD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СП 3.03.02-2021 </w:t>
            </w:r>
            <w:r w:rsidR="005C36A9" w:rsidRPr="00A37BEA">
              <w:rPr>
                <w:sz w:val="19"/>
                <w:szCs w:val="19"/>
              </w:rPr>
              <w:t xml:space="preserve">СТБ 2158-2011  </w:t>
            </w:r>
          </w:p>
          <w:p w14:paraId="4E107E65" w14:textId="77777777" w:rsidR="005C36A9" w:rsidRPr="00A37BEA" w:rsidRDefault="005C36A9" w:rsidP="00643DAD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581ED6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6AC8192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гидроизоляции мостов и труб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381EC" w14:textId="4F7B03CA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</w:tc>
        <w:tc>
          <w:tcPr>
            <w:tcW w:w="3543" w:type="dxa"/>
          </w:tcPr>
          <w:p w14:paraId="02CC2A4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6D7FB7A4" w14:textId="6A5DD089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  <w:p w14:paraId="57B50F75" w14:textId="0551FA74" w:rsidR="008747B9" w:rsidRPr="00A37BEA" w:rsidRDefault="008747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0322B9" w:rsidRPr="00323D11" w14:paraId="3D458F3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E8B10CA" w14:textId="77777777" w:rsidR="000322B9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Устройство гидротехнических сооружений</w:t>
            </w:r>
          </w:p>
          <w:p w14:paraId="6C74C106" w14:textId="496EEDD4" w:rsidR="000322B9" w:rsidRPr="00A37BEA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1EA" w14:textId="77777777" w:rsidR="00540F3A" w:rsidRDefault="000322B9" w:rsidP="00AD02C1">
            <w:pPr>
              <w:suppressAutoHyphens/>
              <w:ind w:left="-41" w:right="-23"/>
            </w:pPr>
            <w:r w:rsidRPr="00AB2D2C">
              <w:rPr>
                <w:sz w:val="19"/>
                <w:szCs w:val="19"/>
              </w:rPr>
              <w:t>ТКП 45</w:t>
            </w:r>
            <w:r>
              <w:rPr>
                <w:sz w:val="19"/>
                <w:szCs w:val="19"/>
              </w:rPr>
              <w:t>-3.04-270-2012</w:t>
            </w:r>
            <w:r>
              <w:t xml:space="preserve"> </w:t>
            </w:r>
            <w:r w:rsidR="00540F3A" w:rsidRPr="00540F3A">
              <w:rPr>
                <w:sz w:val="19"/>
                <w:szCs w:val="19"/>
              </w:rPr>
              <w:t>СНиП 3.07.03-85</w:t>
            </w:r>
          </w:p>
          <w:p w14:paraId="561DE329" w14:textId="38BC77D9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СН 1.03.01-2019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FF5" w14:textId="7CC1C682" w:rsidR="000322B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</w:t>
            </w:r>
            <w:r w:rsidRPr="00DA5514">
              <w:rPr>
                <w:sz w:val="19"/>
                <w:szCs w:val="19"/>
              </w:rPr>
              <w:t>емляные работы при устройстве котлованов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из грунтовых материалов насухо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способом отсыпки грунтов в воду</w:t>
            </w:r>
            <w:r>
              <w:rPr>
                <w:sz w:val="19"/>
                <w:szCs w:val="19"/>
              </w:rPr>
              <w:t>, у</w:t>
            </w:r>
            <w:r w:rsidRPr="00FF482B">
              <w:rPr>
                <w:sz w:val="19"/>
                <w:szCs w:val="19"/>
              </w:rPr>
              <w:t>крепление откосов земляных сооружений и берегоукрепительные работы</w:t>
            </w:r>
            <w:r>
              <w:rPr>
                <w:sz w:val="19"/>
                <w:szCs w:val="19"/>
              </w:rPr>
              <w:t>, ц</w:t>
            </w:r>
            <w:r w:rsidRPr="00FF482B">
              <w:rPr>
                <w:sz w:val="19"/>
                <w:szCs w:val="19"/>
              </w:rPr>
              <w:t>ементация грунтов</w:t>
            </w:r>
            <w:r>
              <w:rPr>
                <w:sz w:val="19"/>
                <w:szCs w:val="19"/>
              </w:rPr>
              <w:t>, б</w:t>
            </w:r>
            <w:r w:rsidRPr="00FF482B">
              <w:rPr>
                <w:sz w:val="19"/>
                <w:szCs w:val="19"/>
              </w:rPr>
              <w:t>етонные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1B4" w14:textId="1EA46693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СП 1.03.09-2023</w:t>
            </w:r>
            <w:r>
              <w:t xml:space="preserve"> </w:t>
            </w:r>
            <w:r>
              <w:rPr>
                <w:sz w:val="19"/>
                <w:szCs w:val="19"/>
              </w:rPr>
              <w:t>СП 1.03.14</w:t>
            </w:r>
            <w:r w:rsidRPr="00AB2D2C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246ACCD9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Приложение</w:t>
          </w:r>
          <w:r w:rsidR="003E08EE">
            <w:rPr>
              <w:sz w:val="18"/>
              <w:szCs w:val="18"/>
            </w:rPr>
            <w:t xml:space="preserve"> №</w:t>
          </w:r>
          <w:r w:rsidR="00576608">
            <w:rPr>
              <w:sz w:val="18"/>
              <w:szCs w:val="18"/>
            </w:rPr>
            <w:t>7</w:t>
          </w:r>
          <w:r w:rsidRPr="00B06B9C">
            <w:rPr>
              <w:sz w:val="18"/>
              <w:szCs w:val="18"/>
            </w:rPr>
            <w:t xml:space="preserve">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3E08EE">
            <w:rPr>
              <w:b/>
              <w:bCs/>
              <w:sz w:val="18"/>
              <w:szCs w:val="18"/>
            </w:rPr>
            <w:t>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E665D9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3E08EE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CF971A3" w14:textId="61E14AB3" w:rsidR="003E08EE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Филиал</w:t>
    </w:r>
    <w:r>
      <w:rPr>
        <w:b/>
        <w:sz w:val="24"/>
        <w:szCs w:val="24"/>
      </w:rPr>
      <w:t>а</w:t>
    </w:r>
    <w:r w:rsidRPr="003E08EE">
      <w:rPr>
        <w:b/>
        <w:sz w:val="24"/>
        <w:szCs w:val="24"/>
      </w:rPr>
      <w:t xml:space="preserve"> «Передвижная механизированная колонна № </w:t>
    </w:r>
    <w:r w:rsidR="00E35CD6">
      <w:rPr>
        <w:b/>
        <w:sz w:val="24"/>
        <w:szCs w:val="24"/>
      </w:rPr>
      <w:t>5</w:t>
    </w:r>
    <w:r w:rsidR="00576608">
      <w:rPr>
        <w:b/>
        <w:sz w:val="24"/>
        <w:szCs w:val="24"/>
      </w:rPr>
      <w:t>5</w:t>
    </w:r>
    <w:r w:rsidRPr="003E08EE">
      <w:rPr>
        <w:b/>
        <w:sz w:val="24"/>
        <w:szCs w:val="24"/>
      </w:rPr>
      <w:t xml:space="preserve"> (</w:t>
    </w:r>
    <w:proofErr w:type="spellStart"/>
    <w:r w:rsidR="00E35CD6">
      <w:rPr>
        <w:b/>
        <w:sz w:val="24"/>
        <w:szCs w:val="24"/>
      </w:rPr>
      <w:t>д.</w:t>
    </w:r>
    <w:r w:rsidR="00576608">
      <w:rPr>
        <w:b/>
        <w:sz w:val="24"/>
        <w:szCs w:val="24"/>
      </w:rPr>
      <w:t>Чернавчицы</w:t>
    </w:r>
    <w:proofErr w:type="spellEnd"/>
    <w:r w:rsidRPr="003E08EE">
      <w:rPr>
        <w:b/>
        <w:sz w:val="24"/>
        <w:szCs w:val="24"/>
      </w:rPr>
      <w:t xml:space="preserve">)» </w:t>
    </w:r>
  </w:p>
  <w:p w14:paraId="7D87073B" w14:textId="74DA7CFA" w:rsidR="002B023C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государственного унитарного производственного предприятия «</w:t>
    </w:r>
    <w:proofErr w:type="spellStart"/>
    <w:r w:rsidRPr="003E08EE">
      <w:rPr>
        <w:b/>
        <w:sz w:val="24"/>
        <w:szCs w:val="24"/>
      </w:rPr>
      <w:t>Брестводстрой</w:t>
    </w:r>
    <w:proofErr w:type="spellEnd"/>
    <w:r w:rsidRPr="003E08EE">
      <w:rPr>
        <w:b/>
        <w:sz w:val="24"/>
        <w:szCs w:val="24"/>
      </w:rPr>
      <w:t>»</w:t>
    </w: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2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4F9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8EE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05F0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0F3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60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3DA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49B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0FFD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0F5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D7850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E3F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16B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5CD6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E3C0-903E-4834-A5BF-5BCF49D41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569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3</cp:revision>
  <cp:lastPrinted>2026-04-15T07:45:00Z</cp:lastPrinted>
  <dcterms:created xsi:type="dcterms:W3CDTF">2026-07-09T13:15:00Z</dcterms:created>
  <dcterms:modified xsi:type="dcterms:W3CDTF">2026-07-09T13:15:00Z</dcterms:modified>
</cp:coreProperties>
</file>