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1559"/>
        <w:gridCol w:w="2548"/>
        <w:gridCol w:w="3540"/>
        <w:gridCol w:w="1841"/>
      </w:tblGrid>
      <w:tr w:rsidR="00090D39" w:rsidRPr="009A24A5" w14:paraId="5D14B165" w14:textId="77777777" w:rsidTr="00090D39">
        <w:trPr>
          <w:trHeight w:val="33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75A26" w14:textId="78E51BE8" w:rsidR="00090D39" w:rsidRPr="009A24A5" w:rsidRDefault="00090D39" w:rsidP="00792CC3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</w:t>
            </w:r>
            <w:r w:rsidRPr="00090D39">
              <w:rPr>
                <w:rFonts w:ascii="Times New Roman" w:hAnsi="Times New Roman" w:cs="Times New Roman"/>
                <w:b/>
                <w:sz w:val="24"/>
                <w:szCs w:val="24"/>
              </w:rPr>
              <w:t>"Проектно-конструкторское бюро на станции Минск"</w:t>
            </w:r>
          </w:p>
          <w:p w14:paraId="713A1A6D" w14:textId="19059577" w:rsidR="00090D39" w:rsidRPr="009A24A5" w:rsidRDefault="00090D39" w:rsidP="00792CC3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</w:t>
            </w:r>
            <w:r>
              <w:t xml:space="preserve"> </w:t>
            </w:r>
            <w:proofErr w:type="spellStart"/>
            <w:r w:rsidRPr="00090D39">
              <w:rPr>
                <w:rFonts w:ascii="Times New Roman" w:hAnsi="Times New Roman" w:cs="Times New Roman"/>
                <w:b/>
                <w:sz w:val="24"/>
                <w:szCs w:val="24"/>
              </w:rPr>
              <w:t>Дорстроймонтажтрест</w:t>
            </w:r>
            <w:proofErr w:type="spellEnd"/>
            <w:r w:rsidRPr="00090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1D63CA" w:rsidRPr="006570C8" w14:paraId="7C706B62" w14:textId="77777777" w:rsidTr="00090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9D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836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1DA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0EAA27EB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30CA0F41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52B802E2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382DF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6D09EFF" w14:textId="77777777" w:rsidR="001D63CA" w:rsidRPr="006570C8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DEBE" w14:textId="77777777" w:rsidR="004F7707" w:rsidRDefault="004F7707" w:rsidP="006570C8">
      <w:pPr>
        <w:spacing w:after="0" w:line="240" w:lineRule="auto"/>
      </w:pPr>
      <w:r>
        <w:separator/>
      </w:r>
    </w:p>
  </w:endnote>
  <w:endnote w:type="continuationSeparator" w:id="0">
    <w:p w14:paraId="789B0D2F" w14:textId="77777777" w:rsidR="004F7707" w:rsidRDefault="004F7707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B2F7" w14:textId="77777777" w:rsidR="009A7C71" w:rsidRDefault="009A7C71"/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087E2EBE" w:rsidR="00A24D5B" w:rsidRPr="006570C8" w:rsidRDefault="009A7C71" w:rsidP="009A7C71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9A7C71">
            <w:rPr>
              <w:rFonts w:ascii="Times New Roman" w:hAnsi="Times New Roman" w:cs="Times New Roman"/>
              <w:spacing w:val="-4"/>
              <w:sz w:val="24"/>
            </w:rPr>
            <w:t>Генеральный директор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416AE742" w:rsidR="00A24D5B" w:rsidRPr="0089433A" w:rsidRDefault="009A7C7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Т.А.Николаева</w:t>
          </w:r>
          <w:proofErr w:type="spellEnd"/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7662" w14:textId="77777777" w:rsidR="004F7707" w:rsidRDefault="004F7707" w:rsidP="006570C8">
      <w:pPr>
        <w:spacing w:after="0" w:line="240" w:lineRule="auto"/>
      </w:pPr>
      <w:r>
        <w:separator/>
      </w:r>
    </w:p>
  </w:footnote>
  <w:footnote w:type="continuationSeparator" w:id="0">
    <w:p w14:paraId="723A7230" w14:textId="77777777" w:rsidR="004F7707" w:rsidRDefault="004F7707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9A7C71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9A7C71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B1238F7" w:rsidR="00A24D5B" w:rsidRPr="009A7C71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9A7C71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9A7C71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9A7C71" w:rsidRPr="009A7C71">
            <w:rPr>
              <w:rFonts w:ascii="Times New Roman" w:hAnsi="Times New Roman" w:cs="Times New Roman"/>
              <w:sz w:val="20"/>
              <w:szCs w:val="20"/>
            </w:rPr>
            <w:t>09.07.2026</w:t>
          </w:r>
        </w:p>
        <w:p w14:paraId="350F3D52" w14:textId="631352DE" w:rsidR="00A24D5B" w:rsidRPr="009A7C71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9A7C71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9A7C71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9A7C71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9A7C71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9A7C71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1B766274" w:rsidR="00A24D5B" w:rsidRPr="009A7C71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9A7C71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9A7C71" w:rsidRPr="009A7C71">
            <w:rPr>
              <w:rFonts w:ascii="Times New Roman" w:hAnsi="Times New Roman" w:cs="Times New Roman"/>
              <w:sz w:val="20"/>
              <w:szCs w:val="20"/>
            </w:rPr>
            <w:t>7321</w:t>
          </w:r>
          <w:r w:rsidRPr="009A7C71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9A7C71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90D39"/>
    <w:rsid w:val="000E1EFE"/>
    <w:rsid w:val="000E24A1"/>
    <w:rsid w:val="001558A8"/>
    <w:rsid w:val="001A4213"/>
    <w:rsid w:val="001D63CA"/>
    <w:rsid w:val="00214937"/>
    <w:rsid w:val="00281E1D"/>
    <w:rsid w:val="002B6C23"/>
    <w:rsid w:val="00325242"/>
    <w:rsid w:val="00343B01"/>
    <w:rsid w:val="003F7EFD"/>
    <w:rsid w:val="004915B4"/>
    <w:rsid w:val="00494BF9"/>
    <w:rsid w:val="004A7026"/>
    <w:rsid w:val="004C2E1C"/>
    <w:rsid w:val="004F7707"/>
    <w:rsid w:val="005D64F1"/>
    <w:rsid w:val="00654D45"/>
    <w:rsid w:val="006570C8"/>
    <w:rsid w:val="00686D32"/>
    <w:rsid w:val="006E7B0F"/>
    <w:rsid w:val="006F1360"/>
    <w:rsid w:val="00717BD9"/>
    <w:rsid w:val="00722B2B"/>
    <w:rsid w:val="00854281"/>
    <w:rsid w:val="0089433A"/>
    <w:rsid w:val="008F3346"/>
    <w:rsid w:val="009423C2"/>
    <w:rsid w:val="009A7C71"/>
    <w:rsid w:val="00A10077"/>
    <w:rsid w:val="00A24D5B"/>
    <w:rsid w:val="00A3615A"/>
    <w:rsid w:val="00A66A48"/>
    <w:rsid w:val="00A92B47"/>
    <w:rsid w:val="00AD6E43"/>
    <w:rsid w:val="00C35A29"/>
    <w:rsid w:val="00C93C3A"/>
    <w:rsid w:val="00C969CF"/>
    <w:rsid w:val="00CF1808"/>
    <w:rsid w:val="00DE0757"/>
    <w:rsid w:val="00E10874"/>
    <w:rsid w:val="00E220F5"/>
    <w:rsid w:val="00E819E6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Bayko</cp:lastModifiedBy>
  <cp:revision>37</cp:revision>
  <cp:lastPrinted>2026-02-04T12:06:00Z</cp:lastPrinted>
  <dcterms:created xsi:type="dcterms:W3CDTF">2025-07-11T07:57:00Z</dcterms:created>
  <dcterms:modified xsi:type="dcterms:W3CDTF">2026-07-09T13:34:00Z</dcterms:modified>
</cp:coreProperties>
</file>