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13A5021" w14:textId="77777777" w:rsidTr="00266E8F">
        <w:trPr>
          <w:trHeight w:val="70"/>
          <w:jc w:val="center"/>
        </w:trPr>
        <w:tc>
          <w:tcPr>
            <w:tcW w:w="2942" w:type="dxa"/>
          </w:tcPr>
          <w:p w14:paraId="3E7F66E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389BD8A1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DD2661D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1BA44745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084EE8A7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400630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3B444E5" w14:textId="77777777" w:rsidTr="00266E8F">
        <w:trPr>
          <w:trHeight w:val="70"/>
          <w:jc w:val="center"/>
        </w:trPr>
        <w:tc>
          <w:tcPr>
            <w:tcW w:w="2942" w:type="dxa"/>
          </w:tcPr>
          <w:p w14:paraId="308383D7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</w:t>
            </w:r>
            <w:r w:rsidRPr="004D2C91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4065AD4A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7B5D616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5.01.03-2023   </w:t>
            </w:r>
          </w:p>
          <w:p w14:paraId="35E2DA8B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  <w:p w14:paraId="5AE6C416" w14:textId="77777777" w:rsidR="00F342ED" w:rsidRPr="004D2C91" w:rsidRDefault="00F342E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61FD65AB" w14:textId="77777777" w:rsidR="00F342ED" w:rsidRPr="000A4988" w:rsidRDefault="006F4A8A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 xml:space="preserve">Фундаменты из готовых (сборных) свай; </w:t>
            </w:r>
            <w:r w:rsidR="009F5665" w:rsidRPr="000A4988">
              <w:rPr>
                <w:sz w:val="18"/>
                <w:szCs w:val="18"/>
              </w:rPr>
              <w:t>фундаменты из буронабивных свай;</w:t>
            </w:r>
            <w:r w:rsidR="009F5665" w:rsidRPr="000A4988">
              <w:t xml:space="preserve">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 xml:space="preserve">ундаменты из набивных свай;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>ундаменты из набивных свай с уплотненным основанием;</w:t>
            </w:r>
            <w:r w:rsidR="001464DF" w:rsidRPr="000A4988">
              <w:rPr>
                <w:sz w:val="18"/>
                <w:szCs w:val="18"/>
              </w:rPr>
              <w:t xml:space="preserve"> устройство ростверка</w:t>
            </w:r>
          </w:p>
        </w:tc>
        <w:tc>
          <w:tcPr>
            <w:tcW w:w="1842" w:type="dxa"/>
          </w:tcPr>
          <w:p w14:paraId="51323D9E" w14:textId="77777777" w:rsidR="00F342ED" w:rsidRPr="000A4988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  <w:p w14:paraId="0F72B0D7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26433.0-85</w:t>
            </w:r>
          </w:p>
          <w:p w14:paraId="3DF6E4CC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26433.2-94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08011400" w14:textId="77777777" w:rsidTr="00266E8F">
        <w:trPr>
          <w:trHeight w:val="70"/>
          <w:jc w:val="center"/>
        </w:trPr>
        <w:tc>
          <w:tcPr>
            <w:tcW w:w="2942" w:type="dxa"/>
          </w:tcPr>
          <w:p w14:paraId="3E338FBA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5B1DAD62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1C916823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1154D0E6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7DDEB449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 xml:space="preserve">; устройство </w:t>
            </w:r>
            <w:proofErr w:type="spellStart"/>
            <w:r w:rsidR="00AA2997"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="00AA2997"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63B73F37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20C5AA6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1345309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E9686C" w:rsidRPr="004D2C91" w14:paraId="017443BE" w14:textId="77777777" w:rsidTr="00266E8F">
        <w:trPr>
          <w:trHeight w:val="70"/>
          <w:jc w:val="center"/>
        </w:trPr>
        <w:tc>
          <w:tcPr>
            <w:tcW w:w="2942" w:type="dxa"/>
          </w:tcPr>
          <w:p w14:paraId="539FBD1D" w14:textId="084FB94F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3226F2C1" w14:textId="7584AFE3" w:rsidR="00E9686C" w:rsidRPr="004D2C91" w:rsidRDefault="00E9686C" w:rsidP="00E9686C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1B3B9B33" w14:textId="77777777" w:rsidR="00E9686C" w:rsidRPr="0027063E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8BDB922" w14:textId="7E5C8D66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E9686C" w:rsidRPr="004D2C91" w14:paraId="2081DD6D" w14:textId="77777777" w:rsidTr="00266E8F">
        <w:trPr>
          <w:trHeight w:val="70"/>
          <w:jc w:val="center"/>
        </w:trPr>
        <w:tc>
          <w:tcPr>
            <w:tcW w:w="2942" w:type="dxa"/>
          </w:tcPr>
          <w:p w14:paraId="00264544" w14:textId="3FA97EA9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573BE3B8" w14:textId="646CF5EE" w:rsidR="00E9686C" w:rsidRPr="004D2C91" w:rsidRDefault="00E9686C" w:rsidP="00E9686C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F9BF585" w14:textId="77777777" w:rsidR="00E9686C" w:rsidRPr="0027063E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32391D0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0D26B1DB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E9686C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036D9AAE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1ED3B325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8C532E" w14:textId="77777777" w:rsidR="00E9686C" w:rsidRPr="004D2C91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5D9A2808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FEA514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E9686C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E9686C" w:rsidRPr="004D2C91" w:rsidRDefault="00E9686C" w:rsidP="00E9686C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E9686C" w:rsidRPr="004D2C91" w:rsidRDefault="00E9686C" w:rsidP="00E9686C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E9686C" w:rsidRPr="004D2C91" w:rsidRDefault="00E9686C" w:rsidP="00E9686C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E9686C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E9686C" w:rsidRPr="004D2C91" w:rsidRDefault="00E9686C" w:rsidP="00E9686C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E9686C" w:rsidRPr="004D2C91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E9686C" w:rsidRPr="004D2C91" w14:paraId="254A5DFD" w14:textId="77777777" w:rsidTr="00266E8F">
        <w:trPr>
          <w:trHeight w:val="70"/>
          <w:jc w:val="center"/>
        </w:trPr>
        <w:tc>
          <w:tcPr>
            <w:tcW w:w="2942" w:type="dxa"/>
          </w:tcPr>
          <w:p w14:paraId="5CFC967A" w14:textId="6DBCA459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61259DC3" w14:textId="78F9C9DD" w:rsidR="00E9686C" w:rsidRPr="004D2C91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7B221AB4" w14:textId="21C213E8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color w:val="000000"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2D825F0F" w14:textId="77777777" w:rsidR="00E9686C" w:rsidRPr="00BA4641" w:rsidRDefault="00E9686C" w:rsidP="00E9686C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66675590" w14:textId="7D8589A1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  <w:tr w:rsidR="00E9686C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0A5674CC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E9686C" w:rsidRPr="004D2C91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E9686C" w:rsidRPr="004D2C91" w14:paraId="675F0C26" w14:textId="77777777" w:rsidTr="00266E8F">
        <w:trPr>
          <w:trHeight w:val="70"/>
          <w:jc w:val="center"/>
        </w:trPr>
        <w:tc>
          <w:tcPr>
            <w:tcW w:w="2942" w:type="dxa"/>
          </w:tcPr>
          <w:p w14:paraId="14F64982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1186237" w14:textId="77777777" w:rsidR="00E9686C" w:rsidRPr="004D2C91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1F7C94C0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E9686C" w:rsidRPr="00BA464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E9686C" w:rsidRPr="00BA464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E9686C" w:rsidRPr="00BA464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E9686C" w:rsidRPr="004D2C91" w14:paraId="1BCEEBCC" w14:textId="77777777" w:rsidTr="00266E8F">
        <w:trPr>
          <w:trHeight w:val="134"/>
          <w:jc w:val="center"/>
        </w:trPr>
        <w:tc>
          <w:tcPr>
            <w:tcW w:w="2942" w:type="dxa"/>
          </w:tcPr>
          <w:p w14:paraId="7704BC5D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0BBB33D3" w14:textId="77777777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5EE192E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1A48BD39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7390006E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E9686C" w:rsidRPr="004D2C91" w14:paraId="40E9BDFF" w14:textId="77777777" w:rsidTr="00266E8F">
        <w:trPr>
          <w:trHeight w:val="134"/>
          <w:jc w:val="center"/>
        </w:trPr>
        <w:tc>
          <w:tcPr>
            <w:tcW w:w="2942" w:type="dxa"/>
          </w:tcPr>
          <w:p w14:paraId="6B2BC7DE" w14:textId="4183390C" w:rsidR="00E9686C" w:rsidRPr="009840C7" w:rsidRDefault="00E9686C" w:rsidP="00E9686C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099F83CA" w14:textId="62304DC9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78FA4D7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CB39861" w14:textId="7224FC59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9686C" w:rsidRPr="004D2C91" w14:paraId="00B6A40E" w14:textId="77777777" w:rsidTr="00266E8F">
        <w:trPr>
          <w:trHeight w:val="134"/>
          <w:jc w:val="center"/>
        </w:trPr>
        <w:tc>
          <w:tcPr>
            <w:tcW w:w="2942" w:type="dxa"/>
          </w:tcPr>
          <w:p w14:paraId="495A5AF8" w14:textId="0FF1C47E" w:rsidR="00E9686C" w:rsidRPr="009840C7" w:rsidRDefault="00E9686C" w:rsidP="00E9686C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2A60A53A" w14:textId="490BC773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58AF6056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B0F9AE8" w14:textId="63EF7106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9686C" w:rsidRPr="004D2C91" w14:paraId="5E7D94E5" w14:textId="77777777" w:rsidTr="00266E8F">
        <w:trPr>
          <w:trHeight w:val="134"/>
          <w:jc w:val="center"/>
        </w:trPr>
        <w:tc>
          <w:tcPr>
            <w:tcW w:w="2942" w:type="dxa"/>
          </w:tcPr>
          <w:p w14:paraId="3B90F7B9" w14:textId="73CFE2BF" w:rsidR="00E9686C" w:rsidRPr="009840C7" w:rsidRDefault="00E9686C" w:rsidP="00E9686C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437C5517" w14:textId="093AA4FD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3D927E1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CDB9206" w14:textId="29D82B18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9686C" w:rsidRPr="004D2C91" w14:paraId="0C836E99" w14:textId="77777777" w:rsidTr="00266E8F">
        <w:trPr>
          <w:trHeight w:val="134"/>
          <w:jc w:val="center"/>
        </w:trPr>
        <w:tc>
          <w:tcPr>
            <w:tcW w:w="2942" w:type="dxa"/>
          </w:tcPr>
          <w:p w14:paraId="75C81CF2" w14:textId="64F9FF80" w:rsidR="00E9686C" w:rsidRPr="009840C7" w:rsidRDefault="00E9686C" w:rsidP="00E9686C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190B7344" w14:textId="65CBABC9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6751BB36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587F9B5" w14:textId="518A3980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9686C" w:rsidRPr="004D2C91" w14:paraId="08091963" w14:textId="77777777" w:rsidTr="00266E8F">
        <w:trPr>
          <w:trHeight w:val="134"/>
          <w:jc w:val="center"/>
        </w:trPr>
        <w:tc>
          <w:tcPr>
            <w:tcW w:w="2942" w:type="dxa"/>
          </w:tcPr>
          <w:p w14:paraId="63C1FDEC" w14:textId="3ECCCA87" w:rsidR="00E9686C" w:rsidRPr="009840C7" w:rsidRDefault="00E9686C" w:rsidP="00E9686C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243721A0" w14:textId="51826D84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211B743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CB071C3" w14:textId="13B03DF1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9686C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587E4D14" w14:textId="77777777" w:rsidR="00E9686C" w:rsidRPr="004D2C91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E9686C" w:rsidRPr="004D2C91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E9686C" w:rsidRPr="004D2C91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E9686C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3F187E4" w14:textId="77777777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1F03B561" w14:textId="77777777" w:rsidR="00E9686C" w:rsidRPr="009840C7" w:rsidRDefault="00E9686C" w:rsidP="00E9686C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E9686C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EB457E6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2B7CFF2C" w14:textId="77777777" w:rsidR="00E9686C" w:rsidRPr="009840C7" w:rsidRDefault="00E9686C" w:rsidP="00E9686C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E9686C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E9686C" w:rsidRPr="009840C7" w:rsidRDefault="00E9686C" w:rsidP="00E9686C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E9686C" w:rsidRPr="004D2C91" w14:paraId="28709E28" w14:textId="77777777" w:rsidTr="00266E8F">
        <w:trPr>
          <w:trHeight w:val="70"/>
          <w:jc w:val="center"/>
        </w:trPr>
        <w:tc>
          <w:tcPr>
            <w:tcW w:w="2942" w:type="dxa"/>
          </w:tcPr>
          <w:p w14:paraId="08279A9F" w14:textId="77777777" w:rsidR="00E9686C" w:rsidRPr="009840C7" w:rsidRDefault="00E9686C" w:rsidP="00E9686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72638419" w14:textId="77777777" w:rsidR="00E9686C" w:rsidRPr="009840C7" w:rsidRDefault="00E9686C" w:rsidP="00E9686C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</w:tcPr>
          <w:p w14:paraId="6ECFB814" w14:textId="77777777" w:rsidR="00E9686C" w:rsidRPr="009840C7" w:rsidRDefault="00E9686C" w:rsidP="00E9686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1D5C0FE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70598F23" w14:textId="77777777" w:rsidR="00E9686C" w:rsidRPr="009840C7" w:rsidRDefault="00E9686C" w:rsidP="00E9686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36D51AC4" w14:textId="77777777" w:rsidR="00E9686C" w:rsidRPr="009840C7" w:rsidRDefault="00E9686C" w:rsidP="00E9686C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2B34D798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E9686C">
            <w:rPr>
              <w:sz w:val="26"/>
              <w:szCs w:val="26"/>
              <w:u w:val="single"/>
            </w:rPr>
            <w:t>3760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7D2D480C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E9686C" w:rsidRPr="00E9686C">
            <w:rPr>
              <w:b/>
              <w:sz w:val="26"/>
              <w:szCs w:val="26"/>
              <w:u w:val="single"/>
            </w:rPr>
            <w:t>4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A7AAB">
            <w:rPr>
              <w:rStyle w:val="af"/>
              <w:b/>
              <w:noProof/>
              <w:sz w:val="26"/>
              <w:szCs w:val="26"/>
              <w:u w:val="single"/>
            </w:rPr>
            <w:t>7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E9686C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260DD348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E9686C">
      <w:rPr>
        <w:b/>
        <w:sz w:val="26"/>
        <w:szCs w:val="26"/>
      </w:rPr>
      <w:t>Медан Групп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AA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686C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718</Words>
  <Characters>5692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2</cp:revision>
  <cp:lastPrinted>2026-02-03T10:12:00Z</cp:lastPrinted>
  <dcterms:created xsi:type="dcterms:W3CDTF">2026-07-13T08:52:00Z</dcterms:created>
  <dcterms:modified xsi:type="dcterms:W3CDTF">2026-07-13T08:52:00Z</dcterms:modified>
</cp:coreProperties>
</file>