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3250FE" w:rsidRPr="005E199F" w14:paraId="715BB80B" w14:textId="77777777" w:rsidTr="00D74448">
        <w:trPr>
          <w:trHeight w:val="70"/>
        </w:trPr>
        <w:tc>
          <w:tcPr>
            <w:tcW w:w="2698" w:type="dxa"/>
          </w:tcPr>
          <w:p w14:paraId="39526321" w14:textId="77777777" w:rsidR="003250FE" w:rsidRPr="004D2C91" w:rsidRDefault="003250FE" w:rsidP="00D74448">
            <w:pPr>
              <w:suppressAutoHyphens/>
              <w:spacing w:line="223" w:lineRule="auto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28B1CD2B" w14:textId="77777777" w:rsidR="003250FE" w:rsidRPr="009D62BA" w:rsidRDefault="003250FE" w:rsidP="00D74448">
            <w:pPr>
              <w:suppressAutoHyphens/>
              <w:spacing w:line="223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18BED7" w14:textId="77777777" w:rsidR="003250FE" w:rsidRPr="00606F4E" w:rsidRDefault="003250FE" w:rsidP="00D74448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1.03.03-2022</w:t>
            </w:r>
          </w:p>
        </w:tc>
        <w:tc>
          <w:tcPr>
            <w:tcW w:w="2693" w:type="dxa"/>
          </w:tcPr>
          <w:p w14:paraId="785E1E3C" w14:textId="77777777" w:rsidR="003250FE" w:rsidRPr="00C374B2" w:rsidRDefault="003250FE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2116" w:type="dxa"/>
          </w:tcPr>
          <w:p w14:paraId="4DBAE5B9" w14:textId="77777777" w:rsidR="003250FE" w:rsidRPr="00BA4641" w:rsidRDefault="003250FE" w:rsidP="00D74448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160BC2DA" w14:textId="77777777" w:rsidR="003250FE" w:rsidRPr="00BA4641" w:rsidRDefault="003250FE" w:rsidP="00D74448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5C3ED419" w14:textId="77777777" w:rsidR="003250FE" w:rsidRPr="00BF3D59" w:rsidRDefault="003250FE" w:rsidP="00D74448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DB68C5" w:rsidRPr="005E199F" w14:paraId="63DEAB73" w14:textId="77777777" w:rsidTr="00D74448">
        <w:trPr>
          <w:trHeight w:val="70"/>
        </w:trPr>
        <w:tc>
          <w:tcPr>
            <w:tcW w:w="2698" w:type="dxa"/>
          </w:tcPr>
          <w:p w14:paraId="05EE6D90" w14:textId="220CA889" w:rsidR="00DB68C5" w:rsidRPr="009D62BA" w:rsidRDefault="00DB68C5" w:rsidP="00D74448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7" w:type="dxa"/>
          </w:tcPr>
          <w:p w14:paraId="26EDD374" w14:textId="5AAA51C8" w:rsidR="00DB68C5" w:rsidRPr="00606F4E" w:rsidRDefault="00DB68C5" w:rsidP="00D74448">
            <w:pPr>
              <w:suppressAutoHyphens/>
              <w:spacing w:line="226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0CD5CE14" w14:textId="346CED40" w:rsidR="00DB68C5" w:rsidRPr="00C374B2" w:rsidRDefault="00DB68C5" w:rsidP="00D74448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014F8CF1" w14:textId="53104078" w:rsidR="00DB68C5" w:rsidRPr="00BF3D59" w:rsidRDefault="00DB68C5" w:rsidP="00D74448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DB68C5" w:rsidRPr="005E199F" w14:paraId="1C0DBD58" w14:textId="77777777" w:rsidTr="00D74448">
        <w:trPr>
          <w:trHeight w:val="70"/>
        </w:trPr>
        <w:tc>
          <w:tcPr>
            <w:tcW w:w="2698" w:type="dxa"/>
          </w:tcPr>
          <w:p w14:paraId="4A9904E6" w14:textId="6135877A" w:rsidR="00DB68C5" w:rsidRPr="004D2C91" w:rsidRDefault="00DB68C5" w:rsidP="00D74448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27" w:type="dxa"/>
          </w:tcPr>
          <w:p w14:paraId="5D9B377F" w14:textId="77777777" w:rsidR="00DB68C5" w:rsidRPr="009840C7" w:rsidRDefault="00DB68C5" w:rsidP="00D74448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6B5DD2A8" w14:textId="77777777" w:rsidR="00DB68C5" w:rsidRPr="004D2C91" w:rsidRDefault="00DB68C5" w:rsidP="00D74448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6ACFDB9" w14:textId="77777777" w:rsidR="00DB68C5" w:rsidRPr="009840C7" w:rsidRDefault="00DB68C5" w:rsidP="00D74448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558E5BFA" w14:textId="77777777" w:rsidR="00DB68C5" w:rsidRPr="009840C7" w:rsidRDefault="00DB68C5" w:rsidP="00D74448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09675CDD" w14:textId="516B6162" w:rsidR="00DB68C5" w:rsidRPr="00C374B2" w:rsidRDefault="00DB68C5" w:rsidP="00D74448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2116" w:type="dxa"/>
          </w:tcPr>
          <w:p w14:paraId="1F83C518" w14:textId="77777777" w:rsidR="00DB68C5" w:rsidRPr="009840C7" w:rsidRDefault="00DB68C5" w:rsidP="00D74448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5D623811" w14:textId="1D2CF10E" w:rsidR="00DB68C5" w:rsidRPr="004D2C91" w:rsidRDefault="00DB68C5" w:rsidP="00D74448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  <w:tr w:rsidR="001F41DF" w:rsidRPr="005E199F" w14:paraId="7D1589C7" w14:textId="77777777" w:rsidTr="00887175">
        <w:trPr>
          <w:trHeight w:val="4231"/>
        </w:trPr>
        <w:tc>
          <w:tcPr>
            <w:tcW w:w="2698" w:type="dxa"/>
          </w:tcPr>
          <w:p w14:paraId="53BD581D" w14:textId="09DF7002" w:rsidR="001F41DF" w:rsidRPr="009840C7" w:rsidRDefault="001F41DF" w:rsidP="00F81A22">
            <w:pPr>
              <w:suppressAutoHyphens/>
              <w:spacing w:line="226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Двери дымонепроницаемые из алюминиевых профилей</w:t>
            </w:r>
          </w:p>
        </w:tc>
        <w:tc>
          <w:tcPr>
            <w:tcW w:w="2127" w:type="dxa"/>
          </w:tcPr>
          <w:p w14:paraId="21EA225C" w14:textId="362A2523" w:rsidR="001F41DF" w:rsidRPr="009840C7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1647-2006</w:t>
            </w:r>
          </w:p>
        </w:tc>
        <w:tc>
          <w:tcPr>
            <w:tcW w:w="2693" w:type="dxa"/>
          </w:tcPr>
          <w:p w14:paraId="4FF150D3" w14:textId="4D4A0D0B" w:rsidR="001F41DF" w:rsidRP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 xml:space="preserve">Отбор </w:t>
            </w:r>
            <w:r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</w:rPr>
              <w:t>образцов</w:t>
            </w:r>
            <w:proofErr w:type="gramEnd"/>
            <w:r>
              <w:rPr>
                <w:bCs/>
                <w:sz w:val="18"/>
                <w:szCs w:val="18"/>
              </w:rPr>
              <w:t>.</w:t>
            </w:r>
          </w:p>
          <w:p w14:paraId="77B6868A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Отклонение от номинальных размеров, плоскостности, прямолинейности элементов.</w:t>
            </w:r>
          </w:p>
          <w:p w14:paraId="30545ECF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Разность длин диагоналей.</w:t>
            </w:r>
          </w:p>
          <w:p w14:paraId="5DEC5ED0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Внешний вид.</w:t>
            </w:r>
          </w:p>
          <w:p w14:paraId="4FFE4972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Оснащенность </w:t>
            </w:r>
            <w:proofErr w:type="gramStart"/>
            <w:r>
              <w:rPr>
                <w:bCs/>
                <w:sz w:val="18"/>
                <w:szCs w:val="18"/>
              </w:rPr>
              <w:t xml:space="preserve">дверей </w:t>
            </w:r>
            <w:r w:rsidRPr="007F783F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запирающими</w:t>
            </w:r>
            <w:proofErr w:type="gramEnd"/>
            <w:r>
              <w:rPr>
                <w:bCs/>
                <w:sz w:val="18"/>
                <w:szCs w:val="18"/>
              </w:rPr>
              <w:t xml:space="preserve"> устройствами, устройствами для само закрытия в соответствии  способа их врезки и крепления рабочим чертежам.</w:t>
            </w:r>
          </w:p>
          <w:p w14:paraId="69548C3A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Наличие в комплекте наличника и соответствие способа его крепления требованиям рабочих чертежей.</w:t>
            </w:r>
          </w:p>
          <w:p w14:paraId="6B9489E6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Наличие уплотнительных прокладок по периметру притвора полотна.</w:t>
            </w:r>
          </w:p>
          <w:p w14:paraId="3C7B2DEC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Комплектность. Маркировка.</w:t>
            </w:r>
          </w:p>
          <w:p w14:paraId="5C9D89D4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Упаковка.</w:t>
            </w:r>
          </w:p>
          <w:p w14:paraId="2E34E463" w14:textId="03BF9823" w:rsidR="001F41DF" w:rsidRPr="007F783F" w:rsidRDefault="001F41DF" w:rsidP="00B24596">
            <w:pPr>
              <w:suppressAutoHyphens/>
              <w:spacing w:line="223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597A30CA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1647-2006</w:t>
            </w:r>
          </w:p>
          <w:p w14:paraId="3FAE8FF9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2433-2015</w:t>
            </w:r>
          </w:p>
          <w:p w14:paraId="26D60E16" w14:textId="77777777" w:rsidR="001F41DF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1457-2004</w:t>
            </w:r>
          </w:p>
          <w:p w14:paraId="3E2A6FF3" w14:textId="7CE73888" w:rsidR="001F41DF" w:rsidRPr="009840C7" w:rsidRDefault="001F41DF" w:rsidP="00F81A22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26433.1-89</w:t>
            </w:r>
          </w:p>
        </w:tc>
      </w:tr>
    </w:tbl>
    <w:p w14:paraId="76D3D2C3" w14:textId="37497123" w:rsidR="00907C32" w:rsidRPr="00907C32" w:rsidRDefault="00907C32" w:rsidP="00E13EA2">
      <w:pPr>
        <w:rPr>
          <w:sz w:val="2"/>
          <w:szCs w:val="2"/>
        </w:rPr>
      </w:pPr>
    </w:p>
    <w:sectPr w:rsidR="00907C32" w:rsidRPr="00907C32" w:rsidSect="003250FE">
      <w:headerReference w:type="default" r:id="rId7"/>
      <w:footerReference w:type="default" r:id="rId8"/>
      <w:pgSz w:w="11906" w:h="16838"/>
      <w:pgMar w:top="731" w:right="851" w:bottom="2552" w:left="1191" w:header="1247" w:footer="17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3343A" w14:textId="77777777" w:rsidR="00A542B0" w:rsidRDefault="00A542B0">
      <w:r>
        <w:separator/>
      </w:r>
    </w:p>
  </w:endnote>
  <w:endnote w:type="continuationSeparator" w:id="0">
    <w:p w14:paraId="66A51C12" w14:textId="77777777" w:rsidR="00A542B0" w:rsidRDefault="00A5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4762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0674DC7" w14:textId="25B7F5A4" w:rsidR="00D92C40" w:rsidRDefault="00D92C40" w:rsidP="004D5F50">
    <w:pPr>
      <w:pStyle w:val="a5"/>
      <w:ind w:right="561"/>
      <w:rPr>
        <w:sz w:val="22"/>
        <w:szCs w:val="22"/>
      </w:rPr>
    </w:pPr>
  </w:p>
  <w:p w14:paraId="1D57662D" w14:textId="77777777" w:rsidR="005A451E" w:rsidRDefault="005A451E" w:rsidP="004D5F50">
    <w:pPr>
      <w:pStyle w:val="a5"/>
      <w:ind w:right="561"/>
      <w:rPr>
        <w:sz w:val="22"/>
        <w:szCs w:val="22"/>
      </w:rPr>
    </w:pPr>
  </w:p>
  <w:p w14:paraId="161F703C" w14:textId="77777777" w:rsidR="00826707" w:rsidRPr="00826707" w:rsidRDefault="00826707" w:rsidP="00826707">
    <w:pPr>
      <w:pStyle w:val="a5"/>
      <w:ind w:right="561"/>
      <w:rPr>
        <w:sz w:val="26"/>
        <w:szCs w:val="26"/>
      </w:rPr>
    </w:pPr>
    <w:r w:rsidRPr="00826707">
      <w:rPr>
        <w:sz w:val="26"/>
        <w:szCs w:val="26"/>
      </w:rPr>
      <w:t xml:space="preserve">Начальник центра </w:t>
    </w:r>
  </w:p>
  <w:p w14:paraId="4F217654" w14:textId="77777777" w:rsidR="0020640F" w:rsidRPr="004D5F50" w:rsidRDefault="00826707" w:rsidP="004D5F50">
    <w:pPr>
      <w:pStyle w:val="a5"/>
      <w:ind w:right="561"/>
      <w:rPr>
        <w:sz w:val="20"/>
        <w:szCs w:val="20"/>
      </w:rPr>
    </w:pPr>
    <w:r w:rsidRPr="00826707">
      <w:rPr>
        <w:sz w:val="26"/>
        <w:szCs w:val="26"/>
      </w:rPr>
      <w:t>подтверждения соответствия</w:t>
    </w:r>
    <w:r>
      <w:rPr>
        <w:sz w:val="26"/>
        <w:szCs w:val="26"/>
      </w:rPr>
      <w:t xml:space="preserve">              </w:t>
    </w:r>
    <w:r w:rsidR="0020640F" w:rsidRPr="009D62BA">
      <w:rPr>
        <w:sz w:val="22"/>
        <w:szCs w:val="22"/>
      </w:rPr>
      <w:t xml:space="preserve"> </w:t>
    </w:r>
    <w:r w:rsidR="0020640F" w:rsidRPr="004D5F50">
      <w:rPr>
        <w:sz w:val="20"/>
        <w:szCs w:val="20"/>
      </w:rPr>
      <w:t xml:space="preserve">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7E1743" w:rsidRPr="007E1743">
      <w:rPr>
        <w:sz w:val="26"/>
        <w:szCs w:val="26"/>
        <w:u w:val="single"/>
      </w:rPr>
      <w:t>И.Н.Павловец</w:t>
    </w:r>
    <w:proofErr w:type="spellEnd"/>
  </w:p>
  <w:p w14:paraId="51C55621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86055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287637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FEF6E3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375F4" w14:textId="77777777" w:rsidR="00A542B0" w:rsidRDefault="00A542B0">
      <w:r>
        <w:separator/>
      </w:r>
    </w:p>
  </w:footnote>
  <w:footnote w:type="continuationSeparator" w:id="0">
    <w:p w14:paraId="41F1C391" w14:textId="77777777" w:rsidR="00A542B0" w:rsidRDefault="00A54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22A9F6D" w14:textId="77777777" w:rsidTr="002465B2">
      <w:tc>
        <w:tcPr>
          <w:tcW w:w="4928" w:type="dxa"/>
        </w:tcPr>
        <w:p w14:paraId="4D22AE9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69152FE" w14:textId="5BAB81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 xml:space="preserve">Приложение </w:t>
          </w:r>
          <w:r w:rsidR="00EF588B">
            <w:rPr>
              <w:sz w:val="20"/>
              <w:szCs w:val="20"/>
            </w:rPr>
            <w:t>№ 1</w:t>
          </w:r>
        </w:p>
        <w:p w14:paraId="5029AD38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к свидетельству о технической компетентности</w:t>
          </w:r>
        </w:p>
        <w:p w14:paraId="69E71A1A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системы производственного контроля</w:t>
          </w:r>
        </w:p>
        <w:p w14:paraId="61E152B3" w14:textId="42693A98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6"/>
              <w:szCs w:val="26"/>
            </w:rPr>
            <w:t xml:space="preserve">№ </w:t>
          </w:r>
          <w:r w:rsidRPr="002A7D7B">
            <w:rPr>
              <w:sz w:val="26"/>
              <w:szCs w:val="26"/>
              <w:u w:val="single"/>
            </w:rPr>
            <w:t>378660595000.3</w:t>
          </w:r>
          <w:r w:rsidR="00A73C2E">
            <w:rPr>
              <w:sz w:val="26"/>
              <w:szCs w:val="26"/>
              <w:u w:val="single"/>
            </w:rPr>
            <w:t>7</w:t>
          </w:r>
          <w:r w:rsidR="003250FE">
            <w:rPr>
              <w:sz w:val="26"/>
              <w:szCs w:val="26"/>
              <w:u w:val="single"/>
            </w:rPr>
            <w:t>5</w:t>
          </w:r>
          <w:r w:rsidR="003A1BBE" w:rsidRPr="00D74448">
            <w:rPr>
              <w:sz w:val="26"/>
              <w:szCs w:val="26"/>
              <w:u w:val="single"/>
            </w:rPr>
            <w:t>9</w:t>
          </w:r>
          <w:r w:rsidRPr="002A7D7B">
            <w:rPr>
              <w:sz w:val="26"/>
              <w:szCs w:val="26"/>
              <w:u w:val="single"/>
            </w:rPr>
            <w:t>-2026</w:t>
          </w:r>
        </w:p>
        <w:p w14:paraId="1C2E9584" w14:textId="294FA84D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7A3490">
            <w:t xml:space="preserve"> </w:t>
          </w:r>
          <w:r w:rsidR="00D74448" w:rsidRPr="007A3490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7A3490">
            <w:rPr>
              <w:rStyle w:val="af"/>
              <w:b/>
              <w:noProof/>
              <w:sz w:val="26"/>
              <w:szCs w:val="26"/>
              <w:u w:val="single"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C5067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832F47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5D920DE" w14:textId="77777777" w:rsidR="006C1C6A" w:rsidRDefault="006C1C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C1C6A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5CEC1F0" w14:textId="3477D219" w:rsidR="0020640F" w:rsidRPr="009D62BA" w:rsidRDefault="00694D0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 «</w:t>
    </w:r>
    <w:r w:rsidR="00DB68C5">
      <w:rPr>
        <w:b/>
        <w:sz w:val="26"/>
        <w:szCs w:val="26"/>
      </w:rPr>
      <w:t>ПК Фасадные системы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2127"/>
      <w:gridCol w:w="2693"/>
      <w:gridCol w:w="2097"/>
    </w:tblGrid>
    <w:tr w:rsidR="0020640F" w14:paraId="45564EF3" w14:textId="77777777" w:rsidTr="000E65BD">
      <w:trPr>
        <w:cantSplit/>
      </w:trPr>
      <w:tc>
        <w:tcPr>
          <w:tcW w:w="2722" w:type="dxa"/>
          <w:vAlign w:val="center"/>
        </w:tcPr>
        <w:p w14:paraId="67F2CD22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работ </w:t>
          </w:r>
        </w:p>
        <w:p w14:paraId="68B46CF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(услуг) в строительстве, </w:t>
          </w:r>
        </w:p>
        <w:p w14:paraId="6CC6055E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</w:t>
          </w:r>
        </w:p>
        <w:p w14:paraId="03C8D0BA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материалов, </w:t>
          </w:r>
        </w:p>
        <w:p w14:paraId="49FC2080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изделий </w:t>
          </w:r>
        </w:p>
        <w:p w14:paraId="6877996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и строительных </w:t>
          </w:r>
        </w:p>
        <w:p w14:paraId="4F45DD03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конструкций</w:t>
          </w:r>
        </w:p>
      </w:tc>
      <w:tc>
        <w:tcPr>
          <w:tcW w:w="2127" w:type="dxa"/>
          <w:vAlign w:val="center"/>
        </w:tcPr>
        <w:p w14:paraId="463CA3F1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Обозначение технического нормативного правового </w:t>
          </w:r>
        </w:p>
        <w:p w14:paraId="1F6A24F3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461854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строительстве, </w:t>
          </w:r>
        </w:p>
        <w:p w14:paraId="2E66AF2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к строительным </w:t>
          </w:r>
        </w:p>
        <w:p w14:paraId="345ACA01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693" w:type="dxa"/>
          <w:vAlign w:val="center"/>
        </w:tcPr>
        <w:p w14:paraId="1A0469D9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вида работ (услуг) </w:t>
          </w:r>
        </w:p>
        <w:p w14:paraId="365D695F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строительстве; испытаний </w:t>
          </w:r>
        </w:p>
        <w:p w14:paraId="38A03C8D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2097" w:type="dxa"/>
          <w:vAlign w:val="center"/>
        </w:tcPr>
        <w:p w14:paraId="763FBB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Обозначение технического нормативного </w:t>
          </w:r>
        </w:p>
        <w:p w14:paraId="060136C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779FB7AD" w14:textId="77777777" w:rsidR="0020640F" w:rsidRPr="00833690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1B1F97B9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7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20E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74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885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2F1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832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067"/>
    <w:rsid w:val="000C526D"/>
    <w:rsid w:val="000C5C1C"/>
    <w:rsid w:val="000C5EB7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83B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5BD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A03"/>
    <w:rsid w:val="00123CDE"/>
    <w:rsid w:val="00123DAC"/>
    <w:rsid w:val="00124475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E9D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B4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3FF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383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1D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AAE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FBF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2E7F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FC8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904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7B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533"/>
    <w:rsid w:val="0031380F"/>
    <w:rsid w:val="00314959"/>
    <w:rsid w:val="00314E64"/>
    <w:rsid w:val="00314F78"/>
    <w:rsid w:val="00316D6F"/>
    <w:rsid w:val="0031737A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0FE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7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EFD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E29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1BBE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0E32"/>
    <w:rsid w:val="003B17FA"/>
    <w:rsid w:val="003B19C4"/>
    <w:rsid w:val="003B1C1F"/>
    <w:rsid w:val="003B1FF0"/>
    <w:rsid w:val="003B217C"/>
    <w:rsid w:val="003B2ACB"/>
    <w:rsid w:val="003B2F6E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3D14"/>
    <w:rsid w:val="003E440E"/>
    <w:rsid w:val="003E4750"/>
    <w:rsid w:val="003E4A03"/>
    <w:rsid w:val="003E5035"/>
    <w:rsid w:val="003E587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6596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B85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4A86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F73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5B0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7D5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0D2A"/>
    <w:rsid w:val="005414DB"/>
    <w:rsid w:val="005414E1"/>
    <w:rsid w:val="00542EF8"/>
    <w:rsid w:val="00542F6B"/>
    <w:rsid w:val="00543DDF"/>
    <w:rsid w:val="00544150"/>
    <w:rsid w:val="005443CE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5A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51E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5EF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1DB6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C1B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A2"/>
    <w:rsid w:val="00606988"/>
    <w:rsid w:val="00606B67"/>
    <w:rsid w:val="00606EF1"/>
    <w:rsid w:val="0060798E"/>
    <w:rsid w:val="00607A9E"/>
    <w:rsid w:val="00607AA2"/>
    <w:rsid w:val="00607D68"/>
    <w:rsid w:val="0061068E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992"/>
    <w:rsid w:val="00623C23"/>
    <w:rsid w:val="00624182"/>
    <w:rsid w:val="006242E6"/>
    <w:rsid w:val="006249F8"/>
    <w:rsid w:val="00624C75"/>
    <w:rsid w:val="00624D7C"/>
    <w:rsid w:val="006264A3"/>
    <w:rsid w:val="00626B8E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0E8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CEC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D0A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5E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6A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E9"/>
    <w:rsid w:val="006E0008"/>
    <w:rsid w:val="006E0017"/>
    <w:rsid w:val="006E034C"/>
    <w:rsid w:val="006E1312"/>
    <w:rsid w:val="006E2A58"/>
    <w:rsid w:val="006E36EC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37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916"/>
    <w:rsid w:val="0072708D"/>
    <w:rsid w:val="00730517"/>
    <w:rsid w:val="0073127E"/>
    <w:rsid w:val="007313C6"/>
    <w:rsid w:val="007322CD"/>
    <w:rsid w:val="007323DC"/>
    <w:rsid w:val="00732556"/>
    <w:rsid w:val="0073267F"/>
    <w:rsid w:val="0073346E"/>
    <w:rsid w:val="00733919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C54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490"/>
    <w:rsid w:val="007A36CA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6F75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11E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AD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743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69F5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15C"/>
    <w:rsid w:val="007F3754"/>
    <w:rsid w:val="007F3BA5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83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2CE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6707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2ECA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466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B6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127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CA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07C32"/>
    <w:rsid w:val="009101FB"/>
    <w:rsid w:val="00910D42"/>
    <w:rsid w:val="009111F9"/>
    <w:rsid w:val="00911363"/>
    <w:rsid w:val="009120B2"/>
    <w:rsid w:val="00912415"/>
    <w:rsid w:val="00912694"/>
    <w:rsid w:val="009126C8"/>
    <w:rsid w:val="00913CE9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957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4F65"/>
    <w:rsid w:val="009455E8"/>
    <w:rsid w:val="009465C1"/>
    <w:rsid w:val="009468DC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57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3D68"/>
    <w:rsid w:val="00993FC6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8E3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998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2B0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C2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6FE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4D83"/>
    <w:rsid w:val="00AA5610"/>
    <w:rsid w:val="00AA5876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0CA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8D1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3FD2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BD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444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3CE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1A36"/>
    <w:rsid w:val="00BA228A"/>
    <w:rsid w:val="00BA2388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B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D59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29A0"/>
    <w:rsid w:val="00C430E1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319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49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60F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001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AF7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0DA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67D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D8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448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1E25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47B"/>
    <w:rsid w:val="00DB1580"/>
    <w:rsid w:val="00DB1772"/>
    <w:rsid w:val="00DB1A0C"/>
    <w:rsid w:val="00DB1E02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BFB"/>
    <w:rsid w:val="00DB655A"/>
    <w:rsid w:val="00DB68B4"/>
    <w:rsid w:val="00DB68C5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072"/>
    <w:rsid w:val="00DF0D78"/>
    <w:rsid w:val="00DF1132"/>
    <w:rsid w:val="00DF12CF"/>
    <w:rsid w:val="00DF260C"/>
    <w:rsid w:val="00DF2E3D"/>
    <w:rsid w:val="00DF3948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EA2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8D5"/>
    <w:rsid w:val="00E2094B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46E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63B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410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2C7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88B"/>
    <w:rsid w:val="00EF5E83"/>
    <w:rsid w:val="00EF62C4"/>
    <w:rsid w:val="00EF63D2"/>
    <w:rsid w:val="00EF6647"/>
    <w:rsid w:val="00EF7442"/>
    <w:rsid w:val="00EF7523"/>
    <w:rsid w:val="00EF7884"/>
    <w:rsid w:val="00F000BC"/>
    <w:rsid w:val="00F00254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E96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C25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1A22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2D8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70B"/>
    <w:rsid w:val="00FA2F37"/>
    <w:rsid w:val="00FA3949"/>
    <w:rsid w:val="00FA5170"/>
    <w:rsid w:val="00FA520C"/>
    <w:rsid w:val="00FA55A9"/>
    <w:rsid w:val="00FA56B0"/>
    <w:rsid w:val="00FA5B06"/>
    <w:rsid w:val="00FA5C56"/>
    <w:rsid w:val="00FA6564"/>
    <w:rsid w:val="00FA6ABC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1D1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56D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3AC"/>
    <w:rsid w:val="00FE0C02"/>
    <w:rsid w:val="00FE3148"/>
    <w:rsid w:val="00FE3B87"/>
    <w:rsid w:val="00FE3E82"/>
    <w:rsid w:val="00FE5550"/>
    <w:rsid w:val="00FE5F92"/>
    <w:rsid w:val="00FE67CB"/>
    <w:rsid w:val="00FE73CD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903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C8B26C"/>
  <w15:chartTrackingRefBased/>
  <w15:docId w15:val="{C4B9A4EA-641E-49F3-8225-D58DD897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Тамара Леонидовна Можейко</cp:lastModifiedBy>
  <cp:revision>2</cp:revision>
  <cp:lastPrinted>2026-07-13T11:50:00Z</cp:lastPrinted>
  <dcterms:created xsi:type="dcterms:W3CDTF">2026-07-13T12:12:00Z</dcterms:created>
  <dcterms:modified xsi:type="dcterms:W3CDTF">2026-07-13T12:12:00Z</dcterms:modified>
</cp:coreProperties>
</file>