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402"/>
        <w:gridCol w:w="1701"/>
      </w:tblGrid>
      <w:tr w:rsidR="0005664D" w:rsidRPr="006570C8" w:rsidTr="0005664D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</w:pPr>
            <w:r>
              <w:br w:type="page"/>
            </w:r>
            <w:r w:rsidRPr="00705A3F">
              <w:t>Устройство оснований фундаментов и земляных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СП 5.01.02-2023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Вертикальная планировка, разработка выемок и котлованов.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Устройство насыпей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СП 1.03.14-2024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СП 5.01.02-2023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05664D" w:rsidRPr="006570C8" w:rsidTr="0005664D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05664D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СП 5.01.02-2023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Устройство искусственных оснований: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устройство оснований из насыпных грунтов;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>
              <w:rPr>
                <w:spacing w:val="-6"/>
              </w:rPr>
              <w:t>у</w:t>
            </w:r>
            <w:r w:rsidRPr="0005664D">
              <w:rPr>
                <w:spacing w:val="-6"/>
              </w:rPr>
              <w:t>стройство армированных оснований.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СП 1.03.14-2024</w:t>
            </w:r>
          </w:p>
        </w:tc>
      </w:tr>
      <w:tr w:rsidR="0005664D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64D" w:rsidRPr="0005664D" w:rsidRDefault="0005664D" w:rsidP="0005664D">
            <w:pPr>
              <w:spacing w:line="216" w:lineRule="auto"/>
              <w:ind w:left="-57" w:right="-57"/>
              <w:contextualSpacing/>
            </w:pPr>
            <w:r w:rsidRPr="0005664D">
              <w:t>Устройство фундаментов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05664D">
            <w:pPr>
              <w:spacing w:line="192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bCs/>
                <w:iCs/>
                <w:spacing w:val="-4"/>
              </w:rPr>
              <w:t>ТКП 45-5.01-237-2011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05664D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Устройство подпорных стен и креплений котлованов.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05664D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СП 1.03.14-2024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Возведение монолитных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1.03.01-2019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Арматурные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Опалубочные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Бетонные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Монтаж сборных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1.03.01-2019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блоков фундаментов и стен подземной части зданий.</w:t>
            </w:r>
          </w:p>
          <w:p w:rsidR="005F7765" w:rsidRPr="002E1CD0" w:rsidRDefault="005F7765" w:rsidP="0005664D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изоляционных покрытий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ТКП 45-5.08-75-2007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1846-2008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рулонных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1846-2008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Монтаж наружных инженерных сетей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4.01.06-2024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4.01.07-2024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Благоустройство территорий. Озеленение территорий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Подготовка территории к озеленению.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Посадка деревьев и кустарников.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Создание газонов.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Сооружение земляного полотна.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слоев основания.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Установка бортового камня.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F84242" w:rsidRPr="006570C8" w:rsidTr="00F84242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</w:pPr>
            <w:r w:rsidRPr="00F84242">
              <w:lastRenderedPageBreak/>
              <w:t>Улицы населенных пунктов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СН 3.03.06-2022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Основные параметры улиц населенных пунктов.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Поперечный профиль.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План и продольный профиль.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Тротуары, пешеходные улицы и дорожки.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Инфраструктура для велосипедного движения.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Остановочные пункты маршрутных транспортных средств.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Автомобильные стоянки и парковки.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Пересечения и примыкания (транспортные узлы).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Земляное полотно.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Дорожная одежда.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Системы и устройства водоотведения.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 xml:space="preserve">Освещение улиц населенных пунктов.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СП 1.03.17-2025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26433.0-85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84242">
              <w:rPr>
                <w:spacing w:val="-6"/>
              </w:rPr>
              <w:t>ГОСТ 26433.2-94</w:t>
            </w:r>
          </w:p>
          <w:p w:rsidR="00F84242" w:rsidRPr="00F84242" w:rsidRDefault="00F84242" w:rsidP="00A8062E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05664D" w:rsidRPr="006570C8" w:rsidTr="0005664D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</w:pPr>
            <w:r w:rsidRPr="0005664D">
              <w:t xml:space="preserve">Автомобильные дороги (не выше 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</w:pPr>
            <w:r w:rsidRPr="0005664D">
              <w:t>4-й категории)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ТКП 059.1-2020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ТКП 094-2021</w:t>
            </w:r>
          </w:p>
          <w:p w:rsidR="0005664D" w:rsidRPr="0005664D" w:rsidRDefault="0005664D" w:rsidP="0005664D">
            <w:pPr>
              <w:spacing w:line="216" w:lineRule="auto"/>
              <w:ind w:left="-57" w:right="-57"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Сооружение земляного полотна.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Устройство дорожных одежд: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дополнительные слои оснований;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щебеночные, гравийные, шлаковые основания и покрытия;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 xml:space="preserve">асфальтобетонные покрытия и основания из горячих и теплых смесей; 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цементобетонные покрытия и основания;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Устройство защитных слоев.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Обустройство дороги.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ТКП 059.1-2020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ТКП 094-2021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ГОСТ 26433.0-85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5664D">
              <w:rPr>
                <w:spacing w:val="-6"/>
              </w:rPr>
              <w:t>ГОСТ 26433.2-94</w:t>
            </w:r>
          </w:p>
          <w:p w:rsidR="0005664D" w:rsidRPr="0005664D" w:rsidRDefault="0005664D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CE22A1" w:rsidRPr="001C70FB" w:rsidTr="00CE22A1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A1" w:rsidRPr="00CE22A1" w:rsidRDefault="00CE22A1" w:rsidP="00CE22A1">
            <w:pPr>
              <w:spacing w:line="216" w:lineRule="auto"/>
              <w:ind w:left="-57" w:right="-57"/>
              <w:contextualSpacing/>
            </w:pPr>
            <w:r w:rsidRPr="00CE22A1">
              <w:t>Грунты</w:t>
            </w:r>
          </w:p>
          <w:p w:rsidR="00CE22A1" w:rsidRPr="00CE22A1" w:rsidRDefault="00CE22A1" w:rsidP="001D6BF7">
            <w:pPr>
              <w:spacing w:line="216" w:lineRule="auto"/>
              <w:ind w:left="-57" w:right="-57"/>
              <w:contextualSpacing/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A1" w:rsidRPr="00CE22A1" w:rsidRDefault="00CE22A1" w:rsidP="00CE22A1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CE22A1">
              <w:rPr>
                <w:spacing w:val="-6"/>
              </w:rPr>
              <w:t>СП 5.01.04-2025</w:t>
            </w:r>
          </w:p>
          <w:p w:rsidR="00CE22A1" w:rsidRPr="00CE22A1" w:rsidRDefault="00CE22A1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A1" w:rsidRPr="00CE22A1" w:rsidRDefault="00CE22A1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CE22A1">
              <w:rPr>
                <w:spacing w:val="-6"/>
              </w:rPr>
              <w:t>Коэффициент уплотнения грунта (песчаных грунтов).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A1" w:rsidRPr="00CE22A1" w:rsidRDefault="00CE22A1" w:rsidP="00CE22A1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CE22A1">
              <w:rPr>
                <w:spacing w:val="-6"/>
              </w:rPr>
              <w:t>СТБ 1377-2003</w:t>
            </w:r>
          </w:p>
          <w:p w:rsidR="00CE22A1" w:rsidRPr="00CE22A1" w:rsidRDefault="00CE22A1" w:rsidP="001D6BF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</w:tbl>
    <w:p w:rsidR="00B976DE" w:rsidRPr="005F7765" w:rsidRDefault="00B976DE" w:rsidP="00790E1F"/>
    <w:sectPr w:rsidR="00B976DE" w:rsidRPr="005F7765" w:rsidSect="00381575">
      <w:headerReference w:type="default" r:id="rId7"/>
      <w:footerReference w:type="default" r:id="rId8"/>
      <w:pgSz w:w="11906" w:h="16838" w:code="9"/>
      <w:pgMar w:top="1134" w:right="1134" w:bottom="1134" w:left="1134" w:header="1134" w:footer="10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978" w:rsidRDefault="00033978">
      <w:r>
        <w:separator/>
      </w:r>
    </w:p>
  </w:endnote>
  <w:endnote w:type="continuationSeparator" w:id="0">
    <w:p w:rsidR="00033978" w:rsidRDefault="0003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4"/>
      <w:gridCol w:w="1541"/>
      <w:gridCol w:w="707"/>
      <w:gridCol w:w="2666"/>
    </w:tblGrid>
    <w:tr w:rsidR="004E1A45" w:rsidTr="00D213D8">
      <w:trPr>
        <w:cantSplit/>
        <w:trHeight w:val="411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4E1A45" w:rsidRDefault="0005664D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Заместитель генерального директора</w:t>
          </w:r>
        </w:p>
        <w:p w:rsidR="0005664D" w:rsidRPr="00B92212" w:rsidRDefault="0005664D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по оценке соответствия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05664D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</w:p>
      </w:tc>
    </w:tr>
    <w:tr w:rsidR="004E1A45" w:rsidTr="00D213D8">
      <w:trPr>
        <w:cantSplit/>
        <w:trHeight w:val="368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978" w:rsidRDefault="00033978">
      <w:r>
        <w:separator/>
      </w:r>
    </w:p>
  </w:footnote>
  <w:footnote w:type="continuationSeparator" w:id="0">
    <w:p w:rsidR="00033978" w:rsidRDefault="00033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76"/>
      <w:gridCol w:w="2415"/>
      <w:gridCol w:w="3398"/>
      <w:gridCol w:w="1739"/>
    </w:tblGrid>
    <w:tr w:rsidR="00277814" w:rsidTr="00381575">
      <w:trPr>
        <w:trHeight w:val="282"/>
      </w:trPr>
      <w:tc>
        <w:tcPr>
          <w:tcW w:w="2276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BC6815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E4730B">
            <w:t xml:space="preserve"> №1 от </w:t>
          </w:r>
          <w:r w:rsidR="0005664D">
            <w:t>15</w:t>
          </w:r>
          <w:r w:rsidR="00E4730B">
            <w:t>.</w:t>
          </w:r>
          <w:r w:rsidR="005F7765">
            <w:t>0</w:t>
          </w:r>
          <w:r w:rsidR="00C13E53">
            <w:t>7</w:t>
          </w:r>
          <w:r w:rsidR="00E4730B">
            <w:t>.2026</w:t>
          </w:r>
          <w:r w:rsidRPr="006E1A27">
            <w:t xml:space="preserve"> </w:t>
          </w:r>
        </w:p>
        <w:p w:rsidR="00277814" w:rsidRPr="006E1A27" w:rsidRDefault="00BC681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381575">
      <w:trPr>
        <w:trHeight w:val="200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381575">
      <w:trPr>
        <w:trHeight w:val="197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 w:rsidR="006A478E">
            <w:t>7</w:t>
          </w:r>
          <w:r w:rsidR="006807C6">
            <w:t>3</w:t>
          </w:r>
          <w:r w:rsidR="0005664D">
            <w:t>25</w:t>
          </w:r>
          <w:r w:rsidRPr="006E1A27">
            <w:t>-202</w:t>
          </w:r>
          <w:r w:rsidR="00F81E9C">
            <w:t>6</w:t>
          </w:r>
        </w:p>
      </w:tc>
    </w:tr>
    <w:tr w:rsidR="000E4097" w:rsidRPr="009110F9" w:rsidTr="00381575">
      <w:trPr>
        <w:trHeight w:val="197"/>
      </w:trPr>
      <w:tc>
        <w:tcPr>
          <w:tcW w:w="2276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0E4097" w:rsidRPr="009110F9">
            <w:rPr>
              <w:rStyle w:val="aa"/>
            </w:rPr>
            <w:t>2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0E4097" w:rsidRPr="009110F9">
            <w:t>1</w:t>
          </w:r>
          <w:r w:rsidR="000E4097" w:rsidRPr="009110F9">
            <w:fldChar w:fldCharType="end"/>
          </w:r>
        </w:p>
      </w:tc>
    </w:tr>
    <w:tr w:rsidR="00277814" w:rsidTr="00DA4EBA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F61673" w:rsidRDefault="007E37D0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color w:val="2D3748"/>
              <w:sz w:val="24"/>
              <w:szCs w:val="24"/>
              <w:shd w:val="clear" w:color="auto" w:fill="FFFFFF"/>
            </w:rPr>
          </w:pPr>
          <w:r w:rsidRPr="007E37D0">
            <w:rPr>
              <w:b/>
              <w:color w:val="2D3748"/>
              <w:sz w:val="24"/>
              <w:szCs w:val="24"/>
              <w:shd w:val="clear" w:color="auto" w:fill="FFFFFF"/>
            </w:rPr>
            <w:t> </w:t>
          </w:r>
          <w:r w:rsidR="0005664D" w:rsidRPr="005B4EF9">
            <w:rPr>
              <w:b/>
              <w:color w:val="2D3748"/>
              <w:sz w:val="24"/>
              <w:szCs w:val="24"/>
              <w:shd w:val="clear" w:color="auto" w:fill="FFFFFF"/>
            </w:rPr>
            <w:t>Открыто</w:t>
          </w:r>
          <w:r w:rsidR="0005664D">
            <w:rPr>
              <w:b/>
              <w:color w:val="2D3748"/>
              <w:sz w:val="24"/>
              <w:szCs w:val="24"/>
              <w:shd w:val="clear" w:color="auto" w:fill="FFFFFF"/>
            </w:rPr>
            <w:t>го</w:t>
          </w:r>
          <w:r w:rsidR="0005664D" w:rsidRPr="005B4EF9">
            <w:rPr>
              <w:b/>
              <w:color w:val="2D3748"/>
              <w:sz w:val="24"/>
              <w:szCs w:val="24"/>
              <w:shd w:val="clear" w:color="auto" w:fill="FFFFFF"/>
            </w:rPr>
            <w:t xml:space="preserve"> акционерно</w:t>
          </w:r>
          <w:r w:rsidR="0005664D">
            <w:rPr>
              <w:b/>
              <w:color w:val="2D3748"/>
              <w:sz w:val="24"/>
              <w:szCs w:val="24"/>
              <w:shd w:val="clear" w:color="auto" w:fill="FFFFFF"/>
            </w:rPr>
            <w:t>го</w:t>
          </w:r>
          <w:r w:rsidR="0005664D" w:rsidRPr="005B4EF9">
            <w:rPr>
              <w:b/>
              <w:color w:val="2D3748"/>
              <w:sz w:val="24"/>
              <w:szCs w:val="24"/>
              <w:shd w:val="clear" w:color="auto" w:fill="FFFFFF"/>
            </w:rPr>
            <w:t xml:space="preserve"> обществ</w:t>
          </w:r>
          <w:r w:rsidR="0005664D">
            <w:rPr>
              <w:b/>
              <w:color w:val="2D3748"/>
              <w:sz w:val="24"/>
              <w:szCs w:val="24"/>
              <w:shd w:val="clear" w:color="auto" w:fill="FFFFFF"/>
            </w:rPr>
            <w:t>а</w:t>
          </w:r>
          <w:r w:rsidR="0005664D" w:rsidRPr="005B4EF9">
            <w:rPr>
              <w:b/>
              <w:color w:val="2D3748"/>
              <w:sz w:val="24"/>
              <w:szCs w:val="24"/>
              <w:shd w:val="clear" w:color="auto" w:fill="FFFFFF"/>
            </w:rPr>
            <w:t xml:space="preserve"> "Механизированная колонна № 43, </w:t>
          </w:r>
          <w:proofErr w:type="spellStart"/>
          <w:r w:rsidR="0005664D" w:rsidRPr="005B4EF9">
            <w:rPr>
              <w:b/>
              <w:color w:val="2D3748"/>
              <w:sz w:val="24"/>
              <w:szCs w:val="24"/>
              <w:shd w:val="clear" w:color="auto" w:fill="FFFFFF"/>
            </w:rPr>
            <w:t>г.Витебск</w:t>
          </w:r>
          <w:proofErr w:type="spellEnd"/>
          <w:r w:rsidR="0005664D" w:rsidRPr="005B4EF9">
            <w:rPr>
              <w:b/>
              <w:color w:val="2D3748"/>
              <w:sz w:val="24"/>
              <w:szCs w:val="24"/>
              <w:shd w:val="clear" w:color="auto" w:fill="FFFFFF"/>
            </w:rPr>
            <w:t>"</w:t>
          </w:r>
        </w:p>
        <w:p w:rsidR="0005664D" w:rsidRPr="007E37D0" w:rsidRDefault="0005664D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8675AD" w:rsidTr="00381575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95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281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требования к </w:t>
          </w:r>
          <w:r w:rsidR="00023EDB" w:rsidRPr="00ED0094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02" w:type="pct"/>
        </w:tcPr>
        <w:p w:rsidR="008675AD" w:rsidRPr="00ED0094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вида работ (услуг) в строительстве; испытаний и (или) определяемых параметров</w:t>
          </w:r>
        </w:p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>
          <w:pPr>
            <w:tabs>
              <w:tab w:val="left" w:pos="1125"/>
            </w:tabs>
          </w:pPr>
          <w:r w:rsidRPr="00ED0094">
            <w:tab/>
          </w:r>
        </w:p>
      </w:tc>
      <w:tc>
        <w:tcPr>
          <w:tcW w:w="922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</w:t>
          </w:r>
          <w:r w:rsidR="00023EDB" w:rsidRPr="00ED0094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226B6"/>
    <w:rsid w:val="00023EDB"/>
    <w:rsid w:val="00024626"/>
    <w:rsid w:val="00024AFB"/>
    <w:rsid w:val="00024F99"/>
    <w:rsid w:val="00026A41"/>
    <w:rsid w:val="00033978"/>
    <w:rsid w:val="00050B6B"/>
    <w:rsid w:val="00054DBB"/>
    <w:rsid w:val="0005664D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C084F"/>
    <w:rsid w:val="001D3CDD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A06CF"/>
    <w:rsid w:val="002A096B"/>
    <w:rsid w:val="002A0AA6"/>
    <w:rsid w:val="002A3B1A"/>
    <w:rsid w:val="002A4FA8"/>
    <w:rsid w:val="002B05BE"/>
    <w:rsid w:val="002B4CF7"/>
    <w:rsid w:val="002B5B18"/>
    <w:rsid w:val="002C18A5"/>
    <w:rsid w:val="002C1B2C"/>
    <w:rsid w:val="002C566D"/>
    <w:rsid w:val="002E1B13"/>
    <w:rsid w:val="002E1CD0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393A"/>
    <w:rsid w:val="00315FED"/>
    <w:rsid w:val="00320BE3"/>
    <w:rsid w:val="0032548B"/>
    <w:rsid w:val="003268B6"/>
    <w:rsid w:val="003270E9"/>
    <w:rsid w:val="003514EF"/>
    <w:rsid w:val="00356B2B"/>
    <w:rsid w:val="00360B8A"/>
    <w:rsid w:val="0037557D"/>
    <w:rsid w:val="00375C5D"/>
    <w:rsid w:val="00381575"/>
    <w:rsid w:val="003879D4"/>
    <w:rsid w:val="00393AA0"/>
    <w:rsid w:val="003A0B79"/>
    <w:rsid w:val="003A7A31"/>
    <w:rsid w:val="003B3E55"/>
    <w:rsid w:val="003B49D4"/>
    <w:rsid w:val="003B6043"/>
    <w:rsid w:val="003B6D65"/>
    <w:rsid w:val="003C15C7"/>
    <w:rsid w:val="003D235B"/>
    <w:rsid w:val="003E7DED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563"/>
    <w:rsid w:val="005738B2"/>
    <w:rsid w:val="00575839"/>
    <w:rsid w:val="00585605"/>
    <w:rsid w:val="0059477F"/>
    <w:rsid w:val="005A1598"/>
    <w:rsid w:val="005A2518"/>
    <w:rsid w:val="005A4BAE"/>
    <w:rsid w:val="005B7809"/>
    <w:rsid w:val="005C78BD"/>
    <w:rsid w:val="005F59A0"/>
    <w:rsid w:val="005F5F0E"/>
    <w:rsid w:val="005F7765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7C6"/>
    <w:rsid w:val="00680A01"/>
    <w:rsid w:val="006839D2"/>
    <w:rsid w:val="006851A0"/>
    <w:rsid w:val="00685AFA"/>
    <w:rsid w:val="00690897"/>
    <w:rsid w:val="006960D6"/>
    <w:rsid w:val="006A3229"/>
    <w:rsid w:val="006A478E"/>
    <w:rsid w:val="006A77C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024CD"/>
    <w:rsid w:val="0081009A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19B7"/>
    <w:rsid w:val="00891999"/>
    <w:rsid w:val="00897ACE"/>
    <w:rsid w:val="008A5DAA"/>
    <w:rsid w:val="008B1000"/>
    <w:rsid w:val="008B2B8E"/>
    <w:rsid w:val="008B33E7"/>
    <w:rsid w:val="008B7BE6"/>
    <w:rsid w:val="008C0A15"/>
    <w:rsid w:val="008C42E0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61ED5"/>
    <w:rsid w:val="00966AA2"/>
    <w:rsid w:val="00966BFD"/>
    <w:rsid w:val="00977749"/>
    <w:rsid w:val="00981411"/>
    <w:rsid w:val="009835BF"/>
    <w:rsid w:val="0098548E"/>
    <w:rsid w:val="009A757F"/>
    <w:rsid w:val="009B4187"/>
    <w:rsid w:val="009B52FB"/>
    <w:rsid w:val="009B78E9"/>
    <w:rsid w:val="009B7CA5"/>
    <w:rsid w:val="009C2357"/>
    <w:rsid w:val="009C641F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42E8"/>
    <w:rsid w:val="00A75AEE"/>
    <w:rsid w:val="00A85B18"/>
    <w:rsid w:val="00AA31C2"/>
    <w:rsid w:val="00AA6032"/>
    <w:rsid w:val="00AB4E66"/>
    <w:rsid w:val="00AB575A"/>
    <w:rsid w:val="00AC045C"/>
    <w:rsid w:val="00AC26F1"/>
    <w:rsid w:val="00AC6B97"/>
    <w:rsid w:val="00AD0A99"/>
    <w:rsid w:val="00AD3FE9"/>
    <w:rsid w:val="00AD5956"/>
    <w:rsid w:val="00AE4A2A"/>
    <w:rsid w:val="00AF05BF"/>
    <w:rsid w:val="00AF691D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73526"/>
    <w:rsid w:val="00B8514E"/>
    <w:rsid w:val="00B904D8"/>
    <w:rsid w:val="00B92212"/>
    <w:rsid w:val="00B976C9"/>
    <w:rsid w:val="00B976DE"/>
    <w:rsid w:val="00B97C69"/>
    <w:rsid w:val="00BA1546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13E53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C57D1"/>
    <w:rsid w:val="00CD4256"/>
    <w:rsid w:val="00CD4A91"/>
    <w:rsid w:val="00CE22A1"/>
    <w:rsid w:val="00CE5EF5"/>
    <w:rsid w:val="00CE6846"/>
    <w:rsid w:val="00CF0BB2"/>
    <w:rsid w:val="00D034A1"/>
    <w:rsid w:val="00D068BA"/>
    <w:rsid w:val="00D10EE8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0094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14B2B"/>
    <w:rsid w:val="00F237AD"/>
    <w:rsid w:val="00F270B9"/>
    <w:rsid w:val="00F31490"/>
    <w:rsid w:val="00F31546"/>
    <w:rsid w:val="00F33F74"/>
    <w:rsid w:val="00F3587F"/>
    <w:rsid w:val="00F600CB"/>
    <w:rsid w:val="00F6063C"/>
    <w:rsid w:val="00F61673"/>
    <w:rsid w:val="00F640E3"/>
    <w:rsid w:val="00F70242"/>
    <w:rsid w:val="00F71610"/>
    <w:rsid w:val="00F7681B"/>
    <w:rsid w:val="00F81E9C"/>
    <w:rsid w:val="00F84242"/>
    <w:rsid w:val="00F85271"/>
    <w:rsid w:val="00F97C25"/>
    <w:rsid w:val="00F97D7F"/>
    <w:rsid w:val="00FA11E1"/>
    <w:rsid w:val="00FB44A7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4C8EF9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DBF45AA-D624-49BA-86ED-F1594E92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4</cp:revision>
  <cp:lastPrinted>2026-06-10T06:20:00Z</cp:lastPrinted>
  <dcterms:created xsi:type="dcterms:W3CDTF">2026-07-15T10:42:00Z</dcterms:created>
  <dcterms:modified xsi:type="dcterms:W3CDTF">2026-07-15T11:03:00Z</dcterms:modified>
</cp:coreProperties>
</file>