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717AB" w14:textId="77777777" w:rsidR="00B07DE6" w:rsidRPr="00B07DE6" w:rsidRDefault="00B07DE6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AF542D" w:rsidRPr="00556F7F" w14:paraId="24982CBA" w14:textId="77777777" w:rsidTr="004A0D75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C162" w14:textId="2A9AD605" w:rsidR="00AF542D" w:rsidRPr="00C13F32" w:rsidRDefault="007954EA" w:rsidP="004A0D75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F542D" w:rsidRPr="004E46C0">
              <w:rPr>
                <w:sz w:val="18"/>
                <w:szCs w:val="18"/>
              </w:rPr>
              <w:t xml:space="preserve"> Песок для строительных работ</w:t>
            </w:r>
            <w:r w:rsidR="00AF542D">
              <w:rPr>
                <w:sz w:val="18"/>
                <w:szCs w:val="18"/>
              </w:rPr>
              <w:t>, за исключением песка, предназначенного в качестве заполнителя для бетонов и растворов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B6C7" w14:textId="77777777" w:rsidR="00AF542D" w:rsidRDefault="00AF542D" w:rsidP="004A0D75">
            <w:pPr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8736-</w:t>
            </w:r>
            <w:r>
              <w:rPr>
                <w:sz w:val="18"/>
                <w:szCs w:val="18"/>
              </w:rPr>
              <w:t xml:space="preserve">2014 (до 01.09.2026); </w:t>
            </w:r>
          </w:p>
          <w:p w14:paraId="40ACB29B" w14:textId="77777777" w:rsidR="00AF542D" w:rsidRDefault="00AF542D" w:rsidP="004A0D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ГОСТ 8736-2025 </w:t>
            </w:r>
          </w:p>
          <w:p w14:paraId="3C4CB4A2" w14:textId="77777777" w:rsidR="00AF542D" w:rsidRPr="00C13F32" w:rsidRDefault="00AF542D" w:rsidP="004A0D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 01.09.2026)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79E6" w14:textId="77777777" w:rsidR="00AF542D" w:rsidRPr="00F05B37" w:rsidRDefault="00AF542D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проб, п. 2</w:t>
            </w:r>
            <w:r>
              <w:rPr>
                <w:sz w:val="18"/>
                <w:szCs w:val="18"/>
              </w:rPr>
              <w:t xml:space="preserve">; </w:t>
            </w:r>
          </w:p>
          <w:p w14:paraId="3DE35E99" w14:textId="77777777" w:rsidR="00AF542D" w:rsidRPr="00F05B37" w:rsidRDefault="00AF542D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 и модуль крупности, п. 3</w:t>
            </w:r>
            <w:r>
              <w:rPr>
                <w:sz w:val="18"/>
                <w:szCs w:val="18"/>
              </w:rPr>
              <w:t xml:space="preserve">; </w:t>
            </w:r>
          </w:p>
          <w:p w14:paraId="56B0D897" w14:textId="77777777" w:rsidR="00AF542D" w:rsidRPr="00F05B37" w:rsidRDefault="00AF542D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комках, п. 4</w:t>
            </w:r>
            <w:r>
              <w:rPr>
                <w:sz w:val="18"/>
                <w:szCs w:val="18"/>
              </w:rPr>
              <w:t xml:space="preserve">; </w:t>
            </w:r>
          </w:p>
          <w:p w14:paraId="5971FDDC" w14:textId="77777777" w:rsidR="00AF542D" w:rsidRPr="00F05B37" w:rsidRDefault="00AF542D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частиц, п. 5.3</w:t>
            </w:r>
            <w:r>
              <w:rPr>
                <w:sz w:val="18"/>
                <w:szCs w:val="18"/>
              </w:rPr>
              <w:t xml:space="preserve">; </w:t>
            </w:r>
          </w:p>
          <w:p w14:paraId="0524B512" w14:textId="77777777" w:rsidR="00AF542D" w:rsidRPr="00F05B37" w:rsidRDefault="00AF542D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Насыпная плотность, п. 9.1</w:t>
            </w:r>
            <w:r>
              <w:rPr>
                <w:sz w:val="18"/>
                <w:szCs w:val="18"/>
              </w:rPr>
              <w:t xml:space="preserve">; </w:t>
            </w:r>
          </w:p>
          <w:p w14:paraId="5F29330D" w14:textId="4DFFAFB9" w:rsidR="00AF542D" w:rsidRDefault="00AF542D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Влажность, п. 10</w:t>
            </w:r>
            <w:r w:rsidR="005F3D20">
              <w:rPr>
                <w:sz w:val="18"/>
                <w:szCs w:val="18"/>
              </w:rPr>
              <w:t>;</w:t>
            </w:r>
          </w:p>
          <w:p w14:paraId="6C432657" w14:textId="372CF2BA" w:rsidR="007954EA" w:rsidRPr="003C6943" w:rsidRDefault="007954EA" w:rsidP="004A0D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глинистых частиц (метод набухания), п.14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B749" w14:textId="77777777" w:rsidR="00AF542D" w:rsidRPr="004E46C0" w:rsidRDefault="00AF542D" w:rsidP="004A0D75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8735-88</w:t>
            </w:r>
          </w:p>
          <w:p w14:paraId="39DE6A13" w14:textId="77777777" w:rsidR="00AF542D" w:rsidRPr="00C13F32" w:rsidRDefault="00AF542D" w:rsidP="004A0D75">
            <w:pPr>
              <w:jc w:val="both"/>
              <w:rPr>
                <w:sz w:val="18"/>
                <w:szCs w:val="18"/>
              </w:rPr>
            </w:pPr>
          </w:p>
        </w:tc>
      </w:tr>
      <w:tr w:rsidR="00AF542D" w:rsidRPr="00111A5D" w14:paraId="027C61E7" w14:textId="77777777" w:rsidTr="00AF542D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6BAB" w14:textId="6C2037B9" w:rsidR="00AF542D" w:rsidRDefault="007954EA" w:rsidP="004A0D75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F542D">
              <w:rPr>
                <w:sz w:val="18"/>
                <w:szCs w:val="18"/>
              </w:rPr>
              <w:t>. Песок природный</w:t>
            </w:r>
          </w:p>
          <w:p w14:paraId="20DC7A9B" w14:textId="77777777" w:rsidR="00AF542D" w:rsidRDefault="00AF542D" w:rsidP="004A0D75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14:paraId="45584CF9" w14:textId="77777777" w:rsidR="00AF542D" w:rsidRDefault="00AF542D" w:rsidP="004A0D75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BCEE" w14:textId="77777777" w:rsidR="00AF542D" w:rsidRDefault="00AF542D" w:rsidP="004A0D75">
            <w:pPr>
              <w:rPr>
                <w:sz w:val="18"/>
                <w:szCs w:val="18"/>
              </w:rPr>
            </w:pPr>
            <w:r w:rsidRPr="00C44575">
              <w:rPr>
                <w:sz w:val="18"/>
                <w:szCs w:val="18"/>
              </w:rPr>
              <w:t>ГОСТ 32824-2014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D372" w14:textId="19571D17" w:rsidR="00AF542D" w:rsidRPr="00927C90" w:rsidRDefault="00AF542D" w:rsidP="00AF542D">
            <w:pPr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Отбор проб</w:t>
            </w:r>
            <w:r w:rsidR="00221C0F">
              <w:rPr>
                <w:sz w:val="18"/>
                <w:szCs w:val="18"/>
              </w:rPr>
              <w:t>;</w:t>
            </w:r>
          </w:p>
          <w:p w14:paraId="65DDA636" w14:textId="3E03B726" w:rsidR="00AF542D" w:rsidRPr="00EF2F09" w:rsidRDefault="007954EA" w:rsidP="00AF542D">
            <w:pPr>
              <w:jc w:val="both"/>
              <w:rPr>
                <w:spacing w:val="-6"/>
                <w:sz w:val="18"/>
                <w:szCs w:val="18"/>
              </w:rPr>
            </w:pPr>
            <w:r w:rsidRPr="00EF2F09">
              <w:rPr>
                <w:spacing w:val="-6"/>
                <w:sz w:val="18"/>
                <w:szCs w:val="18"/>
              </w:rPr>
              <w:t>Гранулометрический (з</w:t>
            </w:r>
            <w:r w:rsidR="00AF542D" w:rsidRPr="00EF2F09">
              <w:rPr>
                <w:spacing w:val="-6"/>
                <w:sz w:val="18"/>
                <w:szCs w:val="18"/>
              </w:rPr>
              <w:t>ерновой</w:t>
            </w:r>
            <w:r w:rsidRPr="00EF2F09">
              <w:rPr>
                <w:spacing w:val="-6"/>
                <w:sz w:val="18"/>
                <w:szCs w:val="18"/>
              </w:rPr>
              <w:t>)</w:t>
            </w:r>
            <w:r w:rsidR="00AF542D" w:rsidRPr="00EF2F09">
              <w:rPr>
                <w:spacing w:val="-6"/>
                <w:sz w:val="18"/>
                <w:szCs w:val="18"/>
              </w:rPr>
              <w:t xml:space="preserve"> состав и модуль крупности</w:t>
            </w:r>
            <w:r w:rsidR="00221C0F">
              <w:rPr>
                <w:spacing w:val="-6"/>
                <w:sz w:val="18"/>
                <w:szCs w:val="18"/>
              </w:rPr>
              <w:t>;</w:t>
            </w:r>
          </w:p>
          <w:p w14:paraId="033E51BE" w14:textId="2F9604B2" w:rsidR="00AF542D" w:rsidRPr="00927C90" w:rsidRDefault="00AF542D" w:rsidP="00AF542D">
            <w:pPr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глины в комках</w:t>
            </w:r>
            <w:r w:rsidR="00221C0F">
              <w:rPr>
                <w:sz w:val="18"/>
                <w:szCs w:val="18"/>
              </w:rPr>
              <w:t>;</w:t>
            </w:r>
          </w:p>
          <w:p w14:paraId="08D29DA0" w14:textId="293EFCFA" w:rsidR="00AF542D" w:rsidRPr="00927C90" w:rsidRDefault="00AF542D" w:rsidP="00AF542D">
            <w:pPr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пылевидных и глинистых частиц</w:t>
            </w:r>
            <w:r w:rsidR="00221C0F">
              <w:rPr>
                <w:sz w:val="18"/>
                <w:szCs w:val="18"/>
              </w:rPr>
              <w:t>;</w:t>
            </w:r>
          </w:p>
          <w:p w14:paraId="12F5AE10" w14:textId="707BD444" w:rsidR="00AF542D" w:rsidRPr="00927C90" w:rsidRDefault="00AF542D" w:rsidP="00AF542D">
            <w:pPr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Истинная плотность</w:t>
            </w:r>
            <w:r w:rsidR="00221C0F">
              <w:rPr>
                <w:sz w:val="18"/>
                <w:szCs w:val="18"/>
              </w:rPr>
              <w:t>;</w:t>
            </w:r>
          </w:p>
          <w:p w14:paraId="7623695A" w14:textId="598B1F8D" w:rsidR="00AF542D" w:rsidRDefault="00AF542D" w:rsidP="00AF542D">
            <w:pPr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Влажность</w:t>
            </w:r>
            <w:r w:rsidR="00221C0F">
              <w:rPr>
                <w:sz w:val="18"/>
                <w:szCs w:val="18"/>
              </w:rPr>
              <w:t>;</w:t>
            </w:r>
          </w:p>
          <w:p w14:paraId="478D9293" w14:textId="49463EF6" w:rsidR="00AF542D" w:rsidRPr="00EF2F09" w:rsidRDefault="00AF542D" w:rsidP="00AF542D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Насыпная плотность</w:t>
            </w:r>
            <w:r w:rsidR="00221C0F">
              <w:rPr>
                <w:sz w:val="18"/>
                <w:szCs w:val="18"/>
              </w:rPr>
              <w:t>;</w:t>
            </w:r>
          </w:p>
          <w:p w14:paraId="45EE31A0" w14:textId="77777777" w:rsidR="00AF542D" w:rsidRPr="00EF2F09" w:rsidRDefault="00AF542D" w:rsidP="00AF542D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 xml:space="preserve">Содержание пылевидных и глинистых частиц методом   </w:t>
            </w:r>
          </w:p>
          <w:p w14:paraId="5DF2A276" w14:textId="77777777" w:rsidR="00AF542D" w:rsidRPr="00F05B37" w:rsidRDefault="00AF542D" w:rsidP="004A0D75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набухания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72D1" w14:textId="1B98CB7F" w:rsidR="00AF542D" w:rsidRPr="00EF2F09" w:rsidRDefault="00AF542D" w:rsidP="00AF542D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ГОСТ 32728-2014</w:t>
            </w:r>
            <w:r w:rsidR="00221C0F">
              <w:rPr>
                <w:sz w:val="18"/>
                <w:szCs w:val="18"/>
              </w:rPr>
              <w:t>;</w:t>
            </w:r>
          </w:p>
          <w:p w14:paraId="42F48F9F" w14:textId="4FC37DC2" w:rsidR="00AF542D" w:rsidRPr="00EF2F09" w:rsidRDefault="00AF542D" w:rsidP="00AF542D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ГОСТ 32727-2014</w:t>
            </w:r>
            <w:r w:rsidR="00221C0F">
              <w:rPr>
                <w:sz w:val="18"/>
                <w:szCs w:val="18"/>
              </w:rPr>
              <w:t>;</w:t>
            </w:r>
          </w:p>
          <w:p w14:paraId="3B369C7B" w14:textId="3783BB69" w:rsidR="00AF542D" w:rsidRPr="00EF2F09" w:rsidRDefault="00AF542D" w:rsidP="00AF542D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ГОСТ 32726-2014</w:t>
            </w:r>
            <w:r w:rsidR="00221C0F">
              <w:rPr>
                <w:sz w:val="18"/>
                <w:szCs w:val="18"/>
              </w:rPr>
              <w:t>;</w:t>
            </w:r>
          </w:p>
          <w:p w14:paraId="391DECBB" w14:textId="53B97D1E" w:rsidR="00AF542D" w:rsidRPr="00EF2F09" w:rsidRDefault="00AF542D" w:rsidP="00AF542D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ГОСТ 32725-2014</w:t>
            </w:r>
            <w:r w:rsidR="00221C0F">
              <w:rPr>
                <w:sz w:val="18"/>
                <w:szCs w:val="18"/>
              </w:rPr>
              <w:t>;</w:t>
            </w:r>
          </w:p>
          <w:p w14:paraId="4C0F97CD" w14:textId="0E01CDCE" w:rsidR="00AF542D" w:rsidRPr="00EF2F09" w:rsidRDefault="00AF542D" w:rsidP="00AF542D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ГОСТ 32722-2014</w:t>
            </w:r>
            <w:r w:rsidR="00221C0F">
              <w:rPr>
                <w:sz w:val="18"/>
                <w:szCs w:val="18"/>
              </w:rPr>
              <w:t>;</w:t>
            </w:r>
          </w:p>
          <w:p w14:paraId="0D3F7376" w14:textId="76410C82" w:rsidR="00AF542D" w:rsidRPr="00EF2F09" w:rsidRDefault="00AF542D" w:rsidP="00AF542D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ГОСТ 32768-2014</w:t>
            </w:r>
            <w:r w:rsidR="00221C0F">
              <w:rPr>
                <w:sz w:val="18"/>
                <w:szCs w:val="18"/>
              </w:rPr>
              <w:t>;</w:t>
            </w:r>
          </w:p>
          <w:p w14:paraId="563D1D21" w14:textId="3889CBAA" w:rsidR="00AF542D" w:rsidRPr="00EF2F09" w:rsidRDefault="00AF542D" w:rsidP="00AF542D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ГОСТ 32721-2014</w:t>
            </w:r>
            <w:r w:rsidR="00221C0F">
              <w:rPr>
                <w:sz w:val="18"/>
                <w:szCs w:val="18"/>
              </w:rPr>
              <w:t>;</w:t>
            </w:r>
          </w:p>
          <w:p w14:paraId="0D328ECB" w14:textId="77777777" w:rsidR="00AF542D" w:rsidRPr="00EF2F09" w:rsidRDefault="00AF542D" w:rsidP="00AF542D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ГОСТ 32708-2014</w:t>
            </w:r>
          </w:p>
          <w:p w14:paraId="679CB944" w14:textId="77777777" w:rsidR="00AF542D" w:rsidRPr="00EF2F09" w:rsidRDefault="00AF542D" w:rsidP="004A0D75">
            <w:pPr>
              <w:jc w:val="both"/>
              <w:rPr>
                <w:sz w:val="18"/>
                <w:szCs w:val="18"/>
              </w:rPr>
            </w:pPr>
          </w:p>
        </w:tc>
      </w:tr>
      <w:tr w:rsidR="00DA0EEB" w14:paraId="63D4EE31" w14:textId="77777777" w:rsidTr="00DA0EEB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96A5" w14:textId="79DB7563" w:rsidR="00DA0EEB" w:rsidRPr="00D15BE2" w:rsidRDefault="007954EA" w:rsidP="004A0D75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DA0EEB" w:rsidRPr="00F05B37">
              <w:rPr>
                <w:sz w:val="18"/>
                <w:szCs w:val="18"/>
              </w:rPr>
              <w:t xml:space="preserve"> Щебень и гравий из плотных горных пород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3152" w14:textId="77777777" w:rsidR="00DA0EEB" w:rsidRPr="00F05B37" w:rsidRDefault="00DA0EEB" w:rsidP="004A0D75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8267-93</w:t>
            </w:r>
          </w:p>
          <w:p w14:paraId="088120E3" w14:textId="77777777" w:rsidR="00DA0EEB" w:rsidRPr="00C13F32" w:rsidRDefault="00DA0EEB" w:rsidP="004A0D75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4EF3" w14:textId="77777777" w:rsidR="00DA0EEB" w:rsidRPr="002F22D7" w:rsidRDefault="00DA0EEB" w:rsidP="004A0D75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Отбор проб, п. 4.2</w:t>
            </w:r>
            <w:r>
              <w:rPr>
                <w:sz w:val="18"/>
                <w:szCs w:val="18"/>
              </w:rPr>
              <w:t xml:space="preserve">; </w:t>
            </w:r>
          </w:p>
          <w:p w14:paraId="4AFC99BE" w14:textId="77777777" w:rsidR="00DA0EEB" w:rsidRPr="002F22D7" w:rsidRDefault="00DA0EEB" w:rsidP="004A0D75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Зерновой состав, п. 4.3</w:t>
            </w:r>
            <w:r>
              <w:rPr>
                <w:sz w:val="18"/>
                <w:szCs w:val="18"/>
              </w:rPr>
              <w:t xml:space="preserve">; </w:t>
            </w:r>
          </w:p>
          <w:p w14:paraId="57A2E337" w14:textId="77777777" w:rsidR="00DA0EEB" w:rsidRPr="00C13F32" w:rsidRDefault="00DA0EEB" w:rsidP="004A0D75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Содержание пылевидных и глинистых частиц, п. 4.5.1, </w:t>
            </w:r>
            <w:r>
              <w:rPr>
                <w:sz w:val="18"/>
                <w:szCs w:val="18"/>
              </w:rPr>
              <w:br/>
            </w:r>
            <w:r w:rsidRPr="00C13F32">
              <w:rPr>
                <w:sz w:val="18"/>
                <w:szCs w:val="18"/>
              </w:rPr>
              <w:t>п. 4.5.3</w:t>
            </w:r>
            <w:r>
              <w:rPr>
                <w:sz w:val="18"/>
                <w:szCs w:val="18"/>
              </w:rPr>
              <w:t xml:space="preserve">; </w:t>
            </w:r>
            <w:r w:rsidRPr="00C13F32">
              <w:rPr>
                <w:sz w:val="18"/>
                <w:szCs w:val="18"/>
              </w:rPr>
              <w:t xml:space="preserve"> </w:t>
            </w:r>
          </w:p>
          <w:p w14:paraId="1EF3A2FA" w14:textId="77777777" w:rsidR="00DA0EEB" w:rsidRPr="002F22D7" w:rsidRDefault="00DA0EEB" w:rsidP="004A0D75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Содержание глины в комках, п. 4.6</w:t>
            </w:r>
            <w:r>
              <w:rPr>
                <w:sz w:val="18"/>
                <w:szCs w:val="18"/>
              </w:rPr>
              <w:t xml:space="preserve">; </w:t>
            </w:r>
            <w:r w:rsidRPr="002F22D7">
              <w:rPr>
                <w:sz w:val="18"/>
                <w:szCs w:val="18"/>
              </w:rPr>
              <w:t xml:space="preserve"> </w:t>
            </w:r>
          </w:p>
          <w:p w14:paraId="03C01D2D" w14:textId="77777777" w:rsidR="00DA0EEB" w:rsidRDefault="00DA0EEB" w:rsidP="004A0D75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Содержание зерен пластинчатой (лещадной) и игловатой формы, п. 4.7.1</w:t>
            </w:r>
            <w:r>
              <w:rPr>
                <w:sz w:val="18"/>
                <w:szCs w:val="18"/>
              </w:rPr>
              <w:t xml:space="preserve">; </w:t>
            </w:r>
          </w:p>
          <w:p w14:paraId="7FCCD582" w14:textId="77777777" w:rsidR="00EF2F09" w:rsidRDefault="00EF2F09" w:rsidP="004A0D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Дробимость п. 4.8;</w:t>
            </w:r>
          </w:p>
          <w:p w14:paraId="2BD994A9" w14:textId="01D25859" w:rsidR="00EF2F09" w:rsidRPr="002F22D7" w:rsidRDefault="00EF2F09" w:rsidP="004A0D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Истираемость п. 4.10;</w:t>
            </w:r>
          </w:p>
          <w:p w14:paraId="7C2BFE57" w14:textId="4DDA458E" w:rsidR="00DA0EEB" w:rsidRDefault="00DA0EEB" w:rsidP="004A0D75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Насыпная плотность, п. 4.17.1</w:t>
            </w:r>
            <w:r>
              <w:rPr>
                <w:sz w:val="18"/>
                <w:szCs w:val="18"/>
              </w:rPr>
              <w:t xml:space="preserve">; </w:t>
            </w:r>
          </w:p>
          <w:p w14:paraId="4DE4B47A" w14:textId="77777777" w:rsidR="00DA0EEB" w:rsidRDefault="00DA0EEB" w:rsidP="004A0D75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Влажность, п. 4.19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931F" w14:textId="77777777" w:rsidR="00DA0EEB" w:rsidRPr="00EF2F09" w:rsidRDefault="00DA0EEB" w:rsidP="004A0D75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ГОСТ 8269.0-97</w:t>
            </w:r>
          </w:p>
        </w:tc>
      </w:tr>
      <w:tr w:rsidR="00DA0EEB" w:rsidRPr="000F2BBA" w14:paraId="7B412FFC" w14:textId="77777777" w:rsidTr="00DA0EEB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E5B" w14:textId="5528D642" w:rsidR="00DA0EEB" w:rsidRPr="000F2BBA" w:rsidRDefault="007954EA" w:rsidP="004A0D75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DA0EEB" w:rsidRPr="00F05B37">
              <w:rPr>
                <w:sz w:val="18"/>
                <w:szCs w:val="18"/>
              </w:rPr>
              <w:t xml:space="preserve"> Смеси песчано-гравийные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7D0" w14:textId="77777777" w:rsidR="00DA0EEB" w:rsidRPr="00C13F32" w:rsidRDefault="00DA0EEB" w:rsidP="004A0D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23735-2014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D65E" w14:textId="77777777" w:rsidR="00DA0EEB" w:rsidRPr="00F05B37" w:rsidRDefault="00DA0EEB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>
              <w:rPr>
                <w:sz w:val="18"/>
                <w:szCs w:val="18"/>
              </w:rPr>
              <w:t xml:space="preserve">; </w:t>
            </w:r>
          </w:p>
          <w:p w14:paraId="0686A9A5" w14:textId="77777777" w:rsidR="00DA0EEB" w:rsidRDefault="00DA0EEB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</w:t>
            </w:r>
            <w:r>
              <w:rPr>
                <w:sz w:val="18"/>
                <w:szCs w:val="18"/>
              </w:rPr>
              <w:t xml:space="preserve">; </w:t>
            </w:r>
          </w:p>
          <w:p w14:paraId="7726DC14" w14:textId="77777777" w:rsidR="00DA0EEB" w:rsidRPr="0091109A" w:rsidRDefault="00DA0EEB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</w:t>
            </w:r>
            <w:r>
              <w:rPr>
                <w:sz w:val="18"/>
                <w:szCs w:val="18"/>
              </w:rPr>
              <w:t xml:space="preserve">; </w:t>
            </w:r>
          </w:p>
          <w:p w14:paraId="28D5F3DD" w14:textId="77777777" w:rsidR="00DA0EEB" w:rsidRPr="00EF2F09" w:rsidRDefault="00DA0EEB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Содержание глины в </w:t>
            </w:r>
            <w:r w:rsidRPr="00EF2F09">
              <w:rPr>
                <w:sz w:val="18"/>
                <w:szCs w:val="18"/>
              </w:rPr>
              <w:t xml:space="preserve">комках; </w:t>
            </w:r>
          </w:p>
          <w:p w14:paraId="1211707A" w14:textId="7FB59AA0" w:rsidR="007954EA" w:rsidRPr="00EF2F09" w:rsidRDefault="007954EA" w:rsidP="004A0D75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Влажность;</w:t>
            </w:r>
          </w:p>
          <w:p w14:paraId="42ADC15E" w14:textId="77777777" w:rsidR="00DA0EEB" w:rsidRDefault="00DA0EEB" w:rsidP="004A0D75">
            <w:pPr>
              <w:jc w:val="both"/>
              <w:rPr>
                <w:sz w:val="18"/>
                <w:szCs w:val="18"/>
              </w:rPr>
            </w:pPr>
            <w:r w:rsidRPr="00EF2F09">
              <w:rPr>
                <w:sz w:val="18"/>
                <w:szCs w:val="18"/>
              </w:rPr>
              <w:t>Насыпная плотность</w:t>
            </w:r>
          </w:p>
          <w:p w14:paraId="32F91DDB" w14:textId="10C39410" w:rsidR="003700A1" w:rsidRPr="000F2BBA" w:rsidRDefault="003700A1" w:rsidP="004A0D7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39B8" w14:textId="77777777" w:rsidR="00DA0EEB" w:rsidRPr="00C13F32" w:rsidRDefault="00DA0EEB" w:rsidP="004A0D75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23735-2014</w:t>
            </w:r>
            <w:r>
              <w:rPr>
                <w:sz w:val="18"/>
                <w:szCs w:val="18"/>
              </w:rPr>
              <w:t xml:space="preserve">; </w:t>
            </w:r>
          </w:p>
          <w:p w14:paraId="55E2158B" w14:textId="77777777" w:rsidR="00DA0EEB" w:rsidRPr="00F05B37" w:rsidRDefault="00DA0EEB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8735-88</w:t>
            </w:r>
            <w:r>
              <w:rPr>
                <w:sz w:val="18"/>
                <w:szCs w:val="18"/>
              </w:rPr>
              <w:t xml:space="preserve">; </w:t>
            </w:r>
          </w:p>
          <w:p w14:paraId="5D615D32" w14:textId="77777777" w:rsidR="00DA0EEB" w:rsidRPr="00C13F32" w:rsidRDefault="00DA0EEB" w:rsidP="004A0D75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8269.0-97</w:t>
            </w:r>
          </w:p>
        </w:tc>
      </w:tr>
    </w:tbl>
    <w:p w14:paraId="5B28E1D0" w14:textId="77777777" w:rsidR="00B07DE6" w:rsidRDefault="00B07DE6">
      <w:pPr>
        <w:sectPr w:rsidR="00B07DE6" w:rsidSect="00743829">
          <w:headerReference w:type="default" r:id="rId8"/>
          <w:footerReference w:type="default" r:id="rId9"/>
          <w:pgSz w:w="11906" w:h="16838"/>
          <w:pgMar w:top="1134" w:right="1134" w:bottom="1134" w:left="1134" w:header="1084" w:footer="1512" w:gutter="0"/>
          <w:cols w:space="708"/>
          <w:docGrid w:linePitch="360"/>
        </w:sectPr>
      </w:pPr>
    </w:p>
    <w:p w14:paraId="187FE870" w14:textId="77777777" w:rsidR="00C13F32" w:rsidRPr="00C13F32" w:rsidRDefault="00C13F32">
      <w:pPr>
        <w:rPr>
          <w:sz w:val="2"/>
          <w:szCs w:val="2"/>
        </w:rPr>
      </w:pPr>
    </w:p>
    <w:p w14:paraId="09A67EE5" w14:textId="77777777" w:rsidR="00C13F32" w:rsidRPr="00221C0F" w:rsidRDefault="00C13F32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3700A1" w:rsidRPr="00556F7F" w14:paraId="2038BBBD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0578" w14:textId="151D9EE0" w:rsidR="003700A1" w:rsidRPr="00C13F32" w:rsidRDefault="00693C3F" w:rsidP="003700A1">
            <w:pPr>
              <w:spacing w:line="233" w:lineRule="auto"/>
              <w:ind w:right="-70"/>
              <w:rPr>
                <w:sz w:val="18"/>
                <w:szCs w:val="18"/>
              </w:rPr>
            </w:pPr>
            <w:bookmarkStart w:id="2" w:name="_Hlk234828317"/>
            <w:r>
              <w:rPr>
                <w:sz w:val="18"/>
                <w:szCs w:val="18"/>
              </w:rPr>
              <w:t>5</w:t>
            </w:r>
            <w:r w:rsidR="003700A1">
              <w:rPr>
                <w:sz w:val="18"/>
                <w:szCs w:val="18"/>
              </w:rPr>
              <w:t xml:space="preserve">. </w:t>
            </w:r>
            <w:r w:rsidR="003700A1" w:rsidRPr="00F05B37">
              <w:rPr>
                <w:sz w:val="18"/>
                <w:szCs w:val="18"/>
              </w:rPr>
              <w:t>Смеси</w:t>
            </w:r>
            <w:r w:rsidR="003700A1">
              <w:rPr>
                <w:sz w:val="18"/>
                <w:szCs w:val="18"/>
              </w:rPr>
              <w:t xml:space="preserve"> </w:t>
            </w:r>
            <w:r w:rsidR="003700A1" w:rsidRPr="00F05B37">
              <w:rPr>
                <w:sz w:val="18"/>
                <w:szCs w:val="18"/>
              </w:rPr>
              <w:t>щебеночно-гравийно-песчаные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7B17" w14:textId="46E5ED56" w:rsidR="003700A1" w:rsidRPr="00C13F32" w:rsidRDefault="003700A1" w:rsidP="003700A1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СТБ 2318-20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E0A5" w14:textId="77777777" w:rsidR="003700A1" w:rsidRPr="00F05B37" w:rsidRDefault="003700A1" w:rsidP="003700A1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>
              <w:rPr>
                <w:sz w:val="18"/>
                <w:szCs w:val="18"/>
              </w:rPr>
              <w:t xml:space="preserve">; </w:t>
            </w:r>
          </w:p>
          <w:p w14:paraId="048D1A13" w14:textId="77777777" w:rsidR="003700A1" w:rsidRPr="00F05B37" w:rsidRDefault="003700A1" w:rsidP="003700A1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состав, п. 6.2</w:t>
            </w:r>
            <w:r>
              <w:rPr>
                <w:sz w:val="18"/>
                <w:szCs w:val="18"/>
              </w:rPr>
              <w:t xml:space="preserve">; </w:t>
            </w:r>
          </w:p>
          <w:p w14:paraId="342DEF65" w14:textId="77777777" w:rsidR="003700A1" w:rsidRPr="00F05B37" w:rsidRDefault="003700A1" w:rsidP="003700A1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частиц, п. 6.</w:t>
            </w:r>
            <w:r>
              <w:rPr>
                <w:sz w:val="18"/>
                <w:szCs w:val="18"/>
              </w:rPr>
              <w:t xml:space="preserve">4; </w:t>
            </w:r>
          </w:p>
          <w:p w14:paraId="6145BAC6" w14:textId="77777777" w:rsidR="003700A1" w:rsidRDefault="003700A1" w:rsidP="003700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Коэффициент фильтрации, 6.5;</w:t>
            </w:r>
          </w:p>
          <w:p w14:paraId="466E57C8" w14:textId="4B1B29E7" w:rsidR="003700A1" w:rsidRPr="003C6943" w:rsidRDefault="003700A1" w:rsidP="003700A1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Насыпная плотность</w:t>
            </w:r>
            <w:r>
              <w:rPr>
                <w:sz w:val="18"/>
                <w:szCs w:val="18"/>
              </w:rPr>
              <w:t>, п. 4.17.1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52F0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2318-20</w:t>
            </w:r>
            <w:r>
              <w:rPr>
                <w:sz w:val="18"/>
                <w:szCs w:val="18"/>
              </w:rPr>
              <w:t xml:space="preserve">25; </w:t>
            </w:r>
          </w:p>
          <w:p w14:paraId="2231C118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8735-88</w:t>
            </w:r>
            <w:r>
              <w:rPr>
                <w:sz w:val="18"/>
                <w:szCs w:val="18"/>
              </w:rPr>
              <w:t xml:space="preserve">; </w:t>
            </w:r>
            <w:r w:rsidRPr="00C13F32">
              <w:rPr>
                <w:sz w:val="18"/>
                <w:szCs w:val="18"/>
              </w:rPr>
              <w:t xml:space="preserve"> </w:t>
            </w:r>
          </w:p>
          <w:p w14:paraId="69C96B97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8269.0-97</w:t>
            </w:r>
          </w:p>
          <w:p w14:paraId="6F3170B2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</w:p>
          <w:p w14:paraId="56BD4BA2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</w:p>
          <w:p w14:paraId="031037C9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</w:p>
        </w:tc>
      </w:tr>
      <w:tr w:rsidR="003700A1" w14:paraId="69F3A3BE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1176" w14:textId="308D55BE" w:rsidR="003700A1" w:rsidRPr="00D15BE2" w:rsidRDefault="00693C3F" w:rsidP="003700A1">
            <w:pPr>
              <w:spacing w:line="233" w:lineRule="auto"/>
              <w:ind w:right="-70"/>
              <w:rPr>
                <w:sz w:val="18"/>
                <w:szCs w:val="18"/>
              </w:rPr>
            </w:pPr>
            <w:bookmarkStart w:id="3" w:name="_Hlk234828711"/>
            <w:bookmarkEnd w:id="2"/>
            <w:r>
              <w:rPr>
                <w:sz w:val="18"/>
                <w:szCs w:val="18"/>
              </w:rPr>
              <w:t>6</w:t>
            </w:r>
            <w:r w:rsidR="003700A1">
              <w:rPr>
                <w:sz w:val="18"/>
                <w:szCs w:val="18"/>
              </w:rPr>
              <w:t>.</w:t>
            </w:r>
            <w:r w:rsidR="003700A1" w:rsidRPr="00F05B37">
              <w:rPr>
                <w:sz w:val="18"/>
                <w:szCs w:val="18"/>
              </w:rPr>
              <w:t xml:space="preserve"> Грунты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1A32" w14:textId="77777777" w:rsidR="003700A1" w:rsidRDefault="003700A1" w:rsidP="003700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5.01.04-2025</w:t>
            </w:r>
          </w:p>
          <w:p w14:paraId="214DAF53" w14:textId="631DD730" w:rsidR="003700A1" w:rsidRPr="00C13F32" w:rsidRDefault="003700A1" w:rsidP="003700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682-2025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4347" w14:textId="77777777" w:rsidR="003700A1" w:rsidRDefault="003700A1" w:rsidP="003700A1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>
              <w:rPr>
                <w:sz w:val="18"/>
                <w:szCs w:val="18"/>
              </w:rPr>
              <w:t xml:space="preserve">; </w:t>
            </w:r>
          </w:p>
          <w:p w14:paraId="3282B16B" w14:textId="77777777" w:rsidR="003700A1" w:rsidRPr="00221C0F" w:rsidRDefault="003700A1" w:rsidP="003700A1">
            <w:pPr>
              <w:jc w:val="both"/>
              <w:rPr>
                <w:spacing w:val="-6"/>
                <w:sz w:val="18"/>
                <w:szCs w:val="18"/>
              </w:rPr>
            </w:pPr>
            <w:r w:rsidRPr="00221C0F">
              <w:rPr>
                <w:spacing w:val="-6"/>
                <w:sz w:val="18"/>
                <w:szCs w:val="18"/>
              </w:rPr>
              <w:t xml:space="preserve">Гранулометрический (зерновой) состав песчаных грунтов; </w:t>
            </w:r>
          </w:p>
          <w:p w14:paraId="5ADD194E" w14:textId="77777777" w:rsidR="003700A1" w:rsidRPr="002E3965" w:rsidRDefault="003700A1" w:rsidP="003700A1">
            <w:pPr>
              <w:jc w:val="both"/>
              <w:rPr>
                <w:sz w:val="18"/>
                <w:szCs w:val="18"/>
              </w:rPr>
            </w:pPr>
            <w:r w:rsidRPr="002E3965">
              <w:rPr>
                <w:sz w:val="18"/>
                <w:szCs w:val="18"/>
              </w:rPr>
              <w:t xml:space="preserve">Влажность (метод высушивания до постоянной массы); </w:t>
            </w:r>
          </w:p>
          <w:p w14:paraId="6F20B174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Граница текучести</w:t>
            </w:r>
            <w:r>
              <w:rPr>
                <w:sz w:val="18"/>
                <w:szCs w:val="18"/>
              </w:rPr>
              <w:t xml:space="preserve">; </w:t>
            </w:r>
          </w:p>
          <w:p w14:paraId="5444B377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Граница раскатывания</w:t>
            </w:r>
            <w:r>
              <w:rPr>
                <w:sz w:val="18"/>
                <w:szCs w:val="18"/>
              </w:rPr>
              <w:t xml:space="preserve">; </w:t>
            </w:r>
          </w:p>
          <w:p w14:paraId="6AA5ADAD" w14:textId="77777777" w:rsidR="003700A1" w:rsidRPr="00F05B37" w:rsidRDefault="003700A1" w:rsidP="003700A1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Плотность грунта (метод режущего кольца)</w:t>
            </w:r>
            <w:r>
              <w:rPr>
                <w:sz w:val="18"/>
                <w:szCs w:val="18"/>
              </w:rPr>
              <w:t xml:space="preserve">; </w:t>
            </w:r>
          </w:p>
          <w:p w14:paraId="5BFB7740" w14:textId="1F826CD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Максимальная плотность</w:t>
            </w:r>
            <w:r>
              <w:rPr>
                <w:sz w:val="18"/>
                <w:szCs w:val="18"/>
              </w:rPr>
              <w:t xml:space="preserve">;  </w:t>
            </w:r>
          </w:p>
          <w:p w14:paraId="33C2620E" w14:textId="591AC351" w:rsidR="003700A1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Коэффициент фильтрации песчаных грунтов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D7EF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12071-2014</w:t>
            </w:r>
            <w:r>
              <w:rPr>
                <w:sz w:val="18"/>
                <w:szCs w:val="18"/>
              </w:rPr>
              <w:t xml:space="preserve">; </w:t>
            </w:r>
          </w:p>
          <w:p w14:paraId="5E3FE009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12536-2014</w:t>
            </w:r>
            <w:r>
              <w:rPr>
                <w:sz w:val="18"/>
                <w:szCs w:val="18"/>
              </w:rPr>
              <w:t xml:space="preserve">; </w:t>
            </w:r>
          </w:p>
          <w:p w14:paraId="5382AEFB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5180-2015</w:t>
            </w:r>
            <w:r>
              <w:rPr>
                <w:sz w:val="18"/>
                <w:szCs w:val="18"/>
              </w:rPr>
              <w:t xml:space="preserve">; </w:t>
            </w:r>
          </w:p>
          <w:p w14:paraId="577FBABC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</w:p>
          <w:p w14:paraId="5A2B992F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</w:p>
          <w:p w14:paraId="55A08693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</w:p>
          <w:p w14:paraId="0A57A1D4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</w:p>
          <w:p w14:paraId="5EE7EF1F" w14:textId="77777777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22733-2016</w:t>
            </w:r>
            <w:r>
              <w:rPr>
                <w:sz w:val="18"/>
                <w:szCs w:val="18"/>
              </w:rPr>
              <w:t xml:space="preserve">; </w:t>
            </w:r>
          </w:p>
          <w:p w14:paraId="43388283" w14:textId="1BD32A1A" w:rsidR="003700A1" w:rsidRDefault="003700A1" w:rsidP="003700A1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25584-2023</w:t>
            </w:r>
            <w:r>
              <w:rPr>
                <w:sz w:val="18"/>
                <w:szCs w:val="18"/>
              </w:rPr>
              <w:t xml:space="preserve">; </w:t>
            </w:r>
          </w:p>
        </w:tc>
      </w:tr>
      <w:tr w:rsidR="003700A1" w:rsidRPr="000F2BBA" w14:paraId="69EABDD4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D27" w14:textId="7C188256" w:rsidR="003700A1" w:rsidRPr="000F2BBA" w:rsidRDefault="00693C3F" w:rsidP="003700A1">
            <w:pPr>
              <w:spacing w:line="233" w:lineRule="auto"/>
              <w:ind w:right="-70"/>
              <w:rPr>
                <w:sz w:val="18"/>
                <w:szCs w:val="18"/>
              </w:rPr>
            </w:pPr>
            <w:bookmarkStart w:id="4" w:name="_Hlk234828742"/>
            <w:bookmarkEnd w:id="3"/>
            <w:r>
              <w:rPr>
                <w:sz w:val="18"/>
                <w:szCs w:val="18"/>
              </w:rPr>
              <w:t>7</w:t>
            </w:r>
            <w:r w:rsidR="003700A1">
              <w:rPr>
                <w:sz w:val="18"/>
                <w:szCs w:val="18"/>
              </w:rPr>
              <w:t>. Конструкции и изделия бетонные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980B" w14:textId="78CE14D8" w:rsidR="003700A1" w:rsidRPr="00C13F32" w:rsidRDefault="003700A1" w:rsidP="003700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5F3D20">
              <w:rPr>
                <w:sz w:val="18"/>
                <w:szCs w:val="18"/>
              </w:rPr>
              <w:t xml:space="preserve">ОСТ </w:t>
            </w:r>
            <w:r>
              <w:rPr>
                <w:sz w:val="18"/>
                <w:szCs w:val="18"/>
              </w:rPr>
              <w:t>13015.0-83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E656" w14:textId="658503E7" w:rsidR="003700A1" w:rsidRPr="000F2BBA" w:rsidRDefault="003700A1" w:rsidP="003700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Прочность бетона, п.7.9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1E79" w14:textId="3AF390DB" w:rsidR="003700A1" w:rsidRPr="00C13F32" w:rsidRDefault="003700A1" w:rsidP="003700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2264-2012</w:t>
            </w:r>
          </w:p>
        </w:tc>
      </w:tr>
      <w:bookmarkEnd w:id="4"/>
    </w:tbl>
    <w:p w14:paraId="212EE3F1" w14:textId="77777777" w:rsidR="00704647" w:rsidRPr="00704647" w:rsidRDefault="00704647" w:rsidP="005F06FE">
      <w:pPr>
        <w:rPr>
          <w:sz w:val="2"/>
          <w:szCs w:val="2"/>
        </w:rPr>
      </w:pPr>
    </w:p>
    <w:sectPr w:rsidR="00704647" w:rsidRPr="00704647" w:rsidSect="00EF2F09">
      <w:headerReference w:type="default" r:id="rId10"/>
      <w:footerReference w:type="default" r:id="rId11"/>
      <w:pgSz w:w="11906" w:h="16838"/>
      <w:pgMar w:top="1134" w:right="1134" w:bottom="1134" w:left="1134" w:header="1084" w:footer="27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D84FC" w14:textId="77777777" w:rsidR="0097057C" w:rsidRDefault="0097057C" w:rsidP="00C13F32">
      <w:r>
        <w:separator/>
      </w:r>
    </w:p>
  </w:endnote>
  <w:endnote w:type="continuationSeparator" w:id="0">
    <w:p w14:paraId="1A8BADD7" w14:textId="77777777" w:rsidR="0097057C" w:rsidRDefault="0097057C" w:rsidP="00C1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EF2F09" w:rsidRPr="00EF2F09" w14:paraId="6A7B7D76" w14:textId="77777777" w:rsidTr="00EF2F09">
      <w:trPr>
        <w:trHeight w:val="830"/>
      </w:trPr>
      <w:tc>
        <w:tcPr>
          <w:tcW w:w="6556" w:type="dxa"/>
        </w:tcPr>
        <w:p w14:paraId="4AD4251D" w14:textId="77777777" w:rsidR="00EF2F09" w:rsidRPr="00EF2F09" w:rsidRDefault="00EF2F09" w:rsidP="00EF2F09">
          <w:pPr>
            <w:ind w:left="-108"/>
          </w:pPr>
          <w:r w:rsidRPr="00EF2F09">
            <w:t xml:space="preserve">Заместитель директора             </w:t>
          </w:r>
        </w:p>
        <w:p w14:paraId="47A0A95E" w14:textId="77777777" w:rsidR="00EF2F09" w:rsidRPr="00EF2F09" w:rsidRDefault="00EF2F09" w:rsidP="00EF2F09">
          <w:pPr>
            <w:ind w:left="-108"/>
          </w:pPr>
        </w:p>
        <w:p w14:paraId="798E6133" w14:textId="77777777" w:rsidR="00EF2F09" w:rsidRPr="00EF2F09" w:rsidRDefault="00EF2F09" w:rsidP="00EF2F09">
          <w:pPr>
            <w:ind w:left="-108"/>
          </w:pPr>
          <w:r w:rsidRPr="00EF2F09">
            <w:t xml:space="preserve">                                                          М.П.</w:t>
          </w:r>
        </w:p>
        <w:p w14:paraId="6633CA80" w14:textId="77777777" w:rsidR="00EF2F09" w:rsidRPr="00EF2F09" w:rsidRDefault="00EF2F09" w:rsidP="00EF2F09">
          <w:pPr>
            <w:ind w:left="-108"/>
          </w:pPr>
        </w:p>
      </w:tc>
      <w:tc>
        <w:tcPr>
          <w:tcW w:w="2654" w:type="dxa"/>
        </w:tcPr>
        <w:p w14:paraId="6BEC7CC5" w14:textId="77777777" w:rsidR="00EF2F09" w:rsidRPr="00EF2F09" w:rsidRDefault="00EF2F09" w:rsidP="00EF2F09">
          <w:pPr>
            <w:pStyle w:val="11"/>
            <w:rPr>
              <w:sz w:val="20"/>
              <w:szCs w:val="20"/>
            </w:rPr>
          </w:pPr>
          <w:proofErr w:type="spellStart"/>
          <w:r w:rsidRPr="00EF2F09"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204BC943" w14:textId="77777777" w:rsidR="00C13F32" w:rsidRDefault="00C13F32" w:rsidP="00EF2F0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FC568D" w:rsidRPr="00EF2F09" w14:paraId="7CE5A70F" w14:textId="77777777" w:rsidTr="00BD3677">
      <w:trPr>
        <w:trHeight w:val="830"/>
      </w:trPr>
      <w:tc>
        <w:tcPr>
          <w:tcW w:w="6556" w:type="dxa"/>
        </w:tcPr>
        <w:p w14:paraId="2EB5CECB" w14:textId="77777777" w:rsidR="00FC568D" w:rsidRPr="00EF2F09" w:rsidRDefault="00FC568D" w:rsidP="005F06FE"/>
      </w:tc>
      <w:tc>
        <w:tcPr>
          <w:tcW w:w="2654" w:type="dxa"/>
        </w:tcPr>
        <w:p w14:paraId="0FCB14B2" w14:textId="1D804891" w:rsidR="00FC568D" w:rsidRPr="00EF2F09" w:rsidRDefault="00FC568D" w:rsidP="00C13F32">
          <w:pPr>
            <w:pStyle w:val="11"/>
            <w:rPr>
              <w:sz w:val="20"/>
              <w:szCs w:val="20"/>
            </w:rPr>
          </w:pPr>
        </w:p>
      </w:tc>
    </w:tr>
    <w:tr w:rsidR="00EF2F09" w:rsidRPr="00EF2F09" w14:paraId="41EEE94F" w14:textId="77777777" w:rsidTr="00EF2F09">
      <w:trPr>
        <w:trHeight w:val="830"/>
      </w:trPr>
      <w:tc>
        <w:tcPr>
          <w:tcW w:w="6556" w:type="dxa"/>
        </w:tcPr>
        <w:p w14:paraId="12849AA5" w14:textId="77777777" w:rsidR="00EF2F09" w:rsidRPr="00EF2F09" w:rsidRDefault="00EF2F09" w:rsidP="00EF2F09">
          <w:r w:rsidRPr="00EF2F09">
            <w:t xml:space="preserve">Заместитель директора             </w:t>
          </w:r>
        </w:p>
        <w:p w14:paraId="042D6BDC" w14:textId="77777777" w:rsidR="00EF2F09" w:rsidRPr="00EF2F09" w:rsidRDefault="00EF2F09" w:rsidP="00EF2F09"/>
        <w:p w14:paraId="5D8F8813" w14:textId="77777777" w:rsidR="00EF2F09" w:rsidRPr="00EF2F09" w:rsidRDefault="00EF2F09" w:rsidP="00EF2F09">
          <w:r w:rsidRPr="00EF2F09">
            <w:t xml:space="preserve">                                                          М.П.</w:t>
          </w:r>
        </w:p>
        <w:p w14:paraId="666420BC" w14:textId="77777777" w:rsidR="00EF2F09" w:rsidRPr="00EF2F09" w:rsidRDefault="00EF2F09" w:rsidP="00EF2F09"/>
      </w:tc>
      <w:tc>
        <w:tcPr>
          <w:tcW w:w="2654" w:type="dxa"/>
        </w:tcPr>
        <w:p w14:paraId="2A48B25A" w14:textId="77777777" w:rsidR="00EF2F09" w:rsidRPr="00EF2F09" w:rsidRDefault="00EF2F09" w:rsidP="00EF2F09">
          <w:pPr>
            <w:pStyle w:val="11"/>
            <w:rPr>
              <w:sz w:val="20"/>
              <w:szCs w:val="20"/>
            </w:rPr>
          </w:pPr>
          <w:proofErr w:type="spellStart"/>
          <w:r w:rsidRPr="00EF2F09"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1146E5B6" w14:textId="77777777" w:rsidR="00FC568D" w:rsidRPr="00EF2F09" w:rsidRDefault="00FC568D" w:rsidP="00C13F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D93EC" w14:textId="77777777" w:rsidR="0097057C" w:rsidRDefault="0097057C" w:rsidP="00C13F32">
      <w:r>
        <w:separator/>
      </w:r>
    </w:p>
  </w:footnote>
  <w:footnote w:type="continuationSeparator" w:id="0">
    <w:p w14:paraId="5EBF8261" w14:textId="77777777" w:rsidR="0097057C" w:rsidRDefault="0097057C" w:rsidP="00C1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299A6" w14:textId="77777777" w:rsidR="00C13F32" w:rsidRDefault="00C13F32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C13F32" w:rsidRPr="00BC5C06" w14:paraId="73B5446C" w14:textId="77777777" w:rsidTr="00BD3677">
      <w:trPr>
        <w:cantSplit/>
      </w:trPr>
      <w:tc>
        <w:tcPr>
          <w:tcW w:w="5078" w:type="dxa"/>
        </w:tcPr>
        <w:p w14:paraId="614D5F54" w14:textId="77777777" w:rsidR="00C13F32" w:rsidRPr="00BC5C06" w:rsidRDefault="00C13F32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38859E76" w14:textId="77777777" w:rsidR="00EF2F09" w:rsidRDefault="00EF2F09" w:rsidP="00EF2F09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91CF9CB" w14:textId="77777777" w:rsidR="00EF2F09" w:rsidRPr="002C48CB" w:rsidRDefault="00EF2F09" w:rsidP="00EF2F09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67A7D449" w14:textId="77777777" w:rsidR="00EF2F09" w:rsidRPr="002C2998" w:rsidRDefault="00EF2F09" w:rsidP="00EF2F09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2C87D1F5" w14:textId="0D8E7076" w:rsidR="00EF2F09" w:rsidRPr="002C2998" w:rsidRDefault="00EF2F09" w:rsidP="00EF2F09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706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2</w:t>
          </w:r>
          <w:r w:rsidR="005F3D20">
            <w:rPr>
              <w:bCs/>
              <w:i/>
              <w:iCs/>
            </w:rPr>
            <w:t>1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6CC243F0" w14:textId="522F2D34" w:rsidR="00C13F32" w:rsidRPr="00BC5C06" w:rsidRDefault="00EF2F09" w:rsidP="00EF2F09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2</w:t>
          </w:r>
          <w:r w:rsidRPr="002C2998">
            <w:rPr>
              <w:i/>
              <w:iCs/>
            </w:rPr>
            <w:t>, лист № 1</w:t>
          </w:r>
        </w:p>
      </w:tc>
    </w:tr>
    <w:tr w:rsidR="00C13F32" w:rsidRPr="00BC5C06" w14:paraId="304BEC3D" w14:textId="77777777" w:rsidTr="00BD3677">
      <w:trPr>
        <w:cantSplit/>
      </w:trPr>
      <w:tc>
        <w:tcPr>
          <w:tcW w:w="9356" w:type="dxa"/>
          <w:gridSpan w:val="2"/>
        </w:tcPr>
        <w:p w14:paraId="0C0ED55B" w14:textId="77777777" w:rsidR="00C13F32" w:rsidRPr="00B07DE6" w:rsidRDefault="00C13F32" w:rsidP="00C13F32">
          <w:pPr>
            <w:pStyle w:val="4"/>
            <w:rPr>
              <w:sz w:val="10"/>
              <w:szCs w:val="16"/>
            </w:rPr>
          </w:pPr>
        </w:p>
        <w:p w14:paraId="301BA9C0" w14:textId="77777777" w:rsidR="00C13F32" w:rsidRPr="00BC5C06" w:rsidRDefault="00C13F32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C13F32" w:rsidRPr="00BE62EC" w14:paraId="406B640D" w14:textId="77777777" w:rsidTr="00BD3677">
      <w:trPr>
        <w:cantSplit/>
      </w:trPr>
      <w:tc>
        <w:tcPr>
          <w:tcW w:w="9356" w:type="dxa"/>
          <w:gridSpan w:val="2"/>
          <w:hideMark/>
        </w:tcPr>
        <w:p w14:paraId="2FE96B41" w14:textId="77777777" w:rsidR="00DF4588" w:rsidRPr="00EF2F09" w:rsidRDefault="00DF4588" w:rsidP="00C13F32">
          <w:pPr>
            <w:suppressLineNumbers/>
            <w:suppressAutoHyphens/>
            <w:ind w:right="282"/>
            <w:jc w:val="center"/>
            <w:rPr>
              <w:bCs/>
              <w:sz w:val="24"/>
              <w:szCs w:val="24"/>
            </w:rPr>
          </w:pPr>
          <w:r w:rsidRPr="00EF2F09">
            <w:rPr>
              <w:bCs/>
              <w:sz w:val="24"/>
              <w:szCs w:val="24"/>
            </w:rPr>
            <w:t>Коммунального дочернего проектного унитарного предприятия «</w:t>
          </w:r>
          <w:proofErr w:type="spellStart"/>
          <w:r w:rsidRPr="00EF2F09">
            <w:rPr>
              <w:bCs/>
              <w:sz w:val="24"/>
              <w:szCs w:val="24"/>
            </w:rPr>
            <w:t>Гроднодорпроект</w:t>
          </w:r>
          <w:proofErr w:type="spellEnd"/>
          <w:r w:rsidRPr="00EF2F09">
            <w:rPr>
              <w:bCs/>
              <w:sz w:val="24"/>
              <w:szCs w:val="24"/>
            </w:rPr>
            <w:t>»</w:t>
          </w:r>
        </w:p>
        <w:p w14:paraId="57D278A6" w14:textId="28C457F5" w:rsidR="00C13F32" w:rsidRPr="00704647" w:rsidRDefault="00C13F32" w:rsidP="00704647">
          <w:pPr>
            <w:suppressLineNumbers/>
            <w:suppressAutoHyphens/>
            <w:ind w:right="282"/>
            <w:jc w:val="center"/>
          </w:pPr>
        </w:p>
      </w:tc>
    </w:tr>
  </w:tbl>
  <w:p w14:paraId="72EA2834" w14:textId="77777777" w:rsidR="00C13F32" w:rsidRPr="00B07DE6" w:rsidRDefault="00C13F32" w:rsidP="00C13F32">
    <w:pPr>
      <w:rPr>
        <w:sz w:val="10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C13F32" w:rsidRPr="00D15BE2" w14:paraId="15B24CD6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1538CC" w14:textId="77777777" w:rsidR="00C13F3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bookmarkStart w:id="1" w:name="_Hlk234831798"/>
          <w:r>
            <w:rPr>
              <w:sz w:val="18"/>
              <w:szCs w:val="18"/>
            </w:rPr>
            <w:t>Наименование работ (услуг) в строительстве, строительных материалов, строительных изделий и</w:t>
          </w:r>
        </w:p>
        <w:p w14:paraId="75309EC8" w14:textId="77777777" w:rsidR="00C13F32" w:rsidRPr="00D15BE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строительных конструкций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85318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 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A8A40D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вида работ (услуг) в строительстве;</w:t>
          </w:r>
        </w:p>
        <w:p w14:paraId="3AAA4284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испытаний и (или) определяемых параметров</w:t>
          </w:r>
        </w:p>
        <w:p w14:paraId="30C699D8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08CFC8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</w:t>
          </w:r>
        </w:p>
        <w:p w14:paraId="4317FD1A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технического нормативного правового акта, у</w:t>
          </w:r>
          <w:r>
            <w:rPr>
              <w:spacing w:val="-4"/>
              <w:sz w:val="18"/>
              <w:szCs w:val="18"/>
            </w:rPr>
            <w:t>станавливающего</w:t>
          </w:r>
          <w:r>
            <w:rPr>
              <w:sz w:val="18"/>
              <w:szCs w:val="18"/>
            </w:rPr>
            <w:t xml:space="preserve"> </w:t>
          </w:r>
          <w:r>
            <w:rPr>
              <w:spacing w:val="-6"/>
              <w:sz w:val="18"/>
              <w:szCs w:val="18"/>
            </w:rPr>
            <w:t>методы проведения</w:t>
          </w:r>
          <w:r>
            <w:rPr>
              <w:sz w:val="18"/>
              <w:szCs w:val="18"/>
            </w:rPr>
            <w:t xml:space="preserve"> испытаний,</w:t>
          </w:r>
        </w:p>
        <w:p w14:paraId="0A55B94C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контроля</w:t>
          </w:r>
        </w:p>
      </w:tc>
    </w:tr>
    <w:tr w:rsidR="00C13F32" w:rsidRPr="00D15BE2" w14:paraId="7285AB6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A785E" w14:textId="77777777" w:rsidR="00C13F3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28AB0F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370A21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8C9038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bookmarkEnd w:id="1"/>
  </w:tbl>
  <w:p w14:paraId="0D0D8063" w14:textId="77777777" w:rsidR="00C13F32" w:rsidRPr="00C13F32" w:rsidRDefault="00C13F32" w:rsidP="00C13F32">
    <w:pPr>
      <w:pStyle w:val="ab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EF2F09" w:rsidRPr="00BC5C06" w14:paraId="76F5C7DF" w14:textId="77777777" w:rsidTr="009A4E29">
      <w:trPr>
        <w:cantSplit/>
      </w:trPr>
      <w:tc>
        <w:tcPr>
          <w:tcW w:w="5078" w:type="dxa"/>
        </w:tcPr>
        <w:p w14:paraId="429A4599" w14:textId="77777777" w:rsidR="00EF2F09" w:rsidRPr="00BC5C06" w:rsidRDefault="00EF2F09" w:rsidP="00EF2F09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336CD786" w14:textId="77777777" w:rsidR="00EF2F09" w:rsidRDefault="00EF2F09" w:rsidP="00EF2F09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194FA75" w14:textId="77777777" w:rsidR="00EF2F09" w:rsidRPr="002C48CB" w:rsidRDefault="00EF2F09" w:rsidP="00EF2F09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7B593EFB" w14:textId="77777777" w:rsidR="00EF2F09" w:rsidRPr="002C2998" w:rsidRDefault="00EF2F09" w:rsidP="00EF2F09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29D2135A" w14:textId="534CE1A0" w:rsidR="00EF2F09" w:rsidRPr="002C2998" w:rsidRDefault="00EF2F09" w:rsidP="00EF2F09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706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2</w:t>
          </w:r>
          <w:r w:rsidR="005F3D20">
            <w:rPr>
              <w:bCs/>
              <w:i/>
              <w:iCs/>
            </w:rPr>
            <w:t>1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B3D3A62" w14:textId="46CF6759" w:rsidR="00EF2F09" w:rsidRPr="00BC5C06" w:rsidRDefault="00EF2F09" w:rsidP="00EF2F09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2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2</w:t>
          </w:r>
        </w:p>
      </w:tc>
    </w:tr>
    <w:tr w:rsidR="00EF2F09" w:rsidRPr="00BC5C06" w14:paraId="185534EC" w14:textId="77777777" w:rsidTr="009A4E29">
      <w:trPr>
        <w:cantSplit/>
      </w:trPr>
      <w:tc>
        <w:tcPr>
          <w:tcW w:w="9356" w:type="dxa"/>
          <w:gridSpan w:val="2"/>
        </w:tcPr>
        <w:p w14:paraId="4E01A308" w14:textId="77777777" w:rsidR="00EF2F09" w:rsidRPr="00B07DE6" w:rsidRDefault="00EF2F09" w:rsidP="00EF2F09">
          <w:pPr>
            <w:pStyle w:val="4"/>
            <w:rPr>
              <w:sz w:val="10"/>
              <w:szCs w:val="16"/>
            </w:rPr>
          </w:pPr>
        </w:p>
        <w:p w14:paraId="2FD84ED6" w14:textId="77777777" w:rsidR="00EF2F09" w:rsidRPr="00BC5C06" w:rsidRDefault="00EF2F09" w:rsidP="00EF2F09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EF2F09" w:rsidRPr="00BE62EC" w14:paraId="4781F93E" w14:textId="77777777" w:rsidTr="009A4E29">
      <w:trPr>
        <w:cantSplit/>
      </w:trPr>
      <w:tc>
        <w:tcPr>
          <w:tcW w:w="9356" w:type="dxa"/>
          <w:gridSpan w:val="2"/>
          <w:hideMark/>
        </w:tcPr>
        <w:p w14:paraId="17DBF8A9" w14:textId="77777777" w:rsidR="00EF2F09" w:rsidRPr="00EF2F09" w:rsidRDefault="00EF2F09" w:rsidP="00EF2F09">
          <w:pPr>
            <w:suppressLineNumbers/>
            <w:suppressAutoHyphens/>
            <w:ind w:right="282"/>
            <w:jc w:val="center"/>
            <w:rPr>
              <w:bCs/>
              <w:sz w:val="24"/>
              <w:szCs w:val="24"/>
            </w:rPr>
          </w:pPr>
          <w:r w:rsidRPr="00EF2F09">
            <w:rPr>
              <w:bCs/>
              <w:sz w:val="24"/>
              <w:szCs w:val="24"/>
            </w:rPr>
            <w:t>Коммунального дочернего проектного унитарного предприятия «</w:t>
          </w:r>
          <w:proofErr w:type="spellStart"/>
          <w:r w:rsidRPr="00EF2F09">
            <w:rPr>
              <w:bCs/>
              <w:sz w:val="24"/>
              <w:szCs w:val="24"/>
            </w:rPr>
            <w:t>Гроднодорпроект</w:t>
          </w:r>
          <w:proofErr w:type="spellEnd"/>
          <w:r w:rsidRPr="00EF2F09">
            <w:rPr>
              <w:bCs/>
              <w:sz w:val="24"/>
              <w:szCs w:val="24"/>
            </w:rPr>
            <w:t>»</w:t>
          </w:r>
        </w:p>
        <w:p w14:paraId="6CDF2456" w14:textId="77777777" w:rsidR="00EF2F09" w:rsidRPr="00704647" w:rsidRDefault="00EF2F09" w:rsidP="00EF2F09">
          <w:pPr>
            <w:suppressLineNumbers/>
            <w:suppressAutoHyphens/>
            <w:ind w:right="282"/>
            <w:jc w:val="center"/>
          </w:pPr>
        </w:p>
      </w:tc>
    </w:tr>
  </w:tbl>
  <w:p w14:paraId="60439F0E" w14:textId="77777777" w:rsidR="00EF2F09" w:rsidRPr="00B07DE6" w:rsidRDefault="00EF2F09" w:rsidP="00EF2F09">
    <w:pPr>
      <w:rPr>
        <w:sz w:val="10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EF2F09" w:rsidRPr="00D15BE2" w14:paraId="40FAA421" w14:textId="77777777" w:rsidTr="009A4E29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39CCA1" w14:textId="77777777" w:rsidR="00EF2F09" w:rsidRDefault="00EF2F09" w:rsidP="00EF2F09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работ (услуг) в строительстве, строительных материалов, строительных изделий и</w:t>
          </w:r>
        </w:p>
        <w:p w14:paraId="4D6C0F95" w14:textId="77777777" w:rsidR="00EF2F09" w:rsidRPr="00D15BE2" w:rsidRDefault="00EF2F09" w:rsidP="00EF2F09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строительных конструкций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9EB1D4" w14:textId="77777777" w:rsidR="00EF2F09" w:rsidRPr="00D15BE2" w:rsidRDefault="00EF2F09" w:rsidP="00EF2F09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 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18DEAA" w14:textId="77777777" w:rsidR="00EF2F09" w:rsidRDefault="00EF2F09" w:rsidP="00EF2F09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вида работ (услуг) в строительстве;</w:t>
          </w:r>
        </w:p>
        <w:p w14:paraId="792318FD" w14:textId="77777777" w:rsidR="00EF2F09" w:rsidRDefault="00EF2F09" w:rsidP="00EF2F09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испытаний и (или) определяемых параметров</w:t>
          </w:r>
        </w:p>
        <w:p w14:paraId="52829E37" w14:textId="77777777" w:rsidR="00EF2F09" w:rsidRPr="00D15BE2" w:rsidRDefault="00EF2F09" w:rsidP="00EF2F09">
          <w:pPr>
            <w:jc w:val="center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FC8B01" w14:textId="77777777" w:rsidR="00EF2F09" w:rsidRDefault="00EF2F09" w:rsidP="00EF2F09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</w:t>
          </w:r>
        </w:p>
        <w:p w14:paraId="2E6D9C33" w14:textId="77777777" w:rsidR="00EF2F09" w:rsidRDefault="00EF2F09" w:rsidP="00EF2F09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технического нормативного правового акта, у</w:t>
          </w:r>
          <w:r>
            <w:rPr>
              <w:spacing w:val="-4"/>
              <w:sz w:val="18"/>
              <w:szCs w:val="18"/>
            </w:rPr>
            <w:t>станавливающего</w:t>
          </w:r>
          <w:r>
            <w:rPr>
              <w:sz w:val="18"/>
              <w:szCs w:val="18"/>
            </w:rPr>
            <w:t xml:space="preserve"> </w:t>
          </w:r>
          <w:r>
            <w:rPr>
              <w:spacing w:val="-6"/>
              <w:sz w:val="18"/>
              <w:szCs w:val="18"/>
            </w:rPr>
            <w:t>методы проведения</w:t>
          </w:r>
          <w:r>
            <w:rPr>
              <w:sz w:val="18"/>
              <w:szCs w:val="18"/>
            </w:rPr>
            <w:t xml:space="preserve"> испытаний,</w:t>
          </w:r>
        </w:p>
        <w:p w14:paraId="3E0E2DAA" w14:textId="77777777" w:rsidR="00EF2F09" w:rsidRPr="00D15BE2" w:rsidRDefault="00EF2F09" w:rsidP="00EF2F09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контроля</w:t>
          </w:r>
        </w:p>
      </w:tc>
    </w:tr>
    <w:tr w:rsidR="00EF2F09" w:rsidRPr="00D15BE2" w14:paraId="5008A94C" w14:textId="77777777" w:rsidTr="009A4E29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7769DE" w14:textId="77777777" w:rsidR="00EF2F09" w:rsidRDefault="00EF2F09" w:rsidP="00EF2F09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25485D" w14:textId="77777777" w:rsidR="00EF2F09" w:rsidRDefault="00EF2F09" w:rsidP="00EF2F09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5BBAC" w14:textId="77777777" w:rsidR="00EF2F09" w:rsidRDefault="00EF2F09" w:rsidP="00EF2F09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0DB5EA" w14:textId="77777777" w:rsidR="00EF2F09" w:rsidRDefault="00EF2F09" w:rsidP="00EF2F09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2C8A8951" w14:textId="77777777" w:rsidR="00FC568D" w:rsidRPr="00EF2F09" w:rsidRDefault="00FC568D" w:rsidP="00EF2F09">
    <w:pPr>
      <w:pStyle w:val="ab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C7895"/>
    <w:multiLevelType w:val="hybridMultilevel"/>
    <w:tmpl w:val="82D2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66566"/>
    <w:multiLevelType w:val="hybridMultilevel"/>
    <w:tmpl w:val="6C4E4A82"/>
    <w:lvl w:ilvl="0" w:tplc="A6B277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E0"/>
    <w:rsid w:val="00000321"/>
    <w:rsid w:val="00004CC2"/>
    <w:rsid w:val="00012B49"/>
    <w:rsid w:val="00012CC4"/>
    <w:rsid w:val="00026E04"/>
    <w:rsid w:val="00041435"/>
    <w:rsid w:val="00041E7E"/>
    <w:rsid w:val="00060546"/>
    <w:rsid w:val="00070749"/>
    <w:rsid w:val="00077C7F"/>
    <w:rsid w:val="000810BA"/>
    <w:rsid w:val="00094FA9"/>
    <w:rsid w:val="0009515D"/>
    <w:rsid w:val="000B0E29"/>
    <w:rsid w:val="000B28B4"/>
    <w:rsid w:val="000C376D"/>
    <w:rsid w:val="000E1BF0"/>
    <w:rsid w:val="000E4550"/>
    <w:rsid w:val="000E5C40"/>
    <w:rsid w:val="000F613D"/>
    <w:rsid w:val="000F6F73"/>
    <w:rsid w:val="00111A5D"/>
    <w:rsid w:val="00112B91"/>
    <w:rsid w:val="001133F1"/>
    <w:rsid w:val="00116B26"/>
    <w:rsid w:val="001239D2"/>
    <w:rsid w:val="00136F97"/>
    <w:rsid w:val="001429AA"/>
    <w:rsid w:val="00143A26"/>
    <w:rsid w:val="00146A10"/>
    <w:rsid w:val="001479EA"/>
    <w:rsid w:val="00154580"/>
    <w:rsid w:val="0016254E"/>
    <w:rsid w:val="00162FDC"/>
    <w:rsid w:val="00165B75"/>
    <w:rsid w:val="00172536"/>
    <w:rsid w:val="00172D19"/>
    <w:rsid w:val="00185B75"/>
    <w:rsid w:val="001A2EE3"/>
    <w:rsid w:val="001B5C98"/>
    <w:rsid w:val="001C0877"/>
    <w:rsid w:val="001C1FA6"/>
    <w:rsid w:val="001C2B80"/>
    <w:rsid w:val="001C2FFB"/>
    <w:rsid w:val="001D7616"/>
    <w:rsid w:val="001E30A1"/>
    <w:rsid w:val="001F39FE"/>
    <w:rsid w:val="00210176"/>
    <w:rsid w:val="0021390E"/>
    <w:rsid w:val="0022128C"/>
    <w:rsid w:val="00221C0F"/>
    <w:rsid w:val="00230DD7"/>
    <w:rsid w:val="00235D6C"/>
    <w:rsid w:val="002408C3"/>
    <w:rsid w:val="002432F0"/>
    <w:rsid w:val="00265351"/>
    <w:rsid w:val="00265619"/>
    <w:rsid w:val="002664B8"/>
    <w:rsid w:val="00270591"/>
    <w:rsid w:val="0028045C"/>
    <w:rsid w:val="00290E55"/>
    <w:rsid w:val="0029667E"/>
    <w:rsid w:val="002B190B"/>
    <w:rsid w:val="002B4796"/>
    <w:rsid w:val="002B56CA"/>
    <w:rsid w:val="002C31F1"/>
    <w:rsid w:val="002E3965"/>
    <w:rsid w:val="002E46A1"/>
    <w:rsid w:val="002F22D7"/>
    <w:rsid w:val="002F30A4"/>
    <w:rsid w:val="002F6F7E"/>
    <w:rsid w:val="0030693E"/>
    <w:rsid w:val="00310128"/>
    <w:rsid w:val="0031637C"/>
    <w:rsid w:val="003408B9"/>
    <w:rsid w:val="003500D5"/>
    <w:rsid w:val="00363974"/>
    <w:rsid w:val="003700A1"/>
    <w:rsid w:val="0038551C"/>
    <w:rsid w:val="00392DCD"/>
    <w:rsid w:val="003944CC"/>
    <w:rsid w:val="003A2575"/>
    <w:rsid w:val="003A389F"/>
    <w:rsid w:val="003B0567"/>
    <w:rsid w:val="003B05E4"/>
    <w:rsid w:val="003D654E"/>
    <w:rsid w:val="003D67E0"/>
    <w:rsid w:val="003E5B98"/>
    <w:rsid w:val="003F02C1"/>
    <w:rsid w:val="003F08E9"/>
    <w:rsid w:val="003F1B97"/>
    <w:rsid w:val="00404044"/>
    <w:rsid w:val="00442A1B"/>
    <w:rsid w:val="004459AB"/>
    <w:rsid w:val="0045244F"/>
    <w:rsid w:val="00454466"/>
    <w:rsid w:val="0046440E"/>
    <w:rsid w:val="00472B81"/>
    <w:rsid w:val="00486A2C"/>
    <w:rsid w:val="00494CB7"/>
    <w:rsid w:val="00497198"/>
    <w:rsid w:val="004A11F9"/>
    <w:rsid w:val="004A7357"/>
    <w:rsid w:val="004B463D"/>
    <w:rsid w:val="004C620C"/>
    <w:rsid w:val="004D0734"/>
    <w:rsid w:val="004D2D74"/>
    <w:rsid w:val="004E46C0"/>
    <w:rsid w:val="004E6A5B"/>
    <w:rsid w:val="004F05BE"/>
    <w:rsid w:val="004F0DBF"/>
    <w:rsid w:val="004F6D31"/>
    <w:rsid w:val="004F7420"/>
    <w:rsid w:val="00510389"/>
    <w:rsid w:val="00515C0B"/>
    <w:rsid w:val="00515FA8"/>
    <w:rsid w:val="00526EE4"/>
    <w:rsid w:val="005411D8"/>
    <w:rsid w:val="00553421"/>
    <w:rsid w:val="00553469"/>
    <w:rsid w:val="00557B1C"/>
    <w:rsid w:val="00561357"/>
    <w:rsid w:val="005655A2"/>
    <w:rsid w:val="0059450C"/>
    <w:rsid w:val="005C1D3E"/>
    <w:rsid w:val="005C31B4"/>
    <w:rsid w:val="005C59D4"/>
    <w:rsid w:val="005F06FE"/>
    <w:rsid w:val="005F3D20"/>
    <w:rsid w:val="005F7B41"/>
    <w:rsid w:val="006066AF"/>
    <w:rsid w:val="00613D86"/>
    <w:rsid w:val="00623F9F"/>
    <w:rsid w:val="00625FA0"/>
    <w:rsid w:val="006302E2"/>
    <w:rsid w:val="0063425B"/>
    <w:rsid w:val="006357A4"/>
    <w:rsid w:val="006554E4"/>
    <w:rsid w:val="00656384"/>
    <w:rsid w:val="00656FB7"/>
    <w:rsid w:val="00670949"/>
    <w:rsid w:val="006769B1"/>
    <w:rsid w:val="00693C3F"/>
    <w:rsid w:val="006A4616"/>
    <w:rsid w:val="006A4907"/>
    <w:rsid w:val="006B08F0"/>
    <w:rsid w:val="006B369D"/>
    <w:rsid w:val="006C6387"/>
    <w:rsid w:val="006D2CF9"/>
    <w:rsid w:val="006E5974"/>
    <w:rsid w:val="006E6540"/>
    <w:rsid w:val="006F248E"/>
    <w:rsid w:val="00704514"/>
    <w:rsid w:val="00704647"/>
    <w:rsid w:val="007072E3"/>
    <w:rsid w:val="007076D8"/>
    <w:rsid w:val="00712C2C"/>
    <w:rsid w:val="00735917"/>
    <w:rsid w:val="007364FA"/>
    <w:rsid w:val="00743829"/>
    <w:rsid w:val="00743A6F"/>
    <w:rsid w:val="007558BE"/>
    <w:rsid w:val="007641C8"/>
    <w:rsid w:val="00766F6B"/>
    <w:rsid w:val="00771246"/>
    <w:rsid w:val="0078139A"/>
    <w:rsid w:val="007841A8"/>
    <w:rsid w:val="007853F2"/>
    <w:rsid w:val="007954EA"/>
    <w:rsid w:val="007A030A"/>
    <w:rsid w:val="007A3068"/>
    <w:rsid w:val="007B0382"/>
    <w:rsid w:val="007B30F0"/>
    <w:rsid w:val="007B37E4"/>
    <w:rsid w:val="007D0803"/>
    <w:rsid w:val="007D513C"/>
    <w:rsid w:val="007D63D2"/>
    <w:rsid w:val="007D674C"/>
    <w:rsid w:val="007E70A6"/>
    <w:rsid w:val="007F3F9C"/>
    <w:rsid w:val="00801BF6"/>
    <w:rsid w:val="00803242"/>
    <w:rsid w:val="00810C7F"/>
    <w:rsid w:val="0081278E"/>
    <w:rsid w:val="00814ABC"/>
    <w:rsid w:val="008222A7"/>
    <w:rsid w:val="008225A6"/>
    <w:rsid w:val="00835885"/>
    <w:rsid w:val="008371FE"/>
    <w:rsid w:val="00863FCE"/>
    <w:rsid w:val="008713D6"/>
    <w:rsid w:val="00880B4D"/>
    <w:rsid w:val="0088115E"/>
    <w:rsid w:val="008A0CB6"/>
    <w:rsid w:val="008A3730"/>
    <w:rsid w:val="008C221B"/>
    <w:rsid w:val="008C2BA4"/>
    <w:rsid w:val="008C743F"/>
    <w:rsid w:val="008E2CFE"/>
    <w:rsid w:val="008E7BCA"/>
    <w:rsid w:val="008F0E2A"/>
    <w:rsid w:val="008F1AE3"/>
    <w:rsid w:val="009019E7"/>
    <w:rsid w:val="0091109A"/>
    <w:rsid w:val="00911E5B"/>
    <w:rsid w:val="00913256"/>
    <w:rsid w:val="00913D31"/>
    <w:rsid w:val="0091418B"/>
    <w:rsid w:val="00915016"/>
    <w:rsid w:val="0091738B"/>
    <w:rsid w:val="00923492"/>
    <w:rsid w:val="00935A96"/>
    <w:rsid w:val="009471B2"/>
    <w:rsid w:val="00954F73"/>
    <w:rsid w:val="0095536C"/>
    <w:rsid w:val="00964072"/>
    <w:rsid w:val="0097057C"/>
    <w:rsid w:val="009718A9"/>
    <w:rsid w:val="00987928"/>
    <w:rsid w:val="00987FC4"/>
    <w:rsid w:val="009921A6"/>
    <w:rsid w:val="009A43F2"/>
    <w:rsid w:val="009B00CC"/>
    <w:rsid w:val="009B0640"/>
    <w:rsid w:val="009B45DB"/>
    <w:rsid w:val="009D1E35"/>
    <w:rsid w:val="009D3D2F"/>
    <w:rsid w:val="009D4651"/>
    <w:rsid w:val="009D47C1"/>
    <w:rsid w:val="009E3510"/>
    <w:rsid w:val="009E3E78"/>
    <w:rsid w:val="009E6A41"/>
    <w:rsid w:val="009F046D"/>
    <w:rsid w:val="009F1255"/>
    <w:rsid w:val="009F63F5"/>
    <w:rsid w:val="00A13022"/>
    <w:rsid w:val="00A13501"/>
    <w:rsid w:val="00A25C8F"/>
    <w:rsid w:val="00A276D5"/>
    <w:rsid w:val="00A30FD6"/>
    <w:rsid w:val="00A33DAF"/>
    <w:rsid w:val="00A61E2B"/>
    <w:rsid w:val="00A631BF"/>
    <w:rsid w:val="00A71869"/>
    <w:rsid w:val="00A72407"/>
    <w:rsid w:val="00A77A08"/>
    <w:rsid w:val="00A90436"/>
    <w:rsid w:val="00AB0F55"/>
    <w:rsid w:val="00AC2465"/>
    <w:rsid w:val="00AC52B7"/>
    <w:rsid w:val="00AE34DD"/>
    <w:rsid w:val="00AE6CB3"/>
    <w:rsid w:val="00AF31F8"/>
    <w:rsid w:val="00AF527A"/>
    <w:rsid w:val="00AF542D"/>
    <w:rsid w:val="00B0190C"/>
    <w:rsid w:val="00B0697C"/>
    <w:rsid w:val="00B07DE6"/>
    <w:rsid w:val="00B12157"/>
    <w:rsid w:val="00B26A1D"/>
    <w:rsid w:val="00B35CEB"/>
    <w:rsid w:val="00B41F13"/>
    <w:rsid w:val="00B421BC"/>
    <w:rsid w:val="00B421C6"/>
    <w:rsid w:val="00B42F46"/>
    <w:rsid w:val="00B47EB8"/>
    <w:rsid w:val="00B50D1A"/>
    <w:rsid w:val="00B5199A"/>
    <w:rsid w:val="00B70BE5"/>
    <w:rsid w:val="00B804B3"/>
    <w:rsid w:val="00B80867"/>
    <w:rsid w:val="00BC095C"/>
    <w:rsid w:val="00BC5BEB"/>
    <w:rsid w:val="00BD3677"/>
    <w:rsid w:val="00BD5D62"/>
    <w:rsid w:val="00BE2F94"/>
    <w:rsid w:val="00C0467B"/>
    <w:rsid w:val="00C13034"/>
    <w:rsid w:val="00C13F32"/>
    <w:rsid w:val="00C23098"/>
    <w:rsid w:val="00C247EA"/>
    <w:rsid w:val="00C3158A"/>
    <w:rsid w:val="00C3234A"/>
    <w:rsid w:val="00C33736"/>
    <w:rsid w:val="00C36E49"/>
    <w:rsid w:val="00C43D29"/>
    <w:rsid w:val="00C4645D"/>
    <w:rsid w:val="00C471C2"/>
    <w:rsid w:val="00C514DF"/>
    <w:rsid w:val="00C566BF"/>
    <w:rsid w:val="00C67FD8"/>
    <w:rsid w:val="00C74F4E"/>
    <w:rsid w:val="00C82FC2"/>
    <w:rsid w:val="00C83F37"/>
    <w:rsid w:val="00C84D13"/>
    <w:rsid w:val="00C96AE9"/>
    <w:rsid w:val="00CB03F4"/>
    <w:rsid w:val="00CC19D1"/>
    <w:rsid w:val="00CC2FE6"/>
    <w:rsid w:val="00CC4DE6"/>
    <w:rsid w:val="00CC7B89"/>
    <w:rsid w:val="00CE0DF3"/>
    <w:rsid w:val="00CE1D50"/>
    <w:rsid w:val="00CE21E4"/>
    <w:rsid w:val="00CF1E05"/>
    <w:rsid w:val="00CF3213"/>
    <w:rsid w:val="00CF6093"/>
    <w:rsid w:val="00D0320B"/>
    <w:rsid w:val="00D07789"/>
    <w:rsid w:val="00D14384"/>
    <w:rsid w:val="00D146AE"/>
    <w:rsid w:val="00D30AA8"/>
    <w:rsid w:val="00D34A8E"/>
    <w:rsid w:val="00D36CCB"/>
    <w:rsid w:val="00D408ED"/>
    <w:rsid w:val="00D40952"/>
    <w:rsid w:val="00D40D8D"/>
    <w:rsid w:val="00D430DA"/>
    <w:rsid w:val="00D51B13"/>
    <w:rsid w:val="00D63E33"/>
    <w:rsid w:val="00D6583A"/>
    <w:rsid w:val="00D74ABA"/>
    <w:rsid w:val="00D7673E"/>
    <w:rsid w:val="00D87180"/>
    <w:rsid w:val="00D9050C"/>
    <w:rsid w:val="00D95B0E"/>
    <w:rsid w:val="00DA0EEB"/>
    <w:rsid w:val="00DB2AB6"/>
    <w:rsid w:val="00DD1FB4"/>
    <w:rsid w:val="00DD52DA"/>
    <w:rsid w:val="00DD5B82"/>
    <w:rsid w:val="00DD7C1D"/>
    <w:rsid w:val="00DE0970"/>
    <w:rsid w:val="00DE4506"/>
    <w:rsid w:val="00DE6E8D"/>
    <w:rsid w:val="00DF33EC"/>
    <w:rsid w:val="00DF4588"/>
    <w:rsid w:val="00E0599F"/>
    <w:rsid w:val="00E05A17"/>
    <w:rsid w:val="00E05F9B"/>
    <w:rsid w:val="00E333E9"/>
    <w:rsid w:val="00E33D91"/>
    <w:rsid w:val="00E47B0E"/>
    <w:rsid w:val="00E54347"/>
    <w:rsid w:val="00E60D8D"/>
    <w:rsid w:val="00E73B5E"/>
    <w:rsid w:val="00E73FAA"/>
    <w:rsid w:val="00E93E89"/>
    <w:rsid w:val="00EA0911"/>
    <w:rsid w:val="00EA547C"/>
    <w:rsid w:val="00EA5B9F"/>
    <w:rsid w:val="00EB07B7"/>
    <w:rsid w:val="00ED5184"/>
    <w:rsid w:val="00EE1B2E"/>
    <w:rsid w:val="00EE1B77"/>
    <w:rsid w:val="00EE70A6"/>
    <w:rsid w:val="00EF2F09"/>
    <w:rsid w:val="00EF3613"/>
    <w:rsid w:val="00EF38A5"/>
    <w:rsid w:val="00F05B37"/>
    <w:rsid w:val="00F1581A"/>
    <w:rsid w:val="00F20702"/>
    <w:rsid w:val="00F2448E"/>
    <w:rsid w:val="00F33F66"/>
    <w:rsid w:val="00F404AA"/>
    <w:rsid w:val="00F511E8"/>
    <w:rsid w:val="00F55307"/>
    <w:rsid w:val="00F558FC"/>
    <w:rsid w:val="00F77E0A"/>
    <w:rsid w:val="00F820ED"/>
    <w:rsid w:val="00F90ECE"/>
    <w:rsid w:val="00F9624C"/>
    <w:rsid w:val="00FB39A2"/>
    <w:rsid w:val="00FB55D8"/>
    <w:rsid w:val="00FB6C93"/>
    <w:rsid w:val="00FC0694"/>
    <w:rsid w:val="00FC3D7A"/>
    <w:rsid w:val="00FC568D"/>
    <w:rsid w:val="00FC5970"/>
    <w:rsid w:val="00FD444C"/>
    <w:rsid w:val="00FD7086"/>
    <w:rsid w:val="00FE10A2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D7DBE3"/>
  <w15:chartTrackingRefBased/>
  <w15:docId w15:val="{BDA79920-2A8A-4625-A5A9-87FA4696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2D"/>
  </w:style>
  <w:style w:type="paragraph" w:styleId="1">
    <w:name w:val="heading 1"/>
    <w:basedOn w:val="a"/>
    <w:next w:val="a"/>
    <w:link w:val="10"/>
    <w:qFormat/>
    <w:rsid w:val="003D67E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B08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67E0"/>
    <w:rPr>
      <w:sz w:val="16"/>
    </w:rPr>
  </w:style>
  <w:style w:type="paragraph" w:customStyle="1" w:styleId="11">
    <w:name w:val="заголовок 1"/>
    <w:basedOn w:val="a"/>
    <w:next w:val="a"/>
    <w:rsid w:val="003D67E0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20">
    <w:name w:val="заголовок 2"/>
    <w:basedOn w:val="a"/>
    <w:next w:val="a"/>
    <w:rsid w:val="003D67E0"/>
    <w:pPr>
      <w:keepNext/>
      <w:autoSpaceDE w:val="0"/>
      <w:autoSpaceDN w:val="0"/>
      <w:jc w:val="center"/>
      <w:outlineLvl w:val="1"/>
    </w:pPr>
    <w:rPr>
      <w:b/>
      <w:bCs/>
    </w:rPr>
  </w:style>
  <w:style w:type="paragraph" w:customStyle="1" w:styleId="3">
    <w:name w:val="заголовок 3"/>
    <w:basedOn w:val="a"/>
    <w:next w:val="a"/>
    <w:rsid w:val="003D67E0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3D67E0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3D67E0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Balloon Text"/>
    <w:basedOn w:val="a"/>
    <w:semiHidden/>
    <w:rsid w:val="00F558FC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6554E4"/>
    <w:rPr>
      <w:sz w:val="16"/>
      <w:lang w:val="ru-RU" w:eastAsia="ru-RU" w:bidi="ar-SA"/>
    </w:rPr>
  </w:style>
  <w:style w:type="character" w:customStyle="1" w:styleId="10">
    <w:name w:val="Заголовок 1 Знак"/>
    <w:link w:val="1"/>
    <w:rsid w:val="00561357"/>
    <w:rPr>
      <w:sz w:val="24"/>
      <w:lang w:val="ru-RU" w:eastAsia="ru-RU" w:bidi="ar-SA"/>
    </w:rPr>
  </w:style>
  <w:style w:type="character" w:customStyle="1" w:styleId="50">
    <w:name w:val="Знак Знак5"/>
    <w:rsid w:val="00561357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2">
    <w:name w:val="Название1"/>
    <w:basedOn w:val="a"/>
    <w:next w:val="a"/>
    <w:link w:val="a6"/>
    <w:qFormat/>
    <w:rsid w:val="00D34A8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12"/>
    <w:rsid w:val="00D34A8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No Spacing"/>
    <w:qFormat/>
    <w:rsid w:val="00515FA8"/>
    <w:pPr>
      <w:widowControl w:val="0"/>
      <w:autoSpaceDE w:val="0"/>
      <w:autoSpaceDN w:val="0"/>
      <w:adjustRightInd w:val="0"/>
    </w:pPr>
    <w:rPr>
      <w:rFonts w:eastAsia="Calibri"/>
      <w:lang w:eastAsia="en-US"/>
    </w:rPr>
  </w:style>
  <w:style w:type="paragraph" w:styleId="a8">
    <w:name w:val="Plain Text"/>
    <w:basedOn w:val="a"/>
    <w:link w:val="a9"/>
    <w:rsid w:val="000F613D"/>
    <w:rPr>
      <w:rFonts w:ascii="Courier New" w:hAnsi="Courier New"/>
    </w:rPr>
  </w:style>
  <w:style w:type="character" w:customStyle="1" w:styleId="a9">
    <w:name w:val="Текст Знак"/>
    <w:link w:val="a8"/>
    <w:rsid w:val="000F613D"/>
    <w:rPr>
      <w:rFonts w:ascii="Courier New" w:hAnsi="Courier New"/>
      <w:lang w:val="ru-RU" w:eastAsia="ru-RU" w:bidi="ar-SA"/>
    </w:rPr>
  </w:style>
  <w:style w:type="character" w:customStyle="1" w:styleId="13">
    <w:name w:val="Основной текст1"/>
    <w:link w:val="21"/>
    <w:rsid w:val="000F613D"/>
    <w:rPr>
      <w:sz w:val="18"/>
      <w:szCs w:val="18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13"/>
    <w:rsid w:val="000F613D"/>
    <w:pPr>
      <w:shd w:val="clear" w:color="auto" w:fill="FFFFFF"/>
      <w:spacing w:line="0" w:lineRule="atLeast"/>
    </w:pPr>
    <w:rPr>
      <w:sz w:val="18"/>
      <w:szCs w:val="18"/>
      <w:shd w:val="clear" w:color="auto" w:fill="FFFFFF"/>
    </w:rPr>
  </w:style>
  <w:style w:type="paragraph" w:styleId="30">
    <w:name w:val="Body Text Indent 3"/>
    <w:basedOn w:val="a"/>
    <w:semiHidden/>
    <w:unhideWhenUsed/>
    <w:rsid w:val="000F613D"/>
    <w:pPr>
      <w:spacing w:after="120"/>
      <w:ind w:left="283"/>
    </w:pPr>
    <w:rPr>
      <w:sz w:val="16"/>
      <w:szCs w:val="16"/>
    </w:rPr>
  </w:style>
  <w:style w:type="paragraph" w:styleId="aa">
    <w:name w:val="Body Text Indent"/>
    <w:basedOn w:val="a"/>
    <w:semiHidden/>
    <w:unhideWhenUsed/>
    <w:rsid w:val="00D95B0E"/>
    <w:pPr>
      <w:spacing w:after="120"/>
      <w:ind w:left="283"/>
    </w:pPr>
  </w:style>
  <w:style w:type="paragraph" w:styleId="ab">
    <w:name w:val="header"/>
    <w:basedOn w:val="a"/>
    <w:link w:val="ac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13F32"/>
    <w:rPr>
      <w:lang w:val="ru-RU" w:eastAsia="ru-RU"/>
    </w:rPr>
  </w:style>
  <w:style w:type="paragraph" w:styleId="ad">
    <w:name w:val="footer"/>
    <w:basedOn w:val="a"/>
    <w:link w:val="ae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13F32"/>
    <w:rPr>
      <w:lang w:val="ru-RU" w:eastAsia="ru-RU"/>
    </w:rPr>
  </w:style>
  <w:style w:type="character" w:styleId="af">
    <w:name w:val="annotation reference"/>
    <w:basedOn w:val="a0"/>
    <w:rsid w:val="00AF542D"/>
    <w:rPr>
      <w:sz w:val="16"/>
      <w:szCs w:val="16"/>
    </w:rPr>
  </w:style>
  <w:style w:type="paragraph" w:styleId="af0">
    <w:name w:val="annotation text"/>
    <w:basedOn w:val="a"/>
    <w:link w:val="af1"/>
    <w:rsid w:val="00AF542D"/>
  </w:style>
  <w:style w:type="character" w:customStyle="1" w:styleId="af1">
    <w:name w:val="Текст примечания Знак"/>
    <w:basedOn w:val="a0"/>
    <w:link w:val="af0"/>
    <w:rsid w:val="00AF542D"/>
  </w:style>
  <w:style w:type="paragraph" w:styleId="af2">
    <w:name w:val="annotation subject"/>
    <w:basedOn w:val="af0"/>
    <w:next w:val="af0"/>
    <w:link w:val="af3"/>
    <w:rsid w:val="00AF542D"/>
    <w:rPr>
      <w:b/>
      <w:bCs/>
    </w:rPr>
  </w:style>
  <w:style w:type="character" w:customStyle="1" w:styleId="af3">
    <w:name w:val="Тема примечания Знак"/>
    <w:basedOn w:val="af1"/>
    <w:link w:val="af2"/>
    <w:rsid w:val="00AF5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FCC22-EDC0-42B7-BC2B-7F8BC0BEB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284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предприятие «БелдорНИИ»</vt:lpstr>
    </vt:vector>
  </TitlesOfParts>
  <Company>ИДИ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предприятие «БелдорНИИ»</dc:title>
  <dc:subject/>
  <dc:creator>Сергеева</dc:creator>
  <cp:keywords/>
  <cp:lastModifiedBy>401-3</cp:lastModifiedBy>
  <cp:revision>27</cp:revision>
  <cp:lastPrinted>2026-07-09T13:12:00Z</cp:lastPrinted>
  <dcterms:created xsi:type="dcterms:W3CDTF">2026-07-06T11:05:00Z</dcterms:created>
  <dcterms:modified xsi:type="dcterms:W3CDTF">2026-07-21T07:02:00Z</dcterms:modified>
</cp:coreProperties>
</file>